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227"/>
        <w:gridCol w:w="1394"/>
        <w:gridCol w:w="1583"/>
        <w:gridCol w:w="4002"/>
      </w:tblGrid>
      <w:tr w:rsidR="00545E9B" w:rsidRPr="0046706D" w14:paraId="2DA5EA94" w14:textId="5A69C3DB" w:rsidTr="4B60C345">
        <w:trPr>
          <w:trHeight w:val="687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268B92CF" w14:textId="1D2E82F0" w:rsidR="00DF651B" w:rsidRPr="00F4279C" w:rsidRDefault="00F4279C" w:rsidP="00F4279C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2060"/>
                <w:sz w:val="32"/>
                <w:szCs w:val="32"/>
              </w:rPr>
            </w:pPr>
            <w:r w:rsidRPr="00F4279C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Core Knowledge Map</w:t>
            </w:r>
          </w:p>
        </w:tc>
      </w:tr>
      <w:tr w:rsidR="00545E9B" w:rsidRPr="0046706D" w14:paraId="72709491" w14:textId="538BD867" w:rsidTr="4B60C345">
        <w:tc>
          <w:tcPr>
            <w:tcW w:w="3227" w:type="dxa"/>
            <w:tcBorders>
              <w:right w:val="nil"/>
            </w:tcBorders>
          </w:tcPr>
          <w:p w14:paraId="51250003" w14:textId="2BB418FA" w:rsidR="00DF651B" w:rsidRPr="0046706D" w:rsidRDefault="6C90477D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46C3B756">
              <w:rPr>
                <w:rFonts w:ascii="Century Gothic" w:hAnsi="Century Gothic"/>
                <w:color w:val="002060"/>
                <w:sz w:val="24"/>
                <w:szCs w:val="24"/>
              </w:rPr>
              <w:t>Subject</w:t>
            </w:r>
            <w:r w:rsidR="02AEA691" w:rsidRPr="46C3B756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76836FDA" w:rsidRPr="46C3B756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517F56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English </w:t>
            </w: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</w:tcPr>
          <w:p w14:paraId="137E618A" w14:textId="6DE0DE5E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Year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E227CE">
              <w:rPr>
                <w:rFonts w:ascii="Century Gothic" w:hAnsi="Century Gothic"/>
                <w:color w:val="002060"/>
                <w:sz w:val="24"/>
                <w:szCs w:val="24"/>
              </w:rPr>
              <w:t>8</w:t>
            </w:r>
          </w:p>
        </w:tc>
        <w:tc>
          <w:tcPr>
            <w:tcW w:w="4002" w:type="dxa"/>
            <w:tcBorders>
              <w:left w:val="nil"/>
            </w:tcBorders>
          </w:tcPr>
          <w:p w14:paraId="36F9D304" w14:textId="2F8F97FC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Term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E227CE">
              <w:rPr>
                <w:rFonts w:ascii="Century Gothic" w:hAnsi="Century Gothic"/>
                <w:color w:val="002060"/>
                <w:sz w:val="24"/>
                <w:szCs w:val="24"/>
              </w:rPr>
              <w:t>1.2</w:t>
            </w:r>
          </w:p>
        </w:tc>
      </w:tr>
      <w:tr w:rsidR="00545E9B" w:rsidRPr="0046706D" w14:paraId="5EEC397A" w14:textId="29211400" w:rsidTr="4B60C345">
        <w:tc>
          <w:tcPr>
            <w:tcW w:w="10206" w:type="dxa"/>
            <w:gridSpan w:val="4"/>
            <w:shd w:val="clear" w:color="auto" w:fill="DEEAF6" w:themeFill="accent5" w:themeFillTint="33"/>
          </w:tcPr>
          <w:p w14:paraId="75090BC7" w14:textId="0BFBB933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What are we learning?</w:t>
            </w:r>
          </w:p>
        </w:tc>
      </w:tr>
      <w:tr w:rsidR="00545E9B" w:rsidRPr="0046706D" w14:paraId="006D8491" w14:textId="7715D1F1" w:rsidTr="4B60C345">
        <w:trPr>
          <w:trHeight w:val="425"/>
        </w:trPr>
        <w:tc>
          <w:tcPr>
            <w:tcW w:w="10206" w:type="dxa"/>
            <w:gridSpan w:val="4"/>
          </w:tcPr>
          <w:p w14:paraId="1B24061C" w14:textId="2729803E" w:rsidR="00C55E2F" w:rsidRPr="00C55E2F" w:rsidRDefault="0035612F" w:rsidP="00C55E2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We are learning </w:t>
            </w:r>
            <w:r w:rsidR="008E11DD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about how to create great persuasive </w:t>
            </w:r>
            <w:r w:rsidR="00E227CE">
              <w:rPr>
                <w:rFonts w:ascii="Century Gothic" w:hAnsi="Century Gothic"/>
                <w:color w:val="002060"/>
                <w:sz w:val="20"/>
                <w:szCs w:val="20"/>
              </w:rPr>
              <w:t>pieces of rhetoric</w:t>
            </w:r>
            <w:r w:rsidR="008E11DD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 w:rsidR="00872B25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by reading important and effective examples and then by writing </w:t>
            </w:r>
            <w:r w:rsidR="00E227CE">
              <w:rPr>
                <w:rFonts w:ascii="Century Gothic" w:hAnsi="Century Gothic"/>
                <w:color w:val="002060"/>
                <w:sz w:val="20"/>
                <w:szCs w:val="20"/>
              </w:rPr>
              <w:t>our own</w:t>
            </w:r>
            <w:r w:rsidR="00717B6C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at the end of the scheme.</w:t>
            </w:r>
          </w:p>
        </w:tc>
      </w:tr>
      <w:tr w:rsidR="00545E9B" w:rsidRPr="0046706D" w14:paraId="3ABBF074" w14:textId="500B27E1" w:rsidTr="4B60C345">
        <w:tc>
          <w:tcPr>
            <w:tcW w:w="10206" w:type="dxa"/>
            <w:gridSpan w:val="4"/>
            <w:shd w:val="clear" w:color="auto" w:fill="DEEAF6" w:themeFill="accent5" w:themeFillTint="33"/>
          </w:tcPr>
          <w:p w14:paraId="5705B60F" w14:textId="19CACC8D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will I be assessed</w:t>
            </w:r>
            <w:r w:rsidR="00717B6C">
              <w:rPr>
                <w:rFonts w:ascii="Century Gothic" w:hAnsi="Century Gothic"/>
                <w:color w:val="002060"/>
                <w:sz w:val="24"/>
                <w:szCs w:val="24"/>
              </w:rPr>
              <w:t>?</w:t>
            </w:r>
          </w:p>
        </w:tc>
      </w:tr>
      <w:tr w:rsidR="00545E9B" w:rsidRPr="0046706D" w14:paraId="4FC946E2" w14:textId="112636B1" w:rsidTr="00872C07">
        <w:trPr>
          <w:trHeight w:val="581"/>
        </w:trPr>
        <w:tc>
          <w:tcPr>
            <w:tcW w:w="10206" w:type="dxa"/>
            <w:gridSpan w:val="4"/>
          </w:tcPr>
          <w:p w14:paraId="020CE498" w14:textId="59320469" w:rsidR="00DF651B" w:rsidRPr="00A44B80" w:rsidRDefault="00717B6C" w:rsidP="003D3C99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You will have to plan</w:t>
            </w:r>
            <w:r w:rsidR="00E227CE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and write an extended piece of rhetoric that includes an introduction, 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a </w:t>
            </w:r>
            <w:r w:rsidR="00E227CE">
              <w:rPr>
                <w:rFonts w:ascii="Century Gothic" w:hAnsi="Century Gothic"/>
                <w:color w:val="002060"/>
                <w:sz w:val="20"/>
                <w:szCs w:val="20"/>
              </w:rPr>
              <w:t>strong argument and counterargument as well as a conclusion/solution.</w:t>
            </w:r>
          </w:p>
        </w:tc>
      </w:tr>
      <w:tr w:rsidR="00545E9B" w:rsidRPr="0046706D" w14:paraId="03681DD0" w14:textId="43AA48DA" w:rsidTr="4B60C345">
        <w:tc>
          <w:tcPr>
            <w:tcW w:w="10206" w:type="dxa"/>
            <w:gridSpan w:val="4"/>
            <w:shd w:val="clear" w:color="auto" w:fill="DEEAF6" w:themeFill="accent5" w:themeFillTint="33"/>
          </w:tcPr>
          <w:p w14:paraId="76B99E6C" w14:textId="4812029A" w:rsidR="00DF651B" w:rsidRPr="0046706D" w:rsidRDefault="00DF651B" w:rsidP="001F2C70">
            <w:pPr>
              <w:spacing w:after="120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Big questions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46706D" w14:paraId="012FA6D1" w14:textId="77777777" w:rsidTr="4B60C345">
        <w:trPr>
          <w:trHeight w:val="1188"/>
        </w:trPr>
        <w:tc>
          <w:tcPr>
            <w:tcW w:w="10206" w:type="dxa"/>
            <w:gridSpan w:val="4"/>
          </w:tcPr>
          <w:p w14:paraId="20B3EBA1" w14:textId="77777777" w:rsidR="00E227CE" w:rsidRDefault="00E227CE" w:rsidP="00526BF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What is ethos, logos and pathos?</w:t>
            </w:r>
          </w:p>
          <w:p w14:paraId="55609FF0" w14:textId="591F4C03" w:rsidR="00DF651B" w:rsidRDefault="005951F4" w:rsidP="00526BF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What are the key rhetorical devices? How do they relate to logos, ethos and pathos</w:t>
            </w:r>
            <w:r w:rsidR="00C351C3">
              <w:rPr>
                <w:rFonts w:ascii="Century Gothic" w:hAnsi="Century Gothic"/>
                <w:color w:val="002060"/>
                <w:sz w:val="20"/>
                <w:szCs w:val="20"/>
              </w:rPr>
              <w:t>?</w:t>
            </w:r>
          </w:p>
          <w:p w14:paraId="094B844A" w14:textId="77777777" w:rsidR="002D17FC" w:rsidRDefault="007B7A73" w:rsidP="00526BF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What effect do different devices have? How </w:t>
            </w:r>
            <w:r w:rsidR="006B6691">
              <w:rPr>
                <w:rFonts w:ascii="Century Gothic" w:hAnsi="Century Gothic"/>
                <w:color w:val="002060"/>
                <w:sz w:val="20"/>
                <w:szCs w:val="20"/>
              </w:rPr>
              <w:t>are they successful?</w:t>
            </w:r>
          </w:p>
          <w:p w14:paraId="32E11D59" w14:textId="42BFF2D9" w:rsidR="00E227CE" w:rsidRPr="0021493B" w:rsidRDefault="00E227CE" w:rsidP="00526BF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What is purpose, audience and form? </w:t>
            </w:r>
          </w:p>
        </w:tc>
      </w:tr>
      <w:tr w:rsidR="00545E9B" w:rsidRPr="0046706D" w14:paraId="386A19A0" w14:textId="77777777" w:rsidTr="4B60C345">
        <w:tc>
          <w:tcPr>
            <w:tcW w:w="4621" w:type="dxa"/>
            <w:gridSpan w:val="2"/>
            <w:shd w:val="clear" w:color="auto" w:fill="DEEAF6" w:themeFill="accent5" w:themeFillTint="33"/>
          </w:tcPr>
          <w:p w14:paraId="7A5E92D9" w14:textId="77777777" w:rsidR="00DF651B" w:rsidRPr="0046706D" w:rsidRDefault="00DF651B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does this build on previous learning?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</w:tcPr>
          <w:p w14:paraId="605BAF8A" w14:textId="7CBB5BAC" w:rsidR="00DF651B" w:rsidRPr="0046706D" w:rsidRDefault="00DF651B" w:rsidP="001F2C70">
            <w:pPr>
              <w:spacing w:after="120"/>
              <w:jc w:val="both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will this link to my future learning?</w:t>
            </w:r>
          </w:p>
        </w:tc>
      </w:tr>
      <w:tr w:rsidR="00545E9B" w:rsidRPr="0046706D" w14:paraId="513401B3" w14:textId="49FF942A" w:rsidTr="4B60C345">
        <w:trPr>
          <w:trHeight w:val="1598"/>
        </w:trPr>
        <w:tc>
          <w:tcPr>
            <w:tcW w:w="4621" w:type="dxa"/>
            <w:gridSpan w:val="2"/>
          </w:tcPr>
          <w:p w14:paraId="630AC152" w14:textId="1E3CE1B3" w:rsidR="00AC6334" w:rsidRDefault="00814363" w:rsidP="0036087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We looked at rhetoric </w:t>
            </w:r>
            <w:r w:rsidR="00F76E03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in </w:t>
            </w:r>
            <w:r w:rsidR="00F76E03" w:rsidRPr="00F76E03">
              <w:rPr>
                <w:rFonts w:ascii="Century Gothic" w:hAnsi="Century Gothic"/>
                <w:i/>
                <w:iCs/>
                <w:color w:val="002060"/>
                <w:sz w:val="20"/>
                <w:szCs w:val="20"/>
              </w:rPr>
              <w:t>Animal Farm</w:t>
            </w:r>
            <w:r w:rsidR="00F76E03">
              <w:rPr>
                <w:rFonts w:ascii="Century Gothic" w:hAnsi="Century Gothic"/>
                <w:i/>
                <w:iCs/>
                <w:color w:val="002060"/>
                <w:sz w:val="20"/>
                <w:szCs w:val="20"/>
              </w:rPr>
              <w:t xml:space="preserve"> </w:t>
            </w:r>
            <w:r w:rsidR="00F76E03">
              <w:rPr>
                <w:rFonts w:ascii="Century Gothic" w:hAnsi="Century Gothic"/>
                <w:color w:val="002060"/>
                <w:sz w:val="20"/>
                <w:szCs w:val="20"/>
              </w:rPr>
              <w:t>and now we are applying that knowledge to a different context.</w:t>
            </w:r>
          </w:p>
          <w:p w14:paraId="58E8AA16" w14:textId="16B3E043" w:rsidR="00872C07" w:rsidRDefault="00872C07" w:rsidP="0036087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We have looked at different forms of writing in primary school, like how to write newspaper articles.</w:t>
            </w:r>
          </w:p>
          <w:p w14:paraId="00CFA5D7" w14:textId="77777777" w:rsidR="00E227CE" w:rsidRDefault="00E227CE" w:rsidP="0036087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  <w:p w14:paraId="6C1E3FF1" w14:textId="2DC9C939" w:rsidR="000C1986" w:rsidRPr="0046706D" w:rsidRDefault="000C1986" w:rsidP="00065CB2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5585" w:type="dxa"/>
            <w:gridSpan w:val="2"/>
          </w:tcPr>
          <w:p w14:paraId="247E73A0" w14:textId="35A464E8" w:rsidR="00717B6C" w:rsidRPr="00E227CE" w:rsidRDefault="00E227CE" w:rsidP="001F2C70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E227CE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We will use persuasive language to advertise our Utopias in our studies of </w:t>
            </w:r>
            <w:r w:rsidRPr="00E227CE">
              <w:rPr>
                <w:rFonts w:ascii="Century Gothic" w:hAnsi="Century Gothic"/>
                <w:i/>
                <w:iCs/>
                <w:color w:val="002060"/>
                <w:sz w:val="18"/>
                <w:szCs w:val="18"/>
              </w:rPr>
              <w:t xml:space="preserve">The Tempest: </w:t>
            </w:r>
            <w:r w:rsidRPr="00E227CE">
              <w:rPr>
                <w:rFonts w:ascii="Century Gothic" w:hAnsi="Century Gothic"/>
                <w:color w:val="002060"/>
                <w:sz w:val="18"/>
                <w:szCs w:val="18"/>
              </w:rPr>
              <w:t>we are applying these skills to a speech.</w:t>
            </w:r>
          </w:p>
          <w:p w14:paraId="6E6D9B2E" w14:textId="56146B2F" w:rsidR="008749F1" w:rsidRPr="00E227CE" w:rsidRDefault="00351CBA" w:rsidP="001F2C70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E227CE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In Year 10 we will prepare for English Language Paper 2 and </w:t>
            </w:r>
            <w:r w:rsidR="009672EB" w:rsidRPr="00E227CE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analyse texts </w:t>
            </w:r>
            <w:r w:rsidR="00015ECE" w:rsidRPr="00E227CE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presenting perspectives and viewpoints. </w:t>
            </w:r>
          </w:p>
          <w:p w14:paraId="2DF9B0E2" w14:textId="77777777" w:rsidR="00DF651B" w:rsidRPr="00E227CE" w:rsidRDefault="002F1D3C" w:rsidP="001F2C70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E227CE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Also </w:t>
            </w:r>
            <w:r w:rsidR="008749F1" w:rsidRPr="00E227CE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in </w:t>
            </w:r>
            <w:r w:rsidRPr="00E227CE">
              <w:rPr>
                <w:rFonts w:ascii="Century Gothic" w:hAnsi="Century Gothic"/>
                <w:color w:val="002060"/>
                <w:sz w:val="18"/>
                <w:szCs w:val="18"/>
              </w:rPr>
              <w:t>Year 10</w:t>
            </w:r>
            <w:r w:rsidR="008749F1" w:rsidRPr="00E227CE">
              <w:rPr>
                <w:rFonts w:ascii="Century Gothic" w:hAnsi="Century Gothic"/>
                <w:color w:val="002060"/>
                <w:sz w:val="18"/>
                <w:szCs w:val="18"/>
              </w:rPr>
              <w:t>,</w:t>
            </w:r>
            <w:r w:rsidRPr="00E227CE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we will prepare and present a spoken word presentation </w:t>
            </w:r>
            <w:r w:rsidR="008749F1" w:rsidRPr="00E227CE">
              <w:rPr>
                <w:rFonts w:ascii="Century Gothic" w:hAnsi="Century Gothic"/>
                <w:color w:val="002060"/>
                <w:sz w:val="18"/>
                <w:szCs w:val="18"/>
              </w:rPr>
              <w:t>on a topic of our choice. We will also answer questions in detail from an audience.</w:t>
            </w:r>
          </w:p>
          <w:p w14:paraId="6CE3DDB5" w14:textId="07A93A21" w:rsidR="00900490" w:rsidRPr="00C55E2F" w:rsidRDefault="00064D54" w:rsidP="001F2C70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E227CE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Being able to recognise rhetorical </w:t>
            </w:r>
            <w:r w:rsidR="002D372E" w:rsidRPr="00E227CE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devices and analyse their effect as well as use these ourselves in a piece of non-fiction writing is an important </w:t>
            </w:r>
            <w:r w:rsidR="008F10F5" w:rsidRPr="00E227CE">
              <w:rPr>
                <w:rFonts w:ascii="Century Gothic" w:hAnsi="Century Gothic"/>
                <w:color w:val="002060"/>
                <w:sz w:val="18"/>
                <w:szCs w:val="18"/>
              </w:rPr>
              <w:t>skill for English Language.</w:t>
            </w:r>
          </w:p>
        </w:tc>
      </w:tr>
      <w:tr w:rsidR="00545E9B" w:rsidRPr="0046706D" w14:paraId="4EB899E3" w14:textId="77777777" w:rsidTr="4B60C345">
        <w:tc>
          <w:tcPr>
            <w:tcW w:w="4621" w:type="dxa"/>
            <w:gridSpan w:val="2"/>
            <w:shd w:val="clear" w:color="auto" w:fill="DEEAF6" w:themeFill="accent5" w:themeFillTint="33"/>
          </w:tcPr>
          <w:p w14:paraId="7C7B21A4" w14:textId="029EB021" w:rsidR="00DF651B" w:rsidRPr="0046706D" w:rsidRDefault="00F152A2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Core</w:t>
            </w:r>
            <w:r w:rsidR="00DF651B"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knowledge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</w:tcPr>
          <w:p w14:paraId="1AC69115" w14:textId="2B5570F4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Key vo</w:t>
            </w:r>
            <w:r w:rsidR="00F152A2">
              <w:rPr>
                <w:rFonts w:ascii="Century Gothic" w:hAnsi="Century Gothic"/>
                <w:color w:val="002060"/>
                <w:sz w:val="24"/>
                <w:szCs w:val="24"/>
              </w:rPr>
              <w:t>cabulary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46706D" w14:paraId="3057E5B6" w14:textId="77777777" w:rsidTr="4B60C345">
        <w:trPr>
          <w:trHeight w:val="2729"/>
        </w:trPr>
        <w:tc>
          <w:tcPr>
            <w:tcW w:w="4621" w:type="dxa"/>
            <w:gridSpan w:val="2"/>
          </w:tcPr>
          <w:p w14:paraId="49DE42AE" w14:textId="79D08263" w:rsidR="00872C07" w:rsidRPr="00872C07" w:rsidRDefault="00872C07" w:rsidP="00592233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872C07">
              <w:rPr>
                <w:rFonts w:ascii="Century Gothic" w:hAnsi="Century Gothic"/>
                <w:color w:val="002060"/>
                <w:sz w:val="20"/>
                <w:szCs w:val="20"/>
              </w:rPr>
              <w:t>Rhetoric originates from Aristotle (a Greek philosopher). It is the art of persuading people to have the same opinion as you.</w:t>
            </w:r>
          </w:p>
          <w:p w14:paraId="295C0B18" w14:textId="62F9F3D0" w:rsidR="00872C07" w:rsidRPr="00872C07" w:rsidRDefault="00872C07" w:rsidP="00592233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872C07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Rhetoric is made up of three main components: ethos, logos, </w:t>
            </w:r>
            <w:proofErr w:type="gramStart"/>
            <w:r w:rsidRPr="00872C07">
              <w:rPr>
                <w:rFonts w:ascii="Century Gothic" w:hAnsi="Century Gothic"/>
                <w:color w:val="002060"/>
                <w:sz w:val="20"/>
                <w:szCs w:val="20"/>
              </w:rPr>
              <w:t>pathos</w:t>
            </w:r>
            <w:proofErr w:type="gramEnd"/>
          </w:p>
          <w:p w14:paraId="79CDED5A" w14:textId="3321CC8B" w:rsidR="00592233" w:rsidRPr="00872C07" w:rsidRDefault="00872C07" w:rsidP="00592233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872C07">
              <w:rPr>
                <w:rFonts w:ascii="Century Gothic" w:hAnsi="Century Gothic"/>
                <w:color w:val="002060"/>
                <w:sz w:val="20"/>
                <w:szCs w:val="20"/>
              </w:rPr>
              <w:t>The use of rhetoric throughout history is considerable. We will learn about lots of famous examples.</w:t>
            </w:r>
          </w:p>
          <w:p w14:paraId="4995DE95" w14:textId="41CE8697" w:rsidR="00753FA9" w:rsidRPr="00872C07" w:rsidRDefault="00872C07" w:rsidP="00592233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872C07">
              <w:rPr>
                <w:rFonts w:ascii="Century Gothic" w:hAnsi="Century Gothic"/>
                <w:color w:val="002060"/>
                <w:sz w:val="20"/>
                <w:szCs w:val="20"/>
              </w:rPr>
              <w:t>Using rhetoric in our own writing to persuade people to share our opinions.</w:t>
            </w:r>
          </w:p>
          <w:p w14:paraId="04B71273" w14:textId="739BBBB1" w:rsidR="007605A2" w:rsidRPr="00872C07" w:rsidRDefault="007605A2" w:rsidP="00592233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872C07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To revise key writing skills of punctuation, </w:t>
            </w:r>
            <w:proofErr w:type="gramStart"/>
            <w:r w:rsidRPr="00872C07">
              <w:rPr>
                <w:rFonts w:ascii="Century Gothic" w:hAnsi="Century Gothic"/>
                <w:color w:val="002060"/>
                <w:sz w:val="20"/>
                <w:szCs w:val="20"/>
              </w:rPr>
              <w:t>syntax</w:t>
            </w:r>
            <w:proofErr w:type="gramEnd"/>
            <w:r w:rsidRPr="00872C07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and vocabulary. </w:t>
            </w:r>
          </w:p>
        </w:tc>
        <w:tc>
          <w:tcPr>
            <w:tcW w:w="5585" w:type="dxa"/>
            <w:gridSpan w:val="2"/>
          </w:tcPr>
          <w:p w14:paraId="7D3AADAA" w14:textId="2E2778D5" w:rsidR="00AF5282" w:rsidRPr="00872C07" w:rsidRDefault="00AF5282" w:rsidP="00872C07">
            <w:pPr>
              <w:pStyle w:val="NoSpacing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872C07">
              <w:rPr>
                <w:rFonts w:ascii="Century Gothic" w:hAnsi="Century Gothic"/>
                <w:b/>
                <w:bCs/>
                <w:color w:val="44546A" w:themeColor="text2"/>
                <w:sz w:val="20"/>
                <w:szCs w:val="20"/>
              </w:rPr>
              <w:t>Rhetoric</w:t>
            </w:r>
            <w:r w:rsidR="007644AC" w:rsidRPr="00872C07">
              <w:rPr>
                <w:rFonts w:ascii="Century Gothic" w:hAnsi="Century Gothic"/>
                <w:color w:val="44546A" w:themeColor="text2"/>
                <w:sz w:val="20"/>
                <w:szCs w:val="20"/>
              </w:rPr>
              <w:t xml:space="preserve"> - </w:t>
            </w:r>
            <w:r w:rsidRPr="00872C07">
              <w:rPr>
                <w:rFonts w:ascii="Century Gothic" w:hAnsi="Century Gothic"/>
                <w:color w:val="44546A" w:themeColor="text2"/>
                <w:sz w:val="20"/>
                <w:szCs w:val="20"/>
              </w:rPr>
              <w:t>The art of persuasion</w:t>
            </w:r>
          </w:p>
          <w:p w14:paraId="76514CBD" w14:textId="0476A82C" w:rsidR="00AF5282" w:rsidRPr="00872C07" w:rsidRDefault="00AF5282" w:rsidP="00872C07">
            <w:pPr>
              <w:pStyle w:val="NoSpacing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872C07">
              <w:rPr>
                <w:rFonts w:ascii="Century Gothic" w:hAnsi="Century Gothic"/>
                <w:b/>
                <w:bCs/>
                <w:color w:val="44546A" w:themeColor="text2"/>
                <w:sz w:val="20"/>
                <w:szCs w:val="20"/>
              </w:rPr>
              <w:t>Ethos</w:t>
            </w:r>
            <w:r w:rsidR="007644AC" w:rsidRPr="00872C07">
              <w:rPr>
                <w:rFonts w:ascii="Century Gothic" w:hAnsi="Century Gothic"/>
                <w:color w:val="44546A" w:themeColor="text2"/>
                <w:sz w:val="20"/>
                <w:szCs w:val="20"/>
              </w:rPr>
              <w:t xml:space="preserve"> - </w:t>
            </w:r>
            <w:r w:rsidR="004879DB" w:rsidRPr="00872C07">
              <w:rPr>
                <w:rFonts w:ascii="Century Gothic" w:hAnsi="Century Gothic"/>
                <w:color w:val="44546A" w:themeColor="text2"/>
                <w:sz w:val="20"/>
                <w:szCs w:val="20"/>
              </w:rPr>
              <w:t xml:space="preserve">Establishing credibility as a </w:t>
            </w:r>
            <w:proofErr w:type="gramStart"/>
            <w:r w:rsidR="004879DB" w:rsidRPr="00872C07">
              <w:rPr>
                <w:rFonts w:ascii="Century Gothic" w:hAnsi="Century Gothic"/>
                <w:color w:val="44546A" w:themeColor="text2"/>
                <w:sz w:val="20"/>
                <w:szCs w:val="20"/>
              </w:rPr>
              <w:t>speake</w:t>
            </w:r>
            <w:r w:rsidR="008C57E5" w:rsidRPr="00872C07">
              <w:rPr>
                <w:rFonts w:ascii="Century Gothic" w:hAnsi="Century Gothic"/>
                <w:color w:val="44546A" w:themeColor="text2"/>
                <w:sz w:val="20"/>
                <w:szCs w:val="20"/>
              </w:rPr>
              <w:t>r</w:t>
            </w:r>
            <w:proofErr w:type="gramEnd"/>
            <w:r w:rsidR="72FD8440" w:rsidRPr="00872C07">
              <w:rPr>
                <w:rFonts w:ascii="Century Gothic" w:hAnsi="Century Gothic"/>
                <w:color w:val="44546A" w:themeColor="text2"/>
                <w:sz w:val="20"/>
                <w:szCs w:val="20"/>
              </w:rPr>
              <w:t xml:space="preserve"> </w:t>
            </w:r>
          </w:p>
          <w:p w14:paraId="79964E63" w14:textId="2F374829" w:rsidR="004879DB" w:rsidRPr="00872C07" w:rsidRDefault="004879DB" w:rsidP="00872C07">
            <w:pPr>
              <w:pStyle w:val="NoSpacing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872C07">
              <w:rPr>
                <w:rFonts w:ascii="Century Gothic" w:hAnsi="Century Gothic"/>
                <w:b/>
                <w:bCs/>
                <w:color w:val="44546A" w:themeColor="text2"/>
                <w:sz w:val="20"/>
                <w:szCs w:val="20"/>
              </w:rPr>
              <w:t>Logos</w:t>
            </w:r>
            <w:r w:rsidR="007644AC" w:rsidRPr="00872C07">
              <w:rPr>
                <w:rFonts w:ascii="Century Gothic" w:hAnsi="Century Gothic"/>
                <w:color w:val="44546A" w:themeColor="text2"/>
                <w:sz w:val="20"/>
                <w:szCs w:val="20"/>
              </w:rPr>
              <w:t xml:space="preserve"> - </w:t>
            </w:r>
            <w:r w:rsidR="00C25301" w:rsidRPr="00872C07">
              <w:rPr>
                <w:rFonts w:ascii="Century Gothic" w:hAnsi="Century Gothic"/>
                <w:color w:val="44546A" w:themeColor="text2"/>
                <w:sz w:val="20"/>
                <w:szCs w:val="20"/>
              </w:rPr>
              <w:t>Using logic and a clear argument – often</w:t>
            </w:r>
            <w:r w:rsidR="00970E3F" w:rsidRPr="00872C07">
              <w:rPr>
                <w:rFonts w:ascii="Century Gothic" w:hAnsi="Century Gothic"/>
                <w:color w:val="44546A" w:themeColor="text2"/>
                <w:sz w:val="20"/>
                <w:szCs w:val="20"/>
              </w:rPr>
              <w:t xml:space="preserve"> </w:t>
            </w:r>
            <w:r w:rsidR="00C25301" w:rsidRPr="00872C07">
              <w:rPr>
                <w:rFonts w:ascii="Century Gothic" w:hAnsi="Century Gothic"/>
                <w:color w:val="44546A" w:themeColor="text2"/>
                <w:sz w:val="20"/>
                <w:szCs w:val="20"/>
              </w:rPr>
              <w:t>backed by</w:t>
            </w:r>
            <w:r w:rsidR="000243D9" w:rsidRPr="00872C07">
              <w:rPr>
                <w:rFonts w:ascii="Century Gothic" w:hAnsi="Century Gothic"/>
                <w:color w:val="44546A" w:themeColor="text2"/>
                <w:sz w:val="20"/>
                <w:szCs w:val="20"/>
              </w:rPr>
              <w:t xml:space="preserve"> facts and </w:t>
            </w:r>
            <w:proofErr w:type="gramStart"/>
            <w:r w:rsidR="000243D9" w:rsidRPr="00872C07">
              <w:rPr>
                <w:rFonts w:ascii="Century Gothic" w:hAnsi="Century Gothic"/>
                <w:color w:val="44546A" w:themeColor="text2"/>
                <w:sz w:val="20"/>
                <w:szCs w:val="20"/>
              </w:rPr>
              <w:t>statistics</w:t>
            </w:r>
            <w:proofErr w:type="gramEnd"/>
          </w:p>
          <w:p w14:paraId="096FDFB4" w14:textId="3F83B5A6" w:rsidR="00970E3F" w:rsidRPr="00872C07" w:rsidRDefault="000243D9" w:rsidP="00872C07">
            <w:pPr>
              <w:pStyle w:val="NoSpacing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872C07">
              <w:rPr>
                <w:rFonts w:ascii="Century Gothic" w:hAnsi="Century Gothic"/>
                <w:b/>
                <w:bCs/>
                <w:color w:val="44546A" w:themeColor="text2"/>
                <w:sz w:val="20"/>
                <w:szCs w:val="20"/>
              </w:rPr>
              <w:t>Pathos</w:t>
            </w:r>
            <w:r w:rsidR="007F755C" w:rsidRPr="00872C07">
              <w:rPr>
                <w:rFonts w:ascii="Century Gothic" w:hAnsi="Century Gothic"/>
                <w:color w:val="44546A" w:themeColor="text2"/>
                <w:sz w:val="20"/>
                <w:szCs w:val="20"/>
              </w:rPr>
              <w:t xml:space="preserve"> - </w:t>
            </w:r>
            <w:r w:rsidRPr="00872C07">
              <w:rPr>
                <w:rFonts w:ascii="Century Gothic" w:hAnsi="Century Gothic"/>
                <w:color w:val="44546A" w:themeColor="text2"/>
                <w:sz w:val="20"/>
                <w:szCs w:val="20"/>
              </w:rPr>
              <w:t xml:space="preserve">Creating an emotional </w:t>
            </w:r>
            <w:proofErr w:type="gramStart"/>
            <w:r w:rsidRPr="00872C07">
              <w:rPr>
                <w:rFonts w:ascii="Century Gothic" w:hAnsi="Century Gothic"/>
                <w:color w:val="44546A" w:themeColor="text2"/>
                <w:sz w:val="20"/>
                <w:szCs w:val="20"/>
              </w:rPr>
              <w:t>response</w:t>
            </w:r>
            <w:proofErr w:type="gramEnd"/>
            <w:r w:rsidR="00BA7872" w:rsidRPr="00872C07">
              <w:rPr>
                <w:rFonts w:ascii="Century Gothic" w:hAnsi="Century Gothic"/>
                <w:color w:val="44546A" w:themeColor="text2"/>
                <w:sz w:val="20"/>
                <w:szCs w:val="20"/>
              </w:rPr>
              <w:t xml:space="preserve"> </w:t>
            </w:r>
          </w:p>
          <w:p w14:paraId="0BAE8447" w14:textId="77777777" w:rsidR="00872C07" w:rsidRPr="00872C07" w:rsidRDefault="00970E3F" w:rsidP="00872C07">
            <w:pPr>
              <w:pStyle w:val="NoSpacing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872C07">
              <w:rPr>
                <w:rFonts w:ascii="Century Gothic" w:hAnsi="Century Gothic"/>
                <w:b/>
                <w:bCs/>
                <w:color w:val="44546A" w:themeColor="text2"/>
                <w:sz w:val="20"/>
                <w:szCs w:val="20"/>
              </w:rPr>
              <w:t xml:space="preserve">Examples of </w:t>
            </w:r>
            <w:r w:rsidR="00E91AB7" w:rsidRPr="00872C07">
              <w:rPr>
                <w:rFonts w:ascii="Century Gothic" w:hAnsi="Century Gothic"/>
                <w:b/>
                <w:bCs/>
                <w:color w:val="44546A" w:themeColor="text2"/>
                <w:sz w:val="20"/>
                <w:szCs w:val="20"/>
              </w:rPr>
              <w:t>Persuasive devices:</w:t>
            </w:r>
            <w:r w:rsidR="00E91AB7" w:rsidRPr="00872C07">
              <w:rPr>
                <w:rFonts w:ascii="Century Gothic" w:hAnsi="Century Gothic"/>
                <w:color w:val="44546A" w:themeColor="text2"/>
                <w:sz w:val="20"/>
                <w:szCs w:val="20"/>
              </w:rPr>
              <w:t xml:space="preserve"> </w:t>
            </w:r>
          </w:p>
          <w:p w14:paraId="25520056" w14:textId="77777777" w:rsidR="00872C07" w:rsidRPr="00872C07" w:rsidRDefault="00E91AB7" w:rsidP="00872C07">
            <w:pPr>
              <w:pStyle w:val="NoSpacing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872C07">
              <w:rPr>
                <w:rFonts w:ascii="Century Gothic" w:hAnsi="Century Gothic"/>
                <w:b/>
                <w:bCs/>
                <w:color w:val="44546A" w:themeColor="text2"/>
                <w:sz w:val="20"/>
                <w:szCs w:val="20"/>
              </w:rPr>
              <w:t>anaphora</w:t>
            </w:r>
            <w:r w:rsidR="00226897" w:rsidRPr="00872C07">
              <w:rPr>
                <w:rFonts w:ascii="Century Gothic" w:hAnsi="Century Gothic"/>
                <w:color w:val="44546A" w:themeColor="text2"/>
                <w:sz w:val="20"/>
                <w:szCs w:val="20"/>
              </w:rPr>
              <w:t xml:space="preserve"> – a phrase</w:t>
            </w:r>
            <w:r w:rsidR="002D1F10" w:rsidRPr="00872C07">
              <w:rPr>
                <w:rFonts w:ascii="Century Gothic" w:hAnsi="Century Gothic"/>
                <w:color w:val="44546A" w:themeColor="text2"/>
                <w:sz w:val="20"/>
                <w:szCs w:val="20"/>
              </w:rPr>
              <w:t xml:space="preserve"> repeated at the start of a clause</w:t>
            </w:r>
            <w:r w:rsidRPr="00872C07">
              <w:rPr>
                <w:rFonts w:ascii="Century Gothic" w:hAnsi="Century Gothic"/>
                <w:color w:val="44546A" w:themeColor="text2"/>
                <w:sz w:val="20"/>
                <w:szCs w:val="20"/>
              </w:rPr>
              <w:t xml:space="preserve"> </w:t>
            </w:r>
            <w:r w:rsidRPr="00872C07">
              <w:rPr>
                <w:rFonts w:ascii="Century Gothic" w:hAnsi="Century Gothic"/>
                <w:b/>
                <w:bCs/>
                <w:color w:val="44546A" w:themeColor="text2"/>
                <w:sz w:val="20"/>
                <w:szCs w:val="20"/>
              </w:rPr>
              <w:t>statistics</w:t>
            </w:r>
            <w:r w:rsidR="002D1F10" w:rsidRPr="00872C07">
              <w:rPr>
                <w:rFonts w:ascii="Century Gothic" w:hAnsi="Century Gothic"/>
                <w:color w:val="44546A" w:themeColor="text2"/>
                <w:sz w:val="20"/>
                <w:szCs w:val="20"/>
              </w:rPr>
              <w:t xml:space="preserve"> </w:t>
            </w:r>
            <w:r w:rsidR="00B94AB2" w:rsidRPr="00872C07">
              <w:rPr>
                <w:rFonts w:ascii="Century Gothic" w:hAnsi="Century Gothic"/>
                <w:color w:val="44546A" w:themeColor="text2"/>
                <w:sz w:val="20"/>
                <w:szCs w:val="20"/>
              </w:rPr>
              <w:t>–</w:t>
            </w:r>
            <w:r w:rsidR="002D1F10" w:rsidRPr="00872C07">
              <w:rPr>
                <w:rFonts w:ascii="Century Gothic" w:hAnsi="Century Gothic"/>
                <w:color w:val="44546A" w:themeColor="text2"/>
                <w:sz w:val="20"/>
                <w:szCs w:val="20"/>
              </w:rPr>
              <w:t xml:space="preserve"> </w:t>
            </w:r>
            <w:r w:rsidR="00B94AB2" w:rsidRPr="00872C07">
              <w:rPr>
                <w:rFonts w:ascii="Century Gothic" w:hAnsi="Century Gothic"/>
                <w:color w:val="44546A" w:themeColor="text2"/>
                <w:sz w:val="20"/>
                <w:szCs w:val="20"/>
              </w:rPr>
              <w:t xml:space="preserve">information expressed in </w:t>
            </w:r>
            <w:proofErr w:type="gramStart"/>
            <w:r w:rsidR="00B94AB2" w:rsidRPr="00872C07">
              <w:rPr>
                <w:rFonts w:ascii="Century Gothic" w:hAnsi="Century Gothic"/>
                <w:color w:val="44546A" w:themeColor="text2"/>
                <w:sz w:val="20"/>
                <w:szCs w:val="20"/>
              </w:rPr>
              <w:t>number</w:t>
            </w:r>
            <w:proofErr w:type="gramEnd"/>
          </w:p>
          <w:p w14:paraId="099527D3" w14:textId="77777777" w:rsidR="00872C07" w:rsidRPr="00872C07" w:rsidRDefault="00453524" w:rsidP="00872C07">
            <w:pPr>
              <w:pStyle w:val="NoSpacing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872C07">
              <w:rPr>
                <w:rFonts w:ascii="Century Gothic" w:hAnsi="Century Gothic"/>
                <w:b/>
                <w:bCs/>
                <w:color w:val="44546A" w:themeColor="text2"/>
                <w:sz w:val="20"/>
                <w:szCs w:val="20"/>
              </w:rPr>
              <w:t>facts</w:t>
            </w:r>
            <w:r w:rsidR="00B94AB2" w:rsidRPr="00872C07">
              <w:rPr>
                <w:rFonts w:ascii="Century Gothic" w:hAnsi="Century Gothic"/>
                <w:color w:val="44546A" w:themeColor="text2"/>
                <w:sz w:val="20"/>
                <w:szCs w:val="20"/>
              </w:rPr>
              <w:t xml:space="preserve"> – information that can be </w:t>
            </w:r>
            <w:proofErr w:type="gramStart"/>
            <w:r w:rsidR="002C3AB2" w:rsidRPr="00872C07">
              <w:rPr>
                <w:rFonts w:ascii="Century Gothic" w:hAnsi="Century Gothic"/>
                <w:color w:val="44546A" w:themeColor="text2"/>
                <w:sz w:val="20"/>
                <w:szCs w:val="20"/>
              </w:rPr>
              <w:t>proven</w:t>
            </w:r>
            <w:proofErr w:type="gramEnd"/>
          </w:p>
          <w:p w14:paraId="43514A50" w14:textId="77777777" w:rsidR="00872C07" w:rsidRPr="00872C07" w:rsidRDefault="00E91AB7" w:rsidP="00872C07">
            <w:pPr>
              <w:pStyle w:val="NoSpacing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872C07">
              <w:rPr>
                <w:rFonts w:ascii="Century Gothic" w:hAnsi="Century Gothic"/>
                <w:b/>
                <w:bCs/>
                <w:color w:val="44546A" w:themeColor="text2"/>
                <w:sz w:val="20"/>
                <w:szCs w:val="20"/>
              </w:rPr>
              <w:t>opinion</w:t>
            </w:r>
            <w:r w:rsidR="002C3AB2" w:rsidRPr="00872C07">
              <w:rPr>
                <w:rFonts w:ascii="Century Gothic" w:hAnsi="Century Gothic"/>
                <w:color w:val="44546A" w:themeColor="text2"/>
                <w:sz w:val="20"/>
                <w:szCs w:val="20"/>
              </w:rPr>
              <w:t xml:space="preserve"> – personal belief</w:t>
            </w:r>
          </w:p>
          <w:p w14:paraId="085E967F" w14:textId="7D7A61AD" w:rsidR="00872C07" w:rsidRPr="00872C07" w:rsidRDefault="00E91AB7" w:rsidP="00872C07">
            <w:pPr>
              <w:pStyle w:val="NoSpacing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872C07">
              <w:rPr>
                <w:rFonts w:ascii="Century Gothic" w:hAnsi="Century Gothic"/>
                <w:b/>
                <w:bCs/>
                <w:color w:val="44546A" w:themeColor="text2"/>
                <w:sz w:val="20"/>
                <w:szCs w:val="20"/>
              </w:rPr>
              <w:t>rhetorical question</w:t>
            </w:r>
            <w:r w:rsidR="002C3AB2" w:rsidRPr="00872C07">
              <w:rPr>
                <w:rFonts w:ascii="Century Gothic" w:hAnsi="Century Gothic"/>
                <w:color w:val="44546A" w:themeColor="text2"/>
                <w:sz w:val="20"/>
                <w:szCs w:val="20"/>
              </w:rPr>
              <w:t xml:space="preserve"> </w:t>
            </w:r>
            <w:r w:rsidR="000D7B8D" w:rsidRPr="00872C07">
              <w:rPr>
                <w:rFonts w:ascii="Century Gothic" w:hAnsi="Century Gothic"/>
                <w:color w:val="44546A" w:themeColor="text2"/>
                <w:sz w:val="20"/>
                <w:szCs w:val="20"/>
              </w:rPr>
              <w:t>–</w:t>
            </w:r>
            <w:r w:rsidR="002C3AB2" w:rsidRPr="00872C07">
              <w:rPr>
                <w:rFonts w:ascii="Century Gothic" w:hAnsi="Century Gothic"/>
                <w:color w:val="44546A" w:themeColor="text2"/>
                <w:sz w:val="20"/>
                <w:szCs w:val="20"/>
              </w:rPr>
              <w:t xml:space="preserve"> </w:t>
            </w:r>
            <w:r w:rsidR="000D7B8D" w:rsidRPr="00872C07">
              <w:rPr>
                <w:rFonts w:ascii="Century Gothic" w:hAnsi="Century Gothic"/>
                <w:color w:val="44546A" w:themeColor="text2"/>
                <w:sz w:val="20"/>
                <w:szCs w:val="20"/>
              </w:rPr>
              <w:t>a question that prompts thinking</w:t>
            </w:r>
            <w:r w:rsidRPr="00872C07">
              <w:rPr>
                <w:rFonts w:ascii="Century Gothic" w:hAnsi="Century Gothic"/>
                <w:color w:val="44546A" w:themeColor="text2"/>
                <w:sz w:val="20"/>
                <w:szCs w:val="20"/>
              </w:rPr>
              <w:t xml:space="preserve"> </w:t>
            </w:r>
            <w:r w:rsidRPr="00872C07">
              <w:rPr>
                <w:rFonts w:ascii="Century Gothic" w:hAnsi="Century Gothic"/>
                <w:b/>
                <w:bCs/>
                <w:color w:val="44546A" w:themeColor="text2"/>
                <w:sz w:val="20"/>
                <w:szCs w:val="20"/>
              </w:rPr>
              <w:t>hyperbole</w:t>
            </w:r>
            <w:r w:rsidR="008F5171" w:rsidRPr="00872C07">
              <w:rPr>
                <w:rFonts w:ascii="Century Gothic" w:hAnsi="Century Gothic"/>
                <w:color w:val="44546A" w:themeColor="text2"/>
                <w:sz w:val="20"/>
                <w:szCs w:val="20"/>
              </w:rPr>
              <w:t xml:space="preserve"> </w:t>
            </w:r>
            <w:r w:rsidR="00872C07" w:rsidRPr="00872C07">
              <w:rPr>
                <w:rFonts w:ascii="Century Gothic" w:hAnsi="Century Gothic"/>
                <w:color w:val="44546A" w:themeColor="text2"/>
                <w:sz w:val="20"/>
                <w:szCs w:val="20"/>
              </w:rPr>
              <w:t>–</w:t>
            </w:r>
            <w:r w:rsidR="008F5171" w:rsidRPr="00872C07">
              <w:rPr>
                <w:rFonts w:ascii="Century Gothic" w:hAnsi="Century Gothic"/>
                <w:color w:val="44546A" w:themeColor="text2"/>
                <w:sz w:val="20"/>
                <w:szCs w:val="20"/>
              </w:rPr>
              <w:t xml:space="preserve"> </w:t>
            </w:r>
            <w:proofErr w:type="gramStart"/>
            <w:r w:rsidR="008F5171" w:rsidRPr="00872C07">
              <w:rPr>
                <w:rFonts w:ascii="Century Gothic" w:hAnsi="Century Gothic"/>
                <w:color w:val="44546A" w:themeColor="text2"/>
                <w:sz w:val="20"/>
                <w:szCs w:val="20"/>
              </w:rPr>
              <w:t>exaggeration</w:t>
            </w:r>
            <w:proofErr w:type="gramEnd"/>
          </w:p>
          <w:p w14:paraId="7E4B786D" w14:textId="61F4D364" w:rsidR="000A5CEC" w:rsidRPr="00872C07" w:rsidRDefault="00E91AB7" w:rsidP="00872C07">
            <w:pPr>
              <w:pStyle w:val="NoSpacing"/>
              <w:rPr>
                <w:sz w:val="20"/>
                <w:szCs w:val="20"/>
              </w:rPr>
            </w:pPr>
            <w:r w:rsidRPr="00872C07">
              <w:rPr>
                <w:rFonts w:ascii="Century Gothic" w:hAnsi="Century Gothic"/>
                <w:b/>
                <w:bCs/>
                <w:color w:val="44546A" w:themeColor="text2"/>
                <w:sz w:val="20"/>
                <w:szCs w:val="20"/>
              </w:rPr>
              <w:t>emotive language</w:t>
            </w:r>
            <w:r w:rsidR="008F5171" w:rsidRPr="00872C07">
              <w:rPr>
                <w:rFonts w:ascii="Century Gothic" w:hAnsi="Century Gothic"/>
                <w:color w:val="44546A" w:themeColor="text2"/>
                <w:sz w:val="20"/>
                <w:szCs w:val="20"/>
              </w:rPr>
              <w:t xml:space="preserve"> – language designed to provoke</w:t>
            </w:r>
            <w:r w:rsidR="00590F53" w:rsidRPr="00872C07">
              <w:rPr>
                <w:rFonts w:ascii="Century Gothic" w:hAnsi="Century Gothic"/>
                <w:color w:val="44546A" w:themeColor="text2"/>
                <w:sz w:val="20"/>
                <w:szCs w:val="20"/>
              </w:rPr>
              <w:t xml:space="preserve"> emotion.</w:t>
            </w:r>
            <w:r w:rsidRPr="00872C07">
              <w:rPr>
                <w:rFonts w:ascii="Calibri Light" w:hAnsi="Calibri Light" w:cs="Calibri Light"/>
                <w:b/>
                <w:bCs/>
                <w:color w:val="44546A" w:themeColor="text2"/>
                <w:sz w:val="20"/>
                <w:szCs w:val="20"/>
              </w:rPr>
              <w:t xml:space="preserve"> </w:t>
            </w:r>
          </w:p>
        </w:tc>
      </w:tr>
      <w:tr w:rsidR="00545E9B" w:rsidRPr="0046706D" w14:paraId="5B384543" w14:textId="77777777" w:rsidTr="4B60C345">
        <w:tc>
          <w:tcPr>
            <w:tcW w:w="10206" w:type="dxa"/>
            <w:gridSpan w:val="4"/>
            <w:shd w:val="clear" w:color="auto" w:fill="DEEAF6" w:themeFill="accent5" w:themeFillTint="33"/>
          </w:tcPr>
          <w:p w14:paraId="085C626B" w14:textId="43B56E2D" w:rsidR="001F2C70" w:rsidRPr="0046706D" w:rsidRDefault="001F2C70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Need more help?</w:t>
            </w:r>
          </w:p>
        </w:tc>
      </w:tr>
      <w:tr w:rsidR="00545E9B" w:rsidRPr="0046706D" w14:paraId="5CD24FC3" w14:textId="77777777" w:rsidTr="4B60C345">
        <w:trPr>
          <w:trHeight w:val="985"/>
        </w:trPr>
        <w:tc>
          <w:tcPr>
            <w:tcW w:w="10206" w:type="dxa"/>
            <w:gridSpan w:val="4"/>
          </w:tcPr>
          <w:p w14:paraId="57BE2C11" w14:textId="6A3644BB" w:rsidR="007B58AF" w:rsidRPr="00E227CE" w:rsidRDefault="34E97BDF" w:rsidP="5D764AB2">
            <w:pPr>
              <w:spacing w:after="1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227CE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Watch an introduction to Ethos, Logos and Pathos here: </w:t>
            </w:r>
            <w:hyperlink r:id="rId10">
              <w:r w:rsidRPr="00E227CE">
                <w:rPr>
                  <w:rStyle w:val="Hyperlink"/>
                  <w:rFonts w:ascii="Century Gothic" w:eastAsia="Century Gothic" w:hAnsi="Century Gothic" w:cs="Century Gothic"/>
                  <w:sz w:val="18"/>
                  <w:szCs w:val="18"/>
                </w:rPr>
                <w:t>An Introduction to Ethos, Logos and Pathos - YouTube</w:t>
              </w:r>
            </w:hyperlink>
          </w:p>
          <w:p w14:paraId="5CF017E9" w14:textId="6459EDAD" w:rsidR="007B58AF" w:rsidRPr="00E227CE" w:rsidRDefault="61C285DD" w:rsidP="671B6690">
            <w:pPr>
              <w:spacing w:after="1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227CE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Watch this video on how to write a great speech: </w:t>
            </w:r>
            <w:hyperlink r:id="rId11">
              <w:r w:rsidRPr="00E227CE">
                <w:rPr>
                  <w:rStyle w:val="Hyperlink"/>
                  <w:rFonts w:ascii="Century Gothic" w:eastAsia="Century Gothic" w:hAnsi="Century Gothic" w:cs="Century Gothic"/>
                  <w:sz w:val="18"/>
                  <w:szCs w:val="18"/>
                </w:rPr>
                <w:t>How to write a perfect speech | BBC Ideas - YouTube</w:t>
              </w:r>
            </w:hyperlink>
          </w:p>
          <w:p w14:paraId="018EC2C2" w14:textId="6DBE6306" w:rsidR="007B58AF" w:rsidRPr="0046706D" w:rsidRDefault="1FE58FD2" w:rsidP="0036087F">
            <w:pPr>
              <w:spacing w:after="1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E227CE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Rhetorical devices: </w:t>
            </w:r>
            <w:hyperlink r:id="rId12">
              <w:r w:rsidRPr="00E227CE">
                <w:rPr>
                  <w:rStyle w:val="Hyperlink"/>
                  <w:rFonts w:ascii="Century Gothic" w:eastAsia="Century Gothic" w:hAnsi="Century Gothic" w:cs="Century Gothic"/>
                  <w:sz w:val="18"/>
                  <w:szCs w:val="18"/>
                </w:rPr>
                <w:t>Rhetorical devices - Using language effectively - AQA - GCSE English Language Revision - AQA - BBC Bitesize</w:t>
              </w:r>
            </w:hyperlink>
          </w:p>
        </w:tc>
      </w:tr>
    </w:tbl>
    <w:p w14:paraId="0CDFE4E0" w14:textId="5C6312AB" w:rsidR="00872C07" w:rsidRPr="00872C07" w:rsidRDefault="00872C07" w:rsidP="00872C07">
      <w:pPr>
        <w:tabs>
          <w:tab w:val="left" w:pos="1800"/>
        </w:tabs>
        <w:rPr>
          <w:sz w:val="24"/>
          <w:szCs w:val="24"/>
        </w:rPr>
      </w:pPr>
    </w:p>
    <w:sectPr w:rsidR="00872C07" w:rsidRPr="00872C07" w:rsidSect="00505CF5">
      <w:footerReference w:type="default" r:id="rId13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1F205" w14:textId="77777777" w:rsidR="000E7B28" w:rsidRDefault="000E7B28" w:rsidP="001F2C70">
      <w:pPr>
        <w:spacing w:after="0" w:line="240" w:lineRule="auto"/>
      </w:pPr>
      <w:r>
        <w:separator/>
      </w:r>
    </w:p>
  </w:endnote>
  <w:endnote w:type="continuationSeparator" w:id="0">
    <w:p w14:paraId="50C28832" w14:textId="77777777" w:rsidR="000E7B28" w:rsidRDefault="000E7B28" w:rsidP="001F2C70">
      <w:pPr>
        <w:spacing w:after="0" w:line="240" w:lineRule="auto"/>
      </w:pPr>
      <w:r>
        <w:continuationSeparator/>
      </w:r>
    </w:p>
  </w:endnote>
  <w:endnote w:type="continuationNotice" w:id="1">
    <w:p w14:paraId="77A840E2" w14:textId="77777777" w:rsidR="000E7B28" w:rsidRDefault="000E7B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BB7AD" w14:textId="5734FBF2" w:rsidR="00505CF5" w:rsidRDefault="00505CF5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79F8ED" wp14:editId="503A4446">
          <wp:simplePos x="0" y="0"/>
          <wp:positionH relativeFrom="column">
            <wp:posOffset>5525770</wp:posOffset>
          </wp:positionH>
          <wp:positionV relativeFrom="paragraph">
            <wp:posOffset>-285115</wp:posOffset>
          </wp:positionV>
          <wp:extent cx="603250" cy="601980"/>
          <wp:effectExtent l="0" t="0" r="0" b="0"/>
          <wp:wrapTight wrapText="bothSides">
            <wp:wrapPolygon edited="0">
              <wp:start x="0" y="0"/>
              <wp:lineTo x="0" y="21190"/>
              <wp:lineTo x="21145" y="21190"/>
              <wp:lineTo x="2114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F6A80" w14:textId="77777777" w:rsidR="000E7B28" w:rsidRDefault="000E7B28" w:rsidP="001F2C70">
      <w:pPr>
        <w:spacing w:after="0" w:line="240" w:lineRule="auto"/>
      </w:pPr>
      <w:r>
        <w:separator/>
      </w:r>
    </w:p>
  </w:footnote>
  <w:footnote w:type="continuationSeparator" w:id="0">
    <w:p w14:paraId="12665979" w14:textId="77777777" w:rsidR="000E7B28" w:rsidRDefault="000E7B28" w:rsidP="001F2C70">
      <w:pPr>
        <w:spacing w:after="0" w:line="240" w:lineRule="auto"/>
      </w:pPr>
      <w:r>
        <w:continuationSeparator/>
      </w:r>
    </w:p>
  </w:footnote>
  <w:footnote w:type="continuationNotice" w:id="1">
    <w:p w14:paraId="74559B18" w14:textId="77777777" w:rsidR="000E7B28" w:rsidRDefault="000E7B2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32066"/>
    <w:multiLevelType w:val="hybridMultilevel"/>
    <w:tmpl w:val="2B6AE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E3EA4"/>
    <w:multiLevelType w:val="hybridMultilevel"/>
    <w:tmpl w:val="9A704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F4B8C"/>
    <w:multiLevelType w:val="hybridMultilevel"/>
    <w:tmpl w:val="58BE0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146150">
    <w:abstractNumId w:val="2"/>
  </w:num>
  <w:num w:numId="2" w16cid:durableId="1128552435">
    <w:abstractNumId w:val="1"/>
  </w:num>
  <w:num w:numId="3" w16cid:durableId="2112121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B"/>
    <w:rsid w:val="000029F9"/>
    <w:rsid w:val="00002F04"/>
    <w:rsid w:val="00015ECE"/>
    <w:rsid w:val="000243D9"/>
    <w:rsid w:val="00056E7B"/>
    <w:rsid w:val="00064D54"/>
    <w:rsid w:val="00065CB2"/>
    <w:rsid w:val="00073905"/>
    <w:rsid w:val="000A5CEC"/>
    <w:rsid w:val="000B16EB"/>
    <w:rsid w:val="000C1986"/>
    <w:rsid w:val="000D7B8D"/>
    <w:rsid w:val="000E7B28"/>
    <w:rsid w:val="0014457E"/>
    <w:rsid w:val="001A0C14"/>
    <w:rsid w:val="001A2D35"/>
    <w:rsid w:val="001C7305"/>
    <w:rsid w:val="001F2C70"/>
    <w:rsid w:val="0021493B"/>
    <w:rsid w:val="00226897"/>
    <w:rsid w:val="00231A09"/>
    <w:rsid w:val="00277181"/>
    <w:rsid w:val="00295EF9"/>
    <w:rsid w:val="002C3AB2"/>
    <w:rsid w:val="002D17FC"/>
    <w:rsid w:val="002D1F10"/>
    <w:rsid w:val="002D372E"/>
    <w:rsid w:val="002E35BD"/>
    <w:rsid w:val="002F1D3C"/>
    <w:rsid w:val="00351CBA"/>
    <w:rsid w:val="0035612F"/>
    <w:rsid w:val="0036087F"/>
    <w:rsid w:val="003653A3"/>
    <w:rsid w:val="003D3C99"/>
    <w:rsid w:val="003D5838"/>
    <w:rsid w:val="003F4FB4"/>
    <w:rsid w:val="00400F32"/>
    <w:rsid w:val="00453524"/>
    <w:rsid w:val="00455F34"/>
    <w:rsid w:val="0046706D"/>
    <w:rsid w:val="00474760"/>
    <w:rsid w:val="0047528D"/>
    <w:rsid w:val="00483747"/>
    <w:rsid w:val="004879DB"/>
    <w:rsid w:val="00492197"/>
    <w:rsid w:val="004A6C49"/>
    <w:rsid w:val="004F776E"/>
    <w:rsid w:val="00505CF5"/>
    <w:rsid w:val="00517F56"/>
    <w:rsid w:val="00526BF0"/>
    <w:rsid w:val="00545E9B"/>
    <w:rsid w:val="00583E83"/>
    <w:rsid w:val="00590F53"/>
    <w:rsid w:val="00592233"/>
    <w:rsid w:val="005951F4"/>
    <w:rsid w:val="005B046B"/>
    <w:rsid w:val="005B4165"/>
    <w:rsid w:val="005B6017"/>
    <w:rsid w:val="005B6AE6"/>
    <w:rsid w:val="005C1618"/>
    <w:rsid w:val="005C3DE4"/>
    <w:rsid w:val="00645EBD"/>
    <w:rsid w:val="00653313"/>
    <w:rsid w:val="00674E22"/>
    <w:rsid w:val="006906D5"/>
    <w:rsid w:val="006B6691"/>
    <w:rsid w:val="006B79B4"/>
    <w:rsid w:val="00717B6C"/>
    <w:rsid w:val="0074239C"/>
    <w:rsid w:val="00753FA9"/>
    <w:rsid w:val="007605A2"/>
    <w:rsid w:val="007643C4"/>
    <w:rsid w:val="007644AC"/>
    <w:rsid w:val="00771274"/>
    <w:rsid w:val="007A604B"/>
    <w:rsid w:val="007B58AF"/>
    <w:rsid w:val="007B7A73"/>
    <w:rsid w:val="007C7303"/>
    <w:rsid w:val="007E4A9F"/>
    <w:rsid w:val="007E7676"/>
    <w:rsid w:val="007F755C"/>
    <w:rsid w:val="00814363"/>
    <w:rsid w:val="00817B25"/>
    <w:rsid w:val="00872B25"/>
    <w:rsid w:val="00872C07"/>
    <w:rsid w:val="008749F1"/>
    <w:rsid w:val="00887564"/>
    <w:rsid w:val="008B0B19"/>
    <w:rsid w:val="008B202D"/>
    <w:rsid w:val="008C17C2"/>
    <w:rsid w:val="008C3E37"/>
    <w:rsid w:val="008C57E5"/>
    <w:rsid w:val="008E11DD"/>
    <w:rsid w:val="008F10F5"/>
    <w:rsid w:val="008F5171"/>
    <w:rsid w:val="008F7446"/>
    <w:rsid w:val="00900490"/>
    <w:rsid w:val="0091318F"/>
    <w:rsid w:val="009672EB"/>
    <w:rsid w:val="00970E3F"/>
    <w:rsid w:val="00996E7A"/>
    <w:rsid w:val="009B4E80"/>
    <w:rsid w:val="009B6F65"/>
    <w:rsid w:val="009C7B82"/>
    <w:rsid w:val="009D17CA"/>
    <w:rsid w:val="009F08C9"/>
    <w:rsid w:val="00A10748"/>
    <w:rsid w:val="00A2746C"/>
    <w:rsid w:val="00A44B80"/>
    <w:rsid w:val="00A45DA8"/>
    <w:rsid w:val="00A5706A"/>
    <w:rsid w:val="00AA1C7D"/>
    <w:rsid w:val="00AC6334"/>
    <w:rsid w:val="00AD40A5"/>
    <w:rsid w:val="00AE2B8C"/>
    <w:rsid w:val="00AF4BC7"/>
    <w:rsid w:val="00AF5282"/>
    <w:rsid w:val="00B51296"/>
    <w:rsid w:val="00B51A87"/>
    <w:rsid w:val="00B6541A"/>
    <w:rsid w:val="00B86922"/>
    <w:rsid w:val="00B94AB2"/>
    <w:rsid w:val="00BA7872"/>
    <w:rsid w:val="00BC2544"/>
    <w:rsid w:val="00BD09F6"/>
    <w:rsid w:val="00BD41A3"/>
    <w:rsid w:val="00BF6418"/>
    <w:rsid w:val="00C25301"/>
    <w:rsid w:val="00C351C3"/>
    <w:rsid w:val="00C45E0F"/>
    <w:rsid w:val="00C55E2F"/>
    <w:rsid w:val="00CF6CC5"/>
    <w:rsid w:val="00D5354E"/>
    <w:rsid w:val="00D65CBC"/>
    <w:rsid w:val="00D871E5"/>
    <w:rsid w:val="00DC32D0"/>
    <w:rsid w:val="00DE5336"/>
    <w:rsid w:val="00DF651B"/>
    <w:rsid w:val="00E227CE"/>
    <w:rsid w:val="00E53C94"/>
    <w:rsid w:val="00E91AB7"/>
    <w:rsid w:val="00EA6271"/>
    <w:rsid w:val="00EC50B1"/>
    <w:rsid w:val="00EC6446"/>
    <w:rsid w:val="00EC7F9F"/>
    <w:rsid w:val="00EF5B38"/>
    <w:rsid w:val="00F152A2"/>
    <w:rsid w:val="00F4279C"/>
    <w:rsid w:val="00F7513E"/>
    <w:rsid w:val="00F76E03"/>
    <w:rsid w:val="00FA3592"/>
    <w:rsid w:val="00FC0F03"/>
    <w:rsid w:val="00FD517F"/>
    <w:rsid w:val="02AEA691"/>
    <w:rsid w:val="05A7EF74"/>
    <w:rsid w:val="06609E15"/>
    <w:rsid w:val="074B3C18"/>
    <w:rsid w:val="10432C25"/>
    <w:rsid w:val="1FE58FD2"/>
    <w:rsid w:val="29504FEF"/>
    <w:rsid w:val="2A614D4F"/>
    <w:rsid w:val="34E97BDF"/>
    <w:rsid w:val="46C3B756"/>
    <w:rsid w:val="4B60C345"/>
    <w:rsid w:val="4BD07EE5"/>
    <w:rsid w:val="4C6D96B2"/>
    <w:rsid w:val="4ECD9B2D"/>
    <w:rsid w:val="53F545D8"/>
    <w:rsid w:val="5D764AB2"/>
    <w:rsid w:val="61C285DD"/>
    <w:rsid w:val="623A16DA"/>
    <w:rsid w:val="657C0AA8"/>
    <w:rsid w:val="671B6690"/>
    <w:rsid w:val="6C594440"/>
    <w:rsid w:val="6C90477D"/>
    <w:rsid w:val="6ECA267C"/>
    <w:rsid w:val="72FD8440"/>
    <w:rsid w:val="76836FDA"/>
    <w:rsid w:val="7D16A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3103"/>
  <w15:chartTrackingRefBased/>
  <w15:docId w15:val="{0D6D3818-70F0-4DCC-A391-0ACF9D325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C70"/>
  </w:style>
  <w:style w:type="paragraph" w:styleId="Footer">
    <w:name w:val="footer"/>
    <w:basedOn w:val="Normal"/>
    <w:link w:val="Foot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C70"/>
  </w:style>
  <w:style w:type="paragraph" w:styleId="ListParagraph">
    <w:name w:val="List Paragraph"/>
    <w:basedOn w:val="Normal"/>
    <w:uiPriority w:val="34"/>
    <w:qFormat/>
    <w:rsid w:val="00526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7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72C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bc.co.uk/bitesize/guides/zc7nycw/revision/2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oV1h7n0HcT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9L_G82HH9T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5770725-07bd-4168-835a-c650b5f4a60d">
      <UserInfo>
        <DisplayName/>
        <AccountId xsi:nil="true"/>
        <AccountType/>
      </UserInfo>
    </SharedWithUsers>
    <MediaLengthInSeconds xmlns="3eb5d290-ef10-4fd5-a754-d797359f08d6" xsi:nil="true"/>
    <TaxCatchAll xmlns="05770725-07bd-4168-835a-c650b5f4a60d" xsi:nil="true"/>
    <lcf76f155ced4ddcb4097134ff3c332f xmlns="3eb5d290-ef10-4fd5-a754-d797359f08d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A0A7618C62444A6DFDE22A875CA8C" ma:contentTypeVersion="19" ma:contentTypeDescription="Create a new document." ma:contentTypeScope="" ma:versionID="4b2e03c611f8308052a5781573104c0d">
  <xsd:schema xmlns:xsd="http://www.w3.org/2001/XMLSchema" xmlns:xs="http://www.w3.org/2001/XMLSchema" xmlns:p="http://schemas.microsoft.com/office/2006/metadata/properties" xmlns:ns2="3eb5d290-ef10-4fd5-a754-d797359f08d6" xmlns:ns3="05770725-07bd-4168-835a-c650b5f4a60d" targetNamespace="http://schemas.microsoft.com/office/2006/metadata/properties" ma:root="true" ma:fieldsID="04b96b3128b8360f00514110689d7f00" ns2:_="" ns3:_="">
    <xsd:import namespace="3eb5d290-ef10-4fd5-a754-d797359f08d6"/>
    <xsd:import namespace="05770725-07bd-4168-835a-c650b5f4a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5d290-ef10-4fd5-a754-d797359f0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8b489d6-7462-4847-af3c-0ea5d7c989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0725-07bd-4168-835a-c650b5f4a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e32397-0984-45f4-880c-b526cdc4bfa2}" ma:internalName="TaxCatchAll" ma:showField="CatchAllData" ma:web="05770725-07bd-4168-835a-c650b5f4a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11AE91-E159-4BBC-A8CD-78BE46E53ECA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ac9eb6c1-24b6-42d9-9244-bf698dd79df6"/>
    <ds:schemaRef ds:uri="http://schemas.microsoft.com/office/2006/metadata/properties"/>
    <ds:schemaRef ds:uri="e50ca6b7-4545-4ee8-a700-d5c5fb223b1f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5B39B28-38F3-4DDE-B441-0780C1BCEA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C149EF-4F5D-45A9-AEDF-2BCFA007B65B}"/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464</Words>
  <Characters>2645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Skelton</dc:creator>
  <cp:keywords/>
  <dc:description/>
  <cp:lastModifiedBy>Alice Hawkins</cp:lastModifiedBy>
  <cp:revision>2</cp:revision>
  <dcterms:created xsi:type="dcterms:W3CDTF">2023-12-04T18:53:00Z</dcterms:created>
  <dcterms:modified xsi:type="dcterms:W3CDTF">2023-12-04T18:53:00Z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0x01010047C94F2D6A5D12468B322DE46268E224</vt:lpwstr>
  </property>
  <property fmtid="{D5CDD505-2E9C-101B-9397-08002B2CF9AE}" pid="4" name="Order">
    <vt:r8>2803000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