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1" w:type="dxa"/>
        <w:tblInd w:w="-714" w:type="dxa"/>
        <w:tblLook w:val="04A0" w:firstRow="1" w:lastRow="0" w:firstColumn="1" w:lastColumn="0" w:noHBand="0" w:noVBand="1"/>
      </w:tblPr>
      <w:tblGrid>
        <w:gridCol w:w="3431"/>
        <w:gridCol w:w="1395"/>
        <w:gridCol w:w="1582"/>
        <w:gridCol w:w="4003"/>
      </w:tblGrid>
      <w:tr w:rsidR="00545E9B" w:rsidRPr="0046706D" w14:paraId="2DA5EA94" w14:textId="5A69C3DB" w:rsidTr="00EA69ED">
        <w:trPr>
          <w:trHeight w:val="416"/>
        </w:trPr>
        <w:tc>
          <w:tcPr>
            <w:tcW w:w="10411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EA69ED">
        <w:tc>
          <w:tcPr>
            <w:tcW w:w="3431" w:type="dxa"/>
            <w:tcBorders>
              <w:right w:val="nil"/>
            </w:tcBorders>
          </w:tcPr>
          <w:p w14:paraId="51250003" w14:textId="191E4AC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22CBA">
              <w:rPr>
                <w:rFonts w:ascii="Century Gothic" w:hAnsi="Century Gothic"/>
                <w:color w:val="002060"/>
                <w:sz w:val="24"/>
                <w:szCs w:val="24"/>
              </w:rPr>
              <w:t>Language Paper 1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F8BF7B1" w:rsidR="00DF651B" w:rsidRPr="0046706D" w:rsidRDefault="00032812" w:rsidP="00122CBA">
            <w:pPr>
              <w:spacing w:after="120"/>
              <w:ind w:left="-45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     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left w:val="nil"/>
            </w:tcBorders>
          </w:tcPr>
          <w:p w14:paraId="36F9D304" w14:textId="664281A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1.1</w:t>
            </w:r>
          </w:p>
        </w:tc>
      </w:tr>
      <w:tr w:rsidR="00545E9B" w:rsidRPr="0046706D" w14:paraId="5EEC397A" w14:textId="29211400" w:rsidTr="00EA69ED">
        <w:tc>
          <w:tcPr>
            <w:tcW w:w="10411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EA69ED">
        <w:trPr>
          <w:trHeight w:val="283"/>
        </w:trPr>
        <w:tc>
          <w:tcPr>
            <w:tcW w:w="10411" w:type="dxa"/>
            <w:gridSpan w:val="4"/>
          </w:tcPr>
          <w:p w14:paraId="1B24061C" w14:textId="73B01067" w:rsidR="00C55E2F" w:rsidRPr="0065694C" w:rsidRDefault="00122CBA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5694C">
              <w:rPr>
                <w:rFonts w:ascii="Century Gothic" w:hAnsi="Century Gothic"/>
                <w:color w:val="002060"/>
              </w:rPr>
              <w:t xml:space="preserve">How to analyse </w:t>
            </w:r>
            <w:r w:rsidR="00671274" w:rsidRPr="0065694C">
              <w:rPr>
                <w:rFonts w:ascii="Century Gothic" w:hAnsi="Century Gothic"/>
                <w:color w:val="002060"/>
              </w:rPr>
              <w:t>fictional extracts and write effective descriptions</w:t>
            </w:r>
          </w:p>
        </w:tc>
      </w:tr>
      <w:tr w:rsidR="00545E9B" w:rsidRPr="0046706D" w14:paraId="3ABBF074" w14:textId="500B27E1" w:rsidTr="00EA69ED">
        <w:tc>
          <w:tcPr>
            <w:tcW w:w="10411" w:type="dxa"/>
            <w:gridSpan w:val="4"/>
            <w:shd w:val="clear" w:color="auto" w:fill="DEEAF6" w:themeFill="accent5" w:themeFillTint="33"/>
          </w:tcPr>
          <w:p w14:paraId="5705B60F" w14:textId="00EDCE9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37557E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00EA69ED">
        <w:trPr>
          <w:trHeight w:val="564"/>
        </w:trPr>
        <w:tc>
          <w:tcPr>
            <w:tcW w:w="10411" w:type="dxa"/>
            <w:gridSpan w:val="4"/>
          </w:tcPr>
          <w:p w14:paraId="6ED4A645" w14:textId="77777777" w:rsidR="00807C36" w:rsidRPr="00E306AC" w:rsidRDefault="00671274" w:rsidP="00E306A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Ongoing</w:t>
            </w:r>
            <w:r w:rsidR="0065694C" w:rsidRPr="00E306AC">
              <w:rPr>
                <w:rFonts w:ascii="Century Gothic" w:hAnsi="Century Gothic"/>
                <w:color w:val="002060"/>
              </w:rPr>
              <w:t xml:space="preserve"> </w:t>
            </w:r>
            <w:proofErr w:type="gramStart"/>
            <w:r w:rsidR="0065694C" w:rsidRPr="00E306AC">
              <w:rPr>
                <w:rFonts w:ascii="Century Gothic" w:hAnsi="Century Gothic"/>
                <w:color w:val="002060"/>
              </w:rPr>
              <w:t>mini-assessments</w:t>
            </w:r>
            <w:proofErr w:type="gramEnd"/>
            <w:r w:rsidR="0065694C" w:rsidRPr="00E306AC">
              <w:rPr>
                <w:rFonts w:ascii="Century Gothic" w:hAnsi="Century Gothic"/>
                <w:color w:val="002060"/>
              </w:rPr>
              <w:t xml:space="preserve"> </w:t>
            </w:r>
            <w:r w:rsidR="00807C36" w:rsidRPr="00E306AC">
              <w:rPr>
                <w:rFonts w:ascii="Century Gothic" w:hAnsi="Century Gothic"/>
                <w:color w:val="002060"/>
              </w:rPr>
              <w:t>of</w:t>
            </w:r>
            <w:r w:rsidR="0065694C" w:rsidRPr="00E306AC">
              <w:rPr>
                <w:rFonts w:ascii="Century Gothic" w:hAnsi="Century Gothic"/>
                <w:color w:val="002060"/>
              </w:rPr>
              <w:t xml:space="preserve"> </w:t>
            </w:r>
            <w:r w:rsidR="00807C36" w:rsidRPr="00E306AC">
              <w:rPr>
                <w:rFonts w:ascii="Century Gothic" w:hAnsi="Century Gothic"/>
                <w:color w:val="002060"/>
              </w:rPr>
              <w:t>analytical paragraphs</w:t>
            </w:r>
          </w:p>
          <w:p w14:paraId="020CE498" w14:textId="25D8EF8F" w:rsidR="001A4EE8" w:rsidRPr="00E306AC" w:rsidRDefault="7DFB560F" w:rsidP="00E306A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2E8A40BF">
              <w:rPr>
                <w:rFonts w:ascii="Century Gothic" w:hAnsi="Century Gothic"/>
                <w:color w:val="002060"/>
              </w:rPr>
              <w:t>A</w:t>
            </w:r>
            <w:r w:rsidR="001A4EE8" w:rsidRPr="2E8A40BF">
              <w:rPr>
                <w:rFonts w:ascii="Century Gothic" w:hAnsi="Century Gothic"/>
                <w:color w:val="002060"/>
              </w:rPr>
              <w:t xml:space="preserve"> piece of descriptive/narrative writing </w:t>
            </w:r>
          </w:p>
        </w:tc>
      </w:tr>
      <w:tr w:rsidR="00545E9B" w:rsidRPr="0046706D" w14:paraId="03681DD0" w14:textId="43AA48DA" w:rsidTr="00EA69ED">
        <w:tc>
          <w:tcPr>
            <w:tcW w:w="10411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EA69ED">
        <w:trPr>
          <w:trHeight w:val="1188"/>
        </w:trPr>
        <w:tc>
          <w:tcPr>
            <w:tcW w:w="10411" w:type="dxa"/>
            <w:gridSpan w:val="4"/>
          </w:tcPr>
          <w:p w14:paraId="4421BDF0" w14:textId="110B9BD8" w:rsidR="008F1659" w:rsidRDefault="008F1659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What is the difference between explicit and implicit information?</w:t>
            </w:r>
          </w:p>
          <w:p w14:paraId="23CD1864" w14:textId="6D6E8644" w:rsidR="00DF651B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How do writers use language to create effects?</w:t>
            </w:r>
          </w:p>
          <w:p w14:paraId="3697FA80" w14:textId="77777777" w:rsidR="00E80180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How do writers structure writing to be interesting for readers?</w:t>
            </w:r>
          </w:p>
          <w:p w14:paraId="15EC0670" w14:textId="77777777" w:rsidR="00E80180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How do I evaluate the effect of a text?</w:t>
            </w:r>
          </w:p>
          <w:p w14:paraId="32E11D59" w14:textId="550F3A7E" w:rsidR="00E80180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2E8A40BF">
              <w:rPr>
                <w:rFonts w:ascii="Century Gothic" w:hAnsi="Century Gothic"/>
                <w:color w:val="002060"/>
              </w:rPr>
              <w:t xml:space="preserve">How do I </w:t>
            </w:r>
            <w:r w:rsidR="00E306AC" w:rsidRPr="2E8A40BF">
              <w:rPr>
                <w:rFonts w:ascii="Century Gothic" w:hAnsi="Century Gothic"/>
                <w:color w:val="002060"/>
              </w:rPr>
              <w:t xml:space="preserve">construct an engaging and </w:t>
            </w:r>
            <w:r w:rsidR="006F52B8" w:rsidRPr="2E8A40BF">
              <w:rPr>
                <w:rFonts w:ascii="Century Gothic" w:hAnsi="Century Gothic"/>
                <w:color w:val="002060"/>
              </w:rPr>
              <w:t>grammatically</w:t>
            </w:r>
            <w:r w:rsidR="2899C262" w:rsidRPr="2E8A40BF">
              <w:rPr>
                <w:rFonts w:ascii="Century Gothic" w:hAnsi="Century Gothic"/>
                <w:color w:val="002060"/>
              </w:rPr>
              <w:t xml:space="preserve"> </w:t>
            </w:r>
            <w:r w:rsidR="00E306AC" w:rsidRPr="2E8A40BF">
              <w:rPr>
                <w:rFonts w:ascii="Century Gothic" w:hAnsi="Century Gothic"/>
                <w:color w:val="002060"/>
              </w:rPr>
              <w:t>accurate description</w:t>
            </w:r>
            <w:r w:rsidR="008F1659" w:rsidRPr="2E8A40BF">
              <w:rPr>
                <w:rFonts w:ascii="Century Gothic" w:hAnsi="Century Gothic"/>
                <w:color w:val="002060"/>
              </w:rPr>
              <w:t>/narrative</w:t>
            </w:r>
            <w:r w:rsidR="00E306AC" w:rsidRPr="2E8A40BF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="00545E9B" w:rsidRPr="0046706D" w14:paraId="386A19A0" w14:textId="77777777" w:rsidTr="00EA69ED">
        <w:tc>
          <w:tcPr>
            <w:tcW w:w="4826" w:type="dxa"/>
            <w:gridSpan w:val="2"/>
            <w:shd w:val="clear" w:color="auto" w:fill="DEEAF6" w:themeFill="accent5" w:themeFillTint="33"/>
          </w:tcPr>
          <w:p w14:paraId="7A5E92D9" w14:textId="77777777" w:rsidR="00DF651B" w:rsidRPr="00032812" w:rsidRDefault="00DF651B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032812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1B5D20" w:rsidRPr="0046706D" w14:paraId="513401B3" w14:textId="49FF942A" w:rsidTr="00EA69ED">
        <w:trPr>
          <w:trHeight w:val="1598"/>
        </w:trPr>
        <w:tc>
          <w:tcPr>
            <w:tcW w:w="4826" w:type="dxa"/>
            <w:gridSpan w:val="2"/>
          </w:tcPr>
          <w:p w14:paraId="1A49BCD9" w14:textId="646BEAB0" w:rsidR="006236B5" w:rsidRDefault="00D63A82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Throughout Years 7, 8 and 9, we have </w:t>
            </w:r>
            <w:r w:rsidR="006236B5">
              <w:rPr>
                <w:rFonts w:ascii="Century Gothic" w:hAnsi="Century Gothic"/>
                <w:color w:val="002060"/>
                <w:sz w:val="20"/>
                <w:szCs w:val="20"/>
              </w:rPr>
              <w:t>learned about creative writing</w:t>
            </w:r>
            <w:r w:rsidR="00454FB2">
              <w:rPr>
                <w:rFonts w:ascii="Century Gothic" w:hAnsi="Century Gothic"/>
                <w:color w:val="002060"/>
                <w:sz w:val="20"/>
                <w:szCs w:val="20"/>
              </w:rPr>
              <w:t>, and using a range of sentences and punctuation in our writing.</w:t>
            </w:r>
          </w:p>
          <w:p w14:paraId="096754C7" w14:textId="77777777" w:rsidR="006236B5" w:rsidRDefault="006236B5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Year 9, we learned </w:t>
            </w:r>
            <w:r w:rsidR="00514491">
              <w:rPr>
                <w:rFonts w:ascii="Century Gothic" w:hAnsi="Century Gothic"/>
                <w:color w:val="002060"/>
                <w:sz w:val="20"/>
                <w:szCs w:val="20"/>
              </w:rPr>
              <w:t>about using interesting structures and narrators; we also learned about writing flash fiction.</w:t>
            </w:r>
          </w:p>
          <w:p w14:paraId="6C1E3FF1" w14:textId="3C8A8572" w:rsidR="00514491" w:rsidRPr="006236B5" w:rsidRDefault="008E6190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We have learned about how writers use different language techniques (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imagery, tone, word choices) to create effects. </w:t>
            </w:r>
          </w:p>
        </w:tc>
        <w:tc>
          <w:tcPr>
            <w:tcW w:w="5585" w:type="dxa"/>
            <w:gridSpan w:val="2"/>
          </w:tcPr>
          <w:p w14:paraId="2F8A5193" w14:textId="38445C69" w:rsidR="001B5D20" w:rsidRDefault="005B73A7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will help your Original Writing 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component of A Level 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English 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Language, where you could craft a piece of storytelling. </w:t>
            </w:r>
          </w:p>
          <w:p w14:paraId="0080C0C7" w14:textId="26BF1D27" w:rsidR="00C07CC5" w:rsidRDefault="00C07CC5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C220C">
              <w:rPr>
                <w:rFonts w:ascii="Century Gothic" w:hAnsi="Century Gothic"/>
                <w:color w:val="002060"/>
                <w:sz w:val="20"/>
                <w:szCs w:val="20"/>
              </w:rPr>
              <w:t>This could also support your coursework Investigation for A Level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English</w:t>
            </w:r>
            <w:r w:rsidRPr="008C220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Language where you could choose to unpick </w:t>
            </w:r>
            <w:r w:rsidR="008C220C" w:rsidRPr="008C220C">
              <w:rPr>
                <w:rFonts w:ascii="Century Gothic" w:hAnsi="Century Gothic"/>
                <w:color w:val="002060"/>
                <w:sz w:val="20"/>
                <w:szCs w:val="20"/>
              </w:rPr>
              <w:t>the language choices of fiction texts.</w:t>
            </w:r>
          </w:p>
          <w:p w14:paraId="6CE3DDB5" w14:textId="3199F8D8" w:rsidR="008C220C" w:rsidRPr="00C55E2F" w:rsidRDefault="008C220C" w:rsidP="001B5D2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skill of evaluating language is important for both A Level English Language and English Literature when you e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>valuate the effect of writers’ choices.</w:t>
            </w:r>
          </w:p>
        </w:tc>
      </w:tr>
      <w:tr w:rsidR="00545E9B" w:rsidRPr="0046706D" w14:paraId="4EB899E3" w14:textId="77777777" w:rsidTr="00EA69ED">
        <w:tc>
          <w:tcPr>
            <w:tcW w:w="4826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EA69ED">
        <w:trPr>
          <w:trHeight w:val="1408"/>
        </w:trPr>
        <w:tc>
          <w:tcPr>
            <w:tcW w:w="4826" w:type="dxa"/>
            <w:gridSpan w:val="2"/>
          </w:tcPr>
          <w:p w14:paraId="09EC78BE" w14:textId="77777777" w:rsidR="00FB78E5" w:rsidRDefault="00B57DD0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233B6">
              <w:rPr>
                <w:rFonts w:ascii="Century Gothic" w:hAnsi="Century Gothic"/>
                <w:color w:val="002060"/>
              </w:rPr>
              <w:t>Understand and identify a range of language devices, for instance: types of imagery</w:t>
            </w:r>
            <w:r w:rsidR="00FB78E5">
              <w:rPr>
                <w:rFonts w:ascii="Century Gothic" w:hAnsi="Century Gothic"/>
                <w:color w:val="002060"/>
              </w:rPr>
              <w:t xml:space="preserve"> and word classes. </w:t>
            </w:r>
          </w:p>
          <w:p w14:paraId="38389ECD" w14:textId="77777777" w:rsidR="00FB78E5" w:rsidRDefault="00FB78E5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Understand and identify a range of structural devices, for instance: tonal shifts, cyclical structures and foreshadowing.</w:t>
            </w:r>
          </w:p>
          <w:p w14:paraId="0936F8CB" w14:textId="77777777" w:rsidR="00271DD9" w:rsidRDefault="00E702B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Be able to structure an engaging description/narrative using a range of </w:t>
            </w:r>
            <w:r w:rsidR="00271DD9">
              <w:rPr>
                <w:rFonts w:ascii="Century Gothic" w:hAnsi="Century Gothic"/>
                <w:color w:val="002060"/>
              </w:rPr>
              <w:t>language and structural devices.</w:t>
            </w:r>
          </w:p>
          <w:p w14:paraId="7AAEC2AB" w14:textId="77777777" w:rsidR="00AB4F27" w:rsidRDefault="00271DD9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Use a variety of accurate sentences and punctuation in </w:t>
            </w:r>
            <w:r w:rsidR="00AB4F27">
              <w:rPr>
                <w:rFonts w:ascii="Century Gothic" w:hAnsi="Century Gothic"/>
                <w:color w:val="002060"/>
              </w:rPr>
              <w:t xml:space="preserve">my own writing. </w:t>
            </w:r>
          </w:p>
          <w:p w14:paraId="04B71273" w14:textId="5210B379" w:rsidR="00592233" w:rsidRPr="005960DB" w:rsidRDefault="00AB4F2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</w:rPr>
              <w:t>Know the content of the exam paper and how to manage time in the exam.</w:t>
            </w:r>
            <w:r w:rsidR="007233B6" w:rsidRPr="007233B6">
              <w:rPr>
                <w:rFonts w:ascii="Century Gothic" w:hAnsi="Century Gothic"/>
                <w:color w:val="002060"/>
              </w:rPr>
              <w:t xml:space="preserve"> </w:t>
            </w:r>
          </w:p>
        </w:tc>
        <w:tc>
          <w:tcPr>
            <w:tcW w:w="5585" w:type="dxa"/>
            <w:gridSpan w:val="2"/>
          </w:tcPr>
          <w:p w14:paraId="15444C9A" w14:textId="4C7B473F" w:rsidR="00DF651B" w:rsidRPr="00613AA0" w:rsidRDefault="00AB3C44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Implicit</w:t>
            </w:r>
            <w:r w:rsidR="00C77EFA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E18B6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C77EFA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E18B6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ideas which are suggested by the writer, but not directly </w:t>
            </w:r>
            <w:proofErr w:type="gramStart"/>
            <w:r w:rsidR="001E18B6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stated</w:t>
            </w:r>
            <w:proofErr w:type="gramEnd"/>
          </w:p>
          <w:p w14:paraId="7D212B8C" w14:textId="44FE685A" w:rsidR="00AB3C44" w:rsidRPr="00613AA0" w:rsidRDefault="00AB3C44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Explicit</w:t>
            </w:r>
            <w:r w:rsidR="001E18B6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7E244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1E18B6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7E244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ideas which are directly stated by the writer, leaving no doubt about their </w:t>
            </w:r>
            <w:proofErr w:type="gramStart"/>
            <w:r w:rsidR="007E244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meaning</w:t>
            </w:r>
            <w:proofErr w:type="gramEnd"/>
          </w:p>
          <w:p w14:paraId="4FF683C3" w14:textId="76283494" w:rsidR="00AB3C44" w:rsidRPr="00613AA0" w:rsidRDefault="00AB3C44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Analysis</w:t>
            </w:r>
            <w:r w:rsidR="007E244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E55438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7E244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E55438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detailed examination of how writers create meaning through their word and structural </w:t>
            </w:r>
            <w:proofErr w:type="gramStart"/>
            <w:r w:rsidR="00E55438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choices</w:t>
            </w:r>
            <w:proofErr w:type="gramEnd"/>
          </w:p>
          <w:p w14:paraId="61962327" w14:textId="298FB865" w:rsidR="00AB3C44" w:rsidRPr="00613AA0" w:rsidRDefault="00AB3C44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Evaluate</w:t>
            </w:r>
            <w:r w:rsidR="00E55438"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B1B81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E55438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B1B81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</w:t>
            </w:r>
            <w:r w:rsidR="004A3A72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make a judgement on how successfully a writer has created meaning, using evidence from the </w:t>
            </w:r>
            <w:proofErr w:type="gramStart"/>
            <w:r w:rsidR="004A3A72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text</w:t>
            </w:r>
            <w:proofErr w:type="gramEnd"/>
          </w:p>
          <w:p w14:paraId="42321247" w14:textId="439E7E8A" w:rsidR="00AB3C44" w:rsidRPr="00613AA0" w:rsidRDefault="00E66A4E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Structure</w:t>
            </w:r>
            <w:r w:rsidR="004A3A72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way in which a text is built; the order of events, the atmosphere, </w:t>
            </w:r>
            <w:r w:rsidR="00457774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shifts in focus or </w:t>
            </w:r>
            <w:proofErr w:type="gramStart"/>
            <w:r w:rsidR="00457774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perspective</w:t>
            </w:r>
            <w:proofErr w:type="gramEnd"/>
          </w:p>
          <w:p w14:paraId="36E9A474" w14:textId="0C0A3DCD" w:rsidR="00E66A4E" w:rsidRPr="00613AA0" w:rsidRDefault="00E66A4E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Imagery</w:t>
            </w:r>
            <w:r w:rsidR="00457774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visually descriptive language, </w:t>
            </w:r>
            <w:proofErr w:type="gramStart"/>
            <w:r w:rsidR="00457774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e.g.</w:t>
            </w:r>
            <w:proofErr w:type="gramEnd"/>
            <w:r w:rsidR="00457774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metaphors, similes</w:t>
            </w:r>
            <w:r w:rsidR="00AB7677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etc.</w:t>
            </w:r>
          </w:p>
          <w:p w14:paraId="449366B7" w14:textId="59D2674A" w:rsidR="00E66A4E" w:rsidRPr="00613AA0" w:rsidRDefault="00E66A4E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Connotation</w:t>
            </w:r>
            <w:r w:rsidR="00AB7677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an idea or feeling we associate with a word</w:t>
            </w:r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in addition to its actual meaning. </w:t>
            </w:r>
            <w:proofErr w:type="gramStart"/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E.g.</w:t>
            </w:r>
            <w:proofErr w:type="gramEnd"/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‘black’ means dark, but it could </w:t>
            </w:r>
            <w:r w:rsidR="004D63ED" w:rsidRPr="00613AA0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connote</w:t>
            </w:r>
            <w:r w:rsidR="004D63ED"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evil</w:t>
            </w:r>
          </w:p>
          <w:p w14:paraId="321E3895" w14:textId="2899DDCE" w:rsidR="00E66A4E" w:rsidRPr="00613AA0" w:rsidRDefault="00E66A4E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Tone</w:t>
            </w:r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F09F9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4D63ED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6F09F9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atmosphere or emotion of a place, </w:t>
            </w:r>
            <w:r w:rsidR="006F1991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description, piece of dialogue</w:t>
            </w:r>
          </w:p>
          <w:p w14:paraId="2208D00F" w14:textId="1998FDAB" w:rsidR="00C77EFA" w:rsidRPr="00613AA0" w:rsidRDefault="00C77EFA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Narrative</w:t>
            </w:r>
            <w:r w:rsidR="006F1991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743DA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6F1991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743DA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a written account of a series of events; a story</w:t>
            </w:r>
          </w:p>
          <w:p w14:paraId="7E4B786D" w14:textId="55DAD4C4" w:rsidR="00C77EFA" w:rsidRPr="00613AA0" w:rsidRDefault="00C77EFA" w:rsidP="003821C3">
            <w:pPr>
              <w:pStyle w:val="NoSpacing"/>
              <w:rPr>
                <w:sz w:val="20"/>
                <w:szCs w:val="20"/>
              </w:rPr>
            </w:pPr>
            <w:r w:rsidRPr="00613AA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Descriptive</w:t>
            </w:r>
            <w:r w:rsidR="00743DA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3821C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743DA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3821C3" w:rsidRPr="00613AA0">
              <w:rPr>
                <w:rFonts w:ascii="Century Gothic" w:hAnsi="Century Gothic"/>
                <w:color w:val="002060"/>
                <w:sz w:val="20"/>
                <w:szCs w:val="20"/>
              </w:rPr>
              <w:t>a piece of writing using strong imagery, usually focused on a moment in time; a ‘freeze-frame’</w:t>
            </w:r>
          </w:p>
        </w:tc>
      </w:tr>
      <w:tr w:rsidR="00545E9B" w:rsidRPr="0046706D" w14:paraId="5B384543" w14:textId="77777777" w:rsidTr="00EA69ED">
        <w:tc>
          <w:tcPr>
            <w:tcW w:w="10411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EA69ED">
        <w:trPr>
          <w:trHeight w:val="985"/>
        </w:trPr>
        <w:tc>
          <w:tcPr>
            <w:tcW w:w="10411" w:type="dxa"/>
            <w:gridSpan w:val="4"/>
          </w:tcPr>
          <w:p w14:paraId="3D2231AC" w14:textId="5DBA27B4" w:rsidR="007B58AF" w:rsidRPr="00EA69ED" w:rsidRDefault="00FC39AC" w:rsidP="0036087F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Guidance on each question here: </w:t>
            </w:r>
            <w:hyperlink r:id="rId10" w:history="1">
              <w:r w:rsidR="003C4B96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KS4: English Language Revision (okehamptoncollege.devon.sch.uk)</w:t>
              </w:r>
            </w:hyperlink>
          </w:p>
          <w:p w14:paraId="0E4D8679" w14:textId="77777777" w:rsidR="00FC39AC" w:rsidRPr="00EA69ED" w:rsidRDefault="00FC39AC" w:rsidP="0036087F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Past papers here: </w:t>
            </w:r>
            <w:hyperlink r:id="rId11" w:history="1">
              <w:r w:rsidR="00D0378F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AQA | GCSE | English Language | Assessment resources</w:t>
              </w:r>
            </w:hyperlink>
          </w:p>
          <w:p w14:paraId="018EC2C2" w14:textId="202EFD22" w:rsidR="00D0378F" w:rsidRPr="0046706D" w:rsidRDefault="00D0378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Example responses here: </w:t>
            </w:r>
            <w:hyperlink r:id="rId12" w:history="1">
              <w:r w:rsidR="000C77B1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q_2_example</w:t>
              </w:r>
              <w:r w:rsidR="000C77B1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s</w:t>
              </w:r>
              <w:r w:rsidR="000C77B1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.pdf (weebly.com)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F67FD2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2529" w14:textId="77777777" w:rsidR="00D15489" w:rsidRDefault="00D15489" w:rsidP="001F2C70">
      <w:pPr>
        <w:spacing w:after="0" w:line="240" w:lineRule="auto"/>
      </w:pPr>
      <w:r>
        <w:separator/>
      </w:r>
    </w:p>
  </w:endnote>
  <w:endnote w:type="continuationSeparator" w:id="0">
    <w:p w14:paraId="2077E93A" w14:textId="77777777" w:rsidR="00D15489" w:rsidRDefault="00D15489" w:rsidP="001F2C70">
      <w:pPr>
        <w:spacing w:after="0" w:line="240" w:lineRule="auto"/>
      </w:pPr>
      <w:r>
        <w:continuationSeparator/>
      </w:r>
    </w:p>
  </w:endnote>
  <w:endnote w:type="continuationNotice" w:id="1">
    <w:p w14:paraId="7F090211" w14:textId="77777777" w:rsidR="00D15489" w:rsidRDefault="00D15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DD5" w14:textId="77777777" w:rsidR="00D15489" w:rsidRDefault="00D15489" w:rsidP="001F2C70">
      <w:pPr>
        <w:spacing w:after="0" w:line="240" w:lineRule="auto"/>
      </w:pPr>
      <w:r>
        <w:separator/>
      </w:r>
    </w:p>
  </w:footnote>
  <w:footnote w:type="continuationSeparator" w:id="0">
    <w:p w14:paraId="3133C3F1" w14:textId="77777777" w:rsidR="00D15489" w:rsidRDefault="00D15489" w:rsidP="001F2C70">
      <w:pPr>
        <w:spacing w:after="0" w:line="240" w:lineRule="auto"/>
      </w:pPr>
      <w:r>
        <w:continuationSeparator/>
      </w:r>
    </w:p>
  </w:footnote>
  <w:footnote w:type="continuationNotice" w:id="1">
    <w:p w14:paraId="155E8D2F" w14:textId="77777777" w:rsidR="00D15489" w:rsidRDefault="00D154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57"/>
    <w:multiLevelType w:val="hybridMultilevel"/>
    <w:tmpl w:val="0AC4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CB1"/>
    <w:multiLevelType w:val="hybridMultilevel"/>
    <w:tmpl w:val="3598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95240"/>
    <w:multiLevelType w:val="hybridMultilevel"/>
    <w:tmpl w:val="3CA2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823812359">
    <w:abstractNumId w:val="2"/>
  </w:num>
  <w:num w:numId="4" w16cid:durableId="682703829">
    <w:abstractNumId w:val="1"/>
  </w:num>
  <w:num w:numId="5" w16cid:durableId="151684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32812"/>
    <w:rsid w:val="00073905"/>
    <w:rsid w:val="000C77B1"/>
    <w:rsid w:val="00122CBA"/>
    <w:rsid w:val="0014457E"/>
    <w:rsid w:val="001A0C14"/>
    <w:rsid w:val="001A2D35"/>
    <w:rsid w:val="001A4EE8"/>
    <w:rsid w:val="001B5D20"/>
    <w:rsid w:val="001E18B6"/>
    <w:rsid w:val="001F2C70"/>
    <w:rsid w:val="0021493B"/>
    <w:rsid w:val="00271DD9"/>
    <w:rsid w:val="00295EF9"/>
    <w:rsid w:val="002E35BD"/>
    <w:rsid w:val="0036087F"/>
    <w:rsid w:val="003653A3"/>
    <w:rsid w:val="0037557E"/>
    <w:rsid w:val="003821C3"/>
    <w:rsid w:val="003C4B96"/>
    <w:rsid w:val="00400F32"/>
    <w:rsid w:val="00454FB2"/>
    <w:rsid w:val="00457774"/>
    <w:rsid w:val="0046706D"/>
    <w:rsid w:val="0047528D"/>
    <w:rsid w:val="00492197"/>
    <w:rsid w:val="004A3A72"/>
    <w:rsid w:val="004A6C49"/>
    <w:rsid w:val="004D63ED"/>
    <w:rsid w:val="004F776E"/>
    <w:rsid w:val="00505CF5"/>
    <w:rsid w:val="00514491"/>
    <w:rsid w:val="00526BF0"/>
    <w:rsid w:val="00545E9B"/>
    <w:rsid w:val="00592233"/>
    <w:rsid w:val="005960DB"/>
    <w:rsid w:val="005B6017"/>
    <w:rsid w:val="005B73A7"/>
    <w:rsid w:val="005C1618"/>
    <w:rsid w:val="00613AA0"/>
    <w:rsid w:val="006236B5"/>
    <w:rsid w:val="00653313"/>
    <w:rsid w:val="0065694C"/>
    <w:rsid w:val="00671274"/>
    <w:rsid w:val="006B79B4"/>
    <w:rsid w:val="006F09F9"/>
    <w:rsid w:val="006F1991"/>
    <w:rsid w:val="006F52B8"/>
    <w:rsid w:val="007233B6"/>
    <w:rsid w:val="00743DA3"/>
    <w:rsid w:val="00771274"/>
    <w:rsid w:val="007A604B"/>
    <w:rsid w:val="007B58AF"/>
    <w:rsid w:val="007D0120"/>
    <w:rsid w:val="007E244D"/>
    <w:rsid w:val="007E7676"/>
    <w:rsid w:val="007F4290"/>
    <w:rsid w:val="00807C36"/>
    <w:rsid w:val="00887564"/>
    <w:rsid w:val="008C17C2"/>
    <w:rsid w:val="008C220C"/>
    <w:rsid w:val="008E6190"/>
    <w:rsid w:val="008F1659"/>
    <w:rsid w:val="008F7446"/>
    <w:rsid w:val="00996E7A"/>
    <w:rsid w:val="009B1B81"/>
    <w:rsid w:val="009B6F65"/>
    <w:rsid w:val="009C7B82"/>
    <w:rsid w:val="00A2746C"/>
    <w:rsid w:val="00A66FDF"/>
    <w:rsid w:val="00AA1C7D"/>
    <w:rsid w:val="00AB3C44"/>
    <w:rsid w:val="00AB4F27"/>
    <w:rsid w:val="00AB7677"/>
    <w:rsid w:val="00AD40A5"/>
    <w:rsid w:val="00B51296"/>
    <w:rsid w:val="00B56A93"/>
    <w:rsid w:val="00B57DD0"/>
    <w:rsid w:val="00B86922"/>
    <w:rsid w:val="00BC47CB"/>
    <w:rsid w:val="00C07CC5"/>
    <w:rsid w:val="00C55E2F"/>
    <w:rsid w:val="00C77EFA"/>
    <w:rsid w:val="00CD60EF"/>
    <w:rsid w:val="00D0378F"/>
    <w:rsid w:val="00D10C99"/>
    <w:rsid w:val="00D15489"/>
    <w:rsid w:val="00D5354E"/>
    <w:rsid w:val="00D63A82"/>
    <w:rsid w:val="00DF651B"/>
    <w:rsid w:val="00E306AC"/>
    <w:rsid w:val="00E41C42"/>
    <w:rsid w:val="00E55438"/>
    <w:rsid w:val="00E66A4E"/>
    <w:rsid w:val="00E702BE"/>
    <w:rsid w:val="00E80180"/>
    <w:rsid w:val="00EA6271"/>
    <w:rsid w:val="00EA69ED"/>
    <w:rsid w:val="00F06402"/>
    <w:rsid w:val="00F152A2"/>
    <w:rsid w:val="00F4279C"/>
    <w:rsid w:val="00F67FD2"/>
    <w:rsid w:val="00FB78E5"/>
    <w:rsid w:val="00FC0F03"/>
    <w:rsid w:val="00FC39AC"/>
    <w:rsid w:val="00FD517F"/>
    <w:rsid w:val="02AEA691"/>
    <w:rsid w:val="074B3C18"/>
    <w:rsid w:val="2899C262"/>
    <w:rsid w:val="29504FEF"/>
    <w:rsid w:val="2E8A40BF"/>
    <w:rsid w:val="46C3B756"/>
    <w:rsid w:val="4BD07EE5"/>
    <w:rsid w:val="4C6D96B2"/>
    <w:rsid w:val="623A16DA"/>
    <w:rsid w:val="6C90477D"/>
    <w:rsid w:val="6ECA267C"/>
    <w:rsid w:val="76836FDA"/>
    <w:rsid w:val="7D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582FDE06-FD7F-41CC-8CA3-F589644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21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7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nketh.weebly.com/uploads/2/6/3/6/26362742/q_2_exampl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english/gcse/english-language-8700/assessment-resour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kehamptoncollege.devon.sch.uk/ks4-english-langua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ac9eb6c1-24b6-42d9-9244-bf698dd79df6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50ca6b7-4545-4ee8-a700-d5c5fb223b1f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B7576C-665F-4AD7-BF77-067449F208C6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 Hawkins</cp:lastModifiedBy>
  <cp:revision>2</cp:revision>
  <dcterms:created xsi:type="dcterms:W3CDTF">2023-09-05T08:59:00Z</dcterms:created>
  <dcterms:modified xsi:type="dcterms:W3CDTF">2023-09-05T08:59:00Z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