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46C3B756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46C3B756">
        <w:tc>
          <w:tcPr>
            <w:tcW w:w="3227" w:type="dxa"/>
            <w:tcBorders>
              <w:right w:val="nil"/>
            </w:tcBorders>
          </w:tcPr>
          <w:p w14:paraId="51250003" w14:textId="4F1CD385" w:rsidR="00DF651B" w:rsidRPr="0046706D" w:rsidRDefault="6C90477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6C3B756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2AEA691" w:rsidRPr="46C3B756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76836FDA" w:rsidRPr="46C3B75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C652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English Literature 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26398186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C652B">
              <w:rPr>
                <w:rFonts w:ascii="Century Gothic" w:hAnsi="Century Gothic"/>
                <w:color w:val="002060"/>
                <w:sz w:val="24"/>
                <w:szCs w:val="24"/>
              </w:rPr>
              <w:t>10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1F14868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356F74">
              <w:rPr>
                <w:rFonts w:ascii="Century Gothic" w:hAnsi="Century Gothic"/>
                <w:color w:val="002060"/>
                <w:sz w:val="24"/>
                <w:szCs w:val="24"/>
              </w:rPr>
              <w:t>1.1</w:t>
            </w:r>
          </w:p>
        </w:tc>
      </w:tr>
      <w:tr w:rsidR="00545E9B" w:rsidRPr="0046706D" w14:paraId="5EEC397A" w14:textId="29211400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46C3B756">
        <w:trPr>
          <w:trHeight w:val="425"/>
        </w:trPr>
        <w:tc>
          <w:tcPr>
            <w:tcW w:w="10206" w:type="dxa"/>
            <w:gridSpan w:val="4"/>
          </w:tcPr>
          <w:p w14:paraId="1B24061C" w14:textId="13A78CDC" w:rsidR="00C55E2F" w:rsidRPr="00C55E2F" w:rsidRDefault="00CC652B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We are learning about </w:t>
            </w:r>
            <w:r w:rsidR="00A7586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Priestley’s </w:t>
            </w:r>
            <w:r w:rsidR="00A7586C" w:rsidRPr="0080790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An Inspector Calls</w:t>
            </w:r>
            <w:r w:rsidR="00A7586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play</w:t>
            </w:r>
          </w:p>
        </w:tc>
      </w:tr>
      <w:tr w:rsidR="00545E9B" w:rsidRPr="0046706D" w14:paraId="3ABBF074" w14:textId="500B27E1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6229312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I be assessed</w:t>
            </w:r>
            <w:r w:rsidR="00FE62E5">
              <w:rPr>
                <w:rFonts w:ascii="Century Gothic" w:hAnsi="Century Gothic"/>
                <w:color w:val="002060"/>
                <w:sz w:val="24"/>
                <w:szCs w:val="24"/>
              </w:rPr>
              <w:t>?</w:t>
            </w:r>
          </w:p>
        </w:tc>
      </w:tr>
      <w:tr w:rsidR="00545E9B" w:rsidRPr="0046706D" w14:paraId="4FC946E2" w14:textId="112636B1" w:rsidTr="00F414EF">
        <w:trPr>
          <w:trHeight w:val="564"/>
        </w:trPr>
        <w:tc>
          <w:tcPr>
            <w:tcW w:w="10206" w:type="dxa"/>
            <w:gridSpan w:val="4"/>
          </w:tcPr>
          <w:p w14:paraId="10F77DAB" w14:textId="7978A6CB" w:rsidR="00DF651B" w:rsidRPr="006257C9" w:rsidRDefault="00C303EF" w:rsidP="00467CF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257C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Analytical essay </w:t>
            </w:r>
            <w:r w:rsidR="003361B2" w:rsidRPr="006257C9">
              <w:rPr>
                <w:rFonts w:ascii="Century Gothic" w:hAnsi="Century Gothic"/>
                <w:color w:val="002060"/>
                <w:sz w:val="20"/>
                <w:szCs w:val="20"/>
              </w:rPr>
              <w:t>with a focus on character or theme</w:t>
            </w:r>
            <w:r w:rsidR="00AD566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not based on a given extract</w:t>
            </w:r>
          </w:p>
          <w:p w14:paraId="020CE498" w14:textId="48B6F524" w:rsidR="003361B2" w:rsidRPr="00467CFC" w:rsidRDefault="003361B2" w:rsidP="00467CF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6257C9">
              <w:rPr>
                <w:rFonts w:ascii="Century Gothic" w:hAnsi="Century Gothic"/>
                <w:color w:val="002060"/>
                <w:sz w:val="20"/>
                <w:szCs w:val="20"/>
              </w:rPr>
              <w:t>In class mini-mock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</w:p>
        </w:tc>
      </w:tr>
      <w:tr w:rsidR="00545E9B" w:rsidRPr="0046706D" w14:paraId="03681DD0" w14:textId="43AA48DA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46C3B756">
        <w:trPr>
          <w:trHeight w:val="1188"/>
        </w:trPr>
        <w:tc>
          <w:tcPr>
            <w:tcW w:w="10206" w:type="dxa"/>
            <w:gridSpan w:val="4"/>
          </w:tcPr>
          <w:p w14:paraId="7DA09600" w14:textId="69650B4A" w:rsidR="00E716F3" w:rsidRDefault="00E716F3" w:rsidP="00E716F3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happens in ‘An Inspector Calls’?</w:t>
            </w:r>
          </w:p>
          <w:p w14:paraId="14A77750" w14:textId="77777777" w:rsidR="00E716F3" w:rsidRDefault="00E716F3" w:rsidP="00E716F3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do the characters develop and change throughout the plot?</w:t>
            </w:r>
          </w:p>
          <w:p w14:paraId="7798EE88" w14:textId="35DDD612" w:rsidR="00E716F3" w:rsidRDefault="00E716F3" w:rsidP="00E716F3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does the play demonstrate key themes?</w:t>
            </w:r>
          </w:p>
          <w:p w14:paraId="07CFED66" w14:textId="77777777" w:rsidR="00142912" w:rsidRDefault="00E716F3" w:rsidP="00E716F3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does the context of Edwardian English influence the writer’s choices?</w:t>
            </w:r>
          </w:p>
          <w:p w14:paraId="32E11D59" w14:textId="0027A1C8" w:rsidR="00FF462B" w:rsidRPr="0021493B" w:rsidRDefault="0020073E" w:rsidP="00E716F3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What </w:t>
            </w:r>
            <w:r w:rsidR="00FF462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is social responsibility and how does it impact us? </w:t>
            </w:r>
          </w:p>
        </w:tc>
      </w:tr>
      <w:tr w:rsidR="00545E9B" w:rsidRPr="0046706D" w14:paraId="386A19A0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46C3B756">
        <w:trPr>
          <w:trHeight w:val="1598"/>
        </w:trPr>
        <w:tc>
          <w:tcPr>
            <w:tcW w:w="4621" w:type="dxa"/>
            <w:gridSpan w:val="2"/>
          </w:tcPr>
          <w:p w14:paraId="0E8E9BA9" w14:textId="445B8D54" w:rsidR="003265FA" w:rsidRDefault="008219FE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We have already studied the concept of allegory through </w:t>
            </w:r>
            <w:r w:rsidR="003265FA" w:rsidRPr="0080790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A Christmas Carol</w:t>
            </w:r>
            <w:r w:rsidR="003265F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in year 7 and </w:t>
            </w:r>
            <w:r w:rsidR="0080790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Animal Farm</w:t>
            </w:r>
            <w:r w:rsidR="003265F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in year 8.</w:t>
            </w:r>
          </w:p>
          <w:p w14:paraId="10AA9686" w14:textId="23EC7397" w:rsidR="00455E09" w:rsidRDefault="003265FA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We have explored how context impacts on writer’s choices in </w:t>
            </w:r>
            <w:r w:rsidRPr="0080790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The Hate U Give</w:t>
            </w:r>
            <w:r w:rsidR="006006C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in year 9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and why a writer might writer a text to give a specific message. </w:t>
            </w:r>
          </w:p>
          <w:p w14:paraId="7B5D5D74" w14:textId="2253C57B" w:rsidR="00455E09" w:rsidRPr="00807901" w:rsidRDefault="00455E09" w:rsidP="00455E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257C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We have used the analytical essay structure in </w:t>
            </w:r>
            <w:r w:rsidR="0080790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 xml:space="preserve">The Tempest </w:t>
            </w:r>
            <w:r w:rsidRPr="006257C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and </w:t>
            </w:r>
            <w:r w:rsidR="0080790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The Hate U Give</w:t>
            </w:r>
          </w:p>
          <w:p w14:paraId="6C1E3FF1" w14:textId="47D735FC" w:rsidR="00455E09" w:rsidRPr="006257C9" w:rsidRDefault="00455E09" w:rsidP="00455E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We have analysed a range of writers’ methods in all reading units</w:t>
            </w:r>
          </w:p>
        </w:tc>
        <w:tc>
          <w:tcPr>
            <w:tcW w:w="5585" w:type="dxa"/>
            <w:gridSpan w:val="2"/>
          </w:tcPr>
          <w:p w14:paraId="33FED6CE" w14:textId="5CD5AFDB" w:rsidR="00FF254E" w:rsidRDefault="00FF254E" w:rsidP="00FF254E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If you were to take English Literature at A Level, this develops core skills of analysis, evaluation, references to historical and social context and essay writing.</w:t>
            </w:r>
          </w:p>
          <w:p w14:paraId="51F9FD28" w14:textId="77777777" w:rsidR="00455E09" w:rsidRDefault="00455E09" w:rsidP="00FF254E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6CE3DDB5" w14:textId="52835F26" w:rsidR="00DF651B" w:rsidRPr="006257C9" w:rsidRDefault="00FF254E" w:rsidP="00FF254E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These skills are also transferable and can be applied to other subjects across a range of levels of education and in many careers.</w:t>
            </w:r>
          </w:p>
        </w:tc>
      </w:tr>
      <w:tr w:rsidR="00545E9B" w:rsidRPr="0046706D" w14:paraId="4EB899E3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46C3B756">
        <w:trPr>
          <w:trHeight w:val="2729"/>
        </w:trPr>
        <w:tc>
          <w:tcPr>
            <w:tcW w:w="4621" w:type="dxa"/>
            <w:gridSpan w:val="2"/>
          </w:tcPr>
          <w:p w14:paraId="2C27F109" w14:textId="5A296525" w:rsidR="00AD566E" w:rsidRDefault="00AD566E" w:rsidP="00AD566E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The key plots points of the play</w:t>
            </w:r>
          </w:p>
          <w:p w14:paraId="608E5C27" w14:textId="77777777" w:rsidR="00F414EF" w:rsidRDefault="00F414EF" w:rsidP="00AD566E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1356A596" w14:textId="2AB9FA64" w:rsidR="00AD566E" w:rsidRDefault="00AD566E" w:rsidP="00AD566E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The characters of the play</w:t>
            </w:r>
          </w:p>
          <w:p w14:paraId="47B92496" w14:textId="77777777" w:rsidR="00F414EF" w:rsidRDefault="00F414EF" w:rsidP="00AD566E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7E1B319F" w14:textId="601C143F" w:rsidR="00AD566E" w:rsidRDefault="00AD566E" w:rsidP="00AD566E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Key themes: social responsibility, age, gender, class, power</w:t>
            </w:r>
          </w:p>
          <w:p w14:paraId="0ED47386" w14:textId="77777777" w:rsidR="00F414EF" w:rsidRDefault="00F414EF" w:rsidP="00AD566E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744BA190" w14:textId="3E684E83" w:rsidR="00AD566E" w:rsidRDefault="00AD566E" w:rsidP="00AD566E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The history of Edwardian England and the social inequalities of the era</w:t>
            </w:r>
          </w:p>
          <w:p w14:paraId="1EAB7FD8" w14:textId="77777777" w:rsidR="00F414EF" w:rsidRDefault="00F414EF" w:rsidP="00AD566E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1481F472" w14:textId="77777777" w:rsidR="00AD566E" w:rsidRDefault="00AD566E" w:rsidP="00AD566E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Writer’s methods / terminology </w:t>
            </w:r>
          </w:p>
          <w:p w14:paraId="1E9F6CA8" w14:textId="77777777" w:rsidR="00F414EF" w:rsidRDefault="00F414EF" w:rsidP="00AD566E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04B71273" w14:textId="6EABEF68" w:rsidR="00311B55" w:rsidRPr="00211DE8" w:rsidRDefault="00AD566E" w:rsidP="00F414E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Structure of </w:t>
            </w:r>
            <w:r w:rsidR="00BF1A2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an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analytical essay – not based on an extract</w:t>
            </w:r>
          </w:p>
        </w:tc>
        <w:tc>
          <w:tcPr>
            <w:tcW w:w="5585" w:type="dxa"/>
            <w:gridSpan w:val="2"/>
          </w:tcPr>
          <w:p w14:paraId="6374BE32" w14:textId="5566C8B0" w:rsidR="00BF1A2A" w:rsidRPr="00F73640" w:rsidRDefault="00BF1A2A" w:rsidP="00730499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807901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Priestle</w:t>
            </w:r>
            <w:r w:rsidR="001246CE" w:rsidRPr="00807901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y</w:t>
            </w:r>
            <w:r w:rsidR="00CB2607" w:rsidRPr="00F7364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– </w:t>
            </w:r>
            <w:r w:rsidR="00CB2607" w:rsidRPr="00F73640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>author of the play</w:t>
            </w:r>
          </w:p>
          <w:p w14:paraId="02020135" w14:textId="06D1B74D" w:rsidR="001246CE" w:rsidRPr="00F73640" w:rsidRDefault="001246CE" w:rsidP="00730499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807901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Socialism</w:t>
            </w:r>
            <w:r w:rsidR="00CB2607" w:rsidRPr="00F7364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– </w:t>
            </w:r>
            <w:r w:rsidR="00CB2607" w:rsidRPr="00F73640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>a social system based on sharing of wealth</w:t>
            </w:r>
          </w:p>
          <w:p w14:paraId="740A8259" w14:textId="542D67AA" w:rsidR="001246CE" w:rsidRPr="00F73640" w:rsidRDefault="001246CE" w:rsidP="00730499">
            <w:pPr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</w:pPr>
            <w:r w:rsidRPr="00807901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Capitalism</w:t>
            </w:r>
            <w:r w:rsidR="00CB2607" w:rsidRPr="00F7364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– </w:t>
            </w:r>
            <w:r w:rsidR="00CB2607" w:rsidRPr="00F73640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>a social system based on the wealth</w:t>
            </w:r>
            <w:r w:rsidR="00CB2607" w:rsidRPr="00F7364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CB2607" w:rsidRPr="00F73640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>being owned by the rich/powerful</w:t>
            </w:r>
          </w:p>
          <w:p w14:paraId="27DCA3EB" w14:textId="58B1524D" w:rsidR="001246CE" w:rsidRPr="00F73640" w:rsidRDefault="001246CE" w:rsidP="00730499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807901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Social responsibility</w:t>
            </w:r>
            <w:r w:rsidR="00CB2607" w:rsidRPr="00F7364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– </w:t>
            </w:r>
            <w:r w:rsidR="00CB2607" w:rsidRPr="00F73640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 xml:space="preserve">taking responsibility for your wider </w:t>
            </w:r>
            <w:r w:rsidR="00595B3A" w:rsidRPr="00F73640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>community</w:t>
            </w:r>
            <w:r w:rsidR="00595B3A" w:rsidRPr="00F7364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</w:p>
          <w:p w14:paraId="4EA386B2" w14:textId="5070B05E" w:rsidR="00E40BAE" w:rsidRPr="00F73640" w:rsidRDefault="001246CE" w:rsidP="00730499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807901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Social inequality</w:t>
            </w:r>
            <w:r w:rsidR="00595B3A" w:rsidRPr="00F7364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– </w:t>
            </w:r>
            <w:r w:rsidR="00595B3A" w:rsidRPr="00F73640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>being at a social disadvantage</w:t>
            </w:r>
            <w:r w:rsidR="00595B3A" w:rsidRPr="00F7364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595B3A" w:rsidRPr="00F73640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>because of your: age, gender, class</w:t>
            </w:r>
          </w:p>
          <w:p w14:paraId="32EBE91E" w14:textId="31B5FC2E" w:rsidR="00BC4851" w:rsidRPr="00F73640" w:rsidRDefault="00E40BAE" w:rsidP="00730499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807901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Minority groups</w:t>
            </w:r>
            <w:r w:rsidRPr="00F7364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595B3A" w:rsidRPr="00F7364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– </w:t>
            </w:r>
            <w:r w:rsidR="00595B3A" w:rsidRPr="00F73640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>a group of people on the ‘outside’ of social because of their:</w:t>
            </w:r>
            <w:r w:rsidR="005D291D" w:rsidRPr="00F73640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 xml:space="preserve"> age, gender, class, race</w:t>
            </w:r>
          </w:p>
          <w:p w14:paraId="6559002C" w14:textId="282BD08B" w:rsidR="00BC4851" w:rsidRPr="00F73640" w:rsidRDefault="00BC4851" w:rsidP="00730499">
            <w:pPr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</w:pPr>
            <w:r w:rsidRPr="00807901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Omniscient</w:t>
            </w:r>
            <w:r w:rsidRPr="00F7364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5D291D" w:rsidRPr="00F7364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– </w:t>
            </w:r>
            <w:r w:rsidR="005D291D" w:rsidRPr="00F73640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>something that is all seeing</w:t>
            </w:r>
          </w:p>
          <w:p w14:paraId="45A3DAEA" w14:textId="5478204F" w:rsidR="00BC4851" w:rsidRPr="00F73640" w:rsidRDefault="00BC4851" w:rsidP="00730499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807901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Didactive</w:t>
            </w:r>
            <w:r w:rsidR="005D291D" w:rsidRPr="00F7364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– </w:t>
            </w:r>
            <w:r w:rsidR="005D291D" w:rsidRPr="00F73640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>something that intends to teach you a lesson</w:t>
            </w:r>
          </w:p>
          <w:p w14:paraId="49A71288" w14:textId="77777777" w:rsidR="001246CE" w:rsidRPr="00F73640" w:rsidRDefault="00BC4851" w:rsidP="00730499">
            <w:pPr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</w:pPr>
            <w:r w:rsidRPr="00807901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Prejudice</w:t>
            </w:r>
            <w:r w:rsidRPr="00F7364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5D291D" w:rsidRPr="00F7364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– </w:t>
            </w:r>
            <w:r w:rsidR="005D291D" w:rsidRPr="00F73640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>to discriminate against someone</w:t>
            </w:r>
          </w:p>
          <w:p w14:paraId="78FF540C" w14:textId="77777777" w:rsidR="00FB2F63" w:rsidRPr="00F73640" w:rsidRDefault="00FB2F63" w:rsidP="00730499">
            <w:pPr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</w:pPr>
            <w:r w:rsidRPr="00807901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Misogynistic</w:t>
            </w:r>
            <w:r w:rsidRPr="00F7364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– </w:t>
            </w:r>
            <w:r w:rsidRPr="00F73640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 xml:space="preserve">extremely sexist </w:t>
            </w:r>
          </w:p>
          <w:p w14:paraId="63CA6505" w14:textId="77777777" w:rsidR="00FB2F63" w:rsidRPr="00F73640" w:rsidRDefault="002A4D47" w:rsidP="00730499">
            <w:pPr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</w:pPr>
            <w:r w:rsidRPr="00807901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 xml:space="preserve">Patriarchy </w:t>
            </w:r>
            <w:r w:rsidRPr="00F7364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– </w:t>
            </w:r>
            <w:r w:rsidRPr="00F73640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 xml:space="preserve">male dominated society </w:t>
            </w:r>
          </w:p>
          <w:p w14:paraId="7E4B786D" w14:textId="3F59FB06" w:rsidR="002A4D47" w:rsidRPr="00F73640" w:rsidRDefault="00F73640" w:rsidP="00730499">
            <w:pP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</w:pPr>
            <w:r w:rsidRPr="00807901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Conscience</w:t>
            </w:r>
            <w:r w:rsidRPr="00F7364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– </w:t>
            </w:r>
            <w:r w:rsidRPr="00F73640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>a sense of right and wrong</w:t>
            </w:r>
          </w:p>
        </w:tc>
      </w:tr>
      <w:tr w:rsidR="00545E9B" w:rsidRPr="0046706D" w14:paraId="5B384543" w14:textId="77777777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F414EF">
        <w:trPr>
          <w:trHeight w:val="1325"/>
        </w:trPr>
        <w:tc>
          <w:tcPr>
            <w:tcW w:w="10206" w:type="dxa"/>
            <w:gridSpan w:val="4"/>
          </w:tcPr>
          <w:p w14:paraId="3407C49F" w14:textId="0BFDAE06" w:rsidR="00271B8D" w:rsidRDefault="00271B8D" w:rsidP="0036087F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Use the following playlist link to:</w:t>
            </w:r>
          </w:p>
          <w:p w14:paraId="7C9DAD1A" w14:textId="6D7AC01C" w:rsidR="00271B8D" w:rsidRDefault="00271B8D" w:rsidP="0036087F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Watch </w:t>
            </w:r>
            <w:r w:rsidR="003150D6">
              <w:rPr>
                <w:rFonts w:ascii="Century Gothic" w:hAnsi="Century Gothic"/>
                <w:color w:val="002060"/>
              </w:rPr>
              <w:t xml:space="preserve">a </w:t>
            </w:r>
            <w:r>
              <w:rPr>
                <w:rFonts w:ascii="Century Gothic" w:hAnsi="Century Gothic"/>
                <w:color w:val="002060"/>
              </w:rPr>
              <w:t xml:space="preserve">plot summary, revise characters and themes, revise key </w:t>
            </w:r>
            <w:r w:rsidR="0069020D">
              <w:rPr>
                <w:rFonts w:ascii="Century Gothic" w:hAnsi="Century Gothic"/>
                <w:color w:val="002060"/>
              </w:rPr>
              <w:t xml:space="preserve">act </w:t>
            </w:r>
            <w:r>
              <w:rPr>
                <w:rFonts w:ascii="Century Gothic" w:hAnsi="Century Gothic"/>
                <w:color w:val="002060"/>
              </w:rPr>
              <w:t xml:space="preserve">elements, </w:t>
            </w:r>
            <w:r w:rsidR="003150D6">
              <w:rPr>
                <w:rFonts w:ascii="Century Gothic" w:hAnsi="Century Gothic"/>
                <w:color w:val="002060"/>
              </w:rPr>
              <w:t xml:space="preserve">explore exemplar work, revise historical context </w:t>
            </w:r>
          </w:p>
          <w:p w14:paraId="018EC2C2" w14:textId="4A5C371C" w:rsidR="00FF41AA" w:rsidRPr="0046706D" w:rsidRDefault="00FF41AA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FF41AA">
              <w:rPr>
                <w:rFonts w:ascii="Century Gothic" w:hAnsi="Century Gothic"/>
                <w:color w:val="002060"/>
              </w:rPr>
              <w:t xml:space="preserve"> </w:t>
            </w:r>
            <w:hyperlink r:id="rId10" w:history="1">
              <w:r w:rsidR="00631477" w:rsidRPr="00F617A0">
                <w:rPr>
                  <w:rStyle w:val="Hyperlink"/>
                  <w:rFonts w:ascii="Century Gothic" w:hAnsi="Century Gothic"/>
                </w:rPr>
                <w:t>https://www.youtube.com/watch?v=FOeASYrxL1c</w:t>
              </w:r>
            </w:hyperlink>
            <w:r w:rsidR="00631477">
              <w:rPr>
                <w:rFonts w:ascii="Century Gothic" w:hAnsi="Century Gothic"/>
                <w:color w:val="002060"/>
              </w:rPr>
              <w:t xml:space="preserve"> </w:t>
            </w:r>
          </w:p>
        </w:tc>
      </w:tr>
    </w:tbl>
    <w:p w14:paraId="3CDCE8ED" w14:textId="77777777" w:rsidR="007E7676" w:rsidRPr="0046706D" w:rsidRDefault="007E7676" w:rsidP="00F414EF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C794" w14:textId="77777777" w:rsidR="00BF1ADA" w:rsidRDefault="00BF1ADA" w:rsidP="001F2C70">
      <w:pPr>
        <w:spacing w:after="0" w:line="240" w:lineRule="auto"/>
      </w:pPr>
      <w:r>
        <w:separator/>
      </w:r>
    </w:p>
  </w:endnote>
  <w:endnote w:type="continuationSeparator" w:id="0">
    <w:p w14:paraId="6B26069B" w14:textId="77777777" w:rsidR="00BF1ADA" w:rsidRDefault="00BF1ADA" w:rsidP="001F2C70">
      <w:pPr>
        <w:spacing w:after="0" w:line="240" w:lineRule="auto"/>
      </w:pPr>
      <w:r>
        <w:continuationSeparator/>
      </w:r>
    </w:p>
  </w:endnote>
  <w:endnote w:type="continuationNotice" w:id="1">
    <w:p w14:paraId="019C2477" w14:textId="77777777" w:rsidR="00BF1ADA" w:rsidRDefault="00BF1A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BB1E" w14:textId="77777777" w:rsidR="00BF1ADA" w:rsidRDefault="00BF1ADA" w:rsidP="001F2C70">
      <w:pPr>
        <w:spacing w:after="0" w:line="240" w:lineRule="auto"/>
      </w:pPr>
      <w:r>
        <w:separator/>
      </w:r>
    </w:p>
  </w:footnote>
  <w:footnote w:type="continuationSeparator" w:id="0">
    <w:p w14:paraId="18749748" w14:textId="77777777" w:rsidR="00BF1ADA" w:rsidRDefault="00BF1ADA" w:rsidP="001F2C70">
      <w:pPr>
        <w:spacing w:after="0" w:line="240" w:lineRule="auto"/>
      </w:pPr>
      <w:r>
        <w:continuationSeparator/>
      </w:r>
    </w:p>
  </w:footnote>
  <w:footnote w:type="continuationNotice" w:id="1">
    <w:p w14:paraId="5F4C9001" w14:textId="77777777" w:rsidR="00BF1ADA" w:rsidRDefault="00BF1A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A2909"/>
    <w:multiLevelType w:val="hybridMultilevel"/>
    <w:tmpl w:val="D586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2"/>
  </w:num>
  <w:num w:numId="2" w16cid:durableId="1128552435">
    <w:abstractNumId w:val="1"/>
  </w:num>
  <w:num w:numId="3" w16cid:durableId="87866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15413"/>
    <w:rsid w:val="00073905"/>
    <w:rsid w:val="000D4FA8"/>
    <w:rsid w:val="001246CE"/>
    <w:rsid w:val="00142912"/>
    <w:rsid w:val="0014457E"/>
    <w:rsid w:val="001758AF"/>
    <w:rsid w:val="001A0C14"/>
    <w:rsid w:val="001A2D35"/>
    <w:rsid w:val="001F2C70"/>
    <w:rsid w:val="0020073E"/>
    <w:rsid w:val="00211DE8"/>
    <w:rsid w:val="0021493B"/>
    <w:rsid w:val="0026789C"/>
    <w:rsid w:val="00271B8D"/>
    <w:rsid w:val="00295EF9"/>
    <w:rsid w:val="002A4D47"/>
    <w:rsid w:val="002E35BD"/>
    <w:rsid w:val="00300A92"/>
    <w:rsid w:val="00311B55"/>
    <w:rsid w:val="003150D6"/>
    <w:rsid w:val="003265FA"/>
    <w:rsid w:val="0033081F"/>
    <w:rsid w:val="003361B2"/>
    <w:rsid w:val="00356F74"/>
    <w:rsid w:val="0036087F"/>
    <w:rsid w:val="00361CA6"/>
    <w:rsid w:val="003653A3"/>
    <w:rsid w:val="003701CC"/>
    <w:rsid w:val="00375CEF"/>
    <w:rsid w:val="00400F32"/>
    <w:rsid w:val="004436C9"/>
    <w:rsid w:val="00455E09"/>
    <w:rsid w:val="0046706D"/>
    <w:rsid w:val="00467CFC"/>
    <w:rsid w:val="0047528D"/>
    <w:rsid w:val="004820D5"/>
    <w:rsid w:val="00492197"/>
    <w:rsid w:val="004A6C49"/>
    <w:rsid w:val="004F776E"/>
    <w:rsid w:val="00505CF5"/>
    <w:rsid w:val="005112AC"/>
    <w:rsid w:val="00526BF0"/>
    <w:rsid w:val="00545E9B"/>
    <w:rsid w:val="00592233"/>
    <w:rsid w:val="00595B3A"/>
    <w:rsid w:val="005B6017"/>
    <w:rsid w:val="005C1618"/>
    <w:rsid w:val="005D291D"/>
    <w:rsid w:val="006006C9"/>
    <w:rsid w:val="006257C9"/>
    <w:rsid w:val="00631477"/>
    <w:rsid w:val="0063174C"/>
    <w:rsid w:val="00653313"/>
    <w:rsid w:val="006778F8"/>
    <w:rsid w:val="006836C9"/>
    <w:rsid w:val="0069020D"/>
    <w:rsid w:val="006A6D63"/>
    <w:rsid w:val="006B79B4"/>
    <w:rsid w:val="006C2A45"/>
    <w:rsid w:val="00730499"/>
    <w:rsid w:val="007401CC"/>
    <w:rsid w:val="007415E1"/>
    <w:rsid w:val="00742633"/>
    <w:rsid w:val="00771274"/>
    <w:rsid w:val="007A604B"/>
    <w:rsid w:val="007B58AF"/>
    <w:rsid w:val="007E6677"/>
    <w:rsid w:val="007E7676"/>
    <w:rsid w:val="00807901"/>
    <w:rsid w:val="008219FE"/>
    <w:rsid w:val="00825712"/>
    <w:rsid w:val="00826A1E"/>
    <w:rsid w:val="00861A20"/>
    <w:rsid w:val="00861CC7"/>
    <w:rsid w:val="00865126"/>
    <w:rsid w:val="00872733"/>
    <w:rsid w:val="008739C9"/>
    <w:rsid w:val="00887564"/>
    <w:rsid w:val="00896A17"/>
    <w:rsid w:val="008C17C2"/>
    <w:rsid w:val="008F7446"/>
    <w:rsid w:val="0091416D"/>
    <w:rsid w:val="00933079"/>
    <w:rsid w:val="00980147"/>
    <w:rsid w:val="00993937"/>
    <w:rsid w:val="00996E7A"/>
    <w:rsid w:val="009B6F65"/>
    <w:rsid w:val="009C31E4"/>
    <w:rsid w:val="009C7B82"/>
    <w:rsid w:val="00A1361C"/>
    <w:rsid w:val="00A156C7"/>
    <w:rsid w:val="00A2746C"/>
    <w:rsid w:val="00A6437A"/>
    <w:rsid w:val="00A7586C"/>
    <w:rsid w:val="00AA1C7D"/>
    <w:rsid w:val="00AA5754"/>
    <w:rsid w:val="00AD40A5"/>
    <w:rsid w:val="00AD566E"/>
    <w:rsid w:val="00B36D32"/>
    <w:rsid w:val="00B51296"/>
    <w:rsid w:val="00B86922"/>
    <w:rsid w:val="00BC4851"/>
    <w:rsid w:val="00BF1A2A"/>
    <w:rsid w:val="00BF1ADA"/>
    <w:rsid w:val="00C303EF"/>
    <w:rsid w:val="00C55E2F"/>
    <w:rsid w:val="00C801FA"/>
    <w:rsid w:val="00CB2607"/>
    <w:rsid w:val="00CC652B"/>
    <w:rsid w:val="00CD3813"/>
    <w:rsid w:val="00CD62DD"/>
    <w:rsid w:val="00D5354E"/>
    <w:rsid w:val="00DF27E0"/>
    <w:rsid w:val="00DF651B"/>
    <w:rsid w:val="00E10AEF"/>
    <w:rsid w:val="00E40BAE"/>
    <w:rsid w:val="00E64EA4"/>
    <w:rsid w:val="00E66A15"/>
    <w:rsid w:val="00E716F3"/>
    <w:rsid w:val="00EA14DF"/>
    <w:rsid w:val="00EA6271"/>
    <w:rsid w:val="00F152A2"/>
    <w:rsid w:val="00F414EF"/>
    <w:rsid w:val="00F4279C"/>
    <w:rsid w:val="00F73640"/>
    <w:rsid w:val="00FA722D"/>
    <w:rsid w:val="00FB2F63"/>
    <w:rsid w:val="00FC0F03"/>
    <w:rsid w:val="00FD517F"/>
    <w:rsid w:val="00FE62E5"/>
    <w:rsid w:val="00FF254E"/>
    <w:rsid w:val="00FF41AA"/>
    <w:rsid w:val="00FF462B"/>
    <w:rsid w:val="02AEA691"/>
    <w:rsid w:val="074B3C18"/>
    <w:rsid w:val="29504FEF"/>
    <w:rsid w:val="46C3B756"/>
    <w:rsid w:val="4BD07EE5"/>
    <w:rsid w:val="4C6D96B2"/>
    <w:rsid w:val="623A16DA"/>
    <w:rsid w:val="6C90477D"/>
    <w:rsid w:val="6ECA267C"/>
    <w:rsid w:val="768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."/>
  <w:listSeparator w:val=","/>
  <w14:docId w14:val="20483103"/>
  <w15:chartTrackingRefBased/>
  <w15:docId w15:val="{582FDE06-FD7F-41CC-8CA3-F5896445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FOeASYrxL1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1AE91-E159-4BBC-A8CD-78BE46E53ECA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e50ca6b7-4545-4ee8-a700-d5c5fb223b1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c9eb6c1-24b6-42d9-9244-bf698dd79df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E2A04E1-28C8-406F-BA45-98004CFA6FB9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A Hawkins</cp:lastModifiedBy>
  <cp:revision>4</cp:revision>
  <dcterms:created xsi:type="dcterms:W3CDTF">2023-09-05T08:38:00Z</dcterms:created>
  <dcterms:modified xsi:type="dcterms:W3CDTF">2023-09-05T08:39:00Z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