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766"/>
        <w:gridCol w:w="1394"/>
        <w:gridCol w:w="1583"/>
        <w:gridCol w:w="4456"/>
      </w:tblGrid>
      <w:tr w:rsidR="00545E9B" w:rsidRPr="0046706D" w14:paraId="2DA5EA94" w14:textId="5A69C3DB" w:rsidTr="000E79A9">
        <w:trPr>
          <w:trHeight w:val="687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0E79A9">
        <w:tc>
          <w:tcPr>
            <w:tcW w:w="3766" w:type="dxa"/>
            <w:tcBorders>
              <w:right w:val="nil"/>
            </w:tcBorders>
          </w:tcPr>
          <w:p w14:paraId="51250003" w14:textId="7A496A5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E428B">
              <w:rPr>
                <w:rFonts w:ascii="Century Gothic" w:hAnsi="Century Gothic"/>
                <w:color w:val="002060"/>
                <w:sz w:val="24"/>
                <w:szCs w:val="24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C3F903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E428B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456" w:type="dxa"/>
            <w:tcBorders>
              <w:left w:val="nil"/>
            </w:tcBorders>
          </w:tcPr>
          <w:p w14:paraId="36F9D304" w14:textId="481DCB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E428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term 1 </w:t>
            </w:r>
          </w:p>
        </w:tc>
      </w:tr>
      <w:tr w:rsidR="00545E9B" w:rsidRPr="0046706D" w14:paraId="5EEC397A" w14:textId="29211400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0E79A9">
        <w:trPr>
          <w:trHeight w:val="425"/>
        </w:trPr>
        <w:tc>
          <w:tcPr>
            <w:tcW w:w="11199" w:type="dxa"/>
            <w:gridSpan w:val="4"/>
          </w:tcPr>
          <w:p w14:paraId="1B24061C" w14:textId="49E7FFE6" w:rsidR="00487EC0" w:rsidRPr="00235516" w:rsidRDefault="00487EC0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71F0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94AE8" w:rsidRPr="00235516">
              <w:rPr>
                <w:rFonts w:ascii="Century Gothic" w:hAnsi="Century Gothic"/>
                <w:color w:val="002060"/>
              </w:rPr>
              <w:t>Judaism – Growing up in a religious family</w:t>
            </w:r>
          </w:p>
        </w:tc>
      </w:tr>
      <w:tr w:rsidR="00545E9B" w:rsidRPr="0046706D" w14:paraId="3ABBF074" w14:textId="500B27E1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0E79A9">
        <w:trPr>
          <w:trHeight w:val="706"/>
        </w:trPr>
        <w:tc>
          <w:tcPr>
            <w:tcW w:w="11199" w:type="dxa"/>
            <w:gridSpan w:val="4"/>
          </w:tcPr>
          <w:p w14:paraId="5594F9DB" w14:textId="0F936F27" w:rsidR="00C45514" w:rsidRPr="00CE4B22" w:rsidRDefault="00F77AB4" w:rsidP="00CE4B2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CE4B22">
              <w:rPr>
                <w:rFonts w:ascii="Century Gothic" w:hAnsi="Century Gothic"/>
                <w:color w:val="002060"/>
              </w:rPr>
              <w:t>A piece of extended writing on birth ceremonies</w:t>
            </w:r>
          </w:p>
          <w:p w14:paraId="020CE498" w14:textId="15C5B269" w:rsidR="00DD7DF6" w:rsidRPr="00CE4B22" w:rsidRDefault="00DD7DF6" w:rsidP="00CE4B2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CE4B22">
              <w:rPr>
                <w:rFonts w:ascii="Century Gothic" w:hAnsi="Century Gothic"/>
                <w:color w:val="002060"/>
              </w:rPr>
              <w:t>A Knowledge test on growing up in the Jewish faith</w:t>
            </w:r>
          </w:p>
        </w:tc>
      </w:tr>
      <w:tr w:rsidR="00545E9B" w:rsidRPr="0046706D" w14:paraId="03681DD0" w14:textId="43AA48DA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0E79A9">
        <w:trPr>
          <w:trHeight w:val="1188"/>
        </w:trPr>
        <w:tc>
          <w:tcPr>
            <w:tcW w:w="11199" w:type="dxa"/>
            <w:gridSpan w:val="4"/>
          </w:tcPr>
          <w:p w14:paraId="0F835C48" w14:textId="4205ADC5" w:rsidR="00127503" w:rsidRPr="00CE4B22" w:rsidRDefault="001973B9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are the </w:t>
            </w:r>
            <w:r w:rsidR="001A6A52" w:rsidRPr="00CE4B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challenges of growing up in a religious family </w:t>
            </w:r>
            <w:r w:rsidR="00763353" w:rsidRPr="00CE4B22">
              <w:rPr>
                <w:rFonts w:ascii="Century Gothic" w:hAnsi="Century Gothic"/>
                <w:color w:val="002060"/>
                <w:sz w:val="24"/>
                <w:szCs w:val="24"/>
              </w:rPr>
              <w:t>in the UK today?</w:t>
            </w:r>
          </w:p>
          <w:p w14:paraId="267F2407" w14:textId="77777777" w:rsidR="001A6A52" w:rsidRPr="00CE4B22" w:rsidRDefault="001A6A52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>How does the Jewish faith mark the birth of a baby?</w:t>
            </w:r>
          </w:p>
          <w:p w14:paraId="0F1BFFB7" w14:textId="77777777" w:rsidR="001A6A52" w:rsidRPr="00CE4B22" w:rsidRDefault="00C57CFA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>What does it mean to become an adult in Judaism?</w:t>
            </w:r>
          </w:p>
          <w:p w14:paraId="5C7E151F" w14:textId="3FAFBA57" w:rsidR="00C57CFA" w:rsidRPr="00CE4B22" w:rsidRDefault="00C57CFA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is </w:t>
            </w:r>
            <w:r w:rsidR="00103BFA" w:rsidRPr="00CE4B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the </w:t>
            </w: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>Shabbat and why is it important to a Jewish family?</w:t>
            </w:r>
          </w:p>
          <w:p w14:paraId="32E11D59" w14:textId="708A4C81" w:rsidR="00C57CFA" w:rsidRPr="00CE4B22" w:rsidRDefault="00EF13EB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E4B22">
              <w:rPr>
                <w:rFonts w:ascii="Century Gothic" w:hAnsi="Century Gothic"/>
                <w:color w:val="002060"/>
                <w:sz w:val="24"/>
                <w:szCs w:val="24"/>
              </w:rPr>
              <w:t>What are the Jewish food laws and why are they important</w:t>
            </w:r>
            <w:r w:rsidR="00A8018F" w:rsidRPr="00CE4B22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386A19A0" w14:textId="77777777" w:rsidTr="000E79A9">
        <w:tc>
          <w:tcPr>
            <w:tcW w:w="5160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039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0E79A9">
        <w:trPr>
          <w:trHeight w:val="2214"/>
        </w:trPr>
        <w:tc>
          <w:tcPr>
            <w:tcW w:w="5160" w:type="dxa"/>
            <w:gridSpan w:val="2"/>
          </w:tcPr>
          <w:p w14:paraId="3B4B2E6B" w14:textId="77777777" w:rsidR="00DF651B" w:rsidRDefault="00813E8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Year 7 introduction to the world religions</w:t>
            </w:r>
            <w:r w:rsidR="000D1BA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lessons. </w:t>
            </w:r>
          </w:p>
          <w:p w14:paraId="6C1E3FF1" w14:textId="736C5717" w:rsidR="00031E38" w:rsidRPr="0046706D" w:rsidRDefault="00031E38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Year 7 </w:t>
            </w:r>
            <w:r w:rsidR="002652F4">
              <w:rPr>
                <w:rFonts w:ascii="Century Gothic" w:hAnsi="Century Gothic"/>
                <w:color w:val="002060"/>
                <w:sz w:val="24"/>
                <w:szCs w:val="24"/>
              </w:rPr>
              <w:t>we studied how beliefs influence actions</w:t>
            </w:r>
            <w:r w:rsidR="00C507F2">
              <w:rPr>
                <w:rFonts w:ascii="Century Gothic" w:hAnsi="Century Gothic"/>
                <w:color w:val="002060"/>
                <w:sz w:val="24"/>
                <w:szCs w:val="24"/>
              </w:rPr>
              <w:t>.  Gandhi’s Hindu beliefs led his campaigning for human rights and Martin Luther King’s Christian beliefs motivated him to campaign for</w:t>
            </w:r>
            <w:r w:rsidR="00E1098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human rights. </w:t>
            </w:r>
          </w:p>
        </w:tc>
        <w:tc>
          <w:tcPr>
            <w:tcW w:w="6039" w:type="dxa"/>
            <w:gridSpan w:val="2"/>
          </w:tcPr>
          <w:p w14:paraId="1EEBCB42" w14:textId="77777777" w:rsidR="00CB74A1" w:rsidRPr="00392A3C" w:rsidRDefault="00397C25" w:rsidP="00857DA9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92A3C">
              <w:rPr>
                <w:rFonts w:ascii="Century Gothic" w:hAnsi="Century Gothic"/>
                <w:color w:val="002060"/>
              </w:rPr>
              <w:t>Year 9 we will study Jewish responses to the holocaust</w:t>
            </w:r>
            <w:r w:rsidR="0085191A" w:rsidRPr="00392A3C">
              <w:rPr>
                <w:rFonts w:ascii="Century Gothic" w:hAnsi="Century Gothic"/>
                <w:color w:val="002060"/>
              </w:rPr>
              <w:t>.</w:t>
            </w:r>
          </w:p>
          <w:p w14:paraId="6CE3DDB5" w14:textId="5F47DE51" w:rsidR="000F1456" w:rsidRPr="00392A3C" w:rsidRDefault="000F1456" w:rsidP="00857DA9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92A3C">
              <w:rPr>
                <w:rFonts w:ascii="Century Gothic" w:hAnsi="Century Gothic"/>
                <w:color w:val="002060"/>
              </w:rPr>
              <w:t xml:space="preserve">Year 11 we will study Judaism in our </w:t>
            </w:r>
            <w:r w:rsidR="00392A3C" w:rsidRPr="00392A3C">
              <w:rPr>
                <w:rFonts w:ascii="Century Gothic" w:hAnsi="Century Gothic"/>
                <w:color w:val="002060"/>
              </w:rPr>
              <w:t xml:space="preserve">core </w:t>
            </w:r>
            <w:r w:rsidRPr="00392A3C">
              <w:rPr>
                <w:rFonts w:ascii="Century Gothic" w:hAnsi="Century Gothic"/>
                <w:color w:val="002060"/>
              </w:rPr>
              <w:t xml:space="preserve">relationships unit. </w:t>
            </w:r>
          </w:p>
        </w:tc>
      </w:tr>
      <w:tr w:rsidR="00545E9B" w:rsidRPr="0046706D" w14:paraId="4EB899E3" w14:textId="77777777" w:rsidTr="000E79A9">
        <w:tc>
          <w:tcPr>
            <w:tcW w:w="5160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1812CE" w:rsidRPr="0046706D" w14:paraId="3057E5B6" w14:textId="77777777" w:rsidTr="000E79A9">
        <w:trPr>
          <w:trHeight w:val="2345"/>
        </w:trPr>
        <w:tc>
          <w:tcPr>
            <w:tcW w:w="5160" w:type="dxa"/>
            <w:gridSpan w:val="2"/>
          </w:tcPr>
          <w:p w14:paraId="0D6C5AE3" w14:textId="77777777" w:rsidR="001812CE" w:rsidRPr="000134AC" w:rsidRDefault="001812C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134AC">
              <w:rPr>
                <w:rFonts w:ascii="Century Gothic" w:hAnsi="Century Gothic"/>
                <w:color w:val="002060"/>
              </w:rPr>
              <w:t>What happens at a Jewish Birth Ceremony</w:t>
            </w:r>
          </w:p>
          <w:p w14:paraId="75E2C150" w14:textId="77777777" w:rsidR="001812CE" w:rsidRPr="000134AC" w:rsidRDefault="001812C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134AC">
              <w:rPr>
                <w:rFonts w:ascii="Century Gothic" w:hAnsi="Century Gothic"/>
                <w:color w:val="002060"/>
              </w:rPr>
              <w:t xml:space="preserve">What happens at a Jewish coming of age </w:t>
            </w:r>
            <w:proofErr w:type="gramStart"/>
            <w:r w:rsidRPr="000134AC">
              <w:rPr>
                <w:rFonts w:ascii="Century Gothic" w:hAnsi="Century Gothic"/>
                <w:color w:val="002060"/>
              </w:rPr>
              <w:t>ceremony</w:t>
            </w:r>
            <w:proofErr w:type="gramEnd"/>
          </w:p>
          <w:p w14:paraId="36BAA7F4" w14:textId="77777777" w:rsidR="001812CE" w:rsidRPr="000134AC" w:rsidRDefault="001812C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134AC">
              <w:rPr>
                <w:rFonts w:ascii="Century Gothic" w:hAnsi="Century Gothic"/>
                <w:color w:val="002060"/>
              </w:rPr>
              <w:t xml:space="preserve">What happens during Shabbat and the reasons for observing it. </w:t>
            </w:r>
          </w:p>
          <w:p w14:paraId="04B71273" w14:textId="2453ECB4" w:rsidR="001812CE" w:rsidRPr="00D5237F" w:rsidRDefault="001812CE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134AC">
              <w:rPr>
                <w:rFonts w:ascii="Century Gothic" w:hAnsi="Century Gothic"/>
                <w:color w:val="002060"/>
              </w:rPr>
              <w:t>The different Jewish food laws and reasons for observing them.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039" w:type="dxa"/>
            <w:gridSpan w:val="2"/>
          </w:tcPr>
          <w:p w14:paraId="703E14AB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>Ritual</w:t>
            </w:r>
            <w:r w:rsidRPr="008A11DB">
              <w:rPr>
                <w:rFonts w:ascii="Century Gothic" w:hAnsi="Century Gothic"/>
                <w:color w:val="002060"/>
              </w:rPr>
              <w:t xml:space="preserve"> – A religious or solemn ceremony consisting of a series of actions performed according to a prescribed </w:t>
            </w:r>
            <w:proofErr w:type="gramStart"/>
            <w:r w:rsidRPr="008A11DB">
              <w:rPr>
                <w:rFonts w:ascii="Century Gothic" w:hAnsi="Century Gothic"/>
                <w:color w:val="002060"/>
              </w:rPr>
              <w:t>order</w:t>
            </w:r>
            <w:proofErr w:type="gramEnd"/>
          </w:p>
          <w:p w14:paraId="18ABDCC2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>Initiation</w:t>
            </w:r>
            <w:r w:rsidRPr="008A11DB">
              <w:rPr>
                <w:rFonts w:ascii="Century Gothic" w:hAnsi="Century Gothic"/>
                <w:color w:val="002060"/>
              </w:rPr>
              <w:t xml:space="preserve"> - A ritual or ceremony in </w:t>
            </w:r>
            <w:proofErr w:type="gramStart"/>
            <w:r w:rsidRPr="008A11DB">
              <w:rPr>
                <w:rFonts w:ascii="Century Gothic" w:hAnsi="Century Gothic"/>
                <w:color w:val="002060"/>
              </w:rPr>
              <w:t>which  a</w:t>
            </w:r>
            <w:proofErr w:type="gramEnd"/>
            <w:r w:rsidRPr="008A11DB">
              <w:rPr>
                <w:rFonts w:ascii="Century Gothic" w:hAnsi="Century Gothic"/>
                <w:color w:val="002060"/>
              </w:rPr>
              <w:t xml:space="preserve"> person is officially made a member of a group or becomes a member of a religious community.</w:t>
            </w:r>
          </w:p>
          <w:p w14:paraId="1440C30A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616BC">
              <w:rPr>
                <w:rFonts w:ascii="Century Gothic" w:hAnsi="Century Gothic"/>
                <w:b/>
                <w:bCs/>
                <w:color w:val="002060"/>
              </w:rPr>
              <w:t>Bar Mitzvah</w:t>
            </w:r>
            <w:r w:rsidRPr="008A11DB">
              <w:rPr>
                <w:rFonts w:ascii="Century Gothic" w:hAnsi="Century Gothic"/>
                <w:color w:val="002060"/>
              </w:rPr>
              <w:t xml:space="preserve"> - Initiation ceremony for a Jewish boy.</w:t>
            </w:r>
          </w:p>
          <w:p w14:paraId="138711D4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>Bat Mitzvah</w:t>
            </w:r>
            <w:r w:rsidRPr="008A11DB">
              <w:rPr>
                <w:rFonts w:ascii="Century Gothic" w:hAnsi="Century Gothic"/>
                <w:color w:val="002060"/>
              </w:rPr>
              <w:t xml:space="preserve"> – Initiation ceremony for a Jewish girl.</w:t>
            </w:r>
          </w:p>
          <w:p w14:paraId="3FC3B886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>Kashrut</w:t>
            </w:r>
            <w:r w:rsidRPr="008A11DB">
              <w:rPr>
                <w:rFonts w:ascii="Century Gothic" w:hAnsi="Century Gothic"/>
                <w:color w:val="002060"/>
              </w:rPr>
              <w:t xml:space="preserve"> – Jewish food laws</w:t>
            </w:r>
          </w:p>
          <w:p w14:paraId="528AC398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 xml:space="preserve">Shabbat </w:t>
            </w:r>
            <w:r w:rsidRPr="008A11DB">
              <w:rPr>
                <w:rFonts w:ascii="Century Gothic" w:hAnsi="Century Gothic"/>
                <w:color w:val="002060"/>
              </w:rPr>
              <w:t>– Jewish day of rest</w:t>
            </w:r>
          </w:p>
          <w:p w14:paraId="307E9309" w14:textId="77777777" w:rsidR="001812CE" w:rsidRPr="008A11DB" w:rsidRDefault="001812CE" w:rsidP="000616B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A11DB">
              <w:rPr>
                <w:rFonts w:ascii="Century Gothic" w:hAnsi="Century Gothic"/>
                <w:b/>
                <w:bCs/>
                <w:color w:val="002060"/>
              </w:rPr>
              <w:t xml:space="preserve">Brit </w:t>
            </w:r>
            <w:proofErr w:type="spellStart"/>
            <w:r w:rsidRPr="008A11DB">
              <w:rPr>
                <w:rFonts w:ascii="Century Gothic" w:hAnsi="Century Gothic"/>
                <w:b/>
                <w:bCs/>
                <w:color w:val="002060"/>
              </w:rPr>
              <w:t>Milah</w:t>
            </w:r>
            <w:proofErr w:type="spellEnd"/>
            <w:r w:rsidRPr="008A11DB">
              <w:rPr>
                <w:rFonts w:ascii="Century Gothic" w:hAnsi="Century Gothic"/>
                <w:color w:val="002060"/>
              </w:rPr>
              <w:t xml:space="preserve"> – Jewish birth ceremony</w:t>
            </w:r>
          </w:p>
          <w:p w14:paraId="1596E030" w14:textId="77777777" w:rsidR="001812CE" w:rsidRDefault="00AB4070" w:rsidP="005875F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94A99">
              <w:rPr>
                <w:rFonts w:ascii="Century Gothic" w:hAnsi="Century Gothic"/>
                <w:b/>
                <w:bCs/>
                <w:color w:val="002060"/>
              </w:rPr>
              <w:t>Mitzv</w:t>
            </w:r>
            <w:r w:rsidR="004514ED" w:rsidRPr="00094A99">
              <w:rPr>
                <w:rFonts w:ascii="Century Gothic" w:hAnsi="Century Gothic"/>
                <w:b/>
                <w:bCs/>
                <w:color w:val="002060"/>
              </w:rPr>
              <w:t>ot</w:t>
            </w:r>
            <w:r w:rsidR="00A0717F" w:rsidRPr="00094A99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="00094A99" w:rsidRPr="00094A99">
              <w:rPr>
                <w:rFonts w:ascii="Century Gothic" w:hAnsi="Century Gothic"/>
                <w:b/>
                <w:bCs/>
                <w:color w:val="002060"/>
              </w:rPr>
              <w:t xml:space="preserve">or </w:t>
            </w:r>
            <w:proofErr w:type="gramStart"/>
            <w:r w:rsidR="00094A99" w:rsidRPr="00094A99">
              <w:rPr>
                <w:rFonts w:ascii="Century Gothic" w:hAnsi="Century Gothic"/>
                <w:b/>
                <w:bCs/>
                <w:color w:val="002060"/>
              </w:rPr>
              <w:t>Mitzvah</w:t>
            </w:r>
            <w:r w:rsidR="00094A99">
              <w:rPr>
                <w:rFonts w:ascii="Century Gothic" w:hAnsi="Century Gothic"/>
                <w:color w:val="002060"/>
              </w:rPr>
              <w:t xml:space="preserve"> </w:t>
            </w:r>
            <w:r>
              <w:rPr>
                <w:rFonts w:ascii="Century Gothic" w:hAnsi="Century Gothic"/>
                <w:color w:val="002060"/>
              </w:rPr>
              <w:t xml:space="preserve"> -</w:t>
            </w:r>
            <w:proofErr w:type="gramEnd"/>
            <w:r>
              <w:rPr>
                <w:rFonts w:ascii="Century Gothic" w:hAnsi="Century Gothic"/>
                <w:color w:val="002060"/>
              </w:rPr>
              <w:t xml:space="preserve"> </w:t>
            </w:r>
            <w:r w:rsidR="00094A99">
              <w:rPr>
                <w:rFonts w:ascii="Century Gothic" w:hAnsi="Century Gothic"/>
                <w:color w:val="002060"/>
              </w:rPr>
              <w:t xml:space="preserve"> Jewish law commanded by God</w:t>
            </w:r>
          </w:p>
          <w:p w14:paraId="7E4B786D" w14:textId="5A23EB39" w:rsidR="000E79A9" w:rsidRPr="008A11DB" w:rsidRDefault="000E79A9" w:rsidP="005875F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E79A9">
              <w:rPr>
                <w:rFonts w:ascii="Century Gothic" w:hAnsi="Century Gothic"/>
                <w:b/>
                <w:bCs/>
                <w:color w:val="002060"/>
              </w:rPr>
              <w:t>Orthodox believer</w:t>
            </w:r>
            <w:r w:rsidRPr="000E79A9">
              <w:rPr>
                <w:rFonts w:ascii="Century Gothic" w:hAnsi="Century Gothic"/>
                <w:color w:val="002060"/>
              </w:rPr>
              <w:t xml:space="preserve"> – Strict or committed believer.</w:t>
            </w:r>
          </w:p>
        </w:tc>
      </w:tr>
      <w:tr w:rsidR="00545E9B" w:rsidRPr="0046706D" w14:paraId="5B384543" w14:textId="77777777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0E79A9">
        <w:trPr>
          <w:trHeight w:val="985"/>
        </w:trPr>
        <w:tc>
          <w:tcPr>
            <w:tcW w:w="11199" w:type="dxa"/>
            <w:gridSpan w:val="4"/>
          </w:tcPr>
          <w:p w14:paraId="29C2F3F4" w14:textId="5F6EDFCB" w:rsidR="007B58AF" w:rsidRDefault="00D96325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Key facts about Judaism - </w:t>
            </w:r>
            <w:hyperlink r:id="rId10" w:history="1">
              <w:r w:rsidRPr="00D80DA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https://www.bbc.co.uk/bitesize/topics/z9prkqt/articles/zfn792p</w:t>
              </w:r>
            </w:hyperlink>
          </w:p>
          <w:p w14:paraId="5F71EF3C" w14:textId="47536685" w:rsidR="00D96325" w:rsidRDefault="003D15CD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Video’s</w:t>
            </w:r>
            <w:proofErr w:type="gramEnd"/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from the Oak Ac</w:t>
            </w:r>
            <w:r w:rsidR="0016139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ademy - </w:t>
            </w:r>
            <w:hyperlink r:id="rId11" w:history="1">
              <w:r w:rsidR="00161396" w:rsidRPr="00D80DA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https://classroom.thenational.academy/units/judaism-practices-63cb</w:t>
              </w:r>
            </w:hyperlink>
          </w:p>
          <w:p w14:paraId="018EC2C2" w14:textId="524A4731" w:rsidR="00161396" w:rsidRPr="0046706D" w:rsidRDefault="00161396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314E" w14:textId="77777777" w:rsidR="00672D16" w:rsidRDefault="00672D16" w:rsidP="001F2C70">
      <w:pPr>
        <w:spacing w:after="0" w:line="240" w:lineRule="auto"/>
      </w:pPr>
      <w:r>
        <w:separator/>
      </w:r>
    </w:p>
  </w:endnote>
  <w:endnote w:type="continuationSeparator" w:id="0">
    <w:p w14:paraId="01C5D93C" w14:textId="77777777" w:rsidR="00672D16" w:rsidRDefault="00672D16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1C0E" w14:textId="77777777" w:rsidR="00672D16" w:rsidRDefault="00672D16" w:rsidP="001F2C70">
      <w:pPr>
        <w:spacing w:after="0" w:line="240" w:lineRule="auto"/>
      </w:pPr>
      <w:r>
        <w:separator/>
      </w:r>
    </w:p>
  </w:footnote>
  <w:footnote w:type="continuationSeparator" w:id="0">
    <w:p w14:paraId="09268566" w14:textId="77777777" w:rsidR="00672D16" w:rsidRDefault="00672D16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2"/>
  </w:num>
  <w:num w:numId="3" w16cid:durableId="409735206">
    <w:abstractNumId w:val="1"/>
  </w:num>
  <w:num w:numId="4" w16cid:durableId="5204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34AC"/>
    <w:rsid w:val="00031E38"/>
    <w:rsid w:val="000616BC"/>
    <w:rsid w:val="00071F06"/>
    <w:rsid w:val="00073905"/>
    <w:rsid w:val="00094A99"/>
    <w:rsid w:val="000D1BA0"/>
    <w:rsid w:val="000E3D12"/>
    <w:rsid w:val="000E79A9"/>
    <w:rsid w:val="000F1456"/>
    <w:rsid w:val="00103BFA"/>
    <w:rsid w:val="001231C7"/>
    <w:rsid w:val="00127503"/>
    <w:rsid w:val="00161396"/>
    <w:rsid w:val="0017383E"/>
    <w:rsid w:val="001812CE"/>
    <w:rsid w:val="001973B9"/>
    <w:rsid w:val="001A0C14"/>
    <w:rsid w:val="001A6A52"/>
    <w:rsid w:val="001D2632"/>
    <w:rsid w:val="001F2C70"/>
    <w:rsid w:val="0021493B"/>
    <w:rsid w:val="00235516"/>
    <w:rsid w:val="002421F6"/>
    <w:rsid w:val="00242CBD"/>
    <w:rsid w:val="002652F4"/>
    <w:rsid w:val="00295EF9"/>
    <w:rsid w:val="002B43FF"/>
    <w:rsid w:val="002E35BD"/>
    <w:rsid w:val="0036087F"/>
    <w:rsid w:val="003653A3"/>
    <w:rsid w:val="00392A3C"/>
    <w:rsid w:val="00397C25"/>
    <w:rsid w:val="003B7DA8"/>
    <w:rsid w:val="003D15CD"/>
    <w:rsid w:val="003E5D36"/>
    <w:rsid w:val="003F7217"/>
    <w:rsid w:val="00400F32"/>
    <w:rsid w:val="00450197"/>
    <w:rsid w:val="004514ED"/>
    <w:rsid w:val="00456EDF"/>
    <w:rsid w:val="0046706D"/>
    <w:rsid w:val="0047528D"/>
    <w:rsid w:val="004818F7"/>
    <w:rsid w:val="00487EC0"/>
    <w:rsid w:val="00492197"/>
    <w:rsid w:val="004A6C49"/>
    <w:rsid w:val="004B6BAB"/>
    <w:rsid w:val="00505CF5"/>
    <w:rsid w:val="0052189F"/>
    <w:rsid w:val="00526BF0"/>
    <w:rsid w:val="0053756E"/>
    <w:rsid w:val="00545E9B"/>
    <w:rsid w:val="005875FA"/>
    <w:rsid w:val="00592233"/>
    <w:rsid w:val="00593419"/>
    <w:rsid w:val="00594AE8"/>
    <w:rsid w:val="005B6017"/>
    <w:rsid w:val="005C1618"/>
    <w:rsid w:val="005C78B2"/>
    <w:rsid w:val="00653313"/>
    <w:rsid w:val="00672D16"/>
    <w:rsid w:val="00687F6B"/>
    <w:rsid w:val="006B79B4"/>
    <w:rsid w:val="006F6141"/>
    <w:rsid w:val="00701CB3"/>
    <w:rsid w:val="0076020C"/>
    <w:rsid w:val="00763353"/>
    <w:rsid w:val="00771274"/>
    <w:rsid w:val="00797083"/>
    <w:rsid w:val="007A604B"/>
    <w:rsid w:val="007B58AF"/>
    <w:rsid w:val="007E7676"/>
    <w:rsid w:val="00813E8F"/>
    <w:rsid w:val="0082169D"/>
    <w:rsid w:val="00825492"/>
    <w:rsid w:val="00834787"/>
    <w:rsid w:val="0085191A"/>
    <w:rsid w:val="00857DA9"/>
    <w:rsid w:val="00865FCD"/>
    <w:rsid w:val="00887564"/>
    <w:rsid w:val="008A11DB"/>
    <w:rsid w:val="008B2007"/>
    <w:rsid w:val="008C17C2"/>
    <w:rsid w:val="008E11FD"/>
    <w:rsid w:val="008F7446"/>
    <w:rsid w:val="00903BEA"/>
    <w:rsid w:val="009201F8"/>
    <w:rsid w:val="009313EE"/>
    <w:rsid w:val="00996E7A"/>
    <w:rsid w:val="009B2A96"/>
    <w:rsid w:val="009C7B54"/>
    <w:rsid w:val="009C7B82"/>
    <w:rsid w:val="009E428B"/>
    <w:rsid w:val="009F2F54"/>
    <w:rsid w:val="00A0717F"/>
    <w:rsid w:val="00A2746C"/>
    <w:rsid w:val="00A6104E"/>
    <w:rsid w:val="00A758DC"/>
    <w:rsid w:val="00A8018F"/>
    <w:rsid w:val="00AA1C7D"/>
    <w:rsid w:val="00AB4070"/>
    <w:rsid w:val="00AD0629"/>
    <w:rsid w:val="00B51296"/>
    <w:rsid w:val="00B55F6B"/>
    <w:rsid w:val="00B74B91"/>
    <w:rsid w:val="00B825CA"/>
    <w:rsid w:val="00B86922"/>
    <w:rsid w:val="00BF0613"/>
    <w:rsid w:val="00C17405"/>
    <w:rsid w:val="00C33025"/>
    <w:rsid w:val="00C45514"/>
    <w:rsid w:val="00C4598D"/>
    <w:rsid w:val="00C507F2"/>
    <w:rsid w:val="00C55E2F"/>
    <w:rsid w:val="00C57CFA"/>
    <w:rsid w:val="00CB74A1"/>
    <w:rsid w:val="00CE4B22"/>
    <w:rsid w:val="00D5237F"/>
    <w:rsid w:val="00D5354E"/>
    <w:rsid w:val="00D96325"/>
    <w:rsid w:val="00DC6C65"/>
    <w:rsid w:val="00DD7DF6"/>
    <w:rsid w:val="00DF230F"/>
    <w:rsid w:val="00DF651B"/>
    <w:rsid w:val="00E10988"/>
    <w:rsid w:val="00E32F30"/>
    <w:rsid w:val="00E369FA"/>
    <w:rsid w:val="00E61C27"/>
    <w:rsid w:val="00EA03B7"/>
    <w:rsid w:val="00EA6271"/>
    <w:rsid w:val="00EF13EB"/>
    <w:rsid w:val="00F152A2"/>
    <w:rsid w:val="00F172CE"/>
    <w:rsid w:val="00F4279C"/>
    <w:rsid w:val="00F77AB4"/>
    <w:rsid w:val="00F77B2D"/>
    <w:rsid w:val="00FB3AD1"/>
    <w:rsid w:val="00FB6F47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units/judaism-practices-63c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9prkqt/articles/zfn79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OCC PrintWorkshop</DisplayName>
        <AccountId>30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D6A3F-0AB0-426B-BE21-9373E1182EEE}"/>
</file>

<file path=customXml/itemProps2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 White</cp:lastModifiedBy>
  <cp:revision>3</cp:revision>
  <dcterms:created xsi:type="dcterms:W3CDTF">2023-06-13T13:28:00Z</dcterms:created>
  <dcterms:modified xsi:type="dcterms:W3CDTF">2023-06-13T14:06:00Z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