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050" w:type="dxa"/>
        <w:tblInd w:w="-459" w:type="dxa"/>
        <w:tblLook w:val="04A0" w:firstRow="1" w:lastRow="0" w:firstColumn="1" w:lastColumn="0" w:noHBand="0" w:noVBand="1"/>
      </w:tblPr>
      <w:tblGrid>
        <w:gridCol w:w="3227"/>
        <w:gridCol w:w="2977"/>
        <w:gridCol w:w="615"/>
        <w:gridCol w:w="4231"/>
      </w:tblGrid>
      <w:tr w:rsidRPr="0046706D" w:rsidR="00545E9B" w:rsidTr="7BF98955" w14:paraId="2DA5EA94" w14:textId="5A69C3DB">
        <w:trPr>
          <w:trHeight w:val="687"/>
        </w:trPr>
        <w:tc>
          <w:tcPr>
            <w:tcW w:w="11050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6F5BFDE8">
            <w:pPr>
              <w:spacing w:after="120"/>
              <w:jc w:val="center"/>
              <w:rPr>
                <w:rFonts w:ascii="Century Gothic" w:hAnsi="Century Gothic"/>
                <w:b w:val="1"/>
                <w:bCs w:val="1"/>
                <w:color w:val="002060"/>
                <w:sz w:val="32"/>
                <w:szCs w:val="32"/>
              </w:rPr>
            </w:pPr>
            <w:r w:rsidRPr="7BF98955" w:rsidR="416288F7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Business</w:t>
            </w:r>
            <w:r w:rsidRPr="7BF98955" w:rsidR="56127ED8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 </w:t>
            </w:r>
            <w:r w:rsidRPr="7BF98955" w:rsidR="00F4279C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Core</w:t>
            </w:r>
            <w:r w:rsidRPr="7BF98955" w:rsidR="00F4279C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 Knowledge Map</w:t>
            </w:r>
          </w:p>
        </w:tc>
      </w:tr>
      <w:tr w:rsidRPr="0046706D" w:rsidR="00545E9B" w:rsidTr="7BF98955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4C59208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4C184B3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74C184B3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4C184B3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4C184B3" w:rsidR="00C53538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Pr="74C184B3" w:rsidR="3DE23B97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46" w:type="dxa"/>
            <w:gridSpan w:val="2"/>
            <w:tcBorders>
              <w:left w:val="nil"/>
            </w:tcBorders>
            <w:tcMar/>
          </w:tcPr>
          <w:p w:rsidRPr="0046706D" w:rsidR="00DF651B" w:rsidP="001F2C70" w:rsidRDefault="00DF651B" w14:paraId="36F9D304" w14:textId="0F0962E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Autumn</w:t>
            </w:r>
            <w:r w:rsidR="004A6A3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1</w:t>
            </w:r>
          </w:p>
        </w:tc>
      </w:tr>
      <w:tr w:rsidRPr="0046706D" w:rsidR="00545E9B" w:rsidTr="7BF98955" w14:paraId="5EEC397A" w14:textId="29211400">
        <w:tc>
          <w:tcPr>
            <w:tcW w:w="11050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7BF98955" w14:paraId="006D8491" w14:textId="7715D1F1">
        <w:trPr>
          <w:trHeight w:val="425"/>
        </w:trPr>
        <w:tc>
          <w:tcPr>
            <w:tcW w:w="11050" w:type="dxa"/>
            <w:gridSpan w:val="4"/>
            <w:tcMar/>
          </w:tcPr>
          <w:p w:rsidRPr="00C55E2F" w:rsidR="00C55E2F" w:rsidP="002E4876" w:rsidRDefault="002E4876" w14:paraId="1B24061C" w14:textId="59E7E34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2ED64B11" w:rsidR="433F3548">
              <w:rPr>
                <w:rFonts w:ascii="Century Gothic" w:hAnsi="Century Gothic"/>
                <w:color w:val="002060"/>
                <w:sz w:val="20"/>
                <w:szCs w:val="20"/>
              </w:rPr>
              <w:t>2.3 Making Operational Decisions</w:t>
            </w:r>
          </w:p>
        </w:tc>
      </w:tr>
      <w:tr w:rsidRPr="0046706D" w:rsidR="00545E9B" w:rsidTr="7BF98955" w14:paraId="3ABBF074" w14:textId="500B27E1">
        <w:tc>
          <w:tcPr>
            <w:tcW w:w="11050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7BF98955" w14:paraId="4FC946E2" w14:textId="112636B1">
        <w:trPr>
          <w:trHeight w:val="495"/>
        </w:trPr>
        <w:tc>
          <w:tcPr>
            <w:tcW w:w="11050" w:type="dxa"/>
            <w:gridSpan w:val="4"/>
            <w:tcMar/>
          </w:tcPr>
          <w:p w:rsidRPr="004A6C49" w:rsidR="00565CDB" w:rsidP="00771274" w:rsidRDefault="00565CDB" w14:paraId="020CE498" w14:textId="7B5F4AC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4C184B3" w:rsidR="00F507B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Answering questions on Smart revise. Marked by teacher, </w:t>
            </w:r>
            <w:r w:rsidRPr="74C184B3" w:rsidR="00F507BF">
              <w:rPr>
                <w:rFonts w:ascii="Century Gothic" w:hAnsi="Century Gothic"/>
                <w:color w:val="002060"/>
                <w:sz w:val="18"/>
                <w:szCs w:val="18"/>
              </w:rPr>
              <w:t>peer</w:t>
            </w:r>
            <w:r w:rsidRPr="74C184B3" w:rsidR="00F507B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</w:t>
            </w:r>
            <w:r w:rsidRPr="74C184B3" w:rsidR="00B51354">
              <w:rPr>
                <w:rFonts w:ascii="Century Gothic" w:hAnsi="Century Gothic"/>
                <w:color w:val="002060"/>
                <w:sz w:val="18"/>
                <w:szCs w:val="18"/>
              </w:rPr>
              <w:t>self</w:t>
            </w:r>
            <w:r w:rsidRPr="74C184B3" w:rsidR="00B5135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. </w:t>
            </w:r>
            <w:r w:rsidRPr="74C184B3" w:rsidR="454F208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74C184B3" w:rsidR="00565CDB">
              <w:rPr>
                <w:rFonts w:ascii="Century Gothic" w:hAnsi="Century Gothic"/>
                <w:color w:val="002060"/>
                <w:sz w:val="18"/>
                <w:szCs w:val="18"/>
              </w:rPr>
              <w:t>Assessment</w:t>
            </w:r>
            <w:r w:rsidRPr="74C184B3" w:rsidR="70E466D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2.3 </w:t>
            </w:r>
            <w:r w:rsidRPr="74C184B3" w:rsidR="00565CDB">
              <w:rPr>
                <w:rFonts w:ascii="Century Gothic" w:hAnsi="Century Gothic"/>
                <w:color w:val="002060"/>
                <w:sz w:val="18"/>
                <w:szCs w:val="18"/>
              </w:rPr>
              <w:t>end of topic test - 45 mins</w:t>
            </w:r>
          </w:p>
        </w:tc>
      </w:tr>
      <w:tr w:rsidRPr="0046706D" w:rsidR="00545E9B" w:rsidTr="7BF98955" w14:paraId="03681DD0" w14:textId="43AA48DA">
        <w:tc>
          <w:tcPr>
            <w:tcW w:w="11050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7BF98955" w14:paraId="012FA6D1" w14:textId="77777777">
        <w:trPr>
          <w:trHeight w:val="570"/>
        </w:trPr>
        <w:tc>
          <w:tcPr>
            <w:tcW w:w="11050" w:type="dxa"/>
            <w:gridSpan w:val="4"/>
            <w:tcMar/>
          </w:tcPr>
          <w:p w:rsidRPr="0021493B" w:rsidR="008B2E23" w:rsidP="51482AC3" w:rsidRDefault="008B2E23" w14:paraId="32E11D59" w14:textId="2B286BBF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2ED64B11" w:rsidR="2A0B71B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</w:t>
            </w:r>
            <w:r w:rsidRPr="2ED64B11" w:rsidR="2A0B71BF">
              <w:rPr>
                <w:rFonts w:ascii="Century Gothic" w:hAnsi="Century Gothic"/>
                <w:color w:val="002060"/>
                <w:sz w:val="20"/>
                <w:szCs w:val="20"/>
              </w:rPr>
              <w:t>are</w:t>
            </w:r>
            <w:r w:rsidRPr="2ED64B11" w:rsidR="2A0B71B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purpose of business operations is to turn raw materials into goods and services?</w:t>
            </w:r>
          </w:p>
        </w:tc>
      </w:tr>
      <w:tr w:rsidRPr="0046706D" w:rsidR="00545E9B" w:rsidTr="7BF98955" w14:paraId="386A19A0" w14:textId="77777777">
        <w:tc>
          <w:tcPr>
            <w:tcW w:w="6819" w:type="dxa"/>
            <w:gridSpan w:val="3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4231" w:type="dxa"/>
            <w:shd w:val="clear" w:color="auto" w:fill="DEEAF6" w:themeFill="accent5" w:themeFillTint="33"/>
            <w:tcMar/>
          </w:tcPr>
          <w:p w:rsidRPr="0046706D" w:rsidR="00DF651B" w:rsidP="2ED64B11" w:rsidRDefault="00DF651B" w14:paraId="605BAF8A" w14:textId="7CBB5BAC">
            <w:pPr>
              <w:spacing w:after="12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ED64B11" w:rsidR="00DF651B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7BF98955" w14:paraId="513401B3" w14:textId="49FF942A">
        <w:trPr>
          <w:trHeight w:val="495"/>
        </w:trPr>
        <w:tc>
          <w:tcPr>
            <w:tcW w:w="6819" w:type="dxa"/>
            <w:gridSpan w:val="3"/>
            <w:tcMar/>
          </w:tcPr>
          <w:p w:rsidRPr="0046706D" w:rsidR="00B51354" w:rsidP="2ED64B11" w:rsidRDefault="00B51354" w14:paraId="6C1E3FF1" w14:textId="60E4A6F6">
            <w:pPr>
              <w:pStyle w:val="Normal"/>
              <w:spacing w:before="0" w:beforeAutospacing="off" w:after="120" w:afterAutospacing="off" w:line="259" w:lineRule="auto"/>
              <w:ind w:left="0" w:right="0"/>
              <w:jc w:val="left"/>
            </w:pPr>
            <w:r w:rsidRPr="2ED64B11" w:rsidR="60B13F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Theme 1 Investigating a Business </w:t>
            </w:r>
          </w:p>
        </w:tc>
        <w:tc>
          <w:tcPr>
            <w:tcW w:w="4231" w:type="dxa"/>
            <w:tcMar/>
          </w:tcPr>
          <w:p w:rsidRPr="00C55E2F" w:rsidR="006F3BB6" w:rsidP="74C184B3" w:rsidRDefault="003C350D" w14:paraId="6CE3DDB5" w14:textId="534A7DB3">
            <w:pPr>
              <w:pStyle w:val="Normal"/>
              <w:bidi w:val="0"/>
              <w:spacing w:before="0" w:beforeAutospacing="off" w:after="120" w:afterAutospacing="off" w:line="259" w:lineRule="auto"/>
              <w:ind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2515513">
              <w:rPr>
                <w:rFonts w:ascii="Century Gothic" w:hAnsi="Century Gothic"/>
                <w:color w:val="002060"/>
                <w:sz w:val="18"/>
                <w:szCs w:val="18"/>
              </w:rPr>
              <w:t>2.4 Making Financial Decisions</w:t>
            </w:r>
          </w:p>
        </w:tc>
      </w:tr>
      <w:tr w:rsidRPr="0046706D" w:rsidR="00545E9B" w:rsidTr="7BF98955" w14:paraId="4EB899E3" w14:textId="77777777">
        <w:tc>
          <w:tcPr>
            <w:tcW w:w="6819" w:type="dxa"/>
            <w:gridSpan w:val="3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4231" w:type="dxa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743AE" w:rsidR="00545E9B" w:rsidTr="7BF98955" w14:paraId="3057E5B6" w14:textId="77777777">
        <w:trPr>
          <w:trHeight w:val="2729"/>
        </w:trPr>
        <w:tc>
          <w:tcPr>
            <w:tcW w:w="6819" w:type="dxa"/>
            <w:gridSpan w:val="3"/>
            <w:tcMar/>
          </w:tcPr>
          <w:p w:rsidRPr="003A54DA" w:rsidR="00007066" w:rsidP="2ED64B11" w:rsidRDefault="00007066" w14:paraId="79AC2D66" w14:textId="21FDF8E8">
            <w:pPr>
              <w:spacing w:after="120"/>
              <w:rPr>
                <w:color w:val="002060"/>
              </w:rPr>
            </w:pPr>
            <w:r w:rsidRPr="2ED64B11" w:rsidR="49EC437F">
              <w:rPr>
                <w:b w:val="1"/>
                <w:bCs w:val="1"/>
                <w:color w:val="002060"/>
              </w:rPr>
              <w:t>The purpose of business operations:</w:t>
            </w:r>
            <w:r w:rsidRPr="2ED64B11" w:rsidR="49EC437F">
              <w:rPr>
                <w:color w:val="002060"/>
              </w:rPr>
              <w:t xml:space="preserve"> </w:t>
            </w:r>
            <w:r w:rsidRPr="2ED64B11" w:rsidR="49EC437F">
              <w:rPr>
                <w:color w:val="002060"/>
              </w:rPr>
              <w:t xml:space="preserve">● to produce goods </w:t>
            </w:r>
            <w:r w:rsidRPr="2ED64B11" w:rsidR="49EC437F">
              <w:rPr>
                <w:color w:val="002060"/>
              </w:rPr>
              <w:t xml:space="preserve">● to </w:t>
            </w:r>
            <w:r w:rsidRPr="2ED64B11" w:rsidR="49EC437F">
              <w:rPr>
                <w:color w:val="002060"/>
              </w:rPr>
              <w:t>provide</w:t>
            </w:r>
            <w:r w:rsidRPr="2ED64B11" w:rsidR="49EC437F">
              <w:rPr>
                <w:color w:val="002060"/>
              </w:rPr>
              <w:t xml:space="preserve"> services.</w:t>
            </w:r>
            <w:r>
              <w:br/>
            </w:r>
            <w:r w:rsidRPr="2ED64B11" w:rsidR="49EC437F">
              <w:rPr>
                <w:b w:val="1"/>
                <w:bCs w:val="1"/>
                <w:color w:val="002060"/>
              </w:rPr>
              <w:t>Production processes:</w:t>
            </w:r>
            <w:r w:rsidRPr="2ED64B11" w:rsidR="49EC437F">
              <w:rPr>
                <w:color w:val="002060"/>
              </w:rPr>
              <w:t xml:space="preserve"> </w:t>
            </w:r>
            <w:r w:rsidRPr="2ED64B11" w:rsidR="49EC437F">
              <w:rPr>
                <w:color w:val="002060"/>
              </w:rPr>
              <w:t xml:space="preserve">● </w:t>
            </w:r>
            <w:r w:rsidRPr="2ED64B11" w:rsidR="49EC437F">
              <w:rPr>
                <w:color w:val="002060"/>
              </w:rPr>
              <w:t>different types</w:t>
            </w:r>
            <w:r w:rsidRPr="2ED64B11" w:rsidR="49EC437F">
              <w:rPr>
                <w:color w:val="002060"/>
              </w:rPr>
              <w:t>: job, batch, flow</w:t>
            </w:r>
            <w:r>
              <w:br/>
            </w:r>
            <w:r w:rsidRPr="2ED64B11" w:rsidR="49EC437F">
              <w:rPr>
                <w:color w:val="002060"/>
              </w:rPr>
              <w:t xml:space="preserve">● the impact of </w:t>
            </w:r>
            <w:r w:rsidRPr="2ED64B11" w:rsidR="49EC437F">
              <w:rPr>
                <w:color w:val="002060"/>
              </w:rPr>
              <w:t>different types</w:t>
            </w:r>
            <w:r w:rsidRPr="2ED64B11" w:rsidR="49EC437F">
              <w:rPr>
                <w:color w:val="002060"/>
              </w:rPr>
              <w:t xml:space="preserve"> of production process: keeping productivity up and costs down and allowing for competitive prices.</w:t>
            </w:r>
            <w:r>
              <w:br/>
            </w:r>
            <w:r w:rsidRPr="2ED64B11" w:rsidR="49EC437F">
              <w:rPr>
                <w:b w:val="1"/>
                <w:bCs w:val="1"/>
                <w:color w:val="002060"/>
              </w:rPr>
              <w:t>Impacts of technology on production:</w:t>
            </w:r>
            <w:r w:rsidRPr="2ED64B11" w:rsidR="49EC437F">
              <w:rPr>
                <w:color w:val="002060"/>
              </w:rPr>
              <w:t xml:space="preserve"> </w:t>
            </w:r>
            <w:r w:rsidRPr="2ED64B11" w:rsidR="49EC437F">
              <w:rPr>
                <w:color w:val="002060"/>
              </w:rPr>
              <w:t xml:space="preserve">● balancing cost, productivity, </w:t>
            </w:r>
            <w:r w:rsidRPr="2ED64B11" w:rsidR="49EC437F">
              <w:rPr>
                <w:color w:val="002060"/>
              </w:rPr>
              <w:t>quality</w:t>
            </w:r>
            <w:r w:rsidRPr="2ED64B11" w:rsidR="49EC437F">
              <w:rPr>
                <w:color w:val="002060"/>
              </w:rPr>
              <w:t xml:space="preserve"> and flexibility.</w:t>
            </w:r>
          </w:p>
          <w:p w:rsidRPr="003A54DA" w:rsidR="00007066" w:rsidP="2ED64B11" w:rsidRDefault="00007066" w14:paraId="5CF794AB" w14:textId="5580B857">
            <w:pPr>
              <w:pStyle w:val="Normal"/>
              <w:spacing w:after="120"/>
              <w:rPr>
                <w:color w:val="002060"/>
              </w:rPr>
            </w:pPr>
            <w:r w:rsidRPr="2ED64B11" w:rsidR="73A863CD">
              <w:rPr>
                <w:b w:val="1"/>
                <w:bCs w:val="1"/>
                <w:color w:val="002060"/>
              </w:rPr>
              <w:t xml:space="preserve">Managing stock: </w:t>
            </w:r>
            <w:r w:rsidRPr="2ED64B11" w:rsidR="73A863CD">
              <w:rPr>
                <w:color w:val="002060"/>
              </w:rPr>
              <w:t xml:space="preserve">● interpretation of bar gate stock graphs </w:t>
            </w:r>
            <w:r w:rsidRPr="2ED64B11" w:rsidR="73A863CD">
              <w:rPr>
                <w:color w:val="002060"/>
              </w:rPr>
              <w:t>● the use of just in time (JIT) stock control.</w:t>
            </w:r>
            <w:r>
              <w:br/>
            </w:r>
            <w:r w:rsidRPr="2ED64B11" w:rsidR="73A863CD">
              <w:rPr>
                <w:b w:val="1"/>
                <w:bCs w:val="1"/>
                <w:color w:val="002060"/>
              </w:rPr>
              <w:t xml:space="preserve">The role of procurement: </w:t>
            </w:r>
            <w:r w:rsidRPr="2ED64B11" w:rsidR="73A863CD">
              <w:rPr>
                <w:color w:val="002060"/>
              </w:rPr>
              <w:t xml:space="preserve">● relationships with suppliers: quality, delivery (cost, speed, reliability), availability, cost, trust </w:t>
            </w:r>
            <w:r w:rsidRPr="2ED64B11" w:rsidR="73A863CD">
              <w:rPr>
                <w:color w:val="002060"/>
              </w:rPr>
              <w:t xml:space="preserve">● the impact of </w:t>
            </w:r>
            <w:r w:rsidRPr="2ED64B11" w:rsidR="73A863CD">
              <w:rPr>
                <w:color w:val="002060"/>
              </w:rPr>
              <w:t>logistics</w:t>
            </w:r>
            <w:r w:rsidRPr="2ED64B11" w:rsidR="73A863CD">
              <w:rPr>
                <w:color w:val="002060"/>
              </w:rPr>
              <w:t xml:space="preserve"> and supply decisions </w:t>
            </w:r>
            <w:r w:rsidRPr="2ED64B11" w:rsidR="73A863CD">
              <w:rPr>
                <w:color w:val="002060"/>
              </w:rPr>
              <w:t>on:</w:t>
            </w:r>
            <w:r w:rsidRPr="2ED64B11" w:rsidR="73A863CD">
              <w:rPr>
                <w:color w:val="002060"/>
              </w:rPr>
              <w:t xml:space="preserve"> costs, reputation, customer satisfaction. </w:t>
            </w:r>
          </w:p>
          <w:p w:rsidRPr="003A54DA" w:rsidR="00007066" w:rsidP="2ED64B11" w:rsidRDefault="00007066" w14:paraId="4DCFF67E" w14:textId="7A3D578A">
            <w:pPr>
              <w:pStyle w:val="Normal"/>
              <w:spacing w:after="120"/>
              <w:rPr>
                <w:color w:val="002060"/>
              </w:rPr>
            </w:pPr>
            <w:r w:rsidRPr="2ED64B11" w:rsidR="73A863CD">
              <w:rPr>
                <w:b w:val="1"/>
                <w:bCs w:val="1"/>
                <w:color w:val="002060"/>
              </w:rPr>
              <w:t>The concept of quality and its importance in:</w:t>
            </w:r>
            <w:r>
              <w:br/>
            </w:r>
            <w:r w:rsidRPr="2ED64B11" w:rsidR="73A863CD">
              <w:rPr>
                <w:color w:val="002060"/>
              </w:rPr>
              <w:t xml:space="preserve">● the production of goods and the provision of services: quality control and quality assurance </w:t>
            </w:r>
            <w:r w:rsidRPr="2ED64B11" w:rsidR="73A863CD">
              <w:rPr>
                <w:color w:val="002060"/>
              </w:rPr>
              <w:t>● allowing a business to control costs and gain a competitive advantage.</w:t>
            </w:r>
          </w:p>
          <w:p w:rsidRPr="003A54DA" w:rsidR="00007066" w:rsidP="2ED64B11" w:rsidRDefault="00007066" w14:paraId="04B71273" w14:textId="25F38C5E">
            <w:pPr>
              <w:pStyle w:val="Normal"/>
              <w:spacing w:after="120"/>
              <w:rPr>
                <w:color w:val="002060"/>
              </w:rPr>
            </w:pPr>
            <w:r w:rsidRPr="2ED64B11" w:rsidR="73A863CD">
              <w:rPr>
                <w:b w:val="1"/>
                <w:bCs w:val="1"/>
                <w:color w:val="002060"/>
              </w:rPr>
              <w:t xml:space="preserve">The sales process: </w:t>
            </w:r>
            <w:r w:rsidRPr="2ED64B11" w:rsidR="73A863CD">
              <w:rPr>
                <w:color w:val="002060"/>
              </w:rPr>
              <w:t>● product knowledge, speed and efficiency of service, customer engagement, responses to customer feedback, post-sales service. ●</w:t>
            </w:r>
            <w:r w:rsidRPr="2ED64B11" w:rsidR="73A863CD">
              <w:rPr>
                <w:color w:val="002060"/>
              </w:rPr>
              <w:t xml:space="preserve"> </w:t>
            </w:r>
            <w:r w:rsidRPr="2ED64B11" w:rsidR="73A863CD">
              <w:rPr>
                <w:color w:val="002060"/>
              </w:rPr>
              <w:t>The importance to businesses of</w:t>
            </w:r>
            <w:r w:rsidRPr="2ED64B11" w:rsidR="73A863CD">
              <w:rPr>
                <w:color w:val="002060"/>
              </w:rPr>
              <w:t xml:space="preserve"> </w:t>
            </w:r>
            <w:r w:rsidRPr="2ED64B11" w:rsidR="73A863CD">
              <w:rPr>
                <w:color w:val="002060"/>
              </w:rPr>
              <w:t>providin</w:t>
            </w:r>
            <w:r w:rsidRPr="2ED64B11" w:rsidR="73A863CD">
              <w:rPr>
                <w:color w:val="002060"/>
              </w:rPr>
              <w:t>g</w:t>
            </w:r>
            <w:r w:rsidRPr="2ED64B11" w:rsidR="73A863CD">
              <w:rPr>
                <w:color w:val="002060"/>
              </w:rPr>
              <w:t xml:space="preserve"> good customer service.</w:t>
            </w:r>
          </w:p>
        </w:tc>
        <w:tc>
          <w:tcPr>
            <w:tcW w:w="4231" w:type="dxa"/>
            <w:tcMar/>
          </w:tcPr>
          <w:p w:rsidRPr="004743AE" w:rsidR="004743AE" w:rsidP="2ED64B11" w:rsidRDefault="004743AE" w14:paraId="5B59FFCD" w14:textId="2D92B95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Availability </w:t>
            </w:r>
          </w:p>
          <w:p w:rsidRPr="004743AE" w:rsidR="004743AE" w:rsidP="2ED64B11" w:rsidRDefault="004743AE" w14:paraId="35AA96BD" w14:textId="78FDDEA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Batch production</w:t>
            </w:r>
          </w:p>
          <w:p w:rsidRPr="004743AE" w:rsidR="004743AE" w:rsidP="2ED64B11" w:rsidRDefault="004743AE" w14:paraId="24D62C4D" w14:textId="7FEBD82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Flexibility </w:t>
            </w:r>
          </w:p>
          <w:p w:rsidRPr="004743AE" w:rsidR="004743AE" w:rsidP="2ED64B11" w:rsidRDefault="004743AE" w14:paraId="6C3B7D78" w14:textId="3A46C0F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Flow production </w:t>
            </w:r>
          </w:p>
          <w:p w:rsidRPr="004743AE" w:rsidR="004743AE" w:rsidP="2ED64B11" w:rsidRDefault="004743AE" w14:paraId="0F02020F" w14:textId="64901EA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Job </w:t>
            </w: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production</w:t>
            </w:r>
          </w:p>
          <w:p w:rsidRPr="004743AE" w:rsidR="004743AE" w:rsidP="2ED64B11" w:rsidRDefault="004743AE" w14:paraId="4E979E0E" w14:textId="27230B0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Just</w:t>
            </w: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-in-time </w:t>
            </w:r>
          </w:p>
          <w:p w:rsidRPr="004743AE" w:rsidR="004743AE" w:rsidP="2ED64B11" w:rsidRDefault="004743AE" w14:paraId="33AEE254" w14:textId="44EF5948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Lead time</w:t>
            </w:r>
          </w:p>
          <w:p w:rsidRPr="004743AE" w:rsidR="004743AE" w:rsidP="2ED64B11" w:rsidRDefault="004743AE" w14:paraId="683B8E6C" w14:textId="576E22A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Logistics</w:t>
            </w: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Pr="004743AE" w:rsidR="004743AE" w:rsidP="2ED64B11" w:rsidRDefault="004743AE" w14:paraId="56B4E530" w14:textId="0F14494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Post-sales service</w:t>
            </w:r>
          </w:p>
          <w:p w:rsidRPr="004743AE" w:rsidR="004743AE" w:rsidP="2ED64B11" w:rsidRDefault="004743AE" w14:paraId="61F72FFA" w14:textId="788A892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Procurement </w:t>
            </w:r>
          </w:p>
          <w:p w:rsidRPr="004743AE" w:rsidR="004743AE" w:rsidP="2ED64B11" w:rsidRDefault="004743AE" w14:paraId="4E6F98E2" w14:textId="7B4CA15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Productivity</w:t>
            </w:r>
          </w:p>
          <w:p w:rsidRPr="004743AE" w:rsidR="004743AE" w:rsidP="2ED64B11" w:rsidRDefault="004743AE" w14:paraId="3676396E" w14:textId="4048FE2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Quality assurance </w:t>
            </w:r>
          </w:p>
          <w:p w:rsidRPr="004743AE" w:rsidR="004743AE" w:rsidP="2ED64B11" w:rsidRDefault="004743AE" w14:paraId="71E4AFFB" w14:textId="518A353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Quality control</w:t>
            </w:r>
          </w:p>
          <w:p w:rsidRPr="004743AE" w:rsidR="004743AE" w:rsidP="2ED64B11" w:rsidRDefault="004743AE" w14:paraId="7716E354" w14:textId="3F13D5D8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>Sales process</w:t>
            </w:r>
          </w:p>
          <w:p w:rsidRPr="004743AE" w:rsidR="004743AE" w:rsidP="2ED64B11" w:rsidRDefault="004743AE" w14:paraId="7E4B786D" w14:textId="7B34778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2ED64B11" w:rsidR="73A863C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Stock </w:t>
            </w:r>
          </w:p>
        </w:tc>
      </w:tr>
      <w:tr w:rsidRPr="0046706D" w:rsidR="00545E9B" w:rsidTr="7BF98955" w14:paraId="5B384543" w14:textId="77777777">
        <w:tc>
          <w:tcPr>
            <w:tcW w:w="11050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Pr="0046706D" w:rsidR="00545E9B" w:rsidTr="7BF98955" w14:paraId="5CD24FC3" w14:textId="77777777">
        <w:trPr>
          <w:trHeight w:val="985"/>
        </w:trPr>
        <w:tc>
          <w:tcPr>
            <w:tcW w:w="11050" w:type="dxa"/>
            <w:gridSpan w:val="4"/>
            <w:tcMar/>
          </w:tcPr>
          <w:p w:rsidRPr="0046706D" w:rsidR="00371AA1" w:rsidP="2ED64B11" w:rsidRDefault="007249C5" w14:paraId="018EC2C2" w14:textId="490EB2B2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r w:rsidRPr="2ED64B11" w:rsidR="00371AA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Google Website </w:t>
            </w:r>
            <w:r w:rsidRPr="2ED64B11" w:rsidR="00B52D5C">
              <w:rPr>
                <w:rFonts w:ascii="Century Gothic" w:hAnsi="Century Gothic"/>
                <w:color w:val="002060"/>
                <w:sz w:val="20"/>
                <w:szCs w:val="20"/>
              </w:rPr>
              <w:t>for revision maps,</w:t>
            </w:r>
            <w:r w:rsidRPr="2ED64B11" w:rsidR="004743A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2ED64B11" w:rsidR="00B52D5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exam technique and revision guides. </w:t>
            </w:r>
            <w:hyperlink r:id="Rdd2571985e65467c">
              <w:r w:rsidRPr="2ED64B11" w:rsidR="3AB9D486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Business 9-1 - 2.4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784" w:rsidP="001F2C70" w:rsidRDefault="00065784" w14:paraId="509A6DA4" w14:textId="77777777">
      <w:pPr>
        <w:spacing w:after="0" w:line="240" w:lineRule="auto"/>
      </w:pPr>
      <w:r>
        <w:separator/>
      </w:r>
    </w:p>
  </w:endnote>
  <w:endnote w:type="continuationSeparator" w:id="0">
    <w:p w:rsidR="00065784" w:rsidP="001F2C70" w:rsidRDefault="00065784" w14:paraId="24D585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784" w:rsidP="001F2C70" w:rsidRDefault="00065784" w14:paraId="35943DB6" w14:textId="77777777">
      <w:pPr>
        <w:spacing w:after="0" w:line="240" w:lineRule="auto"/>
      </w:pPr>
      <w:r>
        <w:separator/>
      </w:r>
    </w:p>
  </w:footnote>
  <w:footnote w:type="continuationSeparator" w:id="0">
    <w:p w:rsidR="00065784" w:rsidP="001F2C70" w:rsidRDefault="00065784" w14:paraId="6FFA3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219DB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53313"/>
    <w:rsid w:val="00662DC5"/>
    <w:rsid w:val="006B79B4"/>
    <w:rsid w:val="006F3BB6"/>
    <w:rsid w:val="007249C5"/>
    <w:rsid w:val="00771274"/>
    <w:rsid w:val="007A604B"/>
    <w:rsid w:val="007B58AF"/>
    <w:rsid w:val="007E7676"/>
    <w:rsid w:val="00804B83"/>
    <w:rsid w:val="00887564"/>
    <w:rsid w:val="008B2E23"/>
    <w:rsid w:val="008C17C2"/>
    <w:rsid w:val="008F7446"/>
    <w:rsid w:val="00956EE4"/>
    <w:rsid w:val="00957327"/>
    <w:rsid w:val="00996E7A"/>
    <w:rsid w:val="009C7B82"/>
    <w:rsid w:val="00A2746C"/>
    <w:rsid w:val="00A86D60"/>
    <w:rsid w:val="00AA1C7D"/>
    <w:rsid w:val="00AF4D75"/>
    <w:rsid w:val="00B51296"/>
    <w:rsid w:val="00B51354"/>
    <w:rsid w:val="00B52D5C"/>
    <w:rsid w:val="00B61D5B"/>
    <w:rsid w:val="00B86922"/>
    <w:rsid w:val="00C078C8"/>
    <w:rsid w:val="00C53538"/>
    <w:rsid w:val="00C55E2F"/>
    <w:rsid w:val="00CC07FC"/>
    <w:rsid w:val="00D5354E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D4B3C85"/>
    <w:rsid w:val="0DF24DD4"/>
    <w:rsid w:val="0EAE85C3"/>
    <w:rsid w:val="17A219BF"/>
    <w:rsid w:val="1CB952E1"/>
    <w:rsid w:val="286765B5"/>
    <w:rsid w:val="288EC3F9"/>
    <w:rsid w:val="2A0B71BF"/>
    <w:rsid w:val="2ED64B11"/>
    <w:rsid w:val="2F1A45E1"/>
    <w:rsid w:val="3A4AF368"/>
    <w:rsid w:val="3AB9D486"/>
    <w:rsid w:val="3DE23B97"/>
    <w:rsid w:val="416288F7"/>
    <w:rsid w:val="433F3548"/>
    <w:rsid w:val="454F208E"/>
    <w:rsid w:val="46364AF5"/>
    <w:rsid w:val="469612F1"/>
    <w:rsid w:val="48C70D39"/>
    <w:rsid w:val="49EC437F"/>
    <w:rsid w:val="4B81C0F6"/>
    <w:rsid w:val="51482AC3"/>
    <w:rsid w:val="56127ED8"/>
    <w:rsid w:val="60B13F39"/>
    <w:rsid w:val="6A2E924C"/>
    <w:rsid w:val="6E883829"/>
    <w:rsid w:val="70E466DF"/>
    <w:rsid w:val="72515513"/>
    <w:rsid w:val="72A8305B"/>
    <w:rsid w:val="73A863CD"/>
    <w:rsid w:val="74C184B3"/>
    <w:rsid w:val="7BF98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ites.google.com/okehamptoncollege.devon.sch.uk/business-gcse/2-4" TargetMode="External" Id="Rdd2571985e65467c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2888BB-A636-411A-835D-122CDC32DD35}"/>
</file>

<file path=customXml/itemProps2.xml><?xml version="1.0" encoding="utf-8"?>
<ds:datastoreItem xmlns:ds="http://schemas.openxmlformats.org/officeDocument/2006/customXml" ds:itemID="{03C2D51D-235A-41E9-8F48-5328245337E7}"/>
</file>

<file path=customXml/itemProps3.xml><?xml version="1.0" encoding="utf-8"?>
<ds:datastoreItem xmlns:ds="http://schemas.openxmlformats.org/officeDocument/2006/customXml" ds:itemID="{18DD4AB5-F34F-4D1D-B928-50AFC14651A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7</cp:revision>
  <dcterms:created xsi:type="dcterms:W3CDTF">2023-06-19T15:35:00Z</dcterms:created>
  <dcterms:modified xsi:type="dcterms:W3CDTF">2023-07-03T15:09:47Z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