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0130" w14:textId="77777777" w:rsidR="00572801" w:rsidRDefault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181D24D4" w14:textId="5D97D9A9" w:rsidR="006351CB" w:rsidRPr="008E4218" w:rsidRDefault="007B32AD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Year </w:t>
      </w:r>
      <w:r w:rsidR="00EA095A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10 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English</w:t>
      </w:r>
      <w:r w:rsidR="00EA095A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 Language</w:t>
      </w:r>
      <w:r w:rsidR="008B3966"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 </w:t>
      </w:r>
      <w:r w:rsidRPr="008E4218">
        <w:rPr>
          <w:rFonts w:ascii="Comic Sans MS" w:hAnsi="Comic Sans MS"/>
          <w:color w:val="4472C4" w:themeColor="accent1"/>
          <w:sz w:val="28"/>
          <w:szCs w:val="28"/>
          <w:u w:val="single"/>
        </w:rPr>
        <w:t>– what have we covered?</w:t>
      </w:r>
    </w:p>
    <w:p w14:paraId="570108D3" w14:textId="77777777" w:rsidR="007B32AD" w:rsidRPr="00482EEE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4A7212A6" w14:textId="18429EED" w:rsidR="005E2495" w:rsidRPr="00572801" w:rsidRDefault="005E2495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Paper 1, Section A </w:t>
      </w:r>
      <w:r w:rsidR="00572801">
        <w:rPr>
          <w:rFonts w:ascii="Comic Sans MS" w:hAnsi="Comic Sans MS"/>
          <w:color w:val="4472C4" w:themeColor="accent1"/>
          <w:sz w:val="28"/>
          <w:szCs w:val="28"/>
          <w:u w:val="single"/>
        </w:rPr>
        <w:t>Questions 1 to 4</w:t>
      </w:r>
    </w:p>
    <w:p w14:paraId="0D872422" w14:textId="65088650" w:rsidR="005E2495" w:rsidRDefault="005E2495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 w:rsidRPr="005E2495">
        <w:rPr>
          <w:rFonts w:ascii="Comic Sans MS" w:hAnsi="Comic Sans MS"/>
          <w:color w:val="4472C4" w:themeColor="accent1"/>
          <w:sz w:val="28"/>
          <w:szCs w:val="28"/>
        </w:rPr>
        <w:t>AO1</w:t>
      </w:r>
      <w:proofErr w:type="spellEnd"/>
      <w:r w:rsidRPr="005E2495">
        <w:rPr>
          <w:rFonts w:ascii="Comic Sans MS" w:hAnsi="Comic Sans MS"/>
          <w:color w:val="4472C4" w:themeColor="accent1"/>
          <w:sz w:val="28"/>
          <w:szCs w:val="28"/>
        </w:rPr>
        <w:t xml:space="preserve">: Identify and interpret explicit and implicit information and ideas. Select and synthesise evidence from different texts </w:t>
      </w:r>
    </w:p>
    <w:p w14:paraId="1315874D" w14:textId="69D9AC18" w:rsidR="005E2495" w:rsidRDefault="005E2495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 w:rsidRPr="005E2495">
        <w:rPr>
          <w:rFonts w:ascii="Comic Sans MS" w:hAnsi="Comic Sans MS"/>
          <w:color w:val="4472C4" w:themeColor="accent1"/>
          <w:sz w:val="28"/>
          <w:szCs w:val="28"/>
        </w:rPr>
        <w:t>AO2</w:t>
      </w:r>
      <w:proofErr w:type="spellEnd"/>
      <w:r w:rsidRPr="005E2495">
        <w:rPr>
          <w:rFonts w:ascii="Comic Sans MS" w:hAnsi="Comic Sans MS"/>
          <w:color w:val="4472C4" w:themeColor="accent1"/>
          <w:sz w:val="28"/>
          <w:szCs w:val="28"/>
        </w:rPr>
        <w:t xml:space="preserve">: Explain, comment </w:t>
      </w:r>
      <w:proofErr w:type="gramStart"/>
      <w:r w:rsidRPr="005E2495">
        <w:rPr>
          <w:rFonts w:ascii="Comic Sans MS" w:hAnsi="Comic Sans MS"/>
          <w:color w:val="4472C4" w:themeColor="accent1"/>
          <w:sz w:val="28"/>
          <w:szCs w:val="28"/>
        </w:rPr>
        <w:t>on</w:t>
      </w:r>
      <w:proofErr w:type="gramEnd"/>
      <w:r w:rsidRPr="005E2495">
        <w:rPr>
          <w:rFonts w:ascii="Comic Sans MS" w:hAnsi="Comic Sans MS"/>
          <w:color w:val="4472C4" w:themeColor="accent1"/>
          <w:sz w:val="28"/>
          <w:szCs w:val="28"/>
        </w:rPr>
        <w:t xml:space="preserve"> and analyse how writers use language and structure to achieve effects and influence readers, using relevant subject terminology to support your views</w:t>
      </w:r>
    </w:p>
    <w:p w14:paraId="0E3132C8" w14:textId="77777777" w:rsidR="005E2495" w:rsidRDefault="005E2495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 w:rsidRPr="005E2495">
        <w:rPr>
          <w:rFonts w:ascii="Comic Sans MS" w:hAnsi="Comic Sans MS"/>
          <w:color w:val="4472C4" w:themeColor="accent1"/>
          <w:sz w:val="28"/>
          <w:szCs w:val="28"/>
        </w:rPr>
        <w:t>AO3</w:t>
      </w:r>
      <w:proofErr w:type="spellEnd"/>
      <w:r w:rsidRPr="005E2495">
        <w:rPr>
          <w:rFonts w:ascii="Comic Sans MS" w:hAnsi="Comic Sans MS"/>
          <w:color w:val="4472C4" w:themeColor="accent1"/>
          <w:sz w:val="28"/>
          <w:szCs w:val="28"/>
        </w:rPr>
        <w:t xml:space="preserve">: Compare writers’ ideas and perspectives, as well as how these are conveyed across two or more texts  </w:t>
      </w:r>
    </w:p>
    <w:p w14:paraId="5EABFFDD" w14:textId="6876D4DA" w:rsidR="005E2495" w:rsidRDefault="005E2495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 w:rsidRPr="005E2495">
        <w:rPr>
          <w:rFonts w:ascii="Comic Sans MS" w:hAnsi="Comic Sans MS"/>
          <w:color w:val="4472C4" w:themeColor="accent1"/>
          <w:sz w:val="28"/>
          <w:szCs w:val="28"/>
        </w:rPr>
        <w:t>AO4</w:t>
      </w:r>
      <w:proofErr w:type="spellEnd"/>
      <w:r w:rsidRPr="005E2495">
        <w:rPr>
          <w:rFonts w:ascii="Comic Sans MS" w:hAnsi="Comic Sans MS"/>
          <w:color w:val="4472C4" w:themeColor="accent1"/>
          <w:sz w:val="28"/>
          <w:szCs w:val="28"/>
        </w:rPr>
        <w:t>: Evaluate texts critically, and support this with appropriate textual references</w:t>
      </w:r>
    </w:p>
    <w:p w14:paraId="45857627" w14:textId="2C1296D4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603102A1" w14:textId="46CCBFEF" w:rsidR="00DA0932" w:rsidRPr="00572801" w:rsidRDefault="00DA0932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</w:rPr>
        <w:t>Extracts used:</w:t>
      </w:r>
    </w:p>
    <w:p w14:paraId="37EC1994" w14:textId="283B6E64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Brightly at Mary </w:t>
      </w:r>
      <w:proofErr w:type="spellStart"/>
      <w:r>
        <w:rPr>
          <w:rFonts w:ascii="Comic Sans MS" w:hAnsi="Comic Sans MS"/>
          <w:color w:val="4472C4" w:themeColor="accent1"/>
          <w:sz w:val="28"/>
          <w:szCs w:val="28"/>
        </w:rPr>
        <w:t>Tavey</w:t>
      </w:r>
      <w:proofErr w:type="spellEnd"/>
    </w:p>
    <w:p w14:paraId="5A2405BE" w14:textId="77777777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39 Steps</w:t>
      </w:r>
    </w:p>
    <w:p w14:paraId="0B06BDC9" w14:textId="79089AB5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>
        <w:rPr>
          <w:rFonts w:ascii="Comic Sans MS" w:hAnsi="Comic Sans MS"/>
          <w:color w:val="4472C4" w:themeColor="accent1"/>
          <w:sz w:val="28"/>
          <w:szCs w:val="28"/>
        </w:rPr>
        <w:t>Rosabel</w:t>
      </w:r>
      <w:proofErr w:type="spellEnd"/>
    </w:p>
    <w:p w14:paraId="1C2F9C49" w14:textId="3793502E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Dracula</w:t>
      </w:r>
    </w:p>
    <w:p w14:paraId="2977C3B0" w14:textId="5F8B591B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Cold Mountain</w:t>
      </w:r>
    </w:p>
    <w:p w14:paraId="4218ECB9" w14:textId="77777777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To Kill a Mockingbird (Radley Place)</w:t>
      </w:r>
    </w:p>
    <w:p w14:paraId="7FE64FEC" w14:textId="25647CEE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 xml:space="preserve">The Woman in Black </w:t>
      </w:r>
    </w:p>
    <w:p w14:paraId="4E0A9C50" w14:textId="081B77BE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01703D8A" w14:textId="34FC303C" w:rsidR="00DA0932" w:rsidRPr="00572801" w:rsidRDefault="00DA0932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Paper 1, Question 5: Writing to Describe </w:t>
      </w:r>
    </w:p>
    <w:p w14:paraId="49D34DA1" w14:textId="5B9487E9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proofErr w:type="spellStart"/>
      <w:r>
        <w:rPr>
          <w:rFonts w:ascii="Comic Sans MS" w:hAnsi="Comic Sans MS"/>
          <w:color w:val="4472C4" w:themeColor="accent1"/>
          <w:sz w:val="28"/>
          <w:szCs w:val="28"/>
        </w:rPr>
        <w:t>A05</w:t>
      </w:r>
      <w:proofErr w:type="spellEnd"/>
      <w:r>
        <w:rPr>
          <w:rFonts w:ascii="Comic Sans MS" w:hAnsi="Comic Sans MS"/>
          <w:color w:val="4472C4" w:themeColor="accent1"/>
          <w:sz w:val="28"/>
          <w:szCs w:val="28"/>
        </w:rPr>
        <w:t>: Descriptive or narrative</w:t>
      </w:r>
    </w:p>
    <w:p w14:paraId="6C2ED806" w14:textId="10F9C9A0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Form, Audience Purpose</w:t>
      </w:r>
    </w:p>
    <w:p w14:paraId="43C256F0" w14:textId="77777777" w:rsidR="00572801" w:rsidRPr="00572801" w:rsidRDefault="00572801" w:rsidP="00572801">
      <w:pPr>
        <w:rPr>
          <w:rFonts w:ascii="Comic Sans MS" w:hAnsi="Comic Sans MS"/>
          <w:color w:val="4472C4" w:themeColor="accent1"/>
          <w:sz w:val="28"/>
          <w:szCs w:val="28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</w:rPr>
        <w:t>Tasks set:</w:t>
      </w:r>
    </w:p>
    <w:p w14:paraId="20CD5CDD" w14:textId="39E40C93" w:rsidR="00DA0932" w:rsidRDefault="00572801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J</w:t>
      </w:r>
      <w:r w:rsidR="00DA0932">
        <w:rPr>
          <w:rFonts w:ascii="Comic Sans MS" w:hAnsi="Comic Sans MS"/>
          <w:color w:val="4472C4" w:themeColor="accent1"/>
          <w:sz w:val="28"/>
          <w:szCs w:val="28"/>
        </w:rPr>
        <w:t>ourney task</w:t>
      </w:r>
    </w:p>
    <w:p w14:paraId="5911D721" w14:textId="4466FF09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Tropical island</w:t>
      </w:r>
    </w:p>
    <w:p w14:paraId="3E52CBFE" w14:textId="59B8BAFE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Lion chasing prey</w:t>
      </w:r>
    </w:p>
    <w:p w14:paraId="1EEA8123" w14:textId="2568CD8B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40A21F51" w14:textId="26984DC1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</w:p>
    <w:p w14:paraId="2A52A3F1" w14:textId="77777777" w:rsidR="00572801" w:rsidRDefault="00572801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15874087" w14:textId="77777777" w:rsidR="00572801" w:rsidRDefault="00572801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3BEBAB19" w14:textId="3F680B53" w:rsidR="00DA0932" w:rsidRPr="00572801" w:rsidRDefault="00DA0932" w:rsidP="00572801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572801">
        <w:rPr>
          <w:rFonts w:ascii="Comic Sans MS" w:hAnsi="Comic Sans MS"/>
          <w:color w:val="4472C4" w:themeColor="accent1"/>
          <w:sz w:val="28"/>
          <w:szCs w:val="28"/>
          <w:u w:val="single"/>
        </w:rPr>
        <w:t>Language Terminology covered:</w:t>
      </w:r>
    </w:p>
    <w:p w14:paraId="1D534352" w14:textId="1E4A68CC" w:rsidR="00DA0932" w:rsidRPr="00572801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  <w:u w:val="single"/>
        </w:rPr>
      </w:pPr>
    </w:p>
    <w:p w14:paraId="27A322F1" w14:textId="4CF517CB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Simile</w:t>
      </w:r>
    </w:p>
    <w:p w14:paraId="719EB424" w14:textId="6A19B313" w:rsidR="00DA0932" w:rsidRDefault="00DA0932" w:rsidP="00482EEE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Metaphor</w:t>
      </w:r>
    </w:p>
    <w:p w14:paraId="422F1DF1" w14:textId="3DB8B57A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Alliteration</w:t>
      </w:r>
    </w:p>
    <w:p w14:paraId="7216D06D" w14:textId="13F4B692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Juxtaposition</w:t>
      </w:r>
    </w:p>
    <w:p w14:paraId="2E0CBC8E" w14:textId="672AB259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Imagery</w:t>
      </w:r>
    </w:p>
    <w:p w14:paraId="6C08E6D5" w14:textId="0793ECA6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Protagonist</w:t>
      </w:r>
    </w:p>
    <w:p w14:paraId="50EA5ADE" w14:textId="1F5E42B2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Antagonist</w:t>
      </w:r>
    </w:p>
    <w:p w14:paraId="7E316706" w14:textId="0732F3B1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Characterisation</w:t>
      </w:r>
    </w:p>
    <w:p w14:paraId="48BB8293" w14:textId="3D5C96FD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Foil</w:t>
      </w:r>
    </w:p>
    <w:p w14:paraId="24194F63" w14:textId="2311D266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Direct characterisation</w:t>
      </w:r>
    </w:p>
    <w:p w14:paraId="7DC14DDF" w14:textId="748A10AD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Indirect characterisation</w:t>
      </w:r>
    </w:p>
    <w:p w14:paraId="6FAEA046" w14:textId="515B115B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Foil</w:t>
      </w:r>
    </w:p>
    <w:p w14:paraId="2DB5A135" w14:textId="5C1D3A5D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Archetype</w:t>
      </w:r>
    </w:p>
    <w:p w14:paraId="6854FAF1" w14:textId="1ABF26C9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Exposition</w:t>
      </w:r>
    </w:p>
    <w:p w14:paraId="7C551733" w14:textId="6AFD77A0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Rising Action</w:t>
      </w:r>
    </w:p>
    <w:p w14:paraId="18E3205A" w14:textId="05446730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Climax</w:t>
      </w:r>
    </w:p>
    <w:p w14:paraId="2C375B4E" w14:textId="6CA2A19E" w:rsidR="00DA0932" w:rsidRDefault="00DA0932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Falling action</w:t>
      </w:r>
    </w:p>
    <w:p w14:paraId="361F177F" w14:textId="355E1B0F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Denouement</w:t>
      </w:r>
      <w:r>
        <w:rPr>
          <w:rFonts w:ascii="Comic Sans MS" w:hAnsi="Comic Sans MS"/>
          <w:color w:val="4472C4" w:themeColor="accent1"/>
          <w:sz w:val="28"/>
          <w:szCs w:val="28"/>
        </w:rPr>
        <w:tab/>
      </w:r>
    </w:p>
    <w:p w14:paraId="7640EC55" w14:textId="58EBD880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Analepsis</w:t>
      </w:r>
    </w:p>
    <w:p w14:paraId="6ADD8B34" w14:textId="2369D336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Prolepsis</w:t>
      </w:r>
    </w:p>
    <w:p w14:paraId="2DD88068" w14:textId="0E59EA53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Dichotomy</w:t>
      </w:r>
    </w:p>
    <w:p w14:paraId="2A7F203C" w14:textId="73E772A2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Equilibrium</w:t>
      </w:r>
    </w:p>
    <w:p w14:paraId="1125ACC9" w14:textId="6619204C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Oxymoron</w:t>
      </w:r>
    </w:p>
    <w:p w14:paraId="6CF8F50C" w14:textId="1D19CF19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Personification</w:t>
      </w:r>
    </w:p>
    <w:p w14:paraId="022AA53A" w14:textId="67119C17" w:rsidR="00DA0932" w:rsidRDefault="00DA0932" w:rsidP="00DA0932">
      <w:pPr>
        <w:pStyle w:val="ListParagraph"/>
        <w:tabs>
          <w:tab w:val="left" w:pos="3870"/>
        </w:tabs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color w:val="4472C4" w:themeColor="accent1"/>
          <w:sz w:val="28"/>
          <w:szCs w:val="28"/>
        </w:rPr>
        <w:t>Plosives</w:t>
      </w:r>
    </w:p>
    <w:p w14:paraId="67B67505" w14:textId="1E72E74C" w:rsidR="00DA0932" w:rsidRPr="00DA0932" w:rsidRDefault="002233C9" w:rsidP="00DA0932">
      <w:pPr>
        <w:pStyle w:val="ListParagraph"/>
        <w:ind w:left="1440"/>
        <w:rPr>
          <w:rFonts w:ascii="Comic Sans MS" w:hAnsi="Comic Sans MS"/>
          <w:color w:val="4472C4" w:themeColor="accent1"/>
          <w:sz w:val="28"/>
          <w:szCs w:val="28"/>
        </w:rPr>
      </w:pPr>
      <w:r>
        <w:rPr>
          <w:rFonts w:ascii="Comic Sans MS" w:hAnsi="Comic Sans MS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2082" wp14:editId="61504929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17220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922EA" w14:textId="4DCAE147" w:rsidR="002233C9" w:rsidRDefault="002233C9" w:rsidP="002233C9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 w:rsidRPr="008C6596"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In September there will be a baseline assessment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. It will be made of three parts:</w:t>
                            </w:r>
                          </w:p>
                          <w:p w14:paraId="7B314067" w14:textId="3EC50762" w:rsidR="002233C9" w:rsidRDefault="002233C9" w:rsidP="00223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Some of these language techniques</w:t>
                            </w:r>
                          </w:p>
                          <w:p w14:paraId="27B91B56" w14:textId="342661CB" w:rsidR="002233C9" w:rsidRDefault="002233C9" w:rsidP="00223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Picking out relevant quotes and explaining them</w:t>
                            </w:r>
                          </w:p>
                          <w:p w14:paraId="3F827DA4" w14:textId="7660134B" w:rsidR="002233C9" w:rsidRPr="002233C9" w:rsidRDefault="002233C9" w:rsidP="00223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1" w:themeShade="BF"/>
                              </w:rPr>
                              <w:t>Your ability to punctuate sentences accurately.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020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15pt;width:486pt;height:102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" fillcolor="white [3201]" strokeweight=".5pt">
                <v:textbox>
                  <w:txbxContent>
                    <w:p w14:paraId="750922EA" w14:textId="4DCAE147" w:rsidR="002233C9" w:rsidRDefault="002233C9" w:rsidP="002233C9">
                      <w:p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 w:rsidRPr="008C6596">
                        <w:rPr>
                          <w:rFonts w:ascii="Comic Sans MS" w:hAnsi="Comic Sans MS"/>
                          <w:color w:val="2F5496" w:themeColor="accent1" w:themeShade="BF"/>
                        </w:rPr>
                        <w:t>In September there will be a baseline assessment</w:t>
                      </w:r>
                      <w:r>
                        <w:rPr>
                          <w:rFonts w:ascii="Comic Sans MS" w:hAnsi="Comic Sans MS"/>
                          <w:color w:val="2F5496" w:themeColor="accent1" w:themeShade="BF"/>
                        </w:rPr>
                        <w:t>. It will be made of three parts:</w:t>
                      </w:r>
                    </w:p>
                    <w:p w14:paraId="7B314067" w14:textId="3EC50762" w:rsidR="002233C9" w:rsidRDefault="002233C9" w:rsidP="00223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</w:rPr>
                        <w:t>Some of these language techniques</w:t>
                      </w:r>
                    </w:p>
                    <w:p w14:paraId="27B91B56" w14:textId="342661CB" w:rsidR="002233C9" w:rsidRDefault="002233C9" w:rsidP="00223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</w:rPr>
                        <w:t>Picking out relevant quotes and explaining them</w:t>
                      </w:r>
                    </w:p>
                    <w:p w14:paraId="3F827DA4" w14:textId="7660134B" w:rsidR="002233C9" w:rsidRPr="002233C9" w:rsidRDefault="002233C9" w:rsidP="00223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2F5496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1" w:themeShade="BF"/>
                        </w:rPr>
                        <w:t>Your ability to punctuate sentences accurately.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0932" w:rsidRPr="00DA0932" w:rsidSect="0057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A6C"/>
    <w:multiLevelType w:val="hybridMultilevel"/>
    <w:tmpl w:val="E4D4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D5C"/>
    <w:multiLevelType w:val="hybridMultilevel"/>
    <w:tmpl w:val="64127ED8"/>
    <w:lvl w:ilvl="0" w:tplc="99E68FBA">
      <w:start w:val="3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D"/>
    <w:rsid w:val="002233C9"/>
    <w:rsid w:val="00482EEE"/>
    <w:rsid w:val="00572801"/>
    <w:rsid w:val="005E2495"/>
    <w:rsid w:val="006351CB"/>
    <w:rsid w:val="007B32AD"/>
    <w:rsid w:val="008B3966"/>
    <w:rsid w:val="008E4218"/>
    <w:rsid w:val="00DA0932"/>
    <w:rsid w:val="00E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548"/>
  <w15:chartTrackingRefBased/>
  <w15:docId w15:val="{F6023EEC-3AC4-4FE4-B0CD-2A1D8C1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4809F-046B-46AC-972A-AB9018BD5B9F}"/>
</file>

<file path=customXml/itemProps2.xml><?xml version="1.0" encoding="utf-8"?>
<ds:datastoreItem xmlns:ds="http://schemas.openxmlformats.org/officeDocument/2006/customXml" ds:itemID="{6222B412-ED36-46E2-BE74-0AB930581FC9}"/>
</file>

<file path=customXml/itemProps3.xml><?xml version="1.0" encoding="utf-8"?>
<ds:datastoreItem xmlns:ds="http://schemas.openxmlformats.org/officeDocument/2006/customXml" ds:itemID="{059297DB-3D81-4A04-A77E-F6411F8B9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J Gresswell</cp:lastModifiedBy>
  <cp:revision>3</cp:revision>
  <dcterms:created xsi:type="dcterms:W3CDTF">2020-07-09T11:11:00Z</dcterms:created>
  <dcterms:modified xsi:type="dcterms:W3CDTF">2020-07-10T10:53:00Z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