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3262"/>
        <w:gridCol w:w="1694"/>
        <w:gridCol w:w="1604"/>
        <w:gridCol w:w="4126"/>
      </w:tblGrid>
      <w:tr w:rsidR="00545E9B" w:rsidRPr="0046706D" w14:paraId="2DA5EA94" w14:textId="5A69C3DB" w:rsidTr="00BD640D">
        <w:trPr>
          <w:trHeight w:val="68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BD640D">
        <w:tc>
          <w:tcPr>
            <w:tcW w:w="2915" w:type="dxa"/>
            <w:tcBorders>
              <w:right w:val="nil"/>
            </w:tcBorders>
          </w:tcPr>
          <w:p w14:paraId="51250003" w14:textId="25F8643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 w:rsidRPr="00344E0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6027A131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0</w:t>
            </w:r>
            <w:r w:rsidR="00EF6F8F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(Foundation)</w:t>
            </w:r>
          </w:p>
        </w:tc>
        <w:tc>
          <w:tcPr>
            <w:tcW w:w="4740" w:type="dxa"/>
            <w:tcBorders>
              <w:left w:val="nil"/>
            </w:tcBorders>
          </w:tcPr>
          <w:p w14:paraId="36F9D304" w14:textId="4C495DEF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Autumn 1</w:t>
            </w:r>
          </w:p>
        </w:tc>
      </w:tr>
      <w:tr w:rsidR="00545E9B" w:rsidRPr="0046706D" w14:paraId="5EEC397A" w14:textId="29211400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BD640D">
        <w:trPr>
          <w:trHeight w:val="425"/>
        </w:trPr>
        <w:tc>
          <w:tcPr>
            <w:tcW w:w="10632" w:type="dxa"/>
            <w:gridSpan w:val="4"/>
          </w:tcPr>
          <w:p w14:paraId="1B24061C" w14:textId="1DD015A1" w:rsidR="00C55E2F" w:rsidRPr="00C55E2F" w:rsidRDefault="004414A5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t xml:space="preserve">                  </w:t>
            </w:r>
            <w:r w:rsidR="007306A8">
              <w:rPr>
                <w:rFonts w:ascii="Century Gothic" w:hAnsi="Century Gothic"/>
                <w:noProof/>
                <w:color w:val="002060"/>
                <w:sz w:val="20"/>
                <w:szCs w:val="20"/>
              </w:rPr>
              <w:drawing>
                <wp:inline distT="0" distB="0" distL="0" distR="0" wp14:anchorId="52DA8A9E" wp14:editId="67B04EFD">
                  <wp:extent cx="6645910" cy="2345690"/>
                  <wp:effectExtent l="0" t="0" r="2540" b="0"/>
                  <wp:docPr id="1621371683" name="Picture 1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371683" name="Picture 1" descr="A screenshot of a computer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34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E9B" w:rsidRPr="0046706D" w14:paraId="3ABBF074" w14:textId="500B27E1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BD640D">
        <w:trPr>
          <w:trHeight w:val="372"/>
        </w:trPr>
        <w:tc>
          <w:tcPr>
            <w:tcW w:w="10632" w:type="dxa"/>
            <w:gridSpan w:val="4"/>
          </w:tcPr>
          <w:p w14:paraId="020CE498" w14:textId="7DAF6B2A" w:rsidR="00DF651B" w:rsidRPr="004A6C49" w:rsidRDefault="00A73471" w:rsidP="00F2473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Retrieval </w:t>
            </w:r>
            <w:r w:rsidR="00EF6F8F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t</w:t>
            </w:r>
            <w:r w:rsidRPr="00AD0941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asks</w:t>
            </w:r>
            <w:r w:rsidR="00C5134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, </w:t>
            </w:r>
            <w:r w:rsidR="00BE5FD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e</w:t>
            </w:r>
            <w:r w:rsidR="00C5134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xit tickets,</w:t>
            </w:r>
            <w:r w:rsidR="00F2473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end of half-term test.</w:t>
            </w:r>
          </w:p>
        </w:tc>
      </w:tr>
      <w:tr w:rsidR="00545E9B" w:rsidRPr="0046706D" w14:paraId="03681DD0" w14:textId="43AA48DA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BD640D">
        <w:trPr>
          <w:trHeight w:val="1188"/>
        </w:trPr>
        <w:tc>
          <w:tcPr>
            <w:tcW w:w="10632" w:type="dxa"/>
            <w:gridSpan w:val="4"/>
          </w:tcPr>
          <w:p w14:paraId="5D5A731A" w14:textId="75E3B18A" w:rsidR="0041558F" w:rsidRDefault="006D2DC6" w:rsidP="0041558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Can You</w:t>
            </w:r>
            <w:r w:rsidR="00207850">
              <w:rPr>
                <w:rFonts w:ascii="Century Gothic" w:hAnsi="Century Gothic"/>
                <w:color w:val="002060"/>
                <w:sz w:val="20"/>
                <w:szCs w:val="20"/>
              </w:rPr>
              <w:t>….?</w:t>
            </w:r>
          </w:p>
          <w:p w14:paraId="25BF9B9C" w14:textId="5D2ACD39" w:rsidR="004D2248" w:rsidRPr="00EF6F8F" w:rsidRDefault="00EF6F8F" w:rsidP="004D224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Evaluate</w:t>
            </w:r>
            <w:r w:rsidR="004D2248" w:rsidRPr="009459F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7</w:t>
            </w:r>
            <w:r w:rsidRPr="00EF6F8F">
              <w:rPr>
                <w:rFonts w:ascii="Century Gothic" w:hAnsi="Century Gothic"/>
                <w:color w:val="002060"/>
                <w:sz w:val="18"/>
                <w:szCs w:val="18"/>
                <w:vertAlign w:val="superscript"/>
              </w:rPr>
              <w:t>2</w:t>
            </w:r>
          </w:p>
          <w:p w14:paraId="56649F79" w14:textId="52D2D92E" w:rsidR="00EF6F8F" w:rsidRPr="009459F0" w:rsidRDefault="00EF6F8F" w:rsidP="004D224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Give two possible values for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2060"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2060"/>
                      <w:sz w:val="18"/>
                      <w:szCs w:val="18"/>
                    </w:rPr>
                    <m:t>25</m:t>
                  </m:r>
                </m:e>
              </m:rad>
            </m:oMath>
          </w:p>
          <w:p w14:paraId="52D87D47" w14:textId="31A9905E" w:rsidR="004D2248" w:rsidRPr="009459F0" w:rsidRDefault="00316BEF" w:rsidP="004D224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9459F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Prove that the square root of 45 lies between 6 and </w:t>
            </w:r>
            <w:proofErr w:type="gramStart"/>
            <w:r w:rsidRPr="009459F0">
              <w:rPr>
                <w:rFonts w:ascii="Century Gothic" w:hAnsi="Century Gothic"/>
                <w:color w:val="002060"/>
                <w:sz w:val="18"/>
                <w:szCs w:val="18"/>
              </w:rPr>
              <w:t>7</w:t>
            </w:r>
            <w:proofErr w:type="gramEnd"/>
          </w:p>
          <w:p w14:paraId="4A29A102" w14:textId="78E49728" w:rsidR="00A134E2" w:rsidRPr="00EF6F8F" w:rsidRDefault="00EF6F8F" w:rsidP="00EF6F8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Correctly work out 3 + 4 x 2 using BIDMAS</w:t>
            </w:r>
          </w:p>
          <w:p w14:paraId="2EB099A9" w14:textId="523AEAEB" w:rsidR="000961FB" w:rsidRPr="009459F0" w:rsidRDefault="000961FB" w:rsidP="004D224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9459F0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Write any number as a unique produce of its prime </w:t>
            </w:r>
            <w:proofErr w:type="gramStart"/>
            <w:r w:rsidRPr="009459F0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>factors</w:t>
            </w:r>
            <w:proofErr w:type="gramEnd"/>
          </w:p>
          <w:p w14:paraId="7E58C59C" w14:textId="7D8F09C2" w:rsidR="005B2CB8" w:rsidRPr="009459F0" w:rsidRDefault="005B2CB8" w:rsidP="004D224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9459F0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Use a Venn diagram to sort information to find HCF and LCM</w:t>
            </w:r>
          </w:p>
          <w:p w14:paraId="45E64FD4" w14:textId="52C94697" w:rsidR="000961FB" w:rsidRPr="009459F0" w:rsidRDefault="000961FB" w:rsidP="004D224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9459F0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Recall prime numbers up to </w:t>
            </w:r>
            <w:proofErr w:type="gramStart"/>
            <w:r w:rsidRPr="009459F0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>100</w:t>
            </w:r>
            <w:proofErr w:type="gramEnd"/>
          </w:p>
          <w:p w14:paraId="32E11D59" w14:textId="6AF8AF88" w:rsidR="0041558F" w:rsidRPr="0041558F" w:rsidRDefault="0041558F" w:rsidP="006B0226">
            <w:pPr>
              <w:pStyle w:val="ListParagraph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86A19A0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BD640D">
        <w:trPr>
          <w:trHeight w:val="1598"/>
        </w:trPr>
        <w:tc>
          <w:tcPr>
            <w:tcW w:w="4309" w:type="dxa"/>
            <w:gridSpan w:val="2"/>
          </w:tcPr>
          <w:p w14:paraId="066DB4EF" w14:textId="77777777" w:rsidR="0079074A" w:rsidRPr="0089236C" w:rsidRDefault="00CD312E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Calculating powers and roots</w:t>
            </w:r>
          </w:p>
          <w:p w14:paraId="66074336" w14:textId="77777777" w:rsidR="00CD312E" w:rsidRPr="0089236C" w:rsidRDefault="00CD312E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Finding factors and prime factors of a number.</w:t>
            </w:r>
          </w:p>
          <w:p w14:paraId="20D355F5" w14:textId="77777777" w:rsidR="00CD312E" w:rsidRPr="0089236C" w:rsidRDefault="00CD312E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Finding HCF and LCM of a number</w:t>
            </w:r>
          </w:p>
          <w:p w14:paraId="61A858FE" w14:textId="77777777" w:rsidR="00CD312E" w:rsidRPr="0089236C" w:rsidRDefault="00E3746A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Using basic index rules</w:t>
            </w:r>
          </w:p>
          <w:p w14:paraId="6C1E3FF1" w14:textId="3817A3DB" w:rsidR="00B86692" w:rsidRPr="0089236C" w:rsidRDefault="00B86692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Convert large and small numbers to standard form.</w:t>
            </w:r>
          </w:p>
        </w:tc>
        <w:tc>
          <w:tcPr>
            <w:tcW w:w="6323" w:type="dxa"/>
            <w:gridSpan w:val="2"/>
          </w:tcPr>
          <w:p w14:paraId="25A8DB18" w14:textId="45015BC4" w:rsidR="00E8295D" w:rsidRPr="00BE5FD7" w:rsidRDefault="00E8295D" w:rsidP="00BE5FD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BE5FD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Index numbers appear in many topics</w:t>
            </w:r>
            <w:r w:rsidR="00B15DF3" w:rsidRPr="00BE5FD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and in </w:t>
            </w:r>
            <w:r w:rsidR="00EF6F8F" w:rsidRPr="00BE5FD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some formulae for area and volume of </w:t>
            </w:r>
            <w:proofErr w:type="gramStart"/>
            <w:r w:rsidR="00EF6F8F" w:rsidRPr="00BE5FD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shapes</w:t>
            </w:r>
            <w:proofErr w:type="gramEnd"/>
          </w:p>
          <w:p w14:paraId="6CE3DDB5" w14:textId="35D1262E" w:rsidR="004B0741" w:rsidRPr="0089236C" w:rsidRDefault="00EF6F8F" w:rsidP="00001C6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Order of operations will be important in future algebra work</w:t>
            </w:r>
          </w:p>
        </w:tc>
      </w:tr>
      <w:tr w:rsidR="00545E9B" w:rsidRPr="0046706D" w14:paraId="4EB899E3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BD640D">
        <w:trPr>
          <w:trHeight w:val="2729"/>
        </w:trPr>
        <w:tc>
          <w:tcPr>
            <w:tcW w:w="4309" w:type="dxa"/>
            <w:gridSpan w:val="2"/>
          </w:tcPr>
          <w:p w14:paraId="61701962" w14:textId="1C952F5E" w:rsidR="00B55C6E" w:rsidRPr="0089236C" w:rsidRDefault="00EF6F8F" w:rsidP="00E3746A">
            <w:pPr>
              <w:jc w:val="both"/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</w:pPr>
            <w:r w:rsidRPr="00EF6F8F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>A</w:t>
            </w:r>
            <w:r>
              <w:rPr>
                <w:rFonts w:ascii="Century Gothic" w:hAnsi="Century Gothic" w:cs="Calibri Light"/>
                <w:b/>
                <w:bCs/>
                <w:color w:val="323E4F" w:themeColor="text2" w:themeShade="BF"/>
                <w:sz w:val="18"/>
                <w:szCs w:val="18"/>
              </w:rPr>
              <w:t xml:space="preserve"> </w:t>
            </w:r>
            <w:r w:rsidR="005506AC" w:rsidRPr="0089236C">
              <w:rPr>
                <w:rFonts w:ascii="Century Gothic" w:hAnsi="Century Gothic" w:cs="Calibri Light"/>
                <w:b/>
                <w:bCs/>
                <w:color w:val="323E4F" w:themeColor="text2" w:themeShade="BF"/>
                <w:sz w:val="18"/>
                <w:szCs w:val="18"/>
              </w:rPr>
              <w:t>factor</w:t>
            </w:r>
            <w:r w:rsidR="005506AC"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 of a number or algebraic expression </w:t>
            </w:r>
            <w:r w:rsidR="000F1B29"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divides </w:t>
            </w:r>
            <w:r w:rsidR="006744BC"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>that</w:t>
            </w:r>
            <w:r w:rsidR="000F1B29"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 number or expression evenly with no remainder.</w:t>
            </w:r>
            <w:r w:rsidR="005506AC"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 </w:t>
            </w:r>
          </w:p>
          <w:p w14:paraId="309AAA4D" w14:textId="69D36F68" w:rsidR="006744BC" w:rsidRPr="0089236C" w:rsidRDefault="006744BC" w:rsidP="00E3746A">
            <w:pPr>
              <w:jc w:val="both"/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A </w:t>
            </w:r>
            <w:r w:rsidRPr="0089236C">
              <w:rPr>
                <w:rFonts w:ascii="Century Gothic" w:hAnsi="Century Gothic" w:cs="Calibri Light"/>
                <w:b/>
                <w:bCs/>
                <w:color w:val="323E4F" w:themeColor="text2" w:themeShade="BF"/>
                <w:sz w:val="18"/>
                <w:szCs w:val="18"/>
              </w:rPr>
              <w:t>multiple</w:t>
            </w:r>
            <w:r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 </w:t>
            </w:r>
            <w:r w:rsidR="0062745F"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is the product result of </w:t>
            </w:r>
            <w:r w:rsidR="00BD6A68"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>one</w:t>
            </w:r>
            <w:r w:rsidR="00F51C1B"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 number </w:t>
            </w:r>
            <w:r w:rsidR="00693B5E"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multiplied </w:t>
            </w:r>
            <w:r w:rsidR="00F51C1B"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>by another number</w:t>
            </w:r>
            <w:r w:rsidR="00693B5E"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>.</w:t>
            </w:r>
          </w:p>
          <w:p w14:paraId="34E2F7F8" w14:textId="024FC7A1" w:rsidR="00693B5E" w:rsidRPr="0089236C" w:rsidRDefault="00693B5E" w:rsidP="00E3746A">
            <w:pPr>
              <w:jc w:val="both"/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A </w:t>
            </w:r>
            <w:r w:rsidRPr="0089236C">
              <w:rPr>
                <w:rFonts w:ascii="Century Gothic" w:hAnsi="Century Gothic" w:cs="Calibri Light"/>
                <w:b/>
                <w:bCs/>
                <w:color w:val="323E4F" w:themeColor="text2" w:themeShade="BF"/>
                <w:sz w:val="18"/>
                <w:szCs w:val="18"/>
              </w:rPr>
              <w:t xml:space="preserve">prime </w:t>
            </w:r>
            <w:r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>number only has two factors, itself and one.</w:t>
            </w:r>
          </w:p>
          <w:p w14:paraId="3CC485D3" w14:textId="1520A342" w:rsidR="0005075A" w:rsidRPr="0089236C" w:rsidRDefault="0005075A" w:rsidP="00E3746A">
            <w:pPr>
              <w:jc w:val="both"/>
              <w:rPr>
                <w:rFonts w:ascii="Century Gothic" w:eastAsiaTheme="minorEastAsia" w:hAnsi="Century Gothic" w:cs="Calibri Light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eastAsiaTheme="minorEastAsia" w:hAnsi="Century Gothic" w:cs="Calibri Light"/>
                <w:b/>
                <w:bCs/>
                <w:color w:val="323E4F" w:themeColor="text2" w:themeShade="BF"/>
                <w:sz w:val="18"/>
                <w:szCs w:val="18"/>
              </w:rPr>
              <w:t>Rules</w:t>
            </w:r>
            <w:r w:rsidRPr="0089236C">
              <w:rPr>
                <w:rFonts w:ascii="Century Gothic" w:eastAsiaTheme="minorEastAsia" w:hAnsi="Century Gothic" w:cs="Calibri Light"/>
                <w:color w:val="323E4F" w:themeColor="text2" w:themeShade="BF"/>
                <w:sz w:val="18"/>
                <w:szCs w:val="18"/>
              </w:rPr>
              <w:t xml:space="preserve"> of indices:</w:t>
            </w:r>
          </w:p>
          <w:p w14:paraId="1BD605BC" w14:textId="49A5C0E9" w:rsidR="0005075A" w:rsidRPr="0089236C" w:rsidRDefault="00000000" w:rsidP="0005075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entury Gothic" w:eastAsiaTheme="minorEastAsia" w:hAnsi="Century Gothic" w:cs="Calibri Light"/>
                <w:color w:val="323E4F" w:themeColor="text2" w:themeShade="BF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a</m:t>
                  </m:r>
                </m:sup>
              </m:sSup>
              <m:r>
                <w:rPr>
                  <w:rFonts w:ascii="Cambria Math" w:eastAsiaTheme="minorEastAsia" w:hAnsi="Cambria Math" w:cs="Calibri Light"/>
                  <w:color w:val="323E4F" w:themeColor="text2" w:themeShade="BF"/>
                  <w:sz w:val="18"/>
                  <w:szCs w:val="18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b</m:t>
                  </m:r>
                </m:sup>
              </m:sSup>
              <m:r>
                <w:rPr>
                  <w:rFonts w:ascii="Cambria Math" w:eastAsiaTheme="minorEastAsia" w:hAnsi="Cambria Math" w:cs="Calibri Light"/>
                  <w:color w:val="323E4F" w:themeColor="text2" w:themeShade="BF"/>
                  <w:sz w:val="18"/>
                  <w:szCs w:val="18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a+b</m:t>
                  </m:r>
                </m:sup>
              </m:sSup>
            </m:oMath>
          </w:p>
          <w:p w14:paraId="5FBEF15D" w14:textId="356FF882" w:rsidR="0004158E" w:rsidRPr="0089236C" w:rsidRDefault="00000000" w:rsidP="0004158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entury Gothic" w:eastAsiaTheme="minorEastAsia" w:hAnsi="Century Gothic" w:cs="Calibri Light"/>
                <w:color w:val="323E4F" w:themeColor="text2" w:themeShade="BF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a</m:t>
                  </m:r>
                </m:sup>
              </m:sSup>
              <m:r>
                <w:rPr>
                  <w:rFonts w:ascii="Cambria Math" w:eastAsiaTheme="minorEastAsia" w:hAnsi="Cambria Math" w:cs="Calibri Light"/>
                  <w:color w:val="323E4F" w:themeColor="text2" w:themeShade="BF"/>
                  <w:sz w:val="18"/>
                  <w:szCs w:val="18"/>
                </w:rPr>
                <m:t>÷</m:t>
              </m:r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b</m:t>
                  </m:r>
                </m:sup>
              </m:sSup>
              <m:r>
                <w:rPr>
                  <w:rFonts w:ascii="Cambria Math" w:eastAsiaTheme="minorEastAsia" w:hAnsi="Cambria Math" w:cs="Calibri Light"/>
                  <w:color w:val="323E4F" w:themeColor="text2" w:themeShade="BF"/>
                  <w:sz w:val="18"/>
                  <w:szCs w:val="18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a-b</m:t>
                  </m:r>
                </m:sup>
              </m:sSup>
            </m:oMath>
          </w:p>
          <w:p w14:paraId="62718C47" w14:textId="631B24A1" w:rsidR="0004158E" w:rsidRPr="0089236C" w:rsidRDefault="00000000" w:rsidP="0005075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entury Gothic" w:eastAsiaTheme="minorEastAsia" w:hAnsi="Century Gothic" w:cs="Calibri Light"/>
                <w:color w:val="323E4F" w:themeColor="text2" w:themeShade="BF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Calibri Light"/>
                          <w:i/>
                          <w:color w:val="323E4F" w:themeColor="text2" w:themeShade="BF"/>
                          <w:sz w:val="18"/>
                          <w:szCs w:val="1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Calibri Light"/>
                              <w:i/>
                              <w:color w:val="323E4F" w:themeColor="text2" w:themeShade="BF"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Calibri Light"/>
                              <w:color w:val="323E4F" w:themeColor="text2" w:themeShade="BF"/>
                              <w:sz w:val="18"/>
                              <w:szCs w:val="1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Calibri Light"/>
                              <w:color w:val="323E4F" w:themeColor="text2" w:themeShade="BF"/>
                              <w:sz w:val="18"/>
                              <w:szCs w:val="18"/>
                            </w:rPr>
                            <m:t>a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b</m:t>
                  </m:r>
                </m:sup>
              </m:sSup>
              <m:r>
                <w:rPr>
                  <w:rFonts w:ascii="Cambria Math" w:eastAsiaTheme="minorEastAsia" w:hAnsi="Cambria Math" w:cs="Calibri Light"/>
                  <w:color w:val="323E4F" w:themeColor="text2" w:themeShade="BF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ab</m:t>
                  </m:r>
                </m:sup>
              </m:sSup>
            </m:oMath>
          </w:p>
          <w:p w14:paraId="04B71273" w14:textId="6C375484" w:rsidR="00B55C6E" w:rsidRPr="0089236C" w:rsidRDefault="004A13C9" w:rsidP="006E46F7">
            <w:pPr>
              <w:jc w:val="both"/>
              <w:rPr>
                <w:rFonts w:ascii="Calibri Light" w:hAnsi="Calibri Light" w:cs="Calibri Light"/>
                <w:color w:val="222A35" w:themeColor="text2" w:themeShade="80"/>
                <w:sz w:val="18"/>
                <w:szCs w:val="18"/>
              </w:rPr>
            </w:pPr>
            <w:r w:rsidRPr="0089236C">
              <w:rPr>
                <w:rFonts w:ascii="Century Gothic" w:eastAsiaTheme="minorEastAsia" w:hAnsi="Century Gothic" w:cs="Calibri Light"/>
                <w:b/>
                <w:bCs/>
                <w:color w:val="323E4F" w:themeColor="text2" w:themeShade="BF"/>
                <w:sz w:val="18"/>
                <w:szCs w:val="18"/>
              </w:rPr>
              <w:t>Know</w:t>
            </w:r>
            <w:r w:rsidR="00670AF6" w:rsidRPr="0089236C">
              <w:rPr>
                <w:rFonts w:ascii="Century Gothic" w:eastAsiaTheme="minorEastAsia" w:hAnsi="Century Gothic" w:cs="Calibri Light"/>
                <w:b/>
                <w:bCs/>
                <w:color w:val="323E4F" w:themeColor="text2" w:themeShade="BF"/>
                <w:sz w:val="18"/>
                <w:szCs w:val="18"/>
              </w:rPr>
              <w:t xml:space="preserve"> </w:t>
            </w:r>
            <w:r w:rsidRPr="0089236C">
              <w:rPr>
                <w:rFonts w:ascii="Century Gothic" w:eastAsiaTheme="minorEastAsia" w:hAnsi="Century Gothic" w:cs="Calibri Light"/>
                <w:b/>
                <w:bCs/>
                <w:color w:val="323E4F" w:themeColor="text2" w:themeShade="BF"/>
                <w:sz w:val="18"/>
                <w:szCs w:val="18"/>
              </w:rPr>
              <w:t>that</w:t>
            </w:r>
            <w:r w:rsidRPr="0089236C">
              <w:rPr>
                <w:rFonts w:ascii="Century Gothic" w:eastAsiaTheme="minorEastAsia" w:hAnsi="Century Gothic" w:cs="Calibri Light"/>
                <w:color w:val="323E4F" w:themeColor="text2" w:themeShade="BF"/>
                <w:sz w:val="18"/>
                <w:szCs w:val="18"/>
              </w:rPr>
              <w:t>,</w:t>
            </w:r>
            <w:r w:rsidR="00670AF6" w:rsidRPr="0089236C">
              <w:rPr>
                <w:rFonts w:ascii="Century Gothic" w:eastAsiaTheme="minorEastAsia" w:hAnsi="Century Gothic" w:cs="Calibri Light"/>
                <w:color w:val="323E4F" w:themeColor="text2" w:themeShade="BF"/>
                <w:sz w:val="18"/>
                <w:szCs w:val="18"/>
              </w:rPr>
              <w:t xml:space="preserve"> </w:t>
            </w:r>
            <w:r w:rsidRPr="0089236C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</w:rPr>
              <w:t>n</w:t>
            </w:r>
            <w:r w:rsidRPr="0089236C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  <w:vertAlign w:val="superscript"/>
              </w:rPr>
              <w:t>0</w:t>
            </w:r>
            <w:r w:rsidRPr="0089236C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</w:rPr>
              <w:t xml:space="preserve"> = </w:t>
            </w:r>
            <w:proofErr w:type="gramStart"/>
            <w:r w:rsidRPr="0089236C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</w:rPr>
              <w:t>1  a</w:t>
            </w:r>
            <w:r w:rsidR="00EF6F8F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</w:rPr>
              <w:t>nd</w:t>
            </w:r>
            <w:proofErr w:type="gramEnd"/>
            <w:r w:rsidRPr="0089236C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Calibri Light"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 w:cs="Calibri Light"/>
                          <w:color w:val="323E4F" w:themeColor="text2" w:themeShade="BF"/>
                          <w:sz w:val="18"/>
                          <w:szCs w:val="1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Calibri Light"/>
                              <w:color w:val="323E4F" w:themeColor="text2" w:themeShade="BF"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 Light"/>
                              <w:color w:val="323E4F" w:themeColor="text2" w:themeShade="BF"/>
                              <w:sz w:val="18"/>
                              <w:szCs w:val="1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 Light"/>
                              <w:color w:val="323E4F" w:themeColor="text2" w:themeShade="BF"/>
                              <w:sz w:val="18"/>
                              <w:szCs w:val="18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Cambria Math" w:hAnsi="Cambria Math" w:cs="Calibri Light"/>
                  <w:color w:val="323E4F" w:themeColor="text2" w:themeShade="BF"/>
                  <w:sz w:val="18"/>
                  <w:szCs w:val="1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Calibri Light"/>
                      <w:color w:val="323E4F" w:themeColor="text2" w:themeShade="BF"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</m:rad>
            </m:oMath>
            <w:r w:rsidRPr="0089236C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</w:rPr>
              <w:t xml:space="preserve">  </w:t>
            </w:r>
          </w:p>
        </w:tc>
        <w:tc>
          <w:tcPr>
            <w:tcW w:w="6323" w:type="dxa"/>
            <w:gridSpan w:val="2"/>
          </w:tcPr>
          <w:p w14:paraId="325DA27C" w14:textId="2E4D5B83" w:rsidR="00E3746A" w:rsidRPr="00B15DF3" w:rsidRDefault="00E3746A" w:rsidP="00B15DF3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I</w:t>
            </w:r>
            <w:r w:rsidR="00EF6F8F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ndex (indices)</w:t>
            </w:r>
          </w:p>
          <w:p w14:paraId="23F8CF3D" w14:textId="77777777" w:rsidR="00E3746A" w:rsidRPr="0089236C" w:rsidRDefault="00E3746A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Factor</w:t>
            </w:r>
          </w:p>
          <w:p w14:paraId="19520664" w14:textId="77777777" w:rsidR="00E3746A" w:rsidRPr="0089236C" w:rsidRDefault="00E3746A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Multiple</w:t>
            </w:r>
          </w:p>
          <w:p w14:paraId="2F1889FA" w14:textId="62177821" w:rsidR="009E74AA" w:rsidRPr="00EF6F8F" w:rsidRDefault="00EF6F8F" w:rsidP="00EF6F8F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Power</w:t>
            </w:r>
          </w:p>
          <w:p w14:paraId="0942BD46" w14:textId="794FCFBC" w:rsidR="009E74AA" w:rsidRDefault="009E74AA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Square </w:t>
            </w:r>
          </w:p>
          <w:p w14:paraId="2A7ACAC7" w14:textId="78C35990" w:rsidR="00EF6F8F" w:rsidRPr="0089236C" w:rsidRDefault="00EF6F8F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Cube</w:t>
            </w:r>
          </w:p>
          <w:p w14:paraId="5D904C9E" w14:textId="72B797DD" w:rsidR="009E74AA" w:rsidRDefault="009E74AA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Root</w:t>
            </w:r>
          </w:p>
          <w:p w14:paraId="33D9EF13" w14:textId="580F53F6" w:rsidR="00EF6F8F" w:rsidRDefault="00EF6F8F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Odd</w:t>
            </w:r>
          </w:p>
          <w:p w14:paraId="42F8B6BF" w14:textId="6EDFFFC4" w:rsidR="00EF6F8F" w:rsidRDefault="00EF6F8F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Even</w:t>
            </w:r>
          </w:p>
          <w:p w14:paraId="727AD8FD" w14:textId="5B99FB64" w:rsidR="00EF6F8F" w:rsidRDefault="00EF6F8F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Prime</w:t>
            </w:r>
          </w:p>
          <w:p w14:paraId="78C3CAC7" w14:textId="6EB3F761" w:rsidR="00EF6F8F" w:rsidRPr="0089236C" w:rsidRDefault="00EF6F8F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Product</w:t>
            </w:r>
          </w:p>
          <w:p w14:paraId="7E4B786D" w14:textId="63E4E9F3" w:rsidR="00E3746A" w:rsidRPr="0089236C" w:rsidRDefault="00E3746A" w:rsidP="00E3746A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45E9B" w:rsidRPr="0046706D" w14:paraId="5B384543" w14:textId="77777777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085C626B" w14:textId="209F78DB" w:rsidR="001F2C70" w:rsidRPr="0046706D" w:rsidRDefault="00BD640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N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eed more help?</w:t>
            </w:r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</w:t>
            </w:r>
            <w:proofErr w:type="spellStart"/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>Sparx</w:t>
            </w:r>
            <w:proofErr w:type="spellEnd"/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Independent Learning Codes above</w:t>
            </w:r>
          </w:p>
        </w:tc>
      </w:tr>
    </w:tbl>
    <w:p w14:paraId="3CDCE8ED" w14:textId="77777777" w:rsidR="007E7676" w:rsidRDefault="007E7676" w:rsidP="00E370DF">
      <w:pPr>
        <w:spacing w:after="120"/>
        <w:rPr>
          <w:color w:val="002060"/>
          <w:sz w:val="24"/>
          <w:szCs w:val="24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3262"/>
        <w:gridCol w:w="1694"/>
        <w:gridCol w:w="1604"/>
        <w:gridCol w:w="4126"/>
      </w:tblGrid>
      <w:tr w:rsidR="00BE5FD7" w:rsidRPr="00F4279C" w14:paraId="3CD82033" w14:textId="77777777" w:rsidTr="008908F2">
        <w:trPr>
          <w:trHeight w:val="68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60C33BC0" w14:textId="77777777" w:rsidR="00BE5FD7" w:rsidRPr="00F4279C" w:rsidRDefault="00BE5FD7" w:rsidP="008908F2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lastRenderedPageBreak/>
              <w:t>Core Knowledge Map</w:t>
            </w:r>
          </w:p>
        </w:tc>
      </w:tr>
      <w:tr w:rsidR="00BE5FD7" w:rsidRPr="0046706D" w14:paraId="0B20DAF1" w14:textId="77777777" w:rsidTr="008908F2">
        <w:tc>
          <w:tcPr>
            <w:tcW w:w="2915" w:type="dxa"/>
            <w:tcBorders>
              <w:right w:val="nil"/>
            </w:tcBorders>
          </w:tcPr>
          <w:p w14:paraId="4A582123" w14:textId="77777777" w:rsidR="00BE5FD7" w:rsidRPr="0046706D" w:rsidRDefault="00BE5FD7" w:rsidP="008908F2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Subject:</w:t>
            </w: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00344E0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31FC2909" w14:textId="77777777" w:rsidR="00BE5FD7" w:rsidRPr="0046706D" w:rsidRDefault="00BE5FD7" w:rsidP="008908F2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Year:</w:t>
            </w: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10 (Foundation)</w:t>
            </w:r>
          </w:p>
        </w:tc>
        <w:tc>
          <w:tcPr>
            <w:tcW w:w="4740" w:type="dxa"/>
            <w:tcBorders>
              <w:left w:val="nil"/>
            </w:tcBorders>
          </w:tcPr>
          <w:p w14:paraId="31BF18A2" w14:textId="77777777" w:rsidR="00BE5FD7" w:rsidRPr="0046706D" w:rsidRDefault="00BE5FD7" w:rsidP="008908F2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Term:</w:t>
            </w: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Autumn 1</w:t>
            </w:r>
          </w:p>
        </w:tc>
      </w:tr>
      <w:tr w:rsidR="00BE5FD7" w:rsidRPr="0046706D" w14:paraId="5FE8C591" w14:textId="77777777" w:rsidTr="008908F2">
        <w:tc>
          <w:tcPr>
            <w:tcW w:w="10632" w:type="dxa"/>
            <w:gridSpan w:val="4"/>
            <w:shd w:val="clear" w:color="auto" w:fill="DEEAF6" w:themeFill="accent5" w:themeFillTint="33"/>
          </w:tcPr>
          <w:p w14:paraId="067C0C19" w14:textId="77777777" w:rsidR="00BE5FD7" w:rsidRPr="0046706D" w:rsidRDefault="00BE5FD7" w:rsidP="008908F2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BE5FD7" w:rsidRPr="00C55E2F" w14:paraId="3ACDAB46" w14:textId="77777777" w:rsidTr="008908F2">
        <w:trPr>
          <w:trHeight w:val="425"/>
        </w:trPr>
        <w:tc>
          <w:tcPr>
            <w:tcW w:w="10632" w:type="dxa"/>
            <w:gridSpan w:val="4"/>
          </w:tcPr>
          <w:p w14:paraId="7FF02523" w14:textId="77777777" w:rsidR="00BE5FD7" w:rsidRPr="00C55E2F" w:rsidRDefault="00BE5FD7" w:rsidP="008908F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t xml:space="preserve">                  </w:t>
            </w:r>
            <w:r>
              <w:rPr>
                <w:rFonts w:ascii="Century Gothic" w:hAnsi="Century Gothic"/>
                <w:noProof/>
                <w:color w:val="002060"/>
                <w:sz w:val="20"/>
                <w:szCs w:val="20"/>
              </w:rPr>
              <w:drawing>
                <wp:inline distT="0" distB="0" distL="0" distR="0" wp14:anchorId="6C4912D8" wp14:editId="4A64D0C5">
                  <wp:extent cx="6645910" cy="2345690"/>
                  <wp:effectExtent l="0" t="0" r="2540" b="0"/>
                  <wp:docPr id="1668996608" name="Picture 1668996608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371683" name="Picture 1" descr="A screenshot of a computer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34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FD7" w:rsidRPr="0046706D" w14:paraId="7E7E6608" w14:textId="77777777" w:rsidTr="008908F2">
        <w:tc>
          <w:tcPr>
            <w:tcW w:w="10632" w:type="dxa"/>
            <w:gridSpan w:val="4"/>
            <w:shd w:val="clear" w:color="auto" w:fill="DEEAF6" w:themeFill="accent5" w:themeFillTint="33"/>
          </w:tcPr>
          <w:p w14:paraId="7F306422" w14:textId="77777777" w:rsidR="00BE5FD7" w:rsidRPr="0046706D" w:rsidRDefault="00BE5FD7" w:rsidP="008908F2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BE5FD7" w:rsidRPr="004A6C49" w14:paraId="4740A1F4" w14:textId="77777777" w:rsidTr="008908F2">
        <w:trPr>
          <w:trHeight w:val="372"/>
        </w:trPr>
        <w:tc>
          <w:tcPr>
            <w:tcW w:w="10632" w:type="dxa"/>
            <w:gridSpan w:val="4"/>
          </w:tcPr>
          <w:p w14:paraId="521D4082" w14:textId="77777777" w:rsidR="00BE5FD7" w:rsidRPr="004A6C49" w:rsidRDefault="00BE5FD7" w:rsidP="008908F2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Retrieval </w:t>
            </w: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t</w:t>
            </w:r>
            <w:r w:rsidRPr="00AD0941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asks</w:t>
            </w: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, exit tickets, end of half-term test.</w:t>
            </w:r>
          </w:p>
        </w:tc>
      </w:tr>
      <w:tr w:rsidR="00BE5FD7" w:rsidRPr="0046706D" w14:paraId="1995496B" w14:textId="77777777" w:rsidTr="008908F2">
        <w:tc>
          <w:tcPr>
            <w:tcW w:w="10632" w:type="dxa"/>
            <w:gridSpan w:val="4"/>
            <w:shd w:val="clear" w:color="auto" w:fill="DEEAF6" w:themeFill="accent5" w:themeFillTint="33"/>
          </w:tcPr>
          <w:p w14:paraId="1591E89B" w14:textId="77777777" w:rsidR="00BE5FD7" w:rsidRPr="0046706D" w:rsidRDefault="00BE5FD7" w:rsidP="008908F2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questions:</w:t>
            </w:r>
          </w:p>
        </w:tc>
      </w:tr>
      <w:tr w:rsidR="00BE5FD7" w:rsidRPr="0041558F" w14:paraId="2FF59D25" w14:textId="77777777" w:rsidTr="008908F2">
        <w:trPr>
          <w:trHeight w:val="1188"/>
        </w:trPr>
        <w:tc>
          <w:tcPr>
            <w:tcW w:w="10632" w:type="dxa"/>
            <w:gridSpan w:val="4"/>
          </w:tcPr>
          <w:p w14:paraId="0F2E4FD0" w14:textId="77777777" w:rsidR="00BE5FD7" w:rsidRDefault="00BE5FD7" w:rsidP="008908F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Can You….?</w:t>
            </w:r>
          </w:p>
          <w:p w14:paraId="7EB88C0A" w14:textId="77777777" w:rsidR="00BE5FD7" w:rsidRPr="00EF6F8F" w:rsidRDefault="00BE5FD7" w:rsidP="008908F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Evaluate</w:t>
            </w:r>
            <w:r w:rsidRPr="009459F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7</w:t>
            </w:r>
            <w:r w:rsidRPr="00EF6F8F">
              <w:rPr>
                <w:rFonts w:ascii="Century Gothic" w:hAnsi="Century Gothic"/>
                <w:color w:val="002060"/>
                <w:sz w:val="18"/>
                <w:szCs w:val="18"/>
                <w:vertAlign w:val="superscript"/>
              </w:rPr>
              <w:t>2</w:t>
            </w:r>
          </w:p>
          <w:p w14:paraId="08E165A8" w14:textId="77777777" w:rsidR="00BE5FD7" w:rsidRPr="009459F0" w:rsidRDefault="00BE5FD7" w:rsidP="008908F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Give two possible values for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2060"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2060"/>
                      <w:sz w:val="18"/>
                      <w:szCs w:val="18"/>
                    </w:rPr>
                    <m:t>25</m:t>
                  </m:r>
                </m:e>
              </m:rad>
            </m:oMath>
          </w:p>
          <w:p w14:paraId="4A05819F" w14:textId="77777777" w:rsidR="00BE5FD7" w:rsidRPr="009459F0" w:rsidRDefault="00BE5FD7" w:rsidP="008908F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9459F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Prove that the square root of 45 lies between 6 and </w:t>
            </w:r>
            <w:proofErr w:type="gramStart"/>
            <w:r w:rsidRPr="009459F0">
              <w:rPr>
                <w:rFonts w:ascii="Century Gothic" w:hAnsi="Century Gothic"/>
                <w:color w:val="002060"/>
                <w:sz w:val="18"/>
                <w:szCs w:val="18"/>
              </w:rPr>
              <w:t>7</w:t>
            </w:r>
            <w:proofErr w:type="gramEnd"/>
          </w:p>
          <w:p w14:paraId="504A9551" w14:textId="77777777" w:rsidR="00BE5FD7" w:rsidRPr="00EF6F8F" w:rsidRDefault="00BE5FD7" w:rsidP="008908F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Correctly work out 3 + 4 x 2 using BIDMAS</w:t>
            </w:r>
          </w:p>
          <w:p w14:paraId="584F151F" w14:textId="77777777" w:rsidR="00BE5FD7" w:rsidRPr="009459F0" w:rsidRDefault="00BE5FD7" w:rsidP="008908F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9459F0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Write any number as a unique produce of its prime </w:t>
            </w:r>
            <w:proofErr w:type="gramStart"/>
            <w:r w:rsidRPr="009459F0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>factors</w:t>
            </w:r>
            <w:proofErr w:type="gramEnd"/>
          </w:p>
          <w:p w14:paraId="6CEA3826" w14:textId="77777777" w:rsidR="00BE5FD7" w:rsidRPr="009459F0" w:rsidRDefault="00BE5FD7" w:rsidP="008908F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9459F0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Use a Venn diagram to sort information to find HCF and LCM</w:t>
            </w:r>
          </w:p>
          <w:p w14:paraId="70790D9A" w14:textId="77777777" w:rsidR="00BE5FD7" w:rsidRPr="009459F0" w:rsidRDefault="00BE5FD7" w:rsidP="008908F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9459F0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Recall prime numbers up to </w:t>
            </w:r>
            <w:proofErr w:type="gramStart"/>
            <w:r w:rsidRPr="009459F0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>100</w:t>
            </w:r>
            <w:proofErr w:type="gramEnd"/>
          </w:p>
          <w:p w14:paraId="6F0BBA43" w14:textId="77777777" w:rsidR="00BE5FD7" w:rsidRPr="0041558F" w:rsidRDefault="00BE5FD7" w:rsidP="008908F2">
            <w:pPr>
              <w:pStyle w:val="ListParagraph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BE5FD7" w:rsidRPr="0046706D" w14:paraId="3B7FCDFA" w14:textId="77777777" w:rsidTr="008908F2">
        <w:tc>
          <w:tcPr>
            <w:tcW w:w="4309" w:type="dxa"/>
            <w:gridSpan w:val="2"/>
            <w:shd w:val="clear" w:color="auto" w:fill="DEEAF6" w:themeFill="accent5" w:themeFillTint="33"/>
          </w:tcPr>
          <w:p w14:paraId="7C9A5134" w14:textId="77777777" w:rsidR="00BE5FD7" w:rsidRPr="0046706D" w:rsidRDefault="00BE5FD7" w:rsidP="008908F2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472A4402" w14:textId="77777777" w:rsidR="00BE5FD7" w:rsidRPr="0046706D" w:rsidRDefault="00BE5FD7" w:rsidP="008908F2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BE5FD7" w:rsidRPr="0089236C" w14:paraId="24DC975D" w14:textId="77777777" w:rsidTr="008908F2">
        <w:trPr>
          <w:trHeight w:val="1598"/>
        </w:trPr>
        <w:tc>
          <w:tcPr>
            <w:tcW w:w="4309" w:type="dxa"/>
            <w:gridSpan w:val="2"/>
          </w:tcPr>
          <w:p w14:paraId="310DD413" w14:textId="77777777" w:rsidR="00BE5FD7" w:rsidRPr="0089236C" w:rsidRDefault="00BE5FD7" w:rsidP="008908F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Calculating powers and roots</w:t>
            </w:r>
          </w:p>
          <w:p w14:paraId="7A8DB816" w14:textId="77777777" w:rsidR="00BE5FD7" w:rsidRPr="0089236C" w:rsidRDefault="00BE5FD7" w:rsidP="008908F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Finding factors and prime factors of a number.</w:t>
            </w:r>
          </w:p>
          <w:p w14:paraId="29DC265E" w14:textId="77777777" w:rsidR="00BE5FD7" w:rsidRPr="0089236C" w:rsidRDefault="00BE5FD7" w:rsidP="008908F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Finding HCF and LCM of a number</w:t>
            </w:r>
          </w:p>
          <w:p w14:paraId="7DB8C015" w14:textId="77777777" w:rsidR="00BE5FD7" w:rsidRPr="0089236C" w:rsidRDefault="00BE5FD7" w:rsidP="008908F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Using basic index rules</w:t>
            </w:r>
          </w:p>
          <w:p w14:paraId="33ADE0F6" w14:textId="77777777" w:rsidR="00BE5FD7" w:rsidRPr="0089236C" w:rsidRDefault="00BE5FD7" w:rsidP="008908F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Convert large and small numbers to standard form.</w:t>
            </w:r>
          </w:p>
        </w:tc>
        <w:tc>
          <w:tcPr>
            <w:tcW w:w="6323" w:type="dxa"/>
            <w:gridSpan w:val="2"/>
          </w:tcPr>
          <w:p w14:paraId="309C169C" w14:textId="77777777" w:rsidR="00BE5FD7" w:rsidRPr="00BE5FD7" w:rsidRDefault="00BE5FD7" w:rsidP="008908F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BE5FD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Index numbers appear in many topics and in some formulae for area and volume of </w:t>
            </w:r>
            <w:proofErr w:type="gramStart"/>
            <w:r w:rsidRPr="00BE5FD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shapes</w:t>
            </w:r>
            <w:proofErr w:type="gramEnd"/>
          </w:p>
          <w:p w14:paraId="6F1C1EF5" w14:textId="77777777" w:rsidR="00BE5FD7" w:rsidRPr="0089236C" w:rsidRDefault="00BE5FD7" w:rsidP="008908F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Order of operations will be important in future algebra work</w:t>
            </w:r>
          </w:p>
        </w:tc>
      </w:tr>
      <w:tr w:rsidR="00BE5FD7" w:rsidRPr="0046706D" w14:paraId="6502AFB5" w14:textId="77777777" w:rsidTr="008908F2">
        <w:tc>
          <w:tcPr>
            <w:tcW w:w="4309" w:type="dxa"/>
            <w:gridSpan w:val="2"/>
            <w:shd w:val="clear" w:color="auto" w:fill="DEEAF6" w:themeFill="accent5" w:themeFillTint="33"/>
          </w:tcPr>
          <w:p w14:paraId="3DA79617" w14:textId="77777777" w:rsidR="00BE5FD7" w:rsidRPr="0046706D" w:rsidRDefault="00BE5FD7" w:rsidP="008908F2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knowledge: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6135B8E2" w14:textId="77777777" w:rsidR="00BE5FD7" w:rsidRPr="0046706D" w:rsidRDefault="00BE5FD7" w:rsidP="008908F2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BE5FD7" w:rsidRPr="0089236C" w14:paraId="46D83822" w14:textId="77777777" w:rsidTr="008908F2">
        <w:trPr>
          <w:trHeight w:val="2729"/>
        </w:trPr>
        <w:tc>
          <w:tcPr>
            <w:tcW w:w="4309" w:type="dxa"/>
            <w:gridSpan w:val="2"/>
          </w:tcPr>
          <w:p w14:paraId="331BAB64" w14:textId="77777777" w:rsidR="00BE5FD7" w:rsidRPr="0089236C" w:rsidRDefault="00BE5FD7" w:rsidP="008908F2">
            <w:pPr>
              <w:jc w:val="both"/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</w:pPr>
            <w:r w:rsidRPr="00EF6F8F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>A</w:t>
            </w:r>
            <w:r>
              <w:rPr>
                <w:rFonts w:ascii="Century Gothic" w:hAnsi="Century Gothic" w:cs="Calibri Light"/>
                <w:b/>
                <w:bCs/>
                <w:color w:val="323E4F" w:themeColor="text2" w:themeShade="BF"/>
                <w:sz w:val="18"/>
                <w:szCs w:val="18"/>
              </w:rPr>
              <w:t xml:space="preserve"> </w:t>
            </w:r>
            <w:r w:rsidRPr="0089236C">
              <w:rPr>
                <w:rFonts w:ascii="Century Gothic" w:hAnsi="Century Gothic" w:cs="Calibri Light"/>
                <w:b/>
                <w:bCs/>
                <w:color w:val="323E4F" w:themeColor="text2" w:themeShade="BF"/>
                <w:sz w:val="18"/>
                <w:szCs w:val="18"/>
              </w:rPr>
              <w:t>factor</w:t>
            </w:r>
            <w:r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 of a number or algebraic expression divides that number or expression evenly with no remainder. </w:t>
            </w:r>
          </w:p>
          <w:p w14:paraId="478ADFBD" w14:textId="77777777" w:rsidR="00BE5FD7" w:rsidRPr="0089236C" w:rsidRDefault="00BE5FD7" w:rsidP="008908F2">
            <w:pPr>
              <w:jc w:val="both"/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A </w:t>
            </w:r>
            <w:r w:rsidRPr="0089236C">
              <w:rPr>
                <w:rFonts w:ascii="Century Gothic" w:hAnsi="Century Gothic" w:cs="Calibri Light"/>
                <w:b/>
                <w:bCs/>
                <w:color w:val="323E4F" w:themeColor="text2" w:themeShade="BF"/>
                <w:sz w:val="18"/>
                <w:szCs w:val="18"/>
              </w:rPr>
              <w:t>multiple</w:t>
            </w:r>
            <w:r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 is the product result of one number multiplied by another number.</w:t>
            </w:r>
          </w:p>
          <w:p w14:paraId="35B62948" w14:textId="77777777" w:rsidR="00BE5FD7" w:rsidRPr="0089236C" w:rsidRDefault="00BE5FD7" w:rsidP="008908F2">
            <w:pPr>
              <w:jc w:val="both"/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A </w:t>
            </w:r>
            <w:r w:rsidRPr="0089236C">
              <w:rPr>
                <w:rFonts w:ascii="Century Gothic" w:hAnsi="Century Gothic" w:cs="Calibri Light"/>
                <w:b/>
                <w:bCs/>
                <w:color w:val="323E4F" w:themeColor="text2" w:themeShade="BF"/>
                <w:sz w:val="18"/>
                <w:szCs w:val="18"/>
              </w:rPr>
              <w:t xml:space="preserve">prime </w:t>
            </w:r>
            <w:r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>number only has two factors, itself and one.</w:t>
            </w:r>
          </w:p>
          <w:p w14:paraId="285A7DE8" w14:textId="77777777" w:rsidR="00BE5FD7" w:rsidRPr="0089236C" w:rsidRDefault="00BE5FD7" w:rsidP="008908F2">
            <w:pPr>
              <w:jc w:val="both"/>
              <w:rPr>
                <w:rFonts w:ascii="Century Gothic" w:eastAsiaTheme="minorEastAsia" w:hAnsi="Century Gothic" w:cs="Calibri Light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eastAsiaTheme="minorEastAsia" w:hAnsi="Century Gothic" w:cs="Calibri Light"/>
                <w:b/>
                <w:bCs/>
                <w:color w:val="323E4F" w:themeColor="text2" w:themeShade="BF"/>
                <w:sz w:val="18"/>
                <w:szCs w:val="18"/>
              </w:rPr>
              <w:t>Rules</w:t>
            </w:r>
            <w:r w:rsidRPr="0089236C">
              <w:rPr>
                <w:rFonts w:ascii="Century Gothic" w:eastAsiaTheme="minorEastAsia" w:hAnsi="Century Gothic" w:cs="Calibri Light"/>
                <w:color w:val="323E4F" w:themeColor="text2" w:themeShade="BF"/>
                <w:sz w:val="18"/>
                <w:szCs w:val="18"/>
              </w:rPr>
              <w:t xml:space="preserve"> of indices:</w:t>
            </w:r>
          </w:p>
          <w:p w14:paraId="329D0373" w14:textId="77777777" w:rsidR="00BE5FD7" w:rsidRPr="0089236C" w:rsidRDefault="00BE5FD7" w:rsidP="008908F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entury Gothic" w:eastAsiaTheme="minorEastAsia" w:hAnsi="Century Gothic" w:cs="Calibri Light"/>
                <w:color w:val="323E4F" w:themeColor="text2" w:themeShade="BF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a</m:t>
                  </m:r>
                </m:sup>
              </m:sSup>
              <m:r>
                <w:rPr>
                  <w:rFonts w:ascii="Cambria Math" w:eastAsiaTheme="minorEastAsia" w:hAnsi="Cambria Math" w:cs="Calibri Light"/>
                  <w:color w:val="323E4F" w:themeColor="text2" w:themeShade="BF"/>
                  <w:sz w:val="18"/>
                  <w:szCs w:val="18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b</m:t>
                  </m:r>
                </m:sup>
              </m:sSup>
              <m:r>
                <w:rPr>
                  <w:rFonts w:ascii="Cambria Math" w:eastAsiaTheme="minorEastAsia" w:hAnsi="Cambria Math" w:cs="Calibri Light"/>
                  <w:color w:val="323E4F" w:themeColor="text2" w:themeShade="BF"/>
                  <w:sz w:val="18"/>
                  <w:szCs w:val="18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a+b</m:t>
                  </m:r>
                </m:sup>
              </m:sSup>
            </m:oMath>
          </w:p>
          <w:p w14:paraId="4C9A2845" w14:textId="77777777" w:rsidR="00BE5FD7" w:rsidRPr="0089236C" w:rsidRDefault="00BE5FD7" w:rsidP="008908F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entury Gothic" w:eastAsiaTheme="minorEastAsia" w:hAnsi="Century Gothic" w:cs="Calibri Light"/>
                <w:color w:val="323E4F" w:themeColor="text2" w:themeShade="BF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a</m:t>
                  </m:r>
                </m:sup>
              </m:sSup>
              <m:r>
                <w:rPr>
                  <w:rFonts w:ascii="Cambria Math" w:eastAsiaTheme="minorEastAsia" w:hAnsi="Cambria Math" w:cs="Calibri Light"/>
                  <w:color w:val="323E4F" w:themeColor="text2" w:themeShade="BF"/>
                  <w:sz w:val="18"/>
                  <w:szCs w:val="18"/>
                </w:rPr>
                <m:t>÷</m:t>
              </m:r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b</m:t>
                  </m:r>
                </m:sup>
              </m:sSup>
              <m:r>
                <w:rPr>
                  <w:rFonts w:ascii="Cambria Math" w:eastAsiaTheme="minorEastAsia" w:hAnsi="Cambria Math" w:cs="Calibri Light"/>
                  <w:color w:val="323E4F" w:themeColor="text2" w:themeShade="BF"/>
                  <w:sz w:val="18"/>
                  <w:szCs w:val="18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a-b</m:t>
                  </m:r>
                </m:sup>
              </m:sSup>
            </m:oMath>
          </w:p>
          <w:p w14:paraId="5107C292" w14:textId="77777777" w:rsidR="00BE5FD7" w:rsidRPr="0089236C" w:rsidRDefault="00BE5FD7" w:rsidP="008908F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entury Gothic" w:eastAsiaTheme="minorEastAsia" w:hAnsi="Century Gothic" w:cs="Calibri Light"/>
                <w:color w:val="323E4F" w:themeColor="text2" w:themeShade="BF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Calibri Light"/>
                          <w:i/>
                          <w:color w:val="323E4F" w:themeColor="text2" w:themeShade="BF"/>
                          <w:sz w:val="18"/>
                          <w:szCs w:val="1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Calibri Light"/>
                              <w:i/>
                              <w:color w:val="323E4F" w:themeColor="text2" w:themeShade="BF"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Calibri Light"/>
                              <w:color w:val="323E4F" w:themeColor="text2" w:themeShade="BF"/>
                              <w:sz w:val="18"/>
                              <w:szCs w:val="1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Calibri Light"/>
                              <w:color w:val="323E4F" w:themeColor="text2" w:themeShade="BF"/>
                              <w:sz w:val="18"/>
                              <w:szCs w:val="18"/>
                            </w:rPr>
                            <m:t>a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b</m:t>
                  </m:r>
                </m:sup>
              </m:sSup>
              <m:r>
                <w:rPr>
                  <w:rFonts w:ascii="Cambria Math" w:eastAsiaTheme="minorEastAsia" w:hAnsi="Cambria Math" w:cs="Calibri Light"/>
                  <w:color w:val="323E4F" w:themeColor="text2" w:themeShade="BF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ab</m:t>
                  </m:r>
                </m:sup>
              </m:sSup>
            </m:oMath>
          </w:p>
          <w:p w14:paraId="31C03D45" w14:textId="77777777" w:rsidR="00BE5FD7" w:rsidRPr="0089236C" w:rsidRDefault="00BE5FD7" w:rsidP="008908F2">
            <w:pPr>
              <w:jc w:val="both"/>
              <w:rPr>
                <w:rFonts w:ascii="Calibri Light" w:hAnsi="Calibri Light" w:cs="Calibri Light"/>
                <w:color w:val="222A35" w:themeColor="text2" w:themeShade="80"/>
                <w:sz w:val="18"/>
                <w:szCs w:val="18"/>
              </w:rPr>
            </w:pPr>
            <w:r w:rsidRPr="0089236C">
              <w:rPr>
                <w:rFonts w:ascii="Century Gothic" w:eastAsiaTheme="minorEastAsia" w:hAnsi="Century Gothic" w:cs="Calibri Light"/>
                <w:b/>
                <w:bCs/>
                <w:color w:val="323E4F" w:themeColor="text2" w:themeShade="BF"/>
                <w:sz w:val="18"/>
                <w:szCs w:val="18"/>
              </w:rPr>
              <w:t>Know that</w:t>
            </w:r>
            <w:r w:rsidRPr="0089236C">
              <w:rPr>
                <w:rFonts w:ascii="Century Gothic" w:eastAsiaTheme="minorEastAsia" w:hAnsi="Century Gothic" w:cs="Calibri Light"/>
                <w:color w:val="323E4F" w:themeColor="text2" w:themeShade="BF"/>
                <w:sz w:val="18"/>
                <w:szCs w:val="18"/>
              </w:rPr>
              <w:t xml:space="preserve">, </w:t>
            </w:r>
            <w:r w:rsidRPr="0089236C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</w:rPr>
              <w:t>n</w:t>
            </w:r>
            <w:r w:rsidRPr="0089236C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  <w:vertAlign w:val="superscript"/>
              </w:rPr>
              <w:t>0</w:t>
            </w:r>
            <w:r w:rsidRPr="0089236C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</w:rPr>
              <w:t xml:space="preserve"> = </w:t>
            </w:r>
            <w:proofErr w:type="gramStart"/>
            <w:r w:rsidRPr="0089236C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</w:rPr>
              <w:t>1  a</w:t>
            </w:r>
            <w:r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</w:rPr>
              <w:t>nd</w:t>
            </w:r>
            <w:proofErr w:type="gramEnd"/>
            <w:r w:rsidRPr="0089236C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Calibri Light"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 w:cs="Calibri Light"/>
                          <w:color w:val="323E4F" w:themeColor="text2" w:themeShade="BF"/>
                          <w:sz w:val="18"/>
                          <w:szCs w:val="1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Calibri Light"/>
                              <w:color w:val="323E4F" w:themeColor="text2" w:themeShade="BF"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 Light"/>
                              <w:color w:val="323E4F" w:themeColor="text2" w:themeShade="BF"/>
                              <w:sz w:val="18"/>
                              <w:szCs w:val="1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 Light"/>
                              <w:color w:val="323E4F" w:themeColor="text2" w:themeShade="BF"/>
                              <w:sz w:val="18"/>
                              <w:szCs w:val="18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Cambria Math" w:hAnsi="Cambria Math" w:cs="Calibri Light"/>
                  <w:color w:val="323E4F" w:themeColor="text2" w:themeShade="BF"/>
                  <w:sz w:val="18"/>
                  <w:szCs w:val="1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Calibri Light"/>
                      <w:color w:val="323E4F" w:themeColor="text2" w:themeShade="BF"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</m:rad>
            </m:oMath>
            <w:r w:rsidRPr="0089236C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</w:rPr>
              <w:t xml:space="preserve">  </w:t>
            </w:r>
          </w:p>
        </w:tc>
        <w:tc>
          <w:tcPr>
            <w:tcW w:w="6323" w:type="dxa"/>
            <w:gridSpan w:val="2"/>
          </w:tcPr>
          <w:p w14:paraId="36FB5EED" w14:textId="77777777" w:rsidR="00BE5FD7" w:rsidRPr="00B15DF3" w:rsidRDefault="00BE5FD7" w:rsidP="008908F2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ndex (indices)</w:t>
            </w:r>
          </w:p>
          <w:p w14:paraId="64758249" w14:textId="77777777" w:rsidR="00BE5FD7" w:rsidRPr="0089236C" w:rsidRDefault="00BE5FD7" w:rsidP="008908F2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Factor</w:t>
            </w:r>
          </w:p>
          <w:p w14:paraId="0B1422B5" w14:textId="77777777" w:rsidR="00BE5FD7" w:rsidRPr="0089236C" w:rsidRDefault="00BE5FD7" w:rsidP="008908F2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Multiple</w:t>
            </w:r>
          </w:p>
          <w:p w14:paraId="1E843AB8" w14:textId="77777777" w:rsidR="00BE5FD7" w:rsidRPr="00EF6F8F" w:rsidRDefault="00BE5FD7" w:rsidP="008908F2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Power</w:t>
            </w:r>
          </w:p>
          <w:p w14:paraId="51CD6AD3" w14:textId="77777777" w:rsidR="00BE5FD7" w:rsidRDefault="00BE5FD7" w:rsidP="008908F2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Square </w:t>
            </w:r>
          </w:p>
          <w:p w14:paraId="50881384" w14:textId="77777777" w:rsidR="00BE5FD7" w:rsidRPr="0089236C" w:rsidRDefault="00BE5FD7" w:rsidP="008908F2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Cube</w:t>
            </w:r>
          </w:p>
          <w:p w14:paraId="0F619A41" w14:textId="77777777" w:rsidR="00BE5FD7" w:rsidRDefault="00BE5FD7" w:rsidP="008908F2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Root</w:t>
            </w:r>
          </w:p>
          <w:p w14:paraId="2E676749" w14:textId="77777777" w:rsidR="00BE5FD7" w:rsidRDefault="00BE5FD7" w:rsidP="008908F2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Odd</w:t>
            </w:r>
          </w:p>
          <w:p w14:paraId="4FF233C9" w14:textId="77777777" w:rsidR="00BE5FD7" w:rsidRDefault="00BE5FD7" w:rsidP="008908F2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Even</w:t>
            </w:r>
          </w:p>
          <w:p w14:paraId="19B97ED0" w14:textId="77777777" w:rsidR="00BE5FD7" w:rsidRDefault="00BE5FD7" w:rsidP="008908F2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Prime</w:t>
            </w:r>
          </w:p>
          <w:p w14:paraId="7C42AE67" w14:textId="77777777" w:rsidR="00BE5FD7" w:rsidRPr="0089236C" w:rsidRDefault="00BE5FD7" w:rsidP="008908F2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Product</w:t>
            </w:r>
          </w:p>
          <w:p w14:paraId="25299224" w14:textId="77777777" w:rsidR="00BE5FD7" w:rsidRPr="0089236C" w:rsidRDefault="00BE5FD7" w:rsidP="008908F2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BE5FD7" w:rsidRPr="0046706D" w14:paraId="2433A4E1" w14:textId="77777777" w:rsidTr="008908F2">
        <w:tc>
          <w:tcPr>
            <w:tcW w:w="10632" w:type="dxa"/>
            <w:gridSpan w:val="4"/>
            <w:shd w:val="clear" w:color="auto" w:fill="DEEAF6" w:themeFill="accent5" w:themeFillTint="33"/>
          </w:tcPr>
          <w:p w14:paraId="6FEE4E02" w14:textId="77777777" w:rsidR="00BE5FD7" w:rsidRPr="0046706D" w:rsidRDefault="00BE5FD7" w:rsidP="008908F2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N</w:t>
            </w: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eed more help?</w:t>
            </w: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</w:t>
            </w:r>
            <w:proofErr w:type="spellStart"/>
            <w:r>
              <w:rPr>
                <w:rFonts w:ascii="Century Gothic" w:hAnsi="Century Gothic"/>
                <w:color w:val="002060"/>
                <w:sz w:val="24"/>
                <w:szCs w:val="24"/>
              </w:rPr>
              <w:t>Sparx</w:t>
            </w:r>
            <w:proofErr w:type="spellEnd"/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Independent Learning Codes above</w:t>
            </w:r>
          </w:p>
        </w:tc>
      </w:tr>
    </w:tbl>
    <w:p w14:paraId="6A36DE9C" w14:textId="77777777" w:rsidR="00BE5FD7" w:rsidRPr="0046706D" w:rsidRDefault="00BE5FD7" w:rsidP="00E370DF">
      <w:pPr>
        <w:spacing w:after="120"/>
        <w:rPr>
          <w:color w:val="002060"/>
          <w:sz w:val="24"/>
          <w:szCs w:val="24"/>
        </w:rPr>
      </w:pPr>
    </w:p>
    <w:sectPr w:rsidR="00BE5FD7" w:rsidRPr="0046706D" w:rsidSect="00BE5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2C34" w14:textId="77777777" w:rsidR="007A0914" w:rsidRDefault="007A0914" w:rsidP="001F2C70">
      <w:pPr>
        <w:spacing w:after="0" w:line="240" w:lineRule="auto"/>
      </w:pPr>
      <w:r>
        <w:separator/>
      </w:r>
    </w:p>
  </w:endnote>
  <w:endnote w:type="continuationSeparator" w:id="0">
    <w:p w14:paraId="0B6AC0C6" w14:textId="77777777" w:rsidR="007A0914" w:rsidRDefault="007A0914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A8C3" w14:textId="77777777" w:rsidR="007A0914" w:rsidRDefault="007A0914" w:rsidP="001F2C70">
      <w:pPr>
        <w:spacing w:after="0" w:line="240" w:lineRule="auto"/>
      </w:pPr>
      <w:r>
        <w:separator/>
      </w:r>
    </w:p>
  </w:footnote>
  <w:footnote w:type="continuationSeparator" w:id="0">
    <w:p w14:paraId="33E9B11F" w14:textId="77777777" w:rsidR="007A0914" w:rsidRDefault="007A0914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205"/>
    <w:multiLevelType w:val="hybridMultilevel"/>
    <w:tmpl w:val="8BB4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F3CED"/>
    <w:multiLevelType w:val="hybridMultilevel"/>
    <w:tmpl w:val="ADECA690"/>
    <w:lvl w:ilvl="0" w:tplc="573C17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60111"/>
    <w:multiLevelType w:val="hybridMultilevel"/>
    <w:tmpl w:val="7B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4495D"/>
    <w:multiLevelType w:val="hybridMultilevel"/>
    <w:tmpl w:val="95D0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D0D84"/>
    <w:multiLevelType w:val="hybridMultilevel"/>
    <w:tmpl w:val="E600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C084B"/>
    <w:multiLevelType w:val="hybridMultilevel"/>
    <w:tmpl w:val="8C0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31C68"/>
    <w:multiLevelType w:val="hybridMultilevel"/>
    <w:tmpl w:val="6C78D9CE"/>
    <w:lvl w:ilvl="0" w:tplc="5358DD1E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82DB3"/>
    <w:multiLevelType w:val="hybridMultilevel"/>
    <w:tmpl w:val="C8F0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9"/>
  </w:num>
  <w:num w:numId="2" w16cid:durableId="1128552435">
    <w:abstractNumId w:val="7"/>
  </w:num>
  <w:num w:numId="3" w16cid:durableId="510877750">
    <w:abstractNumId w:val="4"/>
  </w:num>
  <w:num w:numId="4" w16cid:durableId="835222441">
    <w:abstractNumId w:val="2"/>
  </w:num>
  <w:num w:numId="5" w16cid:durableId="867646675">
    <w:abstractNumId w:val="1"/>
  </w:num>
  <w:num w:numId="6" w16cid:durableId="1399134034">
    <w:abstractNumId w:val="5"/>
  </w:num>
  <w:num w:numId="7" w16cid:durableId="1624774626">
    <w:abstractNumId w:val="0"/>
  </w:num>
  <w:num w:numId="8" w16cid:durableId="362681773">
    <w:abstractNumId w:val="3"/>
  </w:num>
  <w:num w:numId="9" w16cid:durableId="1551068926">
    <w:abstractNumId w:val="6"/>
  </w:num>
  <w:num w:numId="10" w16cid:durableId="10749366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C65"/>
    <w:rsid w:val="00002F04"/>
    <w:rsid w:val="0004158E"/>
    <w:rsid w:val="0005075A"/>
    <w:rsid w:val="00073905"/>
    <w:rsid w:val="000961FB"/>
    <w:rsid w:val="000C4601"/>
    <w:rsid w:val="000F1B29"/>
    <w:rsid w:val="0013379A"/>
    <w:rsid w:val="00185BB3"/>
    <w:rsid w:val="001A0C14"/>
    <w:rsid w:val="001E49D3"/>
    <w:rsid w:val="001F2C70"/>
    <w:rsid w:val="002052FE"/>
    <w:rsid w:val="00207850"/>
    <w:rsid w:val="0021493B"/>
    <w:rsid w:val="002151AC"/>
    <w:rsid w:val="0023031D"/>
    <w:rsid w:val="00231629"/>
    <w:rsid w:val="00286CD3"/>
    <w:rsid w:val="00295EF9"/>
    <w:rsid w:val="002E35BD"/>
    <w:rsid w:val="00311F46"/>
    <w:rsid w:val="00316BEF"/>
    <w:rsid w:val="00344E0E"/>
    <w:rsid w:val="00346D3E"/>
    <w:rsid w:val="0036087F"/>
    <w:rsid w:val="003653A3"/>
    <w:rsid w:val="0037117F"/>
    <w:rsid w:val="00375D7B"/>
    <w:rsid w:val="003C2553"/>
    <w:rsid w:val="00400F32"/>
    <w:rsid w:val="0041558F"/>
    <w:rsid w:val="004414A5"/>
    <w:rsid w:val="00454501"/>
    <w:rsid w:val="00461438"/>
    <w:rsid w:val="0046706D"/>
    <w:rsid w:val="0047528D"/>
    <w:rsid w:val="00492197"/>
    <w:rsid w:val="004A13C9"/>
    <w:rsid w:val="004A6C49"/>
    <w:rsid w:val="004B0741"/>
    <w:rsid w:val="004C1360"/>
    <w:rsid w:val="004D2248"/>
    <w:rsid w:val="00505CF5"/>
    <w:rsid w:val="0050759B"/>
    <w:rsid w:val="00526BF0"/>
    <w:rsid w:val="00545E9B"/>
    <w:rsid w:val="005506AC"/>
    <w:rsid w:val="00590289"/>
    <w:rsid w:val="00592233"/>
    <w:rsid w:val="005974B7"/>
    <w:rsid w:val="005B2CB8"/>
    <w:rsid w:val="005B6017"/>
    <w:rsid w:val="005C1618"/>
    <w:rsid w:val="0062745F"/>
    <w:rsid w:val="00653313"/>
    <w:rsid w:val="00654C94"/>
    <w:rsid w:val="00662A88"/>
    <w:rsid w:val="00670AF6"/>
    <w:rsid w:val="006744BC"/>
    <w:rsid w:val="0068698C"/>
    <w:rsid w:val="00693B5E"/>
    <w:rsid w:val="0069554B"/>
    <w:rsid w:val="006B0226"/>
    <w:rsid w:val="006B79B4"/>
    <w:rsid w:val="006D2DC6"/>
    <w:rsid w:val="006E46F7"/>
    <w:rsid w:val="006F51A6"/>
    <w:rsid w:val="00727CB6"/>
    <w:rsid w:val="007306A8"/>
    <w:rsid w:val="0073535A"/>
    <w:rsid w:val="00771274"/>
    <w:rsid w:val="0078246D"/>
    <w:rsid w:val="0079074A"/>
    <w:rsid w:val="00793CF2"/>
    <w:rsid w:val="007A0914"/>
    <w:rsid w:val="007A1070"/>
    <w:rsid w:val="007A2AF9"/>
    <w:rsid w:val="007A604B"/>
    <w:rsid w:val="007B58AF"/>
    <w:rsid w:val="007D4A06"/>
    <w:rsid w:val="007E7676"/>
    <w:rsid w:val="007F313E"/>
    <w:rsid w:val="008069C7"/>
    <w:rsid w:val="00816391"/>
    <w:rsid w:val="00885218"/>
    <w:rsid w:val="0088742F"/>
    <w:rsid w:val="00887564"/>
    <w:rsid w:val="0089236C"/>
    <w:rsid w:val="008A71EF"/>
    <w:rsid w:val="008C17C2"/>
    <w:rsid w:val="008F7446"/>
    <w:rsid w:val="00911315"/>
    <w:rsid w:val="009459F0"/>
    <w:rsid w:val="00947A9F"/>
    <w:rsid w:val="00996E7A"/>
    <w:rsid w:val="009A604E"/>
    <w:rsid w:val="009C7B82"/>
    <w:rsid w:val="009E74AA"/>
    <w:rsid w:val="00A134E2"/>
    <w:rsid w:val="00A2746C"/>
    <w:rsid w:val="00A73471"/>
    <w:rsid w:val="00AA1C7D"/>
    <w:rsid w:val="00AD0941"/>
    <w:rsid w:val="00AE60FE"/>
    <w:rsid w:val="00B15DF3"/>
    <w:rsid w:val="00B51296"/>
    <w:rsid w:val="00B55C6E"/>
    <w:rsid w:val="00B70099"/>
    <w:rsid w:val="00B86692"/>
    <w:rsid w:val="00B86922"/>
    <w:rsid w:val="00B9066F"/>
    <w:rsid w:val="00BD640D"/>
    <w:rsid w:val="00BD6A68"/>
    <w:rsid w:val="00BE5FD7"/>
    <w:rsid w:val="00C1392C"/>
    <w:rsid w:val="00C51342"/>
    <w:rsid w:val="00C55E2F"/>
    <w:rsid w:val="00C70AF7"/>
    <w:rsid w:val="00CD312E"/>
    <w:rsid w:val="00D5354E"/>
    <w:rsid w:val="00D90281"/>
    <w:rsid w:val="00DC0120"/>
    <w:rsid w:val="00DF04A3"/>
    <w:rsid w:val="00DF651B"/>
    <w:rsid w:val="00E06DD8"/>
    <w:rsid w:val="00E370DF"/>
    <w:rsid w:val="00E3746A"/>
    <w:rsid w:val="00E8295D"/>
    <w:rsid w:val="00E83440"/>
    <w:rsid w:val="00EA6271"/>
    <w:rsid w:val="00ED0C45"/>
    <w:rsid w:val="00EF08EB"/>
    <w:rsid w:val="00EF6F8F"/>
    <w:rsid w:val="00F1348E"/>
    <w:rsid w:val="00F152A2"/>
    <w:rsid w:val="00F24737"/>
    <w:rsid w:val="00F31692"/>
    <w:rsid w:val="00F4279C"/>
    <w:rsid w:val="00F51C1B"/>
    <w:rsid w:val="00F832F6"/>
    <w:rsid w:val="00F83A52"/>
    <w:rsid w:val="00F87DA5"/>
    <w:rsid w:val="00FC0F03"/>
    <w:rsid w:val="00FD517F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46A"/>
    <w:rPr>
      <w:color w:val="808080"/>
    </w:rPr>
  </w:style>
  <w:style w:type="paragraph" w:customStyle="1" w:styleId="Text1">
    <w:name w:val="Text1"/>
    <w:basedOn w:val="Normal"/>
    <w:rsid w:val="00207850"/>
    <w:pPr>
      <w:numPr>
        <w:numId w:val="9"/>
      </w:numPr>
      <w:tabs>
        <w:tab w:val="clear" w:pos="720"/>
      </w:tabs>
      <w:spacing w:before="40" w:after="40" w:line="200" w:lineRule="atLeast"/>
      <w:ind w:left="227" w:hanging="227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tmp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F9963-FABD-4361-B0A1-59E7DD9B63DD}"/>
</file>

<file path=customXml/itemProps2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3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J Searle</cp:lastModifiedBy>
  <cp:revision>5</cp:revision>
  <cp:lastPrinted>2023-09-05T10:56:00Z</cp:lastPrinted>
  <dcterms:created xsi:type="dcterms:W3CDTF">2023-09-05T06:32:00Z</dcterms:created>
  <dcterms:modified xsi:type="dcterms:W3CDTF">2023-09-05T10:56:00Z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