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25E1F" w14:textId="77777777" w:rsidR="009B1E44" w:rsidRDefault="009B1E44" w:rsidP="009B1E44">
      <w:pPr>
        <w:spacing w:line="240" w:lineRule="auto"/>
      </w:pPr>
      <w:r>
        <w:t>Year 10 Business Studies</w:t>
      </w:r>
    </w:p>
    <w:p w14:paraId="25121C35" w14:textId="306A643F" w:rsidR="00DF0AE0" w:rsidRDefault="3728AEAC" w:rsidP="009B1E44">
      <w:pPr>
        <w:spacing w:line="240" w:lineRule="auto"/>
      </w:pPr>
      <w:r>
        <w:t xml:space="preserve">By September </w:t>
      </w:r>
      <w:r w:rsidR="009B1E44">
        <w:t xml:space="preserve">you should have </w:t>
      </w:r>
      <w:r>
        <w:t>completed the following</w:t>
      </w:r>
      <w:r w:rsidR="009B1E44">
        <w:t xml:space="preserve"> tasks:</w:t>
      </w:r>
    </w:p>
    <w:p w14:paraId="0E856D6D" w14:textId="021719BC" w:rsidR="00DF0AE0" w:rsidRDefault="009B1E44" w:rsidP="009B1E44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eastAsiaTheme="minorEastAsia"/>
        </w:rPr>
      </w:pPr>
      <w:r>
        <w:t>Write a s</w:t>
      </w:r>
      <w:r w:rsidR="3728AEAC">
        <w:t xml:space="preserve">hort introduction to </w:t>
      </w:r>
      <w:r w:rsidR="00B46474">
        <w:t>U</w:t>
      </w:r>
      <w:r w:rsidR="3728AEAC">
        <w:t>nit 2</w:t>
      </w:r>
      <w:r>
        <w:t xml:space="preserve"> which explains that y</w:t>
      </w:r>
      <w:r w:rsidR="3728AEAC">
        <w:t xml:space="preserve">ou are </w:t>
      </w:r>
      <w:r>
        <w:t>planning</w:t>
      </w:r>
      <w:r w:rsidR="3728AEAC">
        <w:t xml:space="preserve"> to set up a new small business in the local area.</w:t>
      </w:r>
    </w:p>
    <w:p w14:paraId="1B023DFF" w14:textId="064C1A0B" w:rsidR="00DF0AE0" w:rsidRDefault="009B1E44" w:rsidP="009B1E44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</w:pPr>
      <w:r>
        <w:t xml:space="preserve">Create a </w:t>
      </w:r>
      <w:r w:rsidR="3728AEAC">
        <w:t>list of 20 business ideas</w:t>
      </w:r>
      <w:r>
        <w:t xml:space="preserve"> </w:t>
      </w:r>
      <w:r w:rsidR="3728AEAC">
        <w:t>-</w:t>
      </w:r>
      <w:r>
        <w:t xml:space="preserve"> </w:t>
      </w:r>
      <w:r w:rsidR="3728AEAC">
        <w:t xml:space="preserve">some can be unrealistic </w:t>
      </w:r>
      <w:r>
        <w:t>(</w:t>
      </w:r>
      <w:r w:rsidR="3728AEAC">
        <w:t xml:space="preserve">selling holidays on Mars, </w:t>
      </w:r>
      <w:r>
        <w:t xml:space="preserve">etc.) – but </w:t>
      </w:r>
      <w:r w:rsidR="3728AEAC">
        <w:t>some must be realistic</w:t>
      </w:r>
      <w:r>
        <w:t xml:space="preserve"> (e.g. d</w:t>
      </w:r>
      <w:r w:rsidR="3728AEAC">
        <w:t>og</w:t>
      </w:r>
      <w:r>
        <w:t>-w</w:t>
      </w:r>
      <w:r w:rsidR="3728AEAC">
        <w:t>alking</w:t>
      </w:r>
      <w:r>
        <w:t>)</w:t>
      </w:r>
      <w:r w:rsidR="3728AEAC">
        <w:t xml:space="preserve">. They need to be </w:t>
      </w:r>
      <w:r>
        <w:t xml:space="preserve">ideas that you could </w:t>
      </w:r>
      <w:proofErr w:type="gramStart"/>
      <w:r>
        <w:t>actually do</w:t>
      </w:r>
      <w:proofErr w:type="gramEnd"/>
      <w:r w:rsidR="35843561">
        <w:t>,</w:t>
      </w:r>
      <w:r w:rsidR="3728AEAC">
        <w:t xml:space="preserve"> and they </w:t>
      </w:r>
      <w:r w:rsidR="3BE6ED3F">
        <w:t>MUST BE legal</w:t>
      </w:r>
      <w:r>
        <w:t>!</w:t>
      </w:r>
    </w:p>
    <w:p w14:paraId="2ECD9C44" w14:textId="4988D531" w:rsidR="00DF0AE0" w:rsidRDefault="009B1E44" w:rsidP="009B1E44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</w:pPr>
      <w:r>
        <w:t>Write down the a</w:t>
      </w:r>
      <w:r w:rsidR="36D3D546">
        <w:t>dvantages and disadvantages of each idea</w:t>
      </w:r>
      <w:r>
        <w:t>, and then narrow your list to the three best ideas</w:t>
      </w:r>
      <w:r w:rsidR="003A4D6D">
        <w:t>, giving your reasons.</w:t>
      </w:r>
    </w:p>
    <w:p w14:paraId="40185506" w14:textId="0F0FF7A1" w:rsidR="00DF0AE0" w:rsidRDefault="009B1E44" w:rsidP="009B1E44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</w:pPr>
      <w:r>
        <w:t>Write down a list of s</w:t>
      </w:r>
      <w:r w:rsidR="36D3D546">
        <w:t xml:space="preserve">kills you </w:t>
      </w:r>
      <w:r>
        <w:t xml:space="preserve">already </w:t>
      </w:r>
      <w:r w:rsidR="36D3D546">
        <w:t xml:space="preserve">have that will help you with your </w:t>
      </w:r>
      <w:r w:rsidR="003A4D6D">
        <w:t xml:space="preserve">chosen </w:t>
      </w:r>
      <w:r w:rsidR="36D3D546">
        <w:t xml:space="preserve">business idea. </w:t>
      </w:r>
      <w:r>
        <w:t>Are there other skills you will n</w:t>
      </w:r>
      <w:r w:rsidR="003A4D6D">
        <w:t>e</w:t>
      </w:r>
      <w:r>
        <w:t xml:space="preserve">ed (e.g. </w:t>
      </w:r>
      <w:r w:rsidR="36D3D546">
        <w:t>first aid</w:t>
      </w:r>
      <w:r>
        <w:t xml:space="preserve">)? </w:t>
      </w:r>
      <w:r w:rsidR="003A4D6D">
        <w:t xml:space="preserve"> </w:t>
      </w:r>
      <w:r>
        <w:t>If so, add them to the list.</w:t>
      </w:r>
    </w:p>
    <w:p w14:paraId="70A84068" w14:textId="382F651E" w:rsidR="00DF0AE0" w:rsidRDefault="36D3D546" w:rsidP="009B1E44">
      <w:pPr>
        <w:pStyle w:val="ListParagraph"/>
        <w:numPr>
          <w:ilvl w:val="0"/>
          <w:numId w:val="1"/>
        </w:numPr>
        <w:spacing w:before="120" w:after="120" w:line="240" w:lineRule="auto"/>
        <w:ind w:left="714" w:hanging="357"/>
        <w:contextualSpacing w:val="0"/>
      </w:pPr>
      <w:r>
        <w:t>And you need to do research – see below</w:t>
      </w:r>
    </w:p>
    <w:p w14:paraId="5E5787A5" w14:textId="5F74070B" w:rsidR="00DF0AE0" w:rsidRDefault="3728AEAC" w:rsidP="009B1E44">
      <w:pPr>
        <w:spacing w:line="240" w:lineRule="auto"/>
      </w:pPr>
      <w:r>
        <w:t>I</w:t>
      </w:r>
      <w:r w:rsidR="4938DC52">
        <w:t>n</w:t>
      </w:r>
      <w:r w:rsidR="2BCC969B">
        <w:t xml:space="preserve"> </w:t>
      </w:r>
      <w:r w:rsidR="4938DC52">
        <w:t xml:space="preserve">order to be able to </w:t>
      </w:r>
      <w:r w:rsidR="5A7DF0B6">
        <w:t>complete your</w:t>
      </w:r>
      <w:r w:rsidR="2879D49C">
        <w:t xml:space="preserve"> coursework you will need to conduct both Primary &amp; Secondary research. </w:t>
      </w:r>
      <w:r w:rsidR="009B1E44">
        <w:t>Ideally you will use Microsoft Forms to create your questionnaires.</w:t>
      </w:r>
      <w:r w:rsidR="0018243D">
        <w:t xml:space="preserve">  The following pages </w:t>
      </w:r>
      <w:r w:rsidR="00991403">
        <w:t>describe how to use Microsoft Forms to build your questionnaires.</w:t>
      </w:r>
    </w:p>
    <w:p w14:paraId="06996455" w14:textId="050BBA62" w:rsidR="73F928A6" w:rsidRDefault="73F928A6" w:rsidP="009B1E44">
      <w:pPr>
        <w:spacing w:line="240" w:lineRule="auto"/>
      </w:pPr>
      <w:r>
        <w:t xml:space="preserve">If you are struggling with access to ICT then </w:t>
      </w:r>
      <w:r w:rsidR="009B1E44">
        <w:t xml:space="preserve">you can complete all the tasks above on paper.  If you do this, make sure you </w:t>
      </w:r>
      <w:proofErr w:type="gramStart"/>
      <w:r w:rsidR="009B1E44">
        <w:t>don’t</w:t>
      </w:r>
      <w:proofErr w:type="gramEnd"/>
      <w:r w:rsidR="009B1E44">
        <w:t xml:space="preserve"> lose your work</w:t>
      </w:r>
      <w:r w:rsidR="00BC5443">
        <w:t xml:space="preserve">!  </w:t>
      </w:r>
      <w:r w:rsidR="009B1E44">
        <w:t xml:space="preserve">A good idea is </w:t>
      </w:r>
      <w:r w:rsidR="00BC5443">
        <w:t xml:space="preserve">to </w:t>
      </w:r>
      <w:r w:rsidR="009B1E44">
        <w:t xml:space="preserve">take a photo of your </w:t>
      </w:r>
      <w:r w:rsidR="00BC5443">
        <w:t>papers</w:t>
      </w:r>
      <w:r w:rsidR="009B1E44">
        <w:t xml:space="preserve"> and email </w:t>
      </w:r>
      <w:r w:rsidR="00BC5443">
        <w:t>them</w:t>
      </w:r>
      <w:r w:rsidR="009B1E44">
        <w:t xml:space="preserve"> to me (</w:t>
      </w:r>
      <w:hyperlink r:id="rId8">
        <w:r w:rsidRPr="396D84D9">
          <w:rPr>
            <w:rStyle w:val="Hyperlink"/>
          </w:rPr>
          <w:t>lturnbull@okehamptoncollege.devon.sch.uk</w:t>
        </w:r>
      </w:hyperlink>
      <w:r w:rsidR="009B1E44">
        <w:t>)</w:t>
      </w:r>
      <w:r w:rsidR="00991403">
        <w:t xml:space="preserve">.  If you </w:t>
      </w:r>
      <w:proofErr w:type="gramStart"/>
      <w:r w:rsidR="006A2569">
        <w:t>can’t</w:t>
      </w:r>
      <w:proofErr w:type="gramEnd"/>
      <w:r w:rsidR="006A2569">
        <w:t xml:space="preserve"> access </w:t>
      </w:r>
      <w:r w:rsidR="0034470D">
        <w:t xml:space="preserve">Microsoft Forms, send me a photo of your questions and </w:t>
      </w:r>
      <w:r w:rsidR="00991403">
        <w:t xml:space="preserve">I </w:t>
      </w:r>
      <w:r w:rsidR="006A2569">
        <w:t>will create the Microsoft Form for you</w:t>
      </w:r>
      <w:r w:rsidR="0034470D">
        <w:t>.</w:t>
      </w:r>
    </w:p>
    <w:p w14:paraId="2DF9F9A6" w14:textId="77777777" w:rsidR="0034470D" w:rsidRDefault="0034470D" w:rsidP="009B1E44">
      <w:pPr>
        <w:spacing w:line="240" w:lineRule="auto"/>
      </w:pPr>
    </w:p>
    <w:p w14:paraId="6CE5A81D" w14:textId="1DFBC192" w:rsidR="73F928A6" w:rsidRDefault="00B46474" w:rsidP="009B1E44">
      <w:pPr>
        <w:spacing w:line="240" w:lineRule="auto"/>
        <w:jc w:val="center"/>
      </w:pPr>
      <w:r>
        <w:rPr>
          <w:b/>
          <w:bCs/>
        </w:rPr>
        <w:t xml:space="preserve">COMPLETING THESE TASKS </w:t>
      </w:r>
      <w:r w:rsidR="73F928A6" w:rsidRPr="396D84D9">
        <w:rPr>
          <w:b/>
          <w:bCs/>
        </w:rPr>
        <w:t>IS ESSENTIAL FOR PASSING UNIT 2</w:t>
      </w:r>
    </w:p>
    <w:p w14:paraId="12BF2263" w14:textId="16ED275F" w:rsidR="396D84D9" w:rsidRDefault="396D84D9" w:rsidP="009B1E44">
      <w:pPr>
        <w:spacing w:line="240" w:lineRule="auto"/>
      </w:pPr>
    </w:p>
    <w:p w14:paraId="745C83A3" w14:textId="77777777" w:rsidR="009B1E44" w:rsidRDefault="009B1E44">
      <w:r>
        <w:br w:type="page"/>
      </w:r>
    </w:p>
    <w:p w14:paraId="13E3A089" w14:textId="6D7D20B4" w:rsidR="2879D49C" w:rsidRDefault="2879D49C" w:rsidP="009B1E44">
      <w:pPr>
        <w:spacing w:line="240" w:lineRule="auto"/>
      </w:pPr>
      <w:r>
        <w:lastRenderedPageBreak/>
        <w:t>For the “Primary” research go to OFFICE 365 &amp; click on FORMS</w:t>
      </w:r>
    </w:p>
    <w:p w14:paraId="0D448172" w14:textId="6CA2F0C8" w:rsidR="5B944D0E" w:rsidRDefault="5B944D0E" w:rsidP="009B1E44">
      <w:pPr>
        <w:spacing w:line="240" w:lineRule="auto"/>
      </w:pPr>
      <w:proofErr w:type="gramStart"/>
      <w:r>
        <w:t>It</w:t>
      </w:r>
      <w:r w:rsidR="0034470D">
        <w:t>’</w:t>
      </w:r>
      <w:r>
        <w:t>s</w:t>
      </w:r>
      <w:proofErr w:type="gramEnd"/>
      <w:r>
        <w:t xml:space="preserve"> very easy to use but I</w:t>
      </w:r>
      <w:r w:rsidR="0034470D">
        <w:t>’</w:t>
      </w:r>
      <w:r>
        <w:t>ve created a picture guide below</w:t>
      </w:r>
    </w:p>
    <w:p w14:paraId="4CCA2B1D" w14:textId="3CD46D07" w:rsidR="0CC52870" w:rsidRDefault="0CC52870" w:rsidP="009B1E44">
      <w:pPr>
        <w:spacing w:line="240" w:lineRule="auto"/>
      </w:pPr>
      <w:r>
        <w:rPr>
          <w:noProof/>
        </w:rPr>
        <w:drawing>
          <wp:inline distT="0" distB="0" distL="0" distR="0" wp14:anchorId="2C9977CA" wp14:editId="02E160E0">
            <wp:extent cx="5486400" cy="2346960"/>
            <wp:effectExtent l="0" t="0" r="0" b="0"/>
            <wp:docPr id="1637197283" name="Picture 1637197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346" b="11605"/>
                    <a:stretch/>
                  </pic:blipFill>
                  <pic:spPr bwMode="auto">
                    <a:xfrm>
                      <a:off x="0" y="0"/>
                      <a:ext cx="5486400" cy="2346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25E967" w14:textId="25C36D4E" w:rsidR="509D8CA4" w:rsidRDefault="509D8CA4" w:rsidP="009B1E44">
      <w:pPr>
        <w:spacing w:line="240" w:lineRule="auto"/>
      </w:pPr>
      <w:r>
        <w:t>Click “NEW FORM”</w:t>
      </w:r>
    </w:p>
    <w:p w14:paraId="4298A5D6" w14:textId="3D99F6B1" w:rsidR="509D8CA4" w:rsidRDefault="509D8CA4" w:rsidP="009B1E44">
      <w:pPr>
        <w:spacing w:line="240" w:lineRule="auto"/>
      </w:pPr>
      <w:r>
        <w:rPr>
          <w:noProof/>
        </w:rPr>
        <w:drawing>
          <wp:inline distT="0" distB="0" distL="0" distR="0" wp14:anchorId="00B6C9A0" wp14:editId="07C9CB30">
            <wp:extent cx="4572000" cy="2148840"/>
            <wp:effectExtent l="0" t="0" r="0" b="0"/>
            <wp:docPr id="1930068527" name="Picture 1930068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89" b="7557"/>
                    <a:stretch/>
                  </pic:blipFill>
                  <pic:spPr bwMode="auto">
                    <a:xfrm>
                      <a:off x="0" y="0"/>
                      <a:ext cx="4572000" cy="2148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3C0761" w14:textId="5400AF3A" w:rsidR="75B4F47C" w:rsidRDefault="75B4F47C" w:rsidP="009B1E44">
      <w:pPr>
        <w:spacing w:line="240" w:lineRule="auto"/>
      </w:pPr>
      <w:r>
        <w:t xml:space="preserve">In the title –Write your </w:t>
      </w:r>
      <w:r w:rsidR="145F3A67">
        <w:t>name followed</w:t>
      </w:r>
      <w:r>
        <w:t xml:space="preserve"> by Business ideas (see below)</w:t>
      </w:r>
    </w:p>
    <w:p w14:paraId="34605C13" w14:textId="5567F0A9" w:rsidR="162BD3F5" w:rsidRDefault="162BD3F5" w:rsidP="009B1E44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01D0DD8E" wp14:editId="3F11B140">
            <wp:extent cx="4191016" cy="1762163"/>
            <wp:effectExtent l="0" t="0" r="0" b="0"/>
            <wp:docPr id="1629111525" name="Picture 1629111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55" r="8333" b="15925"/>
                    <a:stretch>
                      <a:fillRect/>
                    </a:stretch>
                  </pic:blipFill>
                  <pic:spPr>
                    <a:xfrm>
                      <a:off x="0" y="0"/>
                      <a:ext cx="4191016" cy="1762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511DD" w14:textId="0E4D5512" w:rsidR="62CB4AA4" w:rsidRDefault="62CB4AA4" w:rsidP="009B1E44">
      <w:pPr>
        <w:spacing w:line="240" w:lineRule="auto"/>
      </w:pPr>
      <w:r>
        <w:t>You can add questions by clicking on the “Add New” button</w:t>
      </w:r>
    </w:p>
    <w:p w14:paraId="192E4B5D" w14:textId="06FA9DE1" w:rsidR="396D84D9" w:rsidRDefault="396D84D9" w:rsidP="009B1E44">
      <w:pPr>
        <w:spacing w:line="240" w:lineRule="auto"/>
      </w:pPr>
    </w:p>
    <w:p w14:paraId="10F59AF9" w14:textId="3F4FE7CD" w:rsidR="62CB4AA4" w:rsidRDefault="62CB4AA4" w:rsidP="009B1E44">
      <w:pPr>
        <w:spacing w:line="240" w:lineRule="auto"/>
      </w:pPr>
      <w:r>
        <w:rPr>
          <w:noProof/>
        </w:rPr>
        <w:drawing>
          <wp:inline distT="0" distB="0" distL="0" distR="0" wp14:anchorId="0B56F040" wp14:editId="2A0474BF">
            <wp:extent cx="5724524" cy="3209925"/>
            <wp:effectExtent l="0" t="0" r="0" b="0"/>
            <wp:docPr id="1076003976" name="Picture 1076003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FD5C7" w14:textId="5B816EDB" w:rsidR="62CB4AA4" w:rsidRDefault="62CB4AA4" w:rsidP="009B1E44">
      <w:pPr>
        <w:spacing w:line="240" w:lineRule="auto"/>
      </w:pPr>
      <w:r>
        <w:t>Add a different option by clicking on “Add Option”</w:t>
      </w:r>
    </w:p>
    <w:p w14:paraId="43E5AE6C" w14:textId="48279931" w:rsidR="62CB4AA4" w:rsidRDefault="62CB4AA4" w:rsidP="009B1E44">
      <w:pPr>
        <w:spacing w:line="240" w:lineRule="auto"/>
      </w:pPr>
      <w:r>
        <w:t>Can you do the same for GENDER. Then you need to ask at least anothe</w:t>
      </w:r>
      <w:r w:rsidR="1193E102">
        <w:t>r 3 questions</w:t>
      </w:r>
    </w:p>
    <w:p w14:paraId="7A938976" w14:textId="70773038" w:rsidR="1193E102" w:rsidRDefault="1193E102" w:rsidP="009B1E44">
      <w:pPr>
        <w:pStyle w:val="ListParagraph"/>
        <w:numPr>
          <w:ilvl w:val="0"/>
          <w:numId w:val="3"/>
        </w:numPr>
        <w:spacing w:line="240" w:lineRule="auto"/>
        <w:rPr>
          <w:rFonts w:eastAsiaTheme="minorEastAsia"/>
        </w:rPr>
      </w:pPr>
      <w:r>
        <w:t>Which business idea do you think is the best?</w:t>
      </w:r>
    </w:p>
    <w:p w14:paraId="74901297" w14:textId="1477B741" w:rsidR="1193E102" w:rsidRDefault="1193E102" w:rsidP="009B1E44">
      <w:pPr>
        <w:pStyle w:val="ListParagraph"/>
        <w:numPr>
          <w:ilvl w:val="0"/>
          <w:numId w:val="3"/>
        </w:numPr>
        <w:spacing w:line="240" w:lineRule="auto"/>
      </w:pPr>
      <w:r>
        <w:t>How much would you pay for the item/service?</w:t>
      </w:r>
    </w:p>
    <w:p w14:paraId="66E7B9C5" w14:textId="6A5D2E59" w:rsidR="1193E102" w:rsidRDefault="1193E102" w:rsidP="009B1E44">
      <w:pPr>
        <w:pStyle w:val="ListParagraph"/>
        <w:numPr>
          <w:ilvl w:val="0"/>
          <w:numId w:val="3"/>
        </w:numPr>
        <w:spacing w:line="240" w:lineRule="auto"/>
      </w:pPr>
      <w:r>
        <w:t>How often would you pay/use the item/service?</w:t>
      </w:r>
    </w:p>
    <w:p w14:paraId="0ACEEF90" w14:textId="12A1546E" w:rsidR="1193E102" w:rsidRDefault="1193E102" w:rsidP="009B1E44">
      <w:pPr>
        <w:spacing w:line="240" w:lineRule="auto"/>
      </w:pPr>
      <w:r>
        <w:t>Then you may wish to add other questions but if you have those 5 that will be fine.</w:t>
      </w:r>
    </w:p>
    <w:p w14:paraId="631617D3" w14:textId="77777777" w:rsidR="00641C31" w:rsidRDefault="00641C31" w:rsidP="009B1E44">
      <w:pPr>
        <w:spacing w:line="240" w:lineRule="auto"/>
      </w:pPr>
    </w:p>
    <w:p w14:paraId="7F4A53E1" w14:textId="0BBAEE9A" w:rsidR="1D8EE9AD" w:rsidRDefault="1D8EE9AD" w:rsidP="009B1E44">
      <w:pPr>
        <w:spacing w:line="240" w:lineRule="auto"/>
      </w:pPr>
      <w:r>
        <w:t xml:space="preserve">Then when you are happy with the survey can you click </w:t>
      </w:r>
      <w:r w:rsidR="1FCAC2BA">
        <w:t>SHARE, the</w:t>
      </w:r>
      <w:r w:rsidR="00641C31">
        <w:t>n</w:t>
      </w:r>
      <w:r w:rsidR="1FCAC2BA">
        <w:t xml:space="preserve"> COPY</w:t>
      </w:r>
    </w:p>
    <w:p w14:paraId="20CF8533" w14:textId="6CE4B5E1" w:rsidR="1FCAC2BA" w:rsidRDefault="1FCAC2BA" w:rsidP="009B1E44">
      <w:pPr>
        <w:spacing w:line="240" w:lineRule="auto"/>
      </w:pPr>
      <w:r>
        <w:rPr>
          <w:noProof/>
        </w:rPr>
        <w:lastRenderedPageBreak/>
        <w:drawing>
          <wp:inline distT="0" distB="0" distL="0" distR="0" wp14:anchorId="00FC6417" wp14:editId="0B3F5B1F">
            <wp:extent cx="4572000" cy="2571750"/>
            <wp:effectExtent l="0" t="0" r="0" b="0"/>
            <wp:docPr id="1831806082" name="Picture 1831806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AD0D8" w14:textId="77777777" w:rsidR="00641C31" w:rsidRDefault="00641C31">
      <w:r>
        <w:br w:type="page"/>
      </w:r>
    </w:p>
    <w:p w14:paraId="6E1C3561" w14:textId="1D7DC3BC" w:rsidR="1FCAC2BA" w:rsidRDefault="1FCAC2BA" w:rsidP="009B1E44">
      <w:pPr>
        <w:spacing w:line="240" w:lineRule="auto"/>
      </w:pPr>
      <w:r>
        <w:t>Then email me the link</w:t>
      </w:r>
      <w:r w:rsidR="17071033">
        <w:t xml:space="preserve"> to </w:t>
      </w:r>
      <w:hyperlink r:id="rId14">
        <w:r w:rsidR="17071033" w:rsidRPr="396D84D9">
          <w:rPr>
            <w:rStyle w:val="Hyperlink"/>
          </w:rPr>
          <w:t>lturnbull@okehamptoncollege.devon.sch.uk</w:t>
        </w:r>
      </w:hyperlink>
      <w:r w:rsidR="17071033">
        <w:t xml:space="preserve"> </w:t>
      </w:r>
      <w:r>
        <w:t>, I will collect them all and place them in a document so I can share with the rest of the group. This will help you</w:t>
      </w:r>
      <w:r w:rsidR="62E44CFF">
        <w:t>r coursework.</w:t>
      </w:r>
    </w:p>
    <w:p w14:paraId="13E4F95A" w14:textId="21F15660" w:rsidR="58AC0BE7" w:rsidRDefault="58AC0BE7" w:rsidP="009B1E44">
      <w:pPr>
        <w:spacing w:line="240" w:lineRule="auto"/>
      </w:pPr>
      <w:r>
        <w:t>You also need to carry out secondary research. The easiest thing to do would be go to Google and search your business ideas</w:t>
      </w:r>
    </w:p>
    <w:p w14:paraId="465419C2" w14:textId="412691E3" w:rsidR="58AC0BE7" w:rsidRDefault="58AC0BE7" w:rsidP="009B1E44">
      <w:pPr>
        <w:spacing w:line="240" w:lineRule="auto"/>
      </w:pPr>
      <w:r>
        <w:t xml:space="preserve">Type in things like “Value of UK dog walking market”, “average price of a UK cupcake” </w:t>
      </w:r>
      <w:r w:rsidR="7BA464D3">
        <w:t>“Car washes in Devon” etc</w:t>
      </w:r>
    </w:p>
    <w:p w14:paraId="10797DA2" w14:textId="53AEE210" w:rsidR="7BA464D3" w:rsidRDefault="7BA464D3" w:rsidP="009B1E44">
      <w:pPr>
        <w:spacing w:line="240" w:lineRule="auto"/>
      </w:pPr>
      <w:r>
        <w:t xml:space="preserve">You will NOT find the exact information you are looking for, take what information you can –at this stage we need information. When we get back in </w:t>
      </w:r>
      <w:r w:rsidR="71BF2896">
        <w:t>September, we can analyse what we have collected.</w:t>
      </w:r>
    </w:p>
    <w:p w14:paraId="1D406280" w14:textId="428B697B" w:rsidR="71BF2896" w:rsidRDefault="71BF2896" w:rsidP="009B1E44">
      <w:pPr>
        <w:spacing w:line="240" w:lineRule="auto"/>
      </w:pPr>
      <w:r>
        <w:t>If you have any issues or you are struggling to find any information, then please email me.</w:t>
      </w:r>
      <w:r w:rsidR="78C78828">
        <w:t xml:space="preserve"> I am about most of the summer and will have access to emails wherever I am, in which case I can reply </w:t>
      </w:r>
      <w:proofErr w:type="gramStart"/>
      <w:r w:rsidR="78C78828">
        <w:t>quit</w:t>
      </w:r>
      <w:r w:rsidR="00CF3CCE">
        <w:t>e</w:t>
      </w:r>
      <w:r w:rsidR="78C78828">
        <w:t xml:space="preserve"> </w:t>
      </w:r>
      <w:r w:rsidR="2019E3FC">
        <w:t xml:space="preserve"> quickly</w:t>
      </w:r>
      <w:proofErr w:type="gramEnd"/>
      <w:r w:rsidR="2019E3FC">
        <w:t>.</w:t>
      </w:r>
    </w:p>
    <w:p w14:paraId="2C76E82E" w14:textId="10783835" w:rsidR="119A2100" w:rsidRPr="00CF3CCE" w:rsidRDefault="119A2100" w:rsidP="009B1E44">
      <w:pPr>
        <w:spacing w:line="240" w:lineRule="auto"/>
        <w:rPr>
          <w:b/>
          <w:bCs/>
        </w:rPr>
      </w:pPr>
      <w:r w:rsidRPr="00CF3CCE">
        <w:rPr>
          <w:b/>
          <w:bCs/>
        </w:rPr>
        <w:t xml:space="preserve">I </w:t>
      </w:r>
      <w:proofErr w:type="gramStart"/>
      <w:r w:rsidR="05809101" w:rsidRPr="00CF3CCE">
        <w:rPr>
          <w:b/>
          <w:bCs/>
        </w:rPr>
        <w:t>can’t</w:t>
      </w:r>
      <w:proofErr w:type="gramEnd"/>
      <w:r w:rsidR="05809101" w:rsidRPr="00CF3CCE">
        <w:rPr>
          <w:b/>
          <w:bCs/>
        </w:rPr>
        <w:t xml:space="preserve"> state</w:t>
      </w:r>
      <w:r w:rsidRPr="00CF3CCE">
        <w:rPr>
          <w:b/>
          <w:bCs/>
        </w:rPr>
        <w:t xml:space="preserve"> enough how important this for your coursework.</w:t>
      </w:r>
    </w:p>
    <w:p w14:paraId="618C781D" w14:textId="70D705E6" w:rsidR="396D84D9" w:rsidRDefault="396D84D9" w:rsidP="009B1E44">
      <w:pPr>
        <w:spacing w:line="240" w:lineRule="auto"/>
      </w:pPr>
    </w:p>
    <w:p w14:paraId="119E8637" w14:textId="668654AB" w:rsidR="396D84D9" w:rsidRDefault="396D84D9" w:rsidP="009B1E44">
      <w:pPr>
        <w:spacing w:line="240" w:lineRule="auto"/>
      </w:pPr>
    </w:p>
    <w:sectPr w:rsidR="396D84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D78DC"/>
    <w:multiLevelType w:val="hybridMultilevel"/>
    <w:tmpl w:val="CF627FC6"/>
    <w:lvl w:ilvl="0" w:tplc="2F1EF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C3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DE1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228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E2C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1CD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629E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C64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E88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A58DF"/>
    <w:multiLevelType w:val="hybridMultilevel"/>
    <w:tmpl w:val="3CA8719E"/>
    <w:lvl w:ilvl="0" w:tplc="2BA493D0">
      <w:start w:val="1"/>
      <w:numFmt w:val="decimal"/>
      <w:lvlText w:val="%1."/>
      <w:lvlJc w:val="left"/>
      <w:pPr>
        <w:ind w:left="720" w:hanging="360"/>
      </w:pPr>
    </w:lvl>
    <w:lvl w:ilvl="1" w:tplc="1412753E">
      <w:start w:val="1"/>
      <w:numFmt w:val="lowerLetter"/>
      <w:lvlText w:val="%2."/>
      <w:lvlJc w:val="left"/>
      <w:pPr>
        <w:ind w:left="1440" w:hanging="360"/>
      </w:pPr>
    </w:lvl>
    <w:lvl w:ilvl="2" w:tplc="2BA60196">
      <w:start w:val="1"/>
      <w:numFmt w:val="lowerRoman"/>
      <w:lvlText w:val="%3."/>
      <w:lvlJc w:val="right"/>
      <w:pPr>
        <w:ind w:left="2160" w:hanging="180"/>
      </w:pPr>
    </w:lvl>
    <w:lvl w:ilvl="3" w:tplc="2BEC5936">
      <w:start w:val="1"/>
      <w:numFmt w:val="decimal"/>
      <w:lvlText w:val="%4."/>
      <w:lvlJc w:val="left"/>
      <w:pPr>
        <w:ind w:left="2880" w:hanging="360"/>
      </w:pPr>
    </w:lvl>
    <w:lvl w:ilvl="4" w:tplc="E0E8DA7A">
      <w:start w:val="1"/>
      <w:numFmt w:val="lowerLetter"/>
      <w:lvlText w:val="%5."/>
      <w:lvlJc w:val="left"/>
      <w:pPr>
        <w:ind w:left="3600" w:hanging="360"/>
      </w:pPr>
    </w:lvl>
    <w:lvl w:ilvl="5" w:tplc="1004BADE">
      <w:start w:val="1"/>
      <w:numFmt w:val="lowerRoman"/>
      <w:lvlText w:val="%6."/>
      <w:lvlJc w:val="right"/>
      <w:pPr>
        <w:ind w:left="4320" w:hanging="180"/>
      </w:pPr>
    </w:lvl>
    <w:lvl w:ilvl="6" w:tplc="90B28478">
      <w:start w:val="1"/>
      <w:numFmt w:val="decimal"/>
      <w:lvlText w:val="%7."/>
      <w:lvlJc w:val="left"/>
      <w:pPr>
        <w:ind w:left="5040" w:hanging="360"/>
      </w:pPr>
    </w:lvl>
    <w:lvl w:ilvl="7" w:tplc="510A43A0">
      <w:start w:val="1"/>
      <w:numFmt w:val="lowerLetter"/>
      <w:lvlText w:val="%8."/>
      <w:lvlJc w:val="left"/>
      <w:pPr>
        <w:ind w:left="5760" w:hanging="360"/>
      </w:pPr>
    </w:lvl>
    <w:lvl w:ilvl="8" w:tplc="CE401C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A6160"/>
    <w:multiLevelType w:val="hybridMultilevel"/>
    <w:tmpl w:val="C86A398A"/>
    <w:lvl w:ilvl="0" w:tplc="CEDA0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364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27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E2D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85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8AB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AF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420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054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FDE507"/>
    <w:rsid w:val="0018243D"/>
    <w:rsid w:val="0034470D"/>
    <w:rsid w:val="003675A8"/>
    <w:rsid w:val="003A4D6D"/>
    <w:rsid w:val="00641C31"/>
    <w:rsid w:val="006A2569"/>
    <w:rsid w:val="00991403"/>
    <w:rsid w:val="009B1E44"/>
    <w:rsid w:val="00A921B5"/>
    <w:rsid w:val="00B46474"/>
    <w:rsid w:val="00BC5443"/>
    <w:rsid w:val="00C116A9"/>
    <w:rsid w:val="00CF3CCE"/>
    <w:rsid w:val="00DF0AE0"/>
    <w:rsid w:val="02744400"/>
    <w:rsid w:val="05809101"/>
    <w:rsid w:val="061ACF07"/>
    <w:rsid w:val="07BC92B4"/>
    <w:rsid w:val="0A257787"/>
    <w:rsid w:val="0B6EC7D2"/>
    <w:rsid w:val="0C8507B7"/>
    <w:rsid w:val="0CC52870"/>
    <w:rsid w:val="0D57F180"/>
    <w:rsid w:val="1193E102"/>
    <w:rsid w:val="119A2100"/>
    <w:rsid w:val="12E5BBB6"/>
    <w:rsid w:val="131B845F"/>
    <w:rsid w:val="145F3A67"/>
    <w:rsid w:val="162BD3F5"/>
    <w:rsid w:val="17071033"/>
    <w:rsid w:val="17139737"/>
    <w:rsid w:val="183F0ADB"/>
    <w:rsid w:val="192F9BD6"/>
    <w:rsid w:val="1B45A25C"/>
    <w:rsid w:val="1C44DBF0"/>
    <w:rsid w:val="1D8EE9AD"/>
    <w:rsid w:val="1F77D425"/>
    <w:rsid w:val="1FCAC2BA"/>
    <w:rsid w:val="2019E3FC"/>
    <w:rsid w:val="23F14E7A"/>
    <w:rsid w:val="2879D49C"/>
    <w:rsid w:val="2BBF95DB"/>
    <w:rsid w:val="2BCC969B"/>
    <w:rsid w:val="2CD2771E"/>
    <w:rsid w:val="2E608DE8"/>
    <w:rsid w:val="317F0E9D"/>
    <w:rsid w:val="32926493"/>
    <w:rsid w:val="33F80E1F"/>
    <w:rsid w:val="357BF08D"/>
    <w:rsid w:val="35843561"/>
    <w:rsid w:val="36D3D546"/>
    <w:rsid w:val="3728AEAC"/>
    <w:rsid w:val="3758CEFC"/>
    <w:rsid w:val="38115B6F"/>
    <w:rsid w:val="396D84D9"/>
    <w:rsid w:val="3BE6ED3F"/>
    <w:rsid w:val="3E972104"/>
    <w:rsid w:val="41FC9F47"/>
    <w:rsid w:val="4712D0D0"/>
    <w:rsid w:val="4756AFDC"/>
    <w:rsid w:val="4938DC52"/>
    <w:rsid w:val="4A97A4DF"/>
    <w:rsid w:val="4F3C5CF3"/>
    <w:rsid w:val="50195A04"/>
    <w:rsid w:val="509D8CA4"/>
    <w:rsid w:val="529FA565"/>
    <w:rsid w:val="52F1E40E"/>
    <w:rsid w:val="54AE4C94"/>
    <w:rsid w:val="58AC0BE7"/>
    <w:rsid w:val="5A7DF0B6"/>
    <w:rsid w:val="5B45391A"/>
    <w:rsid w:val="5B944D0E"/>
    <w:rsid w:val="62CB4AA4"/>
    <w:rsid w:val="62E44CFF"/>
    <w:rsid w:val="63B2AE5B"/>
    <w:rsid w:val="6524C2B0"/>
    <w:rsid w:val="65D3DCED"/>
    <w:rsid w:val="663AE324"/>
    <w:rsid w:val="68E7B8D4"/>
    <w:rsid w:val="6998061E"/>
    <w:rsid w:val="6A457592"/>
    <w:rsid w:val="6C06C30F"/>
    <w:rsid w:val="6C77F2F2"/>
    <w:rsid w:val="6DAAB539"/>
    <w:rsid w:val="705AA86F"/>
    <w:rsid w:val="709C1E3A"/>
    <w:rsid w:val="71BF2896"/>
    <w:rsid w:val="720150B5"/>
    <w:rsid w:val="728EAC03"/>
    <w:rsid w:val="72FDE507"/>
    <w:rsid w:val="73AB8436"/>
    <w:rsid w:val="73F928A6"/>
    <w:rsid w:val="75B4F47C"/>
    <w:rsid w:val="75DDA3C6"/>
    <w:rsid w:val="765724BE"/>
    <w:rsid w:val="78C78828"/>
    <w:rsid w:val="7BA464D3"/>
    <w:rsid w:val="7E2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DE507"/>
  <w15:chartTrackingRefBased/>
  <w15:docId w15:val="{CCC43000-CC95-49F9-B918-CDD7FB28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urnbull@okehamptoncollege.devon.sch.uk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hyperlink" Target="mailto:lturnbull@okehamptoncollege.devon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9FBBD71012C4E814C8FD1E8D7F87A" ma:contentTypeVersion="6" ma:contentTypeDescription="Create a new document." ma:contentTypeScope="" ma:versionID="3913b00c7b0f6d5f93ca3bd53e13f38e">
  <xsd:schema xmlns:xsd="http://www.w3.org/2001/XMLSchema" xmlns:xs="http://www.w3.org/2001/XMLSchema" xmlns:p="http://schemas.microsoft.com/office/2006/metadata/properties" xmlns:ns2="c33b71ab-bb36-4333-921c-cc2a736ffdd8" xmlns:ns3="dbad3e64-93ee-4b63-b7aa-1bcd7b4253bf" targetNamespace="http://schemas.microsoft.com/office/2006/metadata/properties" ma:root="true" ma:fieldsID="cbb1ea76c27819f197d6def42fb5f804" ns2:_="" ns3:_="">
    <xsd:import namespace="c33b71ab-bb36-4333-921c-cc2a736ffdd8"/>
    <xsd:import namespace="dbad3e64-93ee-4b63-b7aa-1bcd7b4253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b71ab-bb36-4333-921c-cc2a736ff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3e64-93ee-4b63-b7aa-1bcd7b425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ED53F-72D2-44AC-890E-EA62C1D39027}"/>
</file>

<file path=customXml/itemProps2.xml><?xml version="1.0" encoding="utf-8"?>
<ds:datastoreItem xmlns:ds="http://schemas.openxmlformats.org/officeDocument/2006/customXml" ds:itemID="{545AF9DA-0A9C-46D1-A2BD-DCCD7976A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F047CD-88EE-483F-8A20-5F68F34D4005}">
  <ds:schemaRefs>
    <ds:schemaRef ds:uri="http://schemas.microsoft.com/office/2006/metadata/properties"/>
    <ds:schemaRef ds:uri="e34fea20-92f4-4b9b-b5bc-3569e67e148d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3d94d429-c77b-4020-8cc4-9ffe843af255"/>
    <ds:schemaRef ds:uri="http://purl.org/dc/terms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Turnbull</dc:creator>
  <cp:keywords/>
  <dc:description/>
  <cp:lastModifiedBy>David May</cp:lastModifiedBy>
  <cp:revision>11</cp:revision>
  <dcterms:created xsi:type="dcterms:W3CDTF">2020-07-08T13:12:00Z</dcterms:created>
  <dcterms:modified xsi:type="dcterms:W3CDTF">2020-07-08T13:19:00Z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0x0101006ED9FBBD71012C4E814C8FD1E8D7F87A</vt:lpwstr>
  </property>
</Properties>
</file>