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="00545E9B" w:rsidRPr="0046706D" w14:paraId="2DA5EA94" w14:textId="5A69C3DB" w:rsidTr="21F67205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17C1F784" w:rsidR="00DF651B" w:rsidRPr="00F4279C" w:rsidRDefault="00876E45" w:rsidP="20FE30D9">
            <w:pPr>
              <w:spacing w:after="120"/>
              <w:jc w:val="center"/>
              <w:rPr>
                <w:rFonts w:ascii="Arial" w:eastAsia="Arial" w:hAnsi="Arial" w:cs="Arial"/>
                <w:b/>
                <w:bCs/>
                <w:color w:val="00206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5D75158" wp14:editId="6D6D1903">
                  <wp:simplePos x="0" y="0"/>
                  <wp:positionH relativeFrom="column">
                    <wp:posOffset>5905500</wp:posOffset>
                  </wp:positionH>
                  <wp:positionV relativeFrom="paragraph">
                    <wp:posOffset>1905</wp:posOffset>
                  </wp:positionV>
                  <wp:extent cx="503555" cy="502920"/>
                  <wp:effectExtent l="0" t="0" r="0" b="0"/>
                  <wp:wrapTight wrapText="bothSides">
                    <wp:wrapPolygon edited="0">
                      <wp:start x="0" y="0"/>
                      <wp:lineTo x="0" y="20455"/>
                      <wp:lineTo x="20429" y="20455"/>
                      <wp:lineTo x="20429" y="0"/>
                      <wp:lineTo x="0" y="0"/>
                    </wp:wrapPolygon>
                  </wp:wrapTight>
                  <wp:docPr id="7" name="Picture 7" descr="A logo with yellow and blue colo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logo with yellow and blue color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279C" w:rsidRPr="20FE30D9">
              <w:rPr>
                <w:rFonts w:ascii="Arial" w:eastAsia="Arial" w:hAnsi="Arial" w:cs="Arial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  <w:r>
              <w:rPr>
                <w:noProof/>
              </w:rPr>
              <w:t xml:space="preserve"> </w:t>
            </w:r>
          </w:p>
        </w:tc>
      </w:tr>
      <w:tr w:rsidR="00545E9B" w:rsidRPr="0046706D" w14:paraId="72709491" w14:textId="538BD867" w:rsidTr="21F67205">
        <w:tc>
          <w:tcPr>
            <w:tcW w:w="3227" w:type="dxa"/>
            <w:tcBorders>
              <w:right w:val="nil"/>
            </w:tcBorders>
          </w:tcPr>
          <w:p w14:paraId="51250003" w14:textId="4A008B43" w:rsidR="00DF651B" w:rsidRPr="0046706D" w:rsidRDefault="00DF651B" w:rsidP="20FE30D9">
            <w:pPr>
              <w:spacing w:after="120"/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</w:pPr>
            <w:r w:rsidRPr="20FE30D9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Subject</w:t>
            </w:r>
            <w:r w:rsidR="001F2C70" w:rsidRPr="20FE30D9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:</w:t>
            </w:r>
            <w:r w:rsidR="002E35BD" w:rsidRPr="20FE30D9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1B7811F7" w:rsidRPr="20FE30D9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Drama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4A294501" w:rsidR="00DF651B" w:rsidRPr="0046706D" w:rsidRDefault="00DF651B" w:rsidP="20FE30D9">
            <w:pPr>
              <w:spacing w:after="120"/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</w:pPr>
            <w:r w:rsidRPr="20FE30D9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Year</w:t>
            </w:r>
            <w:r w:rsidR="001F2C70" w:rsidRPr="20FE30D9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:</w:t>
            </w:r>
            <w:r w:rsidR="002E35BD" w:rsidRPr="20FE30D9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1F702FD0" w:rsidRPr="20FE30D9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731FC991" w:rsidR="00DF651B" w:rsidRPr="0046706D" w:rsidRDefault="00DF651B" w:rsidP="20FE30D9">
            <w:pPr>
              <w:spacing w:after="120"/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</w:pPr>
            <w:r w:rsidRPr="20FE30D9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Term</w:t>
            </w:r>
            <w:r w:rsidR="0FA02677" w:rsidRPr="20FE30D9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s</w:t>
            </w:r>
            <w:r w:rsidR="002E35BD" w:rsidRPr="20FE30D9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7C8E2EA2" w:rsidRPr="20FE30D9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1&amp;2 Mime &amp; Silent Movies</w:t>
            </w:r>
          </w:p>
        </w:tc>
      </w:tr>
      <w:tr w:rsidR="00545E9B" w:rsidRPr="0046706D" w14:paraId="5EEC397A" w14:textId="29211400" w:rsidTr="21F67205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5B99C1D6">
            <w:pPr>
              <w:spacing w:after="120"/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</w:pPr>
            <w:r w:rsidRPr="5B99C1D6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21F67205">
        <w:trPr>
          <w:trHeight w:val="425"/>
        </w:trPr>
        <w:tc>
          <w:tcPr>
            <w:tcW w:w="10206" w:type="dxa"/>
            <w:gridSpan w:val="4"/>
          </w:tcPr>
          <w:p w14:paraId="4C565060" w14:textId="6B51FFA7" w:rsidR="5340557C" w:rsidRDefault="5340557C" w:rsidP="5B99C1D6">
            <w:pPr>
              <w:spacing w:after="120"/>
              <w:rPr>
                <w:rFonts w:ascii="Arial" w:eastAsia="Arial" w:hAnsi="Arial" w:cs="Arial"/>
                <w:color w:val="002060"/>
              </w:rPr>
            </w:pPr>
            <w:r w:rsidRPr="5B99C1D6">
              <w:rPr>
                <w:rFonts w:ascii="Arial" w:eastAsia="Arial" w:hAnsi="Arial" w:cs="Arial"/>
                <w:b/>
                <w:bCs/>
                <w:color w:val="002060"/>
                <w:lang w:val="en-US"/>
              </w:rPr>
              <w:t>You will be d</w:t>
            </w:r>
            <w:r w:rsidR="4A33E16F" w:rsidRPr="5B99C1D6">
              <w:rPr>
                <w:rFonts w:ascii="Arial" w:eastAsia="Arial" w:hAnsi="Arial" w:cs="Arial"/>
                <w:b/>
                <w:bCs/>
                <w:color w:val="002060"/>
                <w:lang w:val="en-US"/>
              </w:rPr>
              <w:t>eveloping physical skills whilst exploring Mime skills and Silent Movies</w:t>
            </w:r>
            <w:r w:rsidR="53EDFDF6" w:rsidRPr="5B99C1D6">
              <w:rPr>
                <w:rFonts w:ascii="Arial" w:eastAsia="Arial" w:hAnsi="Arial" w:cs="Arial"/>
                <w:b/>
                <w:bCs/>
                <w:color w:val="002060"/>
                <w:lang w:val="en-US"/>
              </w:rPr>
              <w:t xml:space="preserve"> by:</w:t>
            </w:r>
            <w:r w:rsidR="4A33E16F" w:rsidRPr="5B99C1D6">
              <w:rPr>
                <w:rFonts w:ascii="Arial" w:eastAsia="Arial" w:hAnsi="Arial" w:cs="Arial"/>
                <w:b/>
                <w:bCs/>
                <w:color w:val="002060"/>
                <w:lang w:val="en-US"/>
              </w:rPr>
              <w:t xml:space="preserve"> </w:t>
            </w:r>
            <w:r w:rsidR="4A33E16F" w:rsidRPr="5B99C1D6">
              <w:rPr>
                <w:rFonts w:ascii="Arial" w:eastAsia="Arial" w:hAnsi="Arial" w:cs="Arial"/>
                <w:color w:val="002060"/>
              </w:rPr>
              <w:t xml:space="preserve"> </w:t>
            </w:r>
          </w:p>
          <w:p w14:paraId="121382FB" w14:textId="25E6C10E" w:rsidR="00C55E2F" w:rsidRPr="00C55E2F" w:rsidRDefault="2CCFD41E" w:rsidP="5B99C1D6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Arial" w:hAnsi="Arial" w:cs="Arial"/>
                <w:color w:val="002060"/>
              </w:rPr>
            </w:pPr>
            <w:r w:rsidRPr="5B99C1D6">
              <w:rPr>
                <w:rFonts w:ascii="Arial" w:eastAsia="Arial" w:hAnsi="Arial" w:cs="Arial"/>
                <w:color w:val="002060"/>
              </w:rPr>
              <w:t xml:space="preserve">learning to work productively and collaboratively in groups. </w:t>
            </w:r>
          </w:p>
          <w:p w14:paraId="703DCE46" w14:textId="23709F49" w:rsidR="00C55E2F" w:rsidRPr="00C55E2F" w:rsidRDefault="65D3581D" w:rsidP="5B99C1D6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Arial" w:hAnsi="Arial" w:cs="Arial"/>
                <w:color w:val="002060"/>
              </w:rPr>
            </w:pPr>
            <w:r w:rsidRPr="5B99C1D6">
              <w:rPr>
                <w:rFonts w:ascii="Arial" w:eastAsia="Arial" w:hAnsi="Arial" w:cs="Arial"/>
                <w:color w:val="002060"/>
              </w:rPr>
              <w:t xml:space="preserve">learning to use controlled </w:t>
            </w:r>
            <w:r w:rsidR="55A64AEF" w:rsidRPr="5B99C1D6">
              <w:rPr>
                <w:rFonts w:ascii="Arial" w:eastAsia="Arial" w:hAnsi="Arial" w:cs="Arial"/>
                <w:color w:val="002060"/>
              </w:rPr>
              <w:t xml:space="preserve">and exaggerated </w:t>
            </w:r>
            <w:r w:rsidRPr="5B99C1D6">
              <w:rPr>
                <w:rFonts w:ascii="Arial" w:eastAsia="Arial" w:hAnsi="Arial" w:cs="Arial"/>
                <w:color w:val="002060"/>
              </w:rPr>
              <w:t xml:space="preserve">physical </w:t>
            </w:r>
            <w:r w:rsidR="07A07558" w:rsidRPr="5B99C1D6">
              <w:rPr>
                <w:rFonts w:ascii="Arial" w:eastAsia="Arial" w:hAnsi="Arial" w:cs="Arial"/>
                <w:color w:val="002060"/>
              </w:rPr>
              <w:t>skills</w:t>
            </w:r>
            <w:r w:rsidR="28BD8A9B" w:rsidRPr="5B99C1D6">
              <w:rPr>
                <w:rFonts w:ascii="Arial" w:eastAsia="Arial" w:hAnsi="Arial" w:cs="Arial"/>
                <w:color w:val="002060"/>
              </w:rPr>
              <w:t xml:space="preserve"> to create believable mime</w:t>
            </w:r>
            <w:r w:rsidR="4B24223B" w:rsidRPr="5B99C1D6">
              <w:rPr>
                <w:rFonts w:ascii="Arial" w:eastAsia="Arial" w:hAnsi="Arial" w:cs="Arial"/>
                <w:color w:val="002060"/>
              </w:rPr>
              <w:t xml:space="preserve"> and movement sequences</w:t>
            </w:r>
            <w:r w:rsidR="413466DF" w:rsidRPr="5B99C1D6">
              <w:rPr>
                <w:rFonts w:ascii="Arial" w:eastAsia="Arial" w:hAnsi="Arial" w:cs="Arial"/>
                <w:color w:val="002060"/>
              </w:rPr>
              <w:t>.</w:t>
            </w:r>
          </w:p>
          <w:p w14:paraId="1B24061C" w14:textId="7E321068" w:rsidR="00C55E2F" w:rsidRPr="00C55E2F" w:rsidRDefault="3E59AD65" w:rsidP="5B99C1D6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Arial" w:hAnsi="Arial" w:cs="Arial"/>
                <w:color w:val="002060"/>
              </w:rPr>
            </w:pPr>
            <w:r w:rsidRPr="5B99C1D6">
              <w:rPr>
                <w:rFonts w:ascii="Arial" w:eastAsia="Arial" w:hAnsi="Arial" w:cs="Arial"/>
                <w:color w:val="002060"/>
              </w:rPr>
              <w:t xml:space="preserve">learning to </w:t>
            </w:r>
            <w:r w:rsidR="622BDBD2" w:rsidRPr="5B99C1D6">
              <w:rPr>
                <w:rFonts w:ascii="Arial" w:eastAsia="Arial" w:hAnsi="Arial" w:cs="Arial"/>
                <w:color w:val="002060"/>
              </w:rPr>
              <w:t>give and receive constructive feedback.</w:t>
            </w:r>
          </w:p>
        </w:tc>
      </w:tr>
      <w:tr w:rsidR="00545E9B" w:rsidRPr="0046706D" w14:paraId="3ABBF074" w14:textId="500B27E1" w:rsidTr="21F67205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126F6140" w:rsidR="00DF651B" w:rsidRPr="0046706D" w:rsidRDefault="00DF651B" w:rsidP="5B99C1D6">
            <w:pPr>
              <w:spacing w:after="120"/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</w:pPr>
            <w:r w:rsidRPr="5B99C1D6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How will I be assessed</w:t>
            </w:r>
            <w:r w:rsidR="7ACA848F" w:rsidRPr="5B99C1D6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?</w:t>
            </w:r>
          </w:p>
        </w:tc>
      </w:tr>
      <w:tr w:rsidR="00545E9B" w:rsidRPr="0046706D" w14:paraId="4FC946E2" w14:textId="112636B1" w:rsidTr="21F67205">
        <w:trPr>
          <w:trHeight w:val="848"/>
        </w:trPr>
        <w:tc>
          <w:tcPr>
            <w:tcW w:w="10206" w:type="dxa"/>
            <w:gridSpan w:val="4"/>
          </w:tcPr>
          <w:p w14:paraId="020CE498" w14:textId="0A9FB399" w:rsidR="00DF651B" w:rsidRPr="004A6C49" w:rsidRDefault="7AC59AAD" w:rsidP="39847DD8">
            <w:pPr>
              <w:spacing w:after="120"/>
              <w:rPr>
                <w:rFonts w:ascii="Arial" w:eastAsia="Arial" w:hAnsi="Arial" w:cs="Arial"/>
                <w:color w:val="002060"/>
              </w:rPr>
            </w:pPr>
            <w:r w:rsidRPr="39847DD8">
              <w:rPr>
                <w:rFonts w:ascii="Arial" w:eastAsia="Arial" w:hAnsi="Arial" w:cs="Arial"/>
                <w:color w:val="002060"/>
              </w:rPr>
              <w:t xml:space="preserve">You will be assessed on your group work &amp; planning skills; performance skills and evaluation skills. Your </w:t>
            </w:r>
            <w:r w:rsidR="6B13AF73" w:rsidRPr="39847DD8">
              <w:rPr>
                <w:rFonts w:ascii="Arial" w:eastAsia="Arial" w:hAnsi="Arial" w:cs="Arial"/>
                <w:color w:val="002060"/>
              </w:rPr>
              <w:t xml:space="preserve">progress will be recorded on your </w:t>
            </w:r>
            <w:r w:rsidRPr="39847DD8">
              <w:rPr>
                <w:rFonts w:ascii="Arial" w:eastAsia="Arial" w:hAnsi="Arial" w:cs="Arial"/>
                <w:color w:val="002060"/>
              </w:rPr>
              <w:t xml:space="preserve">Progress </w:t>
            </w:r>
            <w:r w:rsidR="19DD6D60" w:rsidRPr="39847DD8">
              <w:rPr>
                <w:rFonts w:ascii="Arial" w:eastAsia="Arial" w:hAnsi="Arial" w:cs="Arial"/>
                <w:color w:val="002060"/>
              </w:rPr>
              <w:t>T</w:t>
            </w:r>
            <w:r w:rsidRPr="39847DD8">
              <w:rPr>
                <w:rFonts w:ascii="Arial" w:eastAsia="Arial" w:hAnsi="Arial" w:cs="Arial"/>
                <w:color w:val="002060"/>
              </w:rPr>
              <w:t>racker</w:t>
            </w:r>
            <w:r w:rsidR="2018DF9E" w:rsidRPr="39847DD8">
              <w:rPr>
                <w:rFonts w:ascii="Arial" w:eastAsia="Arial" w:hAnsi="Arial" w:cs="Arial"/>
                <w:color w:val="002060"/>
              </w:rPr>
              <w:t>.</w:t>
            </w:r>
            <w:r w:rsidR="5761D7A9" w:rsidRPr="39847DD8">
              <w:rPr>
                <w:rFonts w:ascii="Arial" w:eastAsia="Arial" w:hAnsi="Arial" w:cs="Arial"/>
                <w:color w:val="002060"/>
              </w:rPr>
              <w:t xml:space="preserve"> You will also complete a</w:t>
            </w:r>
            <w:r w:rsidR="006233AB" w:rsidRPr="39847DD8">
              <w:rPr>
                <w:rFonts w:ascii="Arial" w:eastAsia="Arial" w:hAnsi="Arial" w:cs="Arial"/>
                <w:color w:val="002060"/>
              </w:rPr>
              <w:t xml:space="preserve"> multiple-choice</w:t>
            </w:r>
            <w:r w:rsidR="5761D7A9" w:rsidRPr="39847DD8">
              <w:rPr>
                <w:rFonts w:ascii="Arial" w:eastAsia="Arial" w:hAnsi="Arial" w:cs="Arial"/>
                <w:color w:val="002060"/>
              </w:rPr>
              <w:t xml:space="preserve"> end of unit test.</w:t>
            </w:r>
          </w:p>
        </w:tc>
      </w:tr>
      <w:tr w:rsidR="00545E9B" w:rsidRPr="0046706D" w14:paraId="03681DD0" w14:textId="43AA48DA" w:rsidTr="21F67205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334B467E" w:rsidR="00DF651B" w:rsidRPr="0046706D" w:rsidRDefault="00DF651B" w:rsidP="5B99C1D6">
            <w:pPr>
              <w:spacing w:after="120"/>
              <w:jc w:val="center"/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</w:pPr>
            <w:r w:rsidRPr="5B99C1D6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 xml:space="preserve">Big </w:t>
            </w:r>
            <w:r w:rsidR="228C7E98" w:rsidRPr="5B99C1D6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Q</w:t>
            </w:r>
            <w:r w:rsidRPr="5B99C1D6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uestions</w:t>
            </w:r>
            <w:r w:rsidR="001F2C70" w:rsidRPr="5B99C1D6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21F67205">
        <w:trPr>
          <w:trHeight w:val="1188"/>
        </w:trPr>
        <w:tc>
          <w:tcPr>
            <w:tcW w:w="10206" w:type="dxa"/>
            <w:gridSpan w:val="4"/>
          </w:tcPr>
          <w:p w14:paraId="13817896" w14:textId="424E35B8" w:rsidR="00DF651B" w:rsidRPr="0021493B" w:rsidRDefault="08F61812" w:rsidP="5B99C1D6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eastAsia="Arial" w:hAnsi="Arial" w:cs="Arial"/>
                <w:color w:val="002060"/>
              </w:rPr>
            </w:pPr>
            <w:r w:rsidRPr="5B99C1D6">
              <w:rPr>
                <w:rFonts w:ascii="Arial" w:eastAsia="Arial" w:hAnsi="Arial" w:cs="Arial"/>
                <w:color w:val="002060"/>
              </w:rPr>
              <w:t xml:space="preserve">What is </w:t>
            </w:r>
            <w:r w:rsidRPr="5B99C1D6">
              <w:rPr>
                <w:rFonts w:ascii="Arial" w:eastAsia="Arial" w:hAnsi="Arial" w:cs="Arial"/>
                <w:b/>
                <w:bCs/>
                <w:color w:val="002060"/>
              </w:rPr>
              <w:t>mime</w:t>
            </w:r>
            <w:r w:rsidRPr="5B99C1D6">
              <w:rPr>
                <w:rFonts w:ascii="Arial" w:eastAsia="Arial" w:hAnsi="Arial" w:cs="Arial"/>
                <w:color w:val="002060"/>
              </w:rPr>
              <w:t>? Why is it an important part of theatre?</w:t>
            </w:r>
          </w:p>
          <w:p w14:paraId="09F96F3E" w14:textId="7E4A0EC1" w:rsidR="00DF651B" w:rsidRPr="0021493B" w:rsidRDefault="5E46152C" w:rsidP="5B99C1D6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eastAsia="Arial" w:hAnsi="Arial" w:cs="Arial"/>
                <w:color w:val="002060"/>
              </w:rPr>
            </w:pPr>
            <w:r w:rsidRPr="5B99C1D6">
              <w:rPr>
                <w:rFonts w:ascii="Arial" w:eastAsia="Arial" w:hAnsi="Arial" w:cs="Arial"/>
                <w:color w:val="002060"/>
              </w:rPr>
              <w:t xml:space="preserve">What do you know about </w:t>
            </w:r>
            <w:r w:rsidR="53B3E500" w:rsidRPr="5B99C1D6">
              <w:rPr>
                <w:rFonts w:ascii="Arial" w:eastAsia="Arial" w:hAnsi="Arial" w:cs="Arial"/>
                <w:color w:val="002060"/>
              </w:rPr>
              <w:t xml:space="preserve">the </w:t>
            </w:r>
            <w:r w:rsidR="53B3E500" w:rsidRPr="5B99C1D6">
              <w:rPr>
                <w:rFonts w:ascii="Arial" w:eastAsia="Arial" w:hAnsi="Arial" w:cs="Arial"/>
                <w:b/>
                <w:bCs/>
                <w:color w:val="002060"/>
              </w:rPr>
              <w:t xml:space="preserve">history </w:t>
            </w:r>
            <w:r w:rsidR="53B3E500" w:rsidRPr="5B99C1D6">
              <w:rPr>
                <w:rFonts w:ascii="Arial" w:eastAsia="Arial" w:hAnsi="Arial" w:cs="Arial"/>
                <w:color w:val="002060"/>
              </w:rPr>
              <w:t xml:space="preserve">and </w:t>
            </w:r>
            <w:r w:rsidR="53B3E500" w:rsidRPr="5B99C1D6">
              <w:rPr>
                <w:rFonts w:ascii="Arial" w:eastAsia="Arial" w:hAnsi="Arial" w:cs="Arial"/>
                <w:b/>
                <w:bCs/>
                <w:color w:val="002060"/>
              </w:rPr>
              <w:t>key features</w:t>
            </w:r>
            <w:r w:rsidR="53B3E500" w:rsidRPr="5B99C1D6">
              <w:rPr>
                <w:rFonts w:ascii="Arial" w:eastAsia="Arial" w:hAnsi="Arial" w:cs="Arial"/>
                <w:color w:val="002060"/>
              </w:rPr>
              <w:t xml:space="preserve"> of </w:t>
            </w:r>
            <w:r w:rsidRPr="5B99C1D6">
              <w:rPr>
                <w:rFonts w:ascii="Arial" w:eastAsia="Arial" w:hAnsi="Arial" w:cs="Arial"/>
                <w:color w:val="002060"/>
              </w:rPr>
              <w:t>silent movies?</w:t>
            </w:r>
          </w:p>
          <w:p w14:paraId="52AEF5CA" w14:textId="618022E9" w:rsidR="00DF651B" w:rsidRPr="0021493B" w:rsidRDefault="321D862A" w:rsidP="5B99C1D6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eastAsia="Arial" w:hAnsi="Arial" w:cs="Arial"/>
                <w:color w:val="002060"/>
              </w:rPr>
            </w:pPr>
            <w:r w:rsidRPr="5B99C1D6">
              <w:rPr>
                <w:rFonts w:ascii="Arial" w:eastAsia="Arial" w:hAnsi="Arial" w:cs="Arial"/>
                <w:color w:val="002060"/>
              </w:rPr>
              <w:t xml:space="preserve">What skills are used to create </w:t>
            </w:r>
            <w:r w:rsidRPr="5B99C1D6">
              <w:rPr>
                <w:rFonts w:ascii="Arial" w:eastAsia="Arial" w:hAnsi="Arial" w:cs="Arial"/>
                <w:b/>
                <w:bCs/>
                <w:color w:val="002060"/>
              </w:rPr>
              <w:t xml:space="preserve">great </w:t>
            </w:r>
            <w:r w:rsidRPr="5B99C1D6">
              <w:rPr>
                <w:rFonts w:ascii="Arial" w:eastAsia="Arial" w:hAnsi="Arial" w:cs="Arial"/>
                <w:color w:val="002060"/>
              </w:rPr>
              <w:t>mime?</w:t>
            </w:r>
          </w:p>
          <w:p w14:paraId="32E11D59" w14:textId="396EE0DE" w:rsidR="00DF651B" w:rsidRPr="0021493B" w:rsidRDefault="03CB90E0" w:rsidP="5B99C1D6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eastAsia="Arial" w:hAnsi="Arial" w:cs="Arial"/>
                <w:color w:val="002060"/>
              </w:rPr>
            </w:pPr>
            <w:r w:rsidRPr="5B99C1D6">
              <w:rPr>
                <w:rFonts w:ascii="Arial" w:eastAsia="Arial" w:hAnsi="Arial" w:cs="Arial"/>
                <w:color w:val="002060"/>
              </w:rPr>
              <w:t xml:space="preserve">How can you use </w:t>
            </w:r>
            <w:r w:rsidRPr="00772125">
              <w:rPr>
                <w:rFonts w:ascii="Arial" w:eastAsia="Arial" w:hAnsi="Arial" w:cs="Arial"/>
                <w:b/>
                <w:bCs/>
                <w:color w:val="002060"/>
              </w:rPr>
              <w:t>mime skills</w:t>
            </w:r>
            <w:r w:rsidRPr="5B99C1D6">
              <w:rPr>
                <w:rFonts w:ascii="Arial" w:eastAsia="Arial" w:hAnsi="Arial" w:cs="Arial"/>
                <w:color w:val="002060"/>
              </w:rPr>
              <w:t xml:space="preserve"> to create a </w:t>
            </w:r>
            <w:r w:rsidRPr="5B99C1D6">
              <w:rPr>
                <w:rFonts w:ascii="Arial" w:eastAsia="Arial" w:hAnsi="Arial" w:cs="Arial"/>
                <w:b/>
                <w:bCs/>
                <w:color w:val="002060"/>
              </w:rPr>
              <w:t xml:space="preserve">reaction </w:t>
            </w:r>
            <w:r w:rsidRPr="5B99C1D6">
              <w:rPr>
                <w:rFonts w:ascii="Arial" w:eastAsia="Arial" w:hAnsi="Arial" w:cs="Arial"/>
                <w:color w:val="002060"/>
              </w:rPr>
              <w:t>in an audience?</w:t>
            </w:r>
          </w:p>
        </w:tc>
      </w:tr>
      <w:tr w:rsidR="00545E9B" w:rsidRPr="0046706D" w14:paraId="386A19A0" w14:textId="77777777" w:rsidTr="21F67205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5B99C1D6">
            <w:pPr>
              <w:spacing w:after="120"/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</w:pPr>
            <w:r w:rsidRPr="5B99C1D6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5B99C1D6">
            <w:pPr>
              <w:spacing w:after="120"/>
              <w:jc w:val="both"/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</w:pPr>
            <w:r w:rsidRPr="5B99C1D6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21F67205">
        <w:trPr>
          <w:trHeight w:val="1598"/>
        </w:trPr>
        <w:tc>
          <w:tcPr>
            <w:tcW w:w="4621" w:type="dxa"/>
            <w:gridSpan w:val="2"/>
          </w:tcPr>
          <w:p w14:paraId="6C1E3FF1" w14:textId="7DF8F926" w:rsidR="00DF651B" w:rsidRPr="0046706D" w:rsidRDefault="18B36DF8" w:rsidP="5B99C1D6">
            <w:pPr>
              <w:spacing w:after="120"/>
              <w:rPr>
                <w:rFonts w:ascii="Arial" w:eastAsia="Arial" w:hAnsi="Arial" w:cs="Arial"/>
                <w:color w:val="002060"/>
              </w:rPr>
            </w:pPr>
            <w:r w:rsidRPr="5B99C1D6">
              <w:rPr>
                <w:rFonts w:ascii="Arial" w:eastAsia="Arial" w:hAnsi="Arial" w:cs="Arial"/>
                <w:color w:val="002060"/>
              </w:rPr>
              <w:t>You will build on the use of physical and vocal skills from the Baseline Assessment.</w:t>
            </w:r>
          </w:p>
        </w:tc>
        <w:tc>
          <w:tcPr>
            <w:tcW w:w="5585" w:type="dxa"/>
            <w:gridSpan w:val="2"/>
          </w:tcPr>
          <w:p w14:paraId="0218B199" w14:textId="63F653F0" w:rsidR="00DF651B" w:rsidRPr="00C55E2F" w:rsidRDefault="1E1287E3" w:rsidP="5B99C1D6">
            <w:pPr>
              <w:spacing w:after="120"/>
              <w:rPr>
                <w:rFonts w:ascii="Arial" w:eastAsia="Arial" w:hAnsi="Arial" w:cs="Arial"/>
                <w:color w:val="002060"/>
              </w:rPr>
            </w:pPr>
            <w:r w:rsidRPr="5B99C1D6">
              <w:rPr>
                <w:rFonts w:ascii="Arial" w:eastAsia="Arial" w:hAnsi="Arial" w:cs="Arial"/>
                <w:color w:val="002060"/>
              </w:rPr>
              <w:t xml:space="preserve">You will continue to use and develop physical skills in </w:t>
            </w:r>
            <w:r w:rsidR="4B323D25" w:rsidRPr="5B99C1D6">
              <w:rPr>
                <w:rFonts w:ascii="Arial" w:eastAsia="Arial" w:hAnsi="Arial" w:cs="Arial"/>
                <w:color w:val="002060"/>
              </w:rPr>
              <w:t>‘</w:t>
            </w:r>
            <w:r w:rsidR="4B323D25" w:rsidRPr="00267702">
              <w:rPr>
                <w:rFonts w:ascii="Arial" w:eastAsia="Arial" w:hAnsi="Arial" w:cs="Arial"/>
                <w:b/>
                <w:bCs/>
                <w:color w:val="002060"/>
              </w:rPr>
              <w:t>Macbeth’</w:t>
            </w:r>
            <w:r w:rsidR="4B323D25" w:rsidRPr="5B99C1D6">
              <w:rPr>
                <w:rFonts w:ascii="Arial" w:eastAsia="Arial" w:hAnsi="Arial" w:cs="Arial"/>
                <w:color w:val="002060"/>
              </w:rPr>
              <w:t xml:space="preserve"> and ‘</w:t>
            </w:r>
            <w:r w:rsidR="4B323D25" w:rsidRPr="00267702">
              <w:rPr>
                <w:rFonts w:ascii="Arial" w:eastAsia="Arial" w:hAnsi="Arial" w:cs="Arial"/>
                <w:b/>
                <w:bCs/>
                <w:color w:val="002060"/>
              </w:rPr>
              <w:t>Peter Pan</w:t>
            </w:r>
            <w:r w:rsidR="00267702">
              <w:rPr>
                <w:rFonts w:ascii="Arial" w:eastAsia="Arial" w:hAnsi="Arial" w:cs="Arial"/>
                <w:color w:val="002060"/>
              </w:rPr>
              <w:t>’</w:t>
            </w:r>
            <w:r w:rsidR="4B323D25" w:rsidRPr="5B99C1D6">
              <w:rPr>
                <w:rFonts w:ascii="Arial" w:eastAsia="Arial" w:hAnsi="Arial" w:cs="Arial"/>
                <w:color w:val="002060"/>
              </w:rPr>
              <w:t xml:space="preserve"> in Year 7</w:t>
            </w:r>
            <w:r w:rsidRPr="5B99C1D6">
              <w:rPr>
                <w:rFonts w:ascii="Arial" w:eastAsia="Arial" w:hAnsi="Arial" w:cs="Arial"/>
                <w:color w:val="002060"/>
              </w:rPr>
              <w:t>.</w:t>
            </w:r>
          </w:p>
          <w:p w14:paraId="6CE3DDB5" w14:textId="45210BAE" w:rsidR="00DF651B" w:rsidRPr="00C55E2F" w:rsidRDefault="6EE2CBFC" w:rsidP="5B99C1D6">
            <w:pPr>
              <w:spacing w:after="120"/>
              <w:rPr>
                <w:rFonts w:ascii="Arial" w:eastAsia="Arial" w:hAnsi="Arial" w:cs="Arial"/>
                <w:color w:val="002060"/>
              </w:rPr>
            </w:pPr>
            <w:r w:rsidRPr="5B99C1D6">
              <w:rPr>
                <w:rFonts w:ascii="Arial" w:eastAsia="Arial" w:hAnsi="Arial" w:cs="Arial"/>
                <w:color w:val="002060"/>
              </w:rPr>
              <w:t>You will develop the confidence to perform in front of an audience.</w:t>
            </w:r>
          </w:p>
        </w:tc>
      </w:tr>
      <w:tr w:rsidR="00545E9B" w:rsidRPr="0046706D" w14:paraId="4EB899E3" w14:textId="77777777" w:rsidTr="21F67205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5B99C1D6">
            <w:pPr>
              <w:spacing w:after="120"/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</w:pPr>
            <w:r w:rsidRPr="5B99C1D6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Core</w:t>
            </w:r>
            <w:r w:rsidR="00DF651B" w:rsidRPr="5B99C1D6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 xml:space="preserve"> knowledge</w:t>
            </w:r>
            <w:r w:rsidR="001F2C70" w:rsidRPr="5B99C1D6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51E424E4" w:rsidR="00DF651B" w:rsidRPr="0046706D" w:rsidRDefault="00DF651B" w:rsidP="5B99C1D6">
            <w:pPr>
              <w:spacing w:after="120"/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</w:pPr>
            <w:r w:rsidRPr="5B99C1D6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 xml:space="preserve">Key </w:t>
            </w:r>
            <w:r w:rsidR="127F29DB" w:rsidRPr="5B99C1D6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V</w:t>
            </w:r>
            <w:r w:rsidRPr="5B99C1D6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o</w:t>
            </w:r>
            <w:r w:rsidR="00F152A2" w:rsidRPr="5B99C1D6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cabulary</w:t>
            </w:r>
            <w:r w:rsidR="001F2C70" w:rsidRPr="5B99C1D6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3057E5B6" w14:textId="77777777" w:rsidTr="21F67205">
        <w:trPr>
          <w:trHeight w:val="2729"/>
        </w:trPr>
        <w:tc>
          <w:tcPr>
            <w:tcW w:w="4621" w:type="dxa"/>
            <w:gridSpan w:val="2"/>
          </w:tcPr>
          <w:p w14:paraId="3140A379" w14:textId="5CE90656" w:rsidR="52F42CCE" w:rsidRPr="009B017A" w:rsidRDefault="52F42CCE" w:rsidP="21F67205">
            <w:pPr>
              <w:spacing w:after="120"/>
              <w:rPr>
                <w:rFonts w:ascii="Arial" w:eastAsia="Arial" w:hAnsi="Arial" w:cs="Arial"/>
                <w:color w:val="002060"/>
              </w:rPr>
            </w:pPr>
            <w:r w:rsidRPr="21F67205">
              <w:rPr>
                <w:rFonts w:ascii="Arial" w:eastAsia="Arial" w:hAnsi="Arial" w:cs="Arial"/>
                <w:b/>
                <w:bCs/>
                <w:color w:val="002060"/>
              </w:rPr>
              <w:t>Mime</w:t>
            </w:r>
            <w:r w:rsidRPr="21F67205">
              <w:rPr>
                <w:rFonts w:ascii="Arial" w:eastAsia="Arial" w:hAnsi="Arial" w:cs="Arial"/>
                <w:color w:val="002060"/>
              </w:rPr>
              <w:t xml:space="preserve"> </w:t>
            </w:r>
            <w:r w:rsidR="7DFEC5F4" w:rsidRPr="21F67205">
              <w:rPr>
                <w:rFonts w:ascii="Arial" w:eastAsia="Arial" w:hAnsi="Arial" w:cs="Arial"/>
                <w:color w:val="002060"/>
              </w:rPr>
              <w:t xml:space="preserve">is </w:t>
            </w:r>
            <w:r w:rsidR="7DFEC5F4" w:rsidRPr="21F67205">
              <w:rPr>
                <w:rFonts w:ascii="Arial" w:eastAsia="Arial" w:hAnsi="Arial" w:cs="Arial"/>
                <w:b/>
                <w:bCs/>
                <w:color w:val="002060"/>
              </w:rPr>
              <w:t>acting without speaking</w:t>
            </w:r>
            <w:r w:rsidR="7DFEC5F4" w:rsidRPr="21F67205">
              <w:rPr>
                <w:rFonts w:ascii="Arial" w:eastAsia="Arial" w:hAnsi="Arial" w:cs="Arial"/>
                <w:color w:val="002060"/>
              </w:rPr>
              <w:t>.</w:t>
            </w:r>
          </w:p>
          <w:p w14:paraId="2985BDD9" w14:textId="01EE2DDB" w:rsidR="7DFEC5F4" w:rsidRPr="009B017A" w:rsidRDefault="7DFEC5F4" w:rsidP="21F67205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  <w:color w:val="002060"/>
              </w:rPr>
            </w:pPr>
            <w:r w:rsidRPr="21F67205">
              <w:rPr>
                <w:rFonts w:ascii="Arial" w:eastAsia="Arial" w:hAnsi="Arial" w:cs="Arial"/>
                <w:color w:val="002060"/>
              </w:rPr>
              <w:t xml:space="preserve">Actors who use mime use their facial expression, gesture &amp; body language to show an action to the audience. </w:t>
            </w:r>
          </w:p>
          <w:p w14:paraId="01FD2549" w14:textId="4532BF86" w:rsidR="7DFEC5F4" w:rsidRPr="009B017A" w:rsidRDefault="7DFEC5F4" w:rsidP="21F67205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  <w:color w:val="002060"/>
              </w:rPr>
            </w:pPr>
            <w:r w:rsidRPr="21F67205">
              <w:rPr>
                <w:rFonts w:ascii="Arial" w:eastAsia="Arial" w:hAnsi="Arial" w:cs="Arial"/>
                <w:color w:val="002060"/>
              </w:rPr>
              <w:t>It is important when miming to be focused, precise and silent!</w:t>
            </w:r>
          </w:p>
          <w:p w14:paraId="1670C001" w14:textId="39229572" w:rsidR="1E8A6CA0" w:rsidRPr="009B017A" w:rsidRDefault="1E8A6CA0" w:rsidP="21F67205">
            <w:pPr>
              <w:spacing w:after="120"/>
              <w:rPr>
                <w:rFonts w:ascii="Arial" w:eastAsia="Arial" w:hAnsi="Arial" w:cs="Arial"/>
                <w:color w:val="002060"/>
              </w:rPr>
            </w:pPr>
          </w:p>
          <w:p w14:paraId="6A62A223" w14:textId="5146E177" w:rsidR="00592233" w:rsidRPr="009B017A" w:rsidRDefault="52F42CCE" w:rsidP="21F67205">
            <w:pPr>
              <w:spacing w:before="149"/>
              <w:ind w:left="64" w:hanging="57"/>
              <w:rPr>
                <w:rFonts w:ascii="Arial" w:eastAsia="Arial" w:hAnsi="Arial" w:cs="Arial"/>
                <w:color w:val="002060"/>
              </w:rPr>
            </w:pPr>
            <w:r w:rsidRPr="21F67205">
              <w:rPr>
                <w:rFonts w:ascii="Arial" w:eastAsia="Arial" w:hAnsi="Arial" w:cs="Arial"/>
                <w:b/>
                <w:bCs/>
                <w:color w:val="002060"/>
              </w:rPr>
              <w:t>S</w:t>
            </w:r>
            <w:r w:rsidR="6FEA4875" w:rsidRPr="21F67205">
              <w:rPr>
                <w:rFonts w:ascii="Arial" w:eastAsia="Arial" w:hAnsi="Arial" w:cs="Arial"/>
                <w:b/>
                <w:bCs/>
                <w:color w:val="002060"/>
              </w:rPr>
              <w:t>ilent movie</w:t>
            </w:r>
            <w:r w:rsidR="2C3B21E8" w:rsidRPr="21F67205">
              <w:rPr>
                <w:rFonts w:ascii="Arial" w:eastAsia="Arial" w:hAnsi="Arial" w:cs="Arial"/>
                <w:b/>
                <w:bCs/>
                <w:color w:val="002060"/>
              </w:rPr>
              <w:t>s</w:t>
            </w:r>
            <w:r w:rsidR="3981A29C" w:rsidRPr="21F67205">
              <w:rPr>
                <w:rFonts w:ascii="Arial" w:eastAsia="Arial" w:hAnsi="Arial" w:cs="Arial"/>
                <w:color w:val="002060"/>
              </w:rPr>
              <w:t xml:space="preserve"> </w:t>
            </w:r>
            <w:r w:rsidR="48ECA5CC" w:rsidRPr="21F67205">
              <w:rPr>
                <w:rFonts w:ascii="Arial" w:eastAsia="Arial" w:hAnsi="Arial" w:cs="Arial"/>
                <w:color w:val="002060"/>
              </w:rPr>
              <w:t xml:space="preserve">are films which have </w:t>
            </w:r>
            <w:r w:rsidR="48ECA5CC" w:rsidRPr="21F67205">
              <w:rPr>
                <w:rFonts w:ascii="Arial" w:eastAsia="Arial" w:hAnsi="Arial" w:cs="Arial"/>
                <w:b/>
                <w:bCs/>
                <w:color w:val="002060"/>
              </w:rPr>
              <w:t xml:space="preserve">no </w:t>
            </w:r>
            <w:r w:rsidR="48ECA5CC" w:rsidRPr="21F67205">
              <w:rPr>
                <w:rFonts w:ascii="Arial" w:eastAsia="Arial" w:hAnsi="Arial" w:cs="Arial"/>
                <w:color w:val="002060"/>
              </w:rPr>
              <w:t xml:space="preserve">spoken dialogue, and </w:t>
            </w:r>
            <w:r w:rsidR="48ECA5CC" w:rsidRPr="21F67205">
              <w:rPr>
                <w:rFonts w:ascii="Arial" w:eastAsia="Arial" w:hAnsi="Arial" w:cs="Arial"/>
                <w:b/>
                <w:bCs/>
                <w:color w:val="002060"/>
              </w:rPr>
              <w:t>no</w:t>
            </w:r>
            <w:r w:rsidR="48ECA5CC" w:rsidRPr="21F67205">
              <w:rPr>
                <w:rFonts w:ascii="Arial" w:eastAsia="Arial" w:hAnsi="Arial" w:cs="Arial"/>
                <w:color w:val="002060"/>
              </w:rPr>
              <w:t xml:space="preserve"> synchronised recorded sound.</w:t>
            </w:r>
            <w:r w:rsidR="004C5B99" w:rsidRPr="21F67205">
              <w:rPr>
                <w:rFonts w:ascii="Arial" w:eastAsia="Arial" w:hAnsi="Arial" w:cs="Arial"/>
                <w:color w:val="002060"/>
              </w:rPr>
              <w:t xml:space="preserve"> </w:t>
            </w:r>
          </w:p>
          <w:p w14:paraId="6D160078" w14:textId="53960CD5" w:rsidR="64C87F56" w:rsidRPr="009B017A" w:rsidRDefault="64C87F56" w:rsidP="21F67205">
            <w:pPr>
              <w:pStyle w:val="ListParagraph"/>
              <w:numPr>
                <w:ilvl w:val="0"/>
                <w:numId w:val="16"/>
              </w:numPr>
              <w:spacing w:before="130" w:line="216" w:lineRule="auto"/>
              <w:ind w:left="658" w:hanging="357"/>
              <w:rPr>
                <w:rFonts w:ascii="Arial" w:eastAsia="Arial" w:hAnsi="Arial" w:cs="Arial"/>
                <w:color w:val="002060"/>
              </w:rPr>
            </w:pPr>
            <w:r w:rsidRPr="21F67205">
              <w:rPr>
                <w:rFonts w:ascii="Arial" w:eastAsia="Arial" w:hAnsi="Arial" w:cs="Arial"/>
                <w:color w:val="002060"/>
              </w:rPr>
              <w:t>The ‘silent era’ of film-making was from 1894 to 1929</w:t>
            </w:r>
          </w:p>
          <w:p w14:paraId="0E104CDF" w14:textId="77777777" w:rsidR="009D2295" w:rsidRPr="009B017A" w:rsidRDefault="009D2295" w:rsidP="21F67205">
            <w:pPr>
              <w:pStyle w:val="ListParagraph"/>
              <w:spacing w:before="130" w:line="216" w:lineRule="auto"/>
              <w:ind w:left="658"/>
              <w:rPr>
                <w:rFonts w:ascii="Arial" w:eastAsia="Arial" w:hAnsi="Arial" w:cs="Arial"/>
                <w:color w:val="002060"/>
              </w:rPr>
            </w:pPr>
          </w:p>
          <w:p w14:paraId="65B0F694" w14:textId="4007DBF7" w:rsidR="009D2295" w:rsidRPr="009B017A" w:rsidRDefault="64C87F56" w:rsidP="21F67205">
            <w:pPr>
              <w:pStyle w:val="ListParagraph"/>
              <w:numPr>
                <w:ilvl w:val="0"/>
                <w:numId w:val="16"/>
              </w:numPr>
              <w:spacing w:before="130" w:line="216" w:lineRule="auto"/>
              <w:ind w:left="658" w:hanging="357"/>
              <w:rPr>
                <w:rFonts w:ascii="Arial" w:eastAsia="Arial" w:hAnsi="Arial" w:cs="Arial"/>
                <w:color w:val="002060"/>
              </w:rPr>
            </w:pPr>
            <w:r w:rsidRPr="21F67205">
              <w:rPr>
                <w:rFonts w:ascii="Arial" w:eastAsia="Arial" w:hAnsi="Arial" w:cs="Arial"/>
                <w:color w:val="002060"/>
              </w:rPr>
              <w:t>Silent movies were replaced by ‘talkies’ in the late 1920s</w:t>
            </w:r>
          </w:p>
          <w:p w14:paraId="58304E02" w14:textId="77777777" w:rsidR="009D2295" w:rsidRPr="009B017A" w:rsidRDefault="009D2295" w:rsidP="21F67205">
            <w:pPr>
              <w:pStyle w:val="ListParagraph"/>
              <w:spacing w:before="130" w:line="216" w:lineRule="auto"/>
              <w:ind w:left="658"/>
              <w:rPr>
                <w:rFonts w:ascii="Arial" w:eastAsia="Arial" w:hAnsi="Arial" w:cs="Arial"/>
                <w:color w:val="002060"/>
              </w:rPr>
            </w:pPr>
          </w:p>
          <w:p w14:paraId="7BF99961" w14:textId="14FFD974" w:rsidR="009D2295" w:rsidRPr="009B017A" w:rsidRDefault="64C87F56" w:rsidP="21F67205">
            <w:pPr>
              <w:pStyle w:val="ListParagraph"/>
              <w:numPr>
                <w:ilvl w:val="0"/>
                <w:numId w:val="16"/>
              </w:numPr>
              <w:spacing w:before="130" w:line="216" w:lineRule="auto"/>
              <w:ind w:left="658" w:hanging="357"/>
              <w:rPr>
                <w:rFonts w:ascii="Arial" w:eastAsia="Arial" w:hAnsi="Arial" w:cs="Arial"/>
                <w:color w:val="002060"/>
              </w:rPr>
            </w:pPr>
            <w:r w:rsidRPr="21F67205">
              <w:rPr>
                <w:rFonts w:ascii="Arial" w:eastAsia="Arial" w:hAnsi="Arial" w:cs="Arial"/>
                <w:color w:val="002060"/>
              </w:rPr>
              <w:t>There used to be a live ‘interpreter’ who explained parts of the movie as it played (like a narrator in theatre)</w:t>
            </w:r>
          </w:p>
          <w:p w14:paraId="332122C1" w14:textId="77777777" w:rsidR="00257F43" w:rsidRPr="009B017A" w:rsidRDefault="00257F43" w:rsidP="21F67205">
            <w:pPr>
              <w:pStyle w:val="ListParagraph"/>
              <w:spacing w:before="130" w:line="216" w:lineRule="auto"/>
              <w:ind w:left="658"/>
              <w:rPr>
                <w:rFonts w:ascii="Arial" w:eastAsia="Arial" w:hAnsi="Arial" w:cs="Arial"/>
                <w:color w:val="002060"/>
              </w:rPr>
            </w:pPr>
          </w:p>
          <w:p w14:paraId="559333D5" w14:textId="3645E9A5" w:rsidR="00592233" w:rsidRPr="009B017A" w:rsidRDefault="64C87F56" w:rsidP="21F67205">
            <w:pPr>
              <w:pStyle w:val="ListParagraph"/>
              <w:numPr>
                <w:ilvl w:val="0"/>
                <w:numId w:val="16"/>
              </w:numPr>
              <w:spacing w:before="130" w:line="216" w:lineRule="auto"/>
              <w:ind w:left="658" w:hanging="357"/>
              <w:rPr>
                <w:rFonts w:ascii="Arial" w:eastAsia="Arial" w:hAnsi="Arial" w:cs="Arial"/>
                <w:color w:val="002060"/>
              </w:rPr>
            </w:pPr>
            <w:r w:rsidRPr="21F67205">
              <w:rPr>
                <w:rFonts w:ascii="Arial" w:eastAsia="Arial" w:hAnsi="Arial" w:cs="Arial"/>
                <w:color w:val="002060"/>
              </w:rPr>
              <w:t>As movies got longer, captions or ‘intertitles’ were used to narrate the plot, present key dialogue and comment on the action.</w:t>
            </w:r>
          </w:p>
          <w:p w14:paraId="09EA986D" w14:textId="2E80D361" w:rsidR="001538D6" w:rsidRPr="001538D6" w:rsidRDefault="001538D6" w:rsidP="009D2295">
            <w:pPr>
              <w:numPr>
                <w:ilvl w:val="0"/>
                <w:numId w:val="16"/>
              </w:numPr>
              <w:spacing w:before="130" w:line="216" w:lineRule="auto"/>
              <w:ind w:left="658" w:hanging="357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001538D6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Showings of silent movies initially had </w:t>
            </w:r>
            <w:r w:rsidRPr="001538D6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live music</w:t>
            </w:r>
            <w:r w:rsidRPr="001538D6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(usually a pianist)</w:t>
            </w:r>
            <w:r w:rsidR="00F5044D" w:rsidRPr="009B017A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as an accompaniment</w:t>
            </w:r>
          </w:p>
          <w:p w14:paraId="07E64905" w14:textId="77777777" w:rsidR="001538D6" w:rsidRPr="001538D6" w:rsidRDefault="001538D6" w:rsidP="21F67205">
            <w:pPr>
              <w:numPr>
                <w:ilvl w:val="0"/>
                <w:numId w:val="16"/>
              </w:numPr>
              <w:spacing w:before="130" w:line="216" w:lineRule="auto"/>
              <w:ind w:left="658" w:hanging="357"/>
              <w:rPr>
                <w:rFonts w:ascii="Arial" w:eastAsia="Arial" w:hAnsi="Arial" w:cs="Arial"/>
                <w:color w:val="002060"/>
              </w:rPr>
            </w:pPr>
            <w:r w:rsidRPr="21F67205">
              <w:rPr>
                <w:rFonts w:ascii="Arial" w:eastAsia="Arial" w:hAnsi="Arial" w:cs="Arial"/>
                <w:color w:val="002060"/>
              </w:rPr>
              <w:t xml:space="preserve">Music added </w:t>
            </w:r>
            <w:r w:rsidRPr="21F67205">
              <w:rPr>
                <w:rFonts w:ascii="Arial" w:eastAsia="Arial" w:hAnsi="Arial" w:cs="Arial"/>
                <w:b/>
                <w:bCs/>
                <w:color w:val="002060"/>
              </w:rPr>
              <w:t>atmosphere</w:t>
            </w:r>
            <w:r w:rsidRPr="21F67205">
              <w:rPr>
                <w:rFonts w:ascii="Arial" w:eastAsia="Arial" w:hAnsi="Arial" w:cs="Arial"/>
                <w:color w:val="002060"/>
              </w:rPr>
              <w:t xml:space="preserve"> and gave the audience </w:t>
            </w:r>
            <w:r w:rsidRPr="21F67205">
              <w:rPr>
                <w:rFonts w:ascii="Arial" w:eastAsia="Arial" w:hAnsi="Arial" w:cs="Arial"/>
                <w:b/>
                <w:bCs/>
                <w:color w:val="002060"/>
              </w:rPr>
              <w:t>emotional clues</w:t>
            </w:r>
          </w:p>
          <w:p w14:paraId="288BF9DE" w14:textId="77777777" w:rsidR="001538D6" w:rsidRPr="001538D6" w:rsidRDefault="001538D6" w:rsidP="21F67205">
            <w:pPr>
              <w:numPr>
                <w:ilvl w:val="0"/>
                <w:numId w:val="16"/>
              </w:numPr>
              <w:spacing w:before="130" w:line="216" w:lineRule="auto"/>
              <w:ind w:left="658" w:hanging="357"/>
              <w:rPr>
                <w:rFonts w:ascii="Arial" w:eastAsia="Arial" w:hAnsi="Arial" w:cs="Arial"/>
                <w:color w:val="002060"/>
              </w:rPr>
            </w:pPr>
            <w:r w:rsidRPr="21F67205">
              <w:rPr>
                <w:rFonts w:ascii="Arial" w:eastAsia="Arial" w:hAnsi="Arial" w:cs="Arial"/>
                <w:color w:val="002060"/>
              </w:rPr>
              <w:t xml:space="preserve">Later, they used orchestras and added </w:t>
            </w:r>
            <w:r w:rsidRPr="21F67205">
              <w:rPr>
                <w:rFonts w:ascii="Arial" w:eastAsia="Arial" w:hAnsi="Arial" w:cs="Arial"/>
                <w:b/>
                <w:bCs/>
                <w:color w:val="002060"/>
              </w:rPr>
              <w:t>sound effects</w:t>
            </w:r>
            <w:r w:rsidRPr="21F67205">
              <w:rPr>
                <w:rFonts w:ascii="Arial" w:eastAsia="Arial" w:hAnsi="Arial" w:cs="Arial"/>
                <w:color w:val="002060"/>
              </w:rPr>
              <w:t>, like galloping horses!</w:t>
            </w:r>
          </w:p>
          <w:p w14:paraId="04B71273" w14:textId="0D3D3B97" w:rsidR="004C7DB7" w:rsidRPr="009B017A" w:rsidRDefault="004C7DB7" w:rsidP="001538D6">
            <w:pPr>
              <w:spacing w:before="130" w:line="216" w:lineRule="auto"/>
              <w:ind w:left="303"/>
              <w:rPr>
                <w:rFonts w:ascii="Arial" w:eastAsia="Arial" w:hAnsi="Arial" w:cs="Arial"/>
                <w:color w:val="002060"/>
              </w:rPr>
            </w:pPr>
          </w:p>
        </w:tc>
        <w:tc>
          <w:tcPr>
            <w:tcW w:w="5585" w:type="dxa"/>
            <w:gridSpan w:val="2"/>
          </w:tcPr>
          <w:p w14:paraId="33F9D665" w14:textId="67FCFFBF" w:rsidR="00DF651B" w:rsidRPr="005B6017" w:rsidRDefault="2C3B21E8" w:rsidP="5B99C1D6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C7751D">
              <w:rPr>
                <w:rFonts w:ascii="Arial" w:eastAsia="Arial" w:hAnsi="Arial" w:cs="Arial"/>
                <w:b/>
                <w:bCs/>
                <w:color w:val="002060"/>
                <w:u w:val="single"/>
              </w:rPr>
              <w:t>Facial expression</w:t>
            </w:r>
            <w:r w:rsidR="1B1F7B28" w:rsidRPr="5B99C1D6">
              <w:rPr>
                <w:rFonts w:ascii="Arial" w:eastAsia="Arial" w:hAnsi="Arial" w:cs="Arial"/>
                <w:b/>
                <w:bCs/>
                <w:color w:val="002060"/>
              </w:rPr>
              <w:t xml:space="preserve"> - </w:t>
            </w:r>
            <w:r w:rsidR="1B1F7B28" w:rsidRPr="5B99C1D6">
              <w:rPr>
                <w:rFonts w:ascii="Arial" w:eastAsia="Arial" w:hAnsi="Arial" w:cs="Arial"/>
                <w:color w:val="002060"/>
              </w:rPr>
              <w:t>how we</w:t>
            </w:r>
            <w:r w:rsidR="002C2651">
              <w:rPr>
                <w:rFonts w:ascii="Arial" w:eastAsia="Arial" w:hAnsi="Arial" w:cs="Arial"/>
                <w:color w:val="002060"/>
              </w:rPr>
              <w:t xml:space="preserve"> </w:t>
            </w:r>
            <w:r w:rsidR="002C2651">
              <w:rPr>
                <w:rFonts w:ascii="Arial" w:eastAsia="Arial" w:hAnsi="Arial" w:cs="Arial"/>
              </w:rPr>
              <w:t>shape</w:t>
            </w:r>
            <w:r w:rsidR="1B1F7B28" w:rsidRPr="5B99C1D6">
              <w:rPr>
                <w:rFonts w:ascii="Arial" w:eastAsia="Arial" w:hAnsi="Arial" w:cs="Arial"/>
                <w:color w:val="002060"/>
              </w:rPr>
              <w:t xml:space="preserve"> and </w:t>
            </w:r>
            <w:r w:rsidR="002C2651" w:rsidRPr="5B99C1D6">
              <w:rPr>
                <w:rFonts w:ascii="Arial" w:eastAsia="Arial" w:hAnsi="Arial" w:cs="Arial"/>
                <w:color w:val="002060"/>
              </w:rPr>
              <w:t xml:space="preserve">position </w:t>
            </w:r>
            <w:r w:rsidR="1B1F7B28" w:rsidRPr="5B99C1D6">
              <w:rPr>
                <w:rFonts w:ascii="Arial" w:eastAsia="Arial" w:hAnsi="Arial" w:cs="Arial"/>
                <w:color w:val="002060"/>
              </w:rPr>
              <w:t>our facial features to show emotion.</w:t>
            </w:r>
          </w:p>
          <w:p w14:paraId="3340CA4C" w14:textId="6D7D239E" w:rsidR="00DF651B" w:rsidRPr="005B6017" w:rsidRDefault="2C3B21E8" w:rsidP="7B189394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eastAsia="Arial" w:hAnsi="Arial" w:cs="Arial"/>
                <w:color w:val="002060"/>
              </w:rPr>
            </w:pPr>
            <w:r w:rsidRPr="00C7751D">
              <w:rPr>
                <w:rFonts w:ascii="Arial" w:eastAsia="Arial" w:hAnsi="Arial" w:cs="Arial"/>
                <w:b/>
                <w:bCs/>
                <w:color w:val="002060"/>
                <w:u w:val="single"/>
              </w:rPr>
              <w:t>Body language</w:t>
            </w:r>
            <w:r w:rsidR="12C551B7" w:rsidRPr="7B189394">
              <w:rPr>
                <w:rFonts w:ascii="Arial" w:eastAsia="Arial" w:hAnsi="Arial" w:cs="Arial"/>
                <w:b/>
                <w:bCs/>
                <w:color w:val="002060"/>
              </w:rPr>
              <w:t xml:space="preserve"> - </w:t>
            </w:r>
            <w:r w:rsidR="2ABFE0A3" w:rsidRPr="7B189394">
              <w:rPr>
                <w:rFonts w:ascii="Arial" w:eastAsia="Arial" w:hAnsi="Arial" w:cs="Arial"/>
                <w:color w:val="002060"/>
              </w:rPr>
              <w:t xml:space="preserve">how the </w:t>
            </w:r>
            <w:r w:rsidR="2ABFE0A3" w:rsidRPr="7B189394">
              <w:rPr>
                <w:rFonts w:ascii="Arial" w:eastAsia="Arial" w:hAnsi="Arial" w:cs="Arial"/>
                <w:b/>
                <w:bCs/>
                <w:color w:val="002060"/>
              </w:rPr>
              <w:t>shape</w:t>
            </w:r>
            <w:r w:rsidR="2ABFE0A3" w:rsidRPr="7B189394">
              <w:rPr>
                <w:rFonts w:ascii="Arial" w:eastAsia="Arial" w:hAnsi="Arial" w:cs="Arial"/>
                <w:color w:val="002060"/>
              </w:rPr>
              <w:t xml:space="preserve"> and </w:t>
            </w:r>
            <w:r w:rsidR="2ABFE0A3" w:rsidRPr="7B189394">
              <w:rPr>
                <w:rFonts w:ascii="Arial" w:eastAsia="Arial" w:hAnsi="Arial" w:cs="Arial"/>
                <w:b/>
                <w:bCs/>
                <w:color w:val="002060"/>
              </w:rPr>
              <w:t>posture</w:t>
            </w:r>
            <w:r w:rsidR="2ABFE0A3" w:rsidRPr="7B189394">
              <w:rPr>
                <w:rFonts w:ascii="Arial" w:eastAsia="Arial" w:hAnsi="Arial" w:cs="Arial"/>
                <w:color w:val="002060"/>
              </w:rPr>
              <w:t xml:space="preserve"> of your upper body, </w:t>
            </w:r>
            <w:r w:rsidR="2ABFE0A3" w:rsidRPr="7B189394">
              <w:rPr>
                <w:rFonts w:ascii="Arial" w:eastAsia="Arial" w:hAnsi="Arial" w:cs="Arial"/>
                <w:b/>
                <w:bCs/>
                <w:color w:val="002060"/>
              </w:rPr>
              <w:t>stance</w:t>
            </w:r>
            <w:r w:rsidR="2ABFE0A3" w:rsidRPr="7B189394">
              <w:rPr>
                <w:rFonts w:ascii="Arial" w:eastAsia="Arial" w:hAnsi="Arial" w:cs="Arial"/>
                <w:color w:val="002060"/>
              </w:rPr>
              <w:t xml:space="preserve"> and </w:t>
            </w:r>
            <w:r w:rsidR="2ABFE0A3" w:rsidRPr="7B189394">
              <w:rPr>
                <w:rFonts w:ascii="Arial" w:eastAsia="Arial" w:hAnsi="Arial" w:cs="Arial"/>
                <w:b/>
                <w:bCs/>
                <w:color w:val="002060"/>
              </w:rPr>
              <w:t>levels of tension</w:t>
            </w:r>
            <w:r w:rsidR="2ABFE0A3" w:rsidRPr="7B189394">
              <w:rPr>
                <w:rFonts w:ascii="Arial" w:eastAsia="Arial" w:hAnsi="Arial" w:cs="Arial"/>
                <w:color w:val="002060"/>
              </w:rPr>
              <w:t xml:space="preserve"> combine to communicate meaning.</w:t>
            </w:r>
          </w:p>
          <w:p w14:paraId="11312F62" w14:textId="647E409B" w:rsidR="00DF651B" w:rsidRPr="005B6017" w:rsidRDefault="2C3B21E8" w:rsidP="5B99C1D6">
            <w:pPr>
              <w:pStyle w:val="ListParagraph"/>
              <w:numPr>
                <w:ilvl w:val="0"/>
                <w:numId w:val="4"/>
              </w:numPr>
              <w:spacing w:after="120"/>
              <w:rPr>
                <w:sz w:val="20"/>
                <w:szCs w:val="20"/>
              </w:rPr>
            </w:pPr>
            <w:r w:rsidRPr="00C7751D">
              <w:rPr>
                <w:rFonts w:ascii="Arial" w:eastAsia="Arial" w:hAnsi="Arial" w:cs="Arial"/>
                <w:b/>
                <w:bCs/>
                <w:color w:val="002060"/>
                <w:u w:val="single"/>
              </w:rPr>
              <w:t>Gesture</w:t>
            </w:r>
            <w:r w:rsidR="5A021AA8" w:rsidRPr="5B99C1D6">
              <w:rPr>
                <w:rFonts w:ascii="Arial" w:eastAsia="Arial" w:hAnsi="Arial" w:cs="Arial"/>
                <w:b/>
                <w:bCs/>
                <w:color w:val="002060"/>
              </w:rPr>
              <w:t xml:space="preserve"> - </w:t>
            </w:r>
            <w:r w:rsidR="76FAF77A" w:rsidRPr="5B99C1D6">
              <w:rPr>
                <w:rFonts w:ascii="Arial" w:eastAsia="Arial" w:hAnsi="Arial" w:cs="Arial"/>
                <w:color w:val="002060"/>
              </w:rPr>
              <w:t>how we use hand or arm movements to communicate meaning.</w:t>
            </w:r>
          </w:p>
          <w:p w14:paraId="35E3E862" w14:textId="25C68DB8" w:rsidR="00DF651B" w:rsidRPr="005B6017" w:rsidRDefault="2C3B21E8" w:rsidP="5B99C1D6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eastAsia="Arial" w:hAnsi="Arial" w:cs="Arial"/>
                <w:color w:val="002060"/>
              </w:rPr>
            </w:pPr>
            <w:r w:rsidRPr="5B99C1D6">
              <w:rPr>
                <w:rFonts w:ascii="Arial" w:eastAsia="Arial" w:hAnsi="Arial" w:cs="Arial"/>
                <w:b/>
                <w:bCs/>
                <w:color w:val="002060"/>
              </w:rPr>
              <w:t>P</w:t>
            </w:r>
            <w:r w:rsidR="5BF4A839" w:rsidRPr="5B99C1D6">
              <w:rPr>
                <w:rFonts w:ascii="Arial" w:eastAsia="Arial" w:hAnsi="Arial" w:cs="Arial"/>
                <w:b/>
                <w:bCs/>
                <w:color w:val="002060"/>
              </w:rPr>
              <w:t xml:space="preserve">recision </w:t>
            </w:r>
            <w:r w:rsidR="21097AC2" w:rsidRPr="5B99C1D6">
              <w:rPr>
                <w:rFonts w:ascii="Arial" w:eastAsia="Arial" w:hAnsi="Arial" w:cs="Arial"/>
                <w:color w:val="002060"/>
              </w:rPr>
              <w:t xml:space="preserve">– </w:t>
            </w:r>
            <w:r w:rsidR="026377AA" w:rsidRPr="5B99C1D6">
              <w:rPr>
                <w:rFonts w:ascii="Arial" w:eastAsia="Arial" w:hAnsi="Arial" w:cs="Arial"/>
                <w:color w:val="002060"/>
              </w:rPr>
              <w:t>being exact or accurate</w:t>
            </w:r>
            <w:r w:rsidR="00991FDA">
              <w:rPr>
                <w:rFonts w:ascii="Arial" w:eastAsia="Arial" w:hAnsi="Arial" w:cs="Arial"/>
                <w:color w:val="002060"/>
              </w:rPr>
              <w:t>.</w:t>
            </w:r>
          </w:p>
          <w:p w14:paraId="4FF5E419" w14:textId="4D3796B2" w:rsidR="00DF651B" w:rsidRPr="005B6017" w:rsidRDefault="2C3B21E8" w:rsidP="5B99C1D6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eastAsia="Arial" w:hAnsi="Arial" w:cs="Arial"/>
                <w:b/>
                <w:bCs/>
                <w:color w:val="002060"/>
              </w:rPr>
            </w:pPr>
            <w:r w:rsidRPr="5B99C1D6">
              <w:rPr>
                <w:rFonts w:ascii="Arial" w:eastAsia="Arial" w:hAnsi="Arial" w:cs="Arial"/>
                <w:b/>
                <w:bCs/>
                <w:color w:val="002060"/>
              </w:rPr>
              <w:t>Timing</w:t>
            </w:r>
            <w:r w:rsidR="0DD1F167" w:rsidRPr="5B99C1D6">
              <w:rPr>
                <w:rFonts w:ascii="Arial" w:eastAsia="Arial" w:hAnsi="Arial" w:cs="Arial"/>
                <w:b/>
                <w:bCs/>
                <w:color w:val="002060"/>
              </w:rPr>
              <w:t xml:space="preserve"> </w:t>
            </w:r>
            <w:r w:rsidR="0DD1F167" w:rsidRPr="5B99C1D6">
              <w:rPr>
                <w:rFonts w:ascii="Arial" w:eastAsia="Arial" w:hAnsi="Arial" w:cs="Arial"/>
                <w:color w:val="002060"/>
              </w:rPr>
              <w:t>– the control of when something should be done</w:t>
            </w:r>
            <w:r w:rsidR="00991FDA">
              <w:rPr>
                <w:rFonts w:ascii="Arial" w:eastAsia="Arial" w:hAnsi="Arial" w:cs="Arial"/>
                <w:color w:val="002060"/>
              </w:rPr>
              <w:t>.</w:t>
            </w:r>
          </w:p>
          <w:p w14:paraId="2493A0FC" w14:textId="7B876CC9" w:rsidR="00DF651B" w:rsidRPr="005B6017" w:rsidRDefault="2C3B21E8" w:rsidP="5B99C1D6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eastAsia="Arial" w:hAnsi="Arial" w:cs="Arial"/>
                <w:b/>
                <w:bCs/>
                <w:color w:val="002060"/>
              </w:rPr>
            </w:pPr>
            <w:r w:rsidRPr="5B99C1D6">
              <w:rPr>
                <w:rFonts w:ascii="Arial" w:eastAsia="Arial" w:hAnsi="Arial" w:cs="Arial"/>
                <w:b/>
                <w:bCs/>
                <w:color w:val="002060"/>
              </w:rPr>
              <w:t>Weight</w:t>
            </w:r>
            <w:r w:rsidR="6E66AD69" w:rsidRPr="5B99C1D6">
              <w:rPr>
                <w:rFonts w:ascii="Arial" w:eastAsia="Arial" w:hAnsi="Arial" w:cs="Arial"/>
                <w:b/>
                <w:bCs/>
                <w:color w:val="002060"/>
              </w:rPr>
              <w:t xml:space="preserve"> </w:t>
            </w:r>
            <w:r w:rsidR="6E66AD69" w:rsidRPr="5B99C1D6">
              <w:rPr>
                <w:rFonts w:ascii="Arial" w:eastAsia="Arial" w:hAnsi="Arial" w:cs="Arial"/>
                <w:color w:val="002060"/>
              </w:rPr>
              <w:t>– how heavy or light an object is</w:t>
            </w:r>
          </w:p>
          <w:p w14:paraId="10206AAF" w14:textId="44C60CF6" w:rsidR="00DF651B" w:rsidRPr="005B6017" w:rsidRDefault="29DF63F6" w:rsidP="5B99C1D6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eastAsia="Arial" w:hAnsi="Arial" w:cs="Arial"/>
                <w:b/>
                <w:bCs/>
                <w:color w:val="002060"/>
              </w:rPr>
            </w:pPr>
            <w:r w:rsidRPr="00C4073D">
              <w:rPr>
                <w:rFonts w:ascii="Arial" w:eastAsia="Arial" w:hAnsi="Arial" w:cs="Arial"/>
                <w:b/>
                <w:bCs/>
                <w:color w:val="002060"/>
                <w:u w:val="single"/>
              </w:rPr>
              <w:t>S</w:t>
            </w:r>
            <w:r w:rsidR="2C3B21E8" w:rsidRPr="00C4073D">
              <w:rPr>
                <w:rFonts w:ascii="Arial" w:eastAsia="Arial" w:hAnsi="Arial" w:cs="Arial"/>
                <w:b/>
                <w:bCs/>
                <w:color w:val="002060"/>
                <w:u w:val="single"/>
              </w:rPr>
              <w:t>hape</w:t>
            </w:r>
            <w:r w:rsidR="08F1020E" w:rsidRPr="5B99C1D6">
              <w:rPr>
                <w:rFonts w:ascii="Arial" w:eastAsia="Arial" w:hAnsi="Arial" w:cs="Arial"/>
                <w:b/>
                <w:bCs/>
                <w:color w:val="002060"/>
              </w:rPr>
              <w:t xml:space="preserve"> – </w:t>
            </w:r>
            <w:r w:rsidR="08F1020E" w:rsidRPr="5B99C1D6">
              <w:rPr>
                <w:rFonts w:ascii="Arial" w:eastAsia="Arial" w:hAnsi="Arial" w:cs="Arial"/>
                <w:color w:val="002060"/>
              </w:rPr>
              <w:t>the outline of an object</w:t>
            </w:r>
          </w:p>
          <w:p w14:paraId="6B9002A4" w14:textId="39FABA0E" w:rsidR="00DF651B" w:rsidRPr="005B6017" w:rsidRDefault="4B472A6B" w:rsidP="5B99C1D6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eastAsia="Arial" w:hAnsi="Arial" w:cs="Arial"/>
                <w:b/>
                <w:bCs/>
                <w:color w:val="002060"/>
              </w:rPr>
            </w:pPr>
            <w:r w:rsidRPr="00C939AA">
              <w:rPr>
                <w:rFonts w:ascii="Arial" w:eastAsia="Arial" w:hAnsi="Arial" w:cs="Arial"/>
                <w:b/>
                <w:bCs/>
                <w:color w:val="002060"/>
                <w:u w:val="single"/>
              </w:rPr>
              <w:t>S</w:t>
            </w:r>
            <w:r w:rsidR="03C7A7A2" w:rsidRPr="00C939AA">
              <w:rPr>
                <w:rFonts w:ascii="Arial" w:eastAsia="Arial" w:hAnsi="Arial" w:cs="Arial"/>
                <w:b/>
                <w:bCs/>
                <w:color w:val="002060"/>
                <w:u w:val="single"/>
              </w:rPr>
              <w:t>ize</w:t>
            </w:r>
            <w:r w:rsidR="556AE1DC" w:rsidRPr="414F1DB7">
              <w:rPr>
                <w:rFonts w:ascii="Arial" w:eastAsia="Arial" w:hAnsi="Arial" w:cs="Arial"/>
                <w:b/>
                <w:bCs/>
                <w:color w:val="002060"/>
              </w:rPr>
              <w:t xml:space="preserve"> – </w:t>
            </w:r>
            <w:r w:rsidR="556AE1DC" w:rsidRPr="414F1DB7">
              <w:rPr>
                <w:rFonts w:ascii="Arial" w:eastAsia="Arial" w:hAnsi="Arial" w:cs="Arial"/>
                <w:color w:val="002060"/>
              </w:rPr>
              <w:t>how large or small an object is</w:t>
            </w:r>
          </w:p>
          <w:p w14:paraId="7E4B786D" w14:textId="1B6F9B04" w:rsidR="00DF651B" w:rsidRPr="005B6017" w:rsidRDefault="66FC3D7E" w:rsidP="414F1DB7">
            <w:pPr>
              <w:pStyle w:val="ListParagraph"/>
              <w:numPr>
                <w:ilvl w:val="0"/>
                <w:numId w:val="4"/>
              </w:numPr>
              <w:spacing w:after="120"/>
            </w:pPr>
            <w:r w:rsidRPr="00C4073D">
              <w:rPr>
                <w:rFonts w:ascii="Arial" w:eastAsia="Arial" w:hAnsi="Arial" w:cs="Arial"/>
                <w:b/>
                <w:bCs/>
                <w:color w:val="002060"/>
                <w:u w:val="single"/>
              </w:rPr>
              <w:t>Underscore</w:t>
            </w:r>
            <w:r w:rsidRPr="414F1DB7">
              <w:rPr>
                <w:rFonts w:ascii="Arial" w:eastAsia="Arial" w:hAnsi="Arial" w:cs="Arial"/>
                <w:b/>
                <w:bCs/>
                <w:color w:val="002060"/>
              </w:rPr>
              <w:t xml:space="preserve"> </w:t>
            </w:r>
            <w:r w:rsidRPr="414F1DB7">
              <w:rPr>
                <w:rFonts w:ascii="Arial" w:eastAsia="Arial" w:hAnsi="Arial" w:cs="Arial"/>
                <w:color w:val="002060"/>
              </w:rPr>
              <w:t xml:space="preserve">- </w:t>
            </w:r>
            <w:r w:rsidR="2C415A94" w:rsidRPr="414F1DB7">
              <w:rPr>
                <w:rFonts w:ascii="Arial" w:eastAsia="Arial" w:hAnsi="Arial" w:cs="Arial"/>
                <w:color w:val="002060"/>
              </w:rPr>
              <w:t>the use of music underneath dialogue or action</w:t>
            </w:r>
          </w:p>
        </w:tc>
      </w:tr>
      <w:tr w:rsidR="00545E9B" w:rsidRPr="0046706D" w14:paraId="5B384543" w14:textId="77777777" w:rsidTr="21F67205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5B99C1D6">
            <w:pPr>
              <w:spacing w:after="120"/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</w:pPr>
            <w:r w:rsidRPr="5B99C1D6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21F67205">
        <w:trPr>
          <w:trHeight w:val="985"/>
        </w:trPr>
        <w:tc>
          <w:tcPr>
            <w:tcW w:w="10206" w:type="dxa"/>
            <w:gridSpan w:val="4"/>
          </w:tcPr>
          <w:p w14:paraId="62524826" w14:textId="4ED298EB" w:rsidR="0048061E" w:rsidRDefault="0048061E" w:rsidP="0026770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8061E">
              <w:rPr>
                <w:rStyle w:val="normaltextrun"/>
                <w:rFonts w:ascii="Arial" w:hAnsi="Arial" w:cs="Arial"/>
                <w:b/>
                <w:bCs/>
                <w:color w:val="002060"/>
                <w:position w:val="2"/>
                <w:sz w:val="22"/>
                <w:szCs w:val="22"/>
              </w:rPr>
              <w:t xml:space="preserve">Mime Research </w:t>
            </w:r>
            <w:r w:rsidR="00297E6D">
              <w:rPr>
                <w:rStyle w:val="normaltextrun"/>
                <w:rFonts w:ascii="Arial" w:hAnsi="Arial" w:cs="Arial"/>
                <w:b/>
                <w:bCs/>
                <w:color w:val="002060"/>
                <w:position w:val="2"/>
                <w:sz w:val="22"/>
                <w:szCs w:val="22"/>
              </w:rPr>
              <w:t xml:space="preserve">Homework </w:t>
            </w:r>
            <w:r w:rsidRPr="0048061E">
              <w:rPr>
                <w:rStyle w:val="normaltextrun"/>
                <w:rFonts w:ascii="Arial" w:hAnsi="Arial" w:cs="Arial"/>
                <w:b/>
                <w:bCs/>
                <w:color w:val="002060"/>
                <w:position w:val="2"/>
                <w:sz w:val="22"/>
                <w:szCs w:val="22"/>
              </w:rPr>
              <w:t xml:space="preserve">- </w:t>
            </w:r>
            <w:hyperlink r:id="rId11" w:history="1">
              <w:r w:rsidRPr="0048061E">
                <w:rPr>
                  <w:rStyle w:val="Hyperlink"/>
                  <w:rFonts w:ascii="Arial" w:hAnsi="Arial" w:cs="Arial"/>
                  <w:sz w:val="22"/>
                  <w:szCs w:val="22"/>
                </w:rPr>
                <w:t>mime and pantomime - Students | Britannica Kids | Homework Help</w:t>
              </w:r>
            </w:hyperlink>
          </w:p>
          <w:p w14:paraId="6E2660AC" w14:textId="5EEA4088" w:rsidR="00CD26BE" w:rsidRPr="00267702" w:rsidRDefault="00CD26BE" w:rsidP="00267702">
            <w:pPr>
              <w:rPr>
                <w:rStyle w:val="normaltextrun"/>
                <w:rFonts w:ascii="Arial" w:hAnsi="Arial" w:cs="Arial"/>
                <w:color w:val="0563C1"/>
                <w:position w:val="-1"/>
                <w:u w:val="single"/>
                <w:shd w:val="clear" w:color="auto" w:fill="EDEBE9"/>
              </w:rPr>
            </w:pPr>
            <w:r w:rsidRPr="00267702">
              <w:rPr>
                <w:rStyle w:val="normaltextrun"/>
                <w:rFonts w:ascii="Arial" w:hAnsi="Arial" w:cs="Arial"/>
                <w:b/>
                <w:bCs/>
                <w:color w:val="002060"/>
                <w:position w:val="3"/>
                <w:bdr w:val="none" w:sz="0" w:space="0" w:color="auto" w:frame="1"/>
              </w:rPr>
              <w:t>W</w:t>
            </w:r>
            <w:r w:rsidRPr="00267702">
              <w:rPr>
                <w:rStyle w:val="normaltextrun"/>
                <w:rFonts w:ascii="Arial" w:hAnsi="Arial" w:cs="Arial"/>
                <w:b/>
                <w:bCs/>
                <w:position w:val="3"/>
                <w:bdr w:val="none" w:sz="0" w:space="0" w:color="auto" w:frame="1"/>
              </w:rPr>
              <w:t xml:space="preserve">atch </w:t>
            </w:r>
            <w:r w:rsidRPr="00267702">
              <w:rPr>
                <w:rStyle w:val="normaltextrun"/>
                <w:rFonts w:ascii="Arial" w:hAnsi="Arial" w:cs="Arial"/>
                <w:b/>
                <w:bCs/>
                <w:color w:val="002060"/>
                <w:position w:val="3"/>
                <w:bdr w:val="none" w:sz="0" w:space="0" w:color="auto" w:frame="1"/>
              </w:rPr>
              <w:t>Let’s Play: ‘Mime Basics’ (5 min 34 sec)</w:t>
            </w:r>
            <w:r w:rsidR="00043995" w:rsidRPr="00267702">
              <w:rPr>
                <w:rStyle w:val="normaltextrun"/>
                <w:rFonts w:ascii="Arial" w:hAnsi="Arial" w:cs="Arial"/>
                <w:b/>
                <w:bCs/>
                <w:color w:val="002060"/>
                <w:position w:val="3"/>
                <w:bdr w:val="none" w:sz="0" w:space="0" w:color="auto" w:frame="1"/>
              </w:rPr>
              <w:t xml:space="preserve"> - </w:t>
            </w:r>
            <w:hyperlink r:id="rId12" w:history="1">
              <w:r w:rsidR="00C16EFB" w:rsidRPr="00267702">
                <w:rPr>
                  <w:rStyle w:val="Hyperlink"/>
                  <w:rFonts w:ascii="Arial" w:hAnsi="Arial" w:cs="Arial"/>
                  <w:position w:val="-1"/>
                </w:rPr>
                <w:t>https://youtu.be/eW1TnDEDBHI?t=1</w:t>
              </w:r>
            </w:hyperlink>
          </w:p>
          <w:p w14:paraId="67054A6C" w14:textId="35471ACC" w:rsidR="00C16EFB" w:rsidRPr="00267702" w:rsidRDefault="004C4309" w:rsidP="00267702">
            <w:pPr>
              <w:rPr>
                <w:rFonts w:ascii="Arial" w:hAnsi="Arial" w:cs="Arial"/>
              </w:rPr>
            </w:pPr>
            <w:r w:rsidRPr="00267702">
              <w:rPr>
                <w:rStyle w:val="normaltextrun"/>
                <w:rFonts w:ascii="Arial" w:hAnsi="Arial" w:cs="Arial"/>
                <w:b/>
                <w:bCs/>
                <w:color w:val="002060"/>
                <w:position w:val="3"/>
              </w:rPr>
              <w:t>Watch Carlos Martinez: ‘The Little Ball’ (3 mins 07sec) </w:t>
            </w:r>
            <w:r w:rsidRPr="00267702">
              <w:rPr>
                <w:rStyle w:val="eop"/>
                <w:rFonts w:ascii="Arial" w:hAnsi="Arial" w:cs="Arial"/>
                <w:color w:val="002060"/>
              </w:rPr>
              <w:t>​</w:t>
            </w:r>
            <w:r w:rsidR="00043995" w:rsidRPr="00267702">
              <w:rPr>
                <w:rStyle w:val="eop"/>
                <w:rFonts w:ascii="Arial" w:hAnsi="Arial" w:cs="Arial"/>
                <w:color w:val="002060"/>
              </w:rPr>
              <w:t>-</w:t>
            </w:r>
            <w:r w:rsidR="00043995" w:rsidRPr="00267702">
              <w:rPr>
                <w:rStyle w:val="eop"/>
                <w:rFonts w:ascii="Arial" w:hAnsi="Arial" w:cs="Arial"/>
              </w:rPr>
              <w:t xml:space="preserve"> </w:t>
            </w:r>
            <w:hyperlink r:id="rId13" w:tgtFrame="_blank" w:history="1">
              <w:r w:rsidR="001D4037" w:rsidRPr="00267702">
                <w:rPr>
                  <w:rStyle w:val="normaltextrun"/>
                  <w:rFonts w:ascii="Arial" w:hAnsi="Arial" w:cs="Arial"/>
                  <w:color w:val="0563C1"/>
                  <w:position w:val="-1"/>
                  <w:u w:val="single"/>
                </w:rPr>
                <w:t>https://youtu.be/O9aLwy6pj-w</w:t>
              </w:r>
            </w:hyperlink>
          </w:p>
          <w:p w14:paraId="6FBFA6E9" w14:textId="77777777" w:rsidR="00686F95" w:rsidRPr="00267702" w:rsidRDefault="001D4037" w:rsidP="00267702">
            <w:pPr>
              <w:rPr>
                <w:rFonts w:ascii="Arial" w:hAnsi="Arial" w:cs="Arial"/>
                <w:b/>
                <w:bCs/>
                <w:color w:val="002060"/>
                <w:position w:val="2"/>
                <w:sz w:val="48"/>
                <w:szCs w:val="48"/>
              </w:rPr>
            </w:pPr>
            <w:r w:rsidRPr="00267702">
              <w:rPr>
                <w:rStyle w:val="normaltextrun"/>
                <w:rFonts w:ascii="Arial" w:hAnsi="Arial" w:cs="Arial"/>
                <w:b/>
                <w:bCs/>
                <w:color w:val="002060"/>
                <w:position w:val="3"/>
              </w:rPr>
              <w:t xml:space="preserve">Watch </w:t>
            </w:r>
            <w:r w:rsidR="008B125D" w:rsidRPr="00267702">
              <w:rPr>
                <w:rStyle w:val="normaltextrun"/>
                <w:rFonts w:ascii="Arial" w:hAnsi="Arial" w:cs="Arial"/>
                <w:b/>
                <w:bCs/>
                <w:color w:val="002060"/>
                <w:position w:val="3"/>
                <w:bdr w:val="none" w:sz="0" w:space="0" w:color="auto" w:frame="1"/>
              </w:rPr>
              <w:t xml:space="preserve">ET the Mime: ‘The Car’ (4 min 54 sec) </w:t>
            </w:r>
            <w:r w:rsidR="008B125D" w:rsidRPr="00267702">
              <w:rPr>
                <w:rStyle w:val="normaltextrun"/>
                <w:rFonts w:ascii="Arial" w:hAnsi="Arial" w:cs="Arial"/>
                <w:b/>
                <w:bCs/>
                <w:color w:val="002060"/>
              </w:rPr>
              <w:t xml:space="preserve">- </w:t>
            </w:r>
            <w:hyperlink r:id="rId14" w:tgtFrame="_blank" w:history="1">
              <w:r w:rsidR="00D62910" w:rsidRPr="00267702">
                <w:rPr>
                  <w:rStyle w:val="normaltextrun"/>
                  <w:rFonts w:ascii="Arial" w:hAnsi="Arial" w:cs="Arial"/>
                  <w:color w:val="0563C1"/>
                  <w:position w:val="-1"/>
                  <w:u w:val="single"/>
                </w:rPr>
                <w:t>https://youtu.be/FPMBV3rd_hI</w:t>
              </w:r>
            </w:hyperlink>
            <w:r w:rsidR="00686F95" w:rsidRPr="00267702">
              <w:rPr>
                <w:rFonts w:ascii="Arial" w:hAnsi="Arial" w:cs="Arial"/>
                <w:b/>
                <w:bCs/>
                <w:color w:val="002060"/>
                <w:position w:val="2"/>
                <w:sz w:val="48"/>
                <w:szCs w:val="48"/>
              </w:rPr>
              <w:t xml:space="preserve"> </w:t>
            </w:r>
          </w:p>
          <w:p w14:paraId="018EC2C2" w14:textId="38E2EABA" w:rsidR="00347BCF" w:rsidRPr="00267702" w:rsidRDefault="00775FC6" w:rsidP="00267702">
            <w:pPr>
              <w:rPr>
                <w:rFonts w:ascii="Arial" w:hAnsi="Arial" w:cs="Arial"/>
              </w:rPr>
            </w:pPr>
            <w:r w:rsidRPr="00267702">
              <w:rPr>
                <w:rStyle w:val="normaltextrun"/>
                <w:rFonts w:ascii="Arial" w:hAnsi="Arial" w:cs="Arial"/>
                <w:b/>
                <w:bCs/>
                <w:color w:val="002060"/>
                <w:position w:val="3"/>
                <w:bdr w:val="none" w:sz="0" w:space="0" w:color="auto" w:frame="1"/>
              </w:rPr>
              <w:t xml:space="preserve">Watch ‘12 Days of Circus’ (1 min 15 sec) - </w:t>
            </w:r>
            <w:hyperlink r:id="rId15" w:tgtFrame="_blank" w:history="1">
              <w:r w:rsidR="00B73E53" w:rsidRPr="00267702">
                <w:rPr>
                  <w:rStyle w:val="normaltextrun"/>
                  <w:rFonts w:ascii="Arial" w:hAnsi="Arial" w:cs="Arial"/>
                  <w:color w:val="0563C1"/>
                  <w:position w:val="-1"/>
                  <w:u w:val="single"/>
                </w:rPr>
                <w:t>https://youtu.be/Zz4F_hrUAPE</w:t>
              </w:r>
            </w:hyperlink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267702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C7E25E" w14:textId="77777777" w:rsidR="006D2052" w:rsidRDefault="006D2052" w:rsidP="001F2C70">
      <w:pPr>
        <w:spacing w:after="0" w:line="240" w:lineRule="auto"/>
      </w:pPr>
      <w:r>
        <w:separator/>
      </w:r>
    </w:p>
  </w:endnote>
  <w:endnote w:type="continuationSeparator" w:id="0">
    <w:p w14:paraId="37999F1B" w14:textId="77777777" w:rsidR="006D2052" w:rsidRDefault="006D2052" w:rsidP="001F2C70">
      <w:pPr>
        <w:spacing w:after="0" w:line="240" w:lineRule="auto"/>
      </w:pPr>
      <w:r>
        <w:continuationSeparator/>
      </w:r>
    </w:p>
  </w:endnote>
  <w:endnote w:type="continuationNotice" w:id="1">
    <w:p w14:paraId="217C25B1" w14:textId="77777777" w:rsidR="006D2052" w:rsidRDefault="006D20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56E0DF" w14:textId="77777777" w:rsidR="006D2052" w:rsidRDefault="006D2052" w:rsidP="001F2C70">
      <w:pPr>
        <w:spacing w:after="0" w:line="240" w:lineRule="auto"/>
      </w:pPr>
      <w:r>
        <w:separator/>
      </w:r>
    </w:p>
  </w:footnote>
  <w:footnote w:type="continuationSeparator" w:id="0">
    <w:p w14:paraId="5A3F8A24" w14:textId="77777777" w:rsidR="006D2052" w:rsidRDefault="006D2052" w:rsidP="001F2C70">
      <w:pPr>
        <w:spacing w:after="0" w:line="240" w:lineRule="auto"/>
      </w:pPr>
      <w:r>
        <w:continuationSeparator/>
      </w:r>
    </w:p>
  </w:footnote>
  <w:footnote w:type="continuationNotice" w:id="1">
    <w:p w14:paraId="631FCE24" w14:textId="77777777" w:rsidR="006D2052" w:rsidRDefault="006D20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4D63D"/>
    <w:multiLevelType w:val="hybridMultilevel"/>
    <w:tmpl w:val="40125A2C"/>
    <w:lvl w:ilvl="0" w:tplc="9D8EB7C0"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D15A1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F00B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05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D00E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6E78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824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68CE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4EE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10A5A"/>
    <w:multiLevelType w:val="hybridMultilevel"/>
    <w:tmpl w:val="C53E8DB4"/>
    <w:lvl w:ilvl="0" w:tplc="42FAF4CC">
      <w:start w:val="1"/>
      <w:numFmt w:val="bullet"/>
      <w:lvlText w:val=""/>
      <w:lvlJc w:val="left"/>
      <w:pPr>
        <w:ind w:left="66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 w15:restartNumberingAfterBreak="0">
    <w:nsid w:val="22DB6B09"/>
    <w:multiLevelType w:val="hybridMultilevel"/>
    <w:tmpl w:val="28B289E6"/>
    <w:lvl w:ilvl="0" w:tplc="C0CE22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A86C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C27A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E35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F2F6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6A36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54F0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E639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32CE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0F636"/>
    <w:multiLevelType w:val="hybridMultilevel"/>
    <w:tmpl w:val="F4064D98"/>
    <w:lvl w:ilvl="0" w:tplc="3294D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4AED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567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27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21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446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C2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4AF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FC7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E977D"/>
    <w:multiLevelType w:val="hybridMultilevel"/>
    <w:tmpl w:val="64B02622"/>
    <w:lvl w:ilvl="0" w:tplc="42FAF4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0C674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162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B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070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A01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5E7F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084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003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239D3"/>
    <w:multiLevelType w:val="hybridMultilevel"/>
    <w:tmpl w:val="CE7E3E74"/>
    <w:lvl w:ilvl="0" w:tplc="7C3C7630"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A0F8F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DAE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7EA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26D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20F9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B693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16E7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3C8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4BACB"/>
    <w:multiLevelType w:val="hybridMultilevel"/>
    <w:tmpl w:val="21D8D6DC"/>
    <w:lvl w:ilvl="0" w:tplc="4C12B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F46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F8C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F4C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6F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A239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25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FE4C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0AC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BAAF4"/>
    <w:multiLevelType w:val="hybridMultilevel"/>
    <w:tmpl w:val="5D90F4DC"/>
    <w:lvl w:ilvl="0" w:tplc="607E5D02">
      <w:start w:val="1"/>
      <w:numFmt w:val="decimal"/>
      <w:lvlText w:val="%1."/>
      <w:lvlJc w:val="left"/>
      <w:pPr>
        <w:ind w:left="720" w:hanging="360"/>
      </w:pPr>
    </w:lvl>
    <w:lvl w:ilvl="1" w:tplc="95A43306">
      <w:start w:val="1"/>
      <w:numFmt w:val="lowerLetter"/>
      <w:lvlText w:val="%2."/>
      <w:lvlJc w:val="left"/>
      <w:pPr>
        <w:ind w:left="1440" w:hanging="360"/>
      </w:pPr>
    </w:lvl>
    <w:lvl w:ilvl="2" w:tplc="C27A40E0">
      <w:start w:val="1"/>
      <w:numFmt w:val="lowerRoman"/>
      <w:lvlText w:val="%3."/>
      <w:lvlJc w:val="right"/>
      <w:pPr>
        <w:ind w:left="2160" w:hanging="180"/>
      </w:pPr>
    </w:lvl>
    <w:lvl w:ilvl="3" w:tplc="2AAA13AC">
      <w:start w:val="1"/>
      <w:numFmt w:val="decimal"/>
      <w:lvlText w:val="%4."/>
      <w:lvlJc w:val="left"/>
      <w:pPr>
        <w:ind w:left="2880" w:hanging="360"/>
      </w:pPr>
    </w:lvl>
    <w:lvl w:ilvl="4" w:tplc="EAD0DDD4">
      <w:start w:val="1"/>
      <w:numFmt w:val="lowerLetter"/>
      <w:lvlText w:val="%5."/>
      <w:lvlJc w:val="left"/>
      <w:pPr>
        <w:ind w:left="3600" w:hanging="360"/>
      </w:pPr>
    </w:lvl>
    <w:lvl w:ilvl="5" w:tplc="9FB69880">
      <w:start w:val="1"/>
      <w:numFmt w:val="lowerRoman"/>
      <w:lvlText w:val="%6."/>
      <w:lvlJc w:val="right"/>
      <w:pPr>
        <w:ind w:left="4320" w:hanging="180"/>
      </w:pPr>
    </w:lvl>
    <w:lvl w:ilvl="6" w:tplc="12686C00">
      <w:start w:val="1"/>
      <w:numFmt w:val="decimal"/>
      <w:lvlText w:val="%7."/>
      <w:lvlJc w:val="left"/>
      <w:pPr>
        <w:ind w:left="5040" w:hanging="360"/>
      </w:pPr>
    </w:lvl>
    <w:lvl w:ilvl="7" w:tplc="95266B3A">
      <w:start w:val="1"/>
      <w:numFmt w:val="lowerLetter"/>
      <w:lvlText w:val="%8."/>
      <w:lvlJc w:val="left"/>
      <w:pPr>
        <w:ind w:left="5760" w:hanging="360"/>
      </w:pPr>
    </w:lvl>
    <w:lvl w:ilvl="8" w:tplc="0FE65E4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C7D45"/>
    <w:multiLevelType w:val="hybridMultilevel"/>
    <w:tmpl w:val="935A705C"/>
    <w:lvl w:ilvl="0" w:tplc="FB5812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864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8E4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2F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B634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76F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E47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06F9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74F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4EB54"/>
    <w:multiLevelType w:val="hybridMultilevel"/>
    <w:tmpl w:val="A86CB9F0"/>
    <w:lvl w:ilvl="0" w:tplc="A0CEA146"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A476C5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461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1EC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41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AE37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863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682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BAF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0C861"/>
    <w:multiLevelType w:val="hybridMultilevel"/>
    <w:tmpl w:val="F256903C"/>
    <w:lvl w:ilvl="0" w:tplc="D95C3B68"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58785E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8E0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B29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EB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90B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D46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CEA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BE6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9A689"/>
    <w:multiLevelType w:val="hybridMultilevel"/>
    <w:tmpl w:val="86C01444"/>
    <w:lvl w:ilvl="0" w:tplc="E5CC5960"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2DF43E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3EF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89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8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1EC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002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B67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EE8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A6DAB"/>
    <w:multiLevelType w:val="hybridMultilevel"/>
    <w:tmpl w:val="FFFFFFFF"/>
    <w:lvl w:ilvl="0" w:tplc="3D80D5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7C25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BEF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CB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634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506D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CE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685A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5A0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32555"/>
    <w:multiLevelType w:val="hybridMultilevel"/>
    <w:tmpl w:val="62E45A70"/>
    <w:lvl w:ilvl="0" w:tplc="F970CEC0"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5148CB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96DD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964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FC4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105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CC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60F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285A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A8A4C"/>
    <w:multiLevelType w:val="hybridMultilevel"/>
    <w:tmpl w:val="65D2AF4C"/>
    <w:lvl w:ilvl="0" w:tplc="8B1E9494"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92544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A1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126F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45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1AE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304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445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8ED1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897513">
    <w:abstractNumId w:val="3"/>
  </w:num>
  <w:num w:numId="2" w16cid:durableId="171922192">
    <w:abstractNumId w:val="7"/>
  </w:num>
  <w:num w:numId="3" w16cid:durableId="1792282416">
    <w:abstractNumId w:val="8"/>
  </w:num>
  <w:num w:numId="4" w16cid:durableId="282347388">
    <w:abstractNumId w:val="4"/>
  </w:num>
  <w:num w:numId="5" w16cid:durableId="1594165658">
    <w:abstractNumId w:val="6"/>
  </w:num>
  <w:num w:numId="6" w16cid:durableId="1613591384">
    <w:abstractNumId w:val="14"/>
  </w:num>
  <w:num w:numId="7" w16cid:durableId="517080703">
    <w:abstractNumId w:val="11"/>
  </w:num>
  <w:num w:numId="8" w16cid:durableId="190804850">
    <w:abstractNumId w:val="0"/>
  </w:num>
  <w:num w:numId="9" w16cid:durableId="571240464">
    <w:abstractNumId w:val="12"/>
  </w:num>
  <w:num w:numId="10" w16cid:durableId="988821636">
    <w:abstractNumId w:val="15"/>
  </w:num>
  <w:num w:numId="11" w16cid:durableId="233050283">
    <w:abstractNumId w:val="5"/>
  </w:num>
  <w:num w:numId="12" w16cid:durableId="1028917312">
    <w:abstractNumId w:val="9"/>
  </w:num>
  <w:num w:numId="13" w16cid:durableId="1943146150">
    <w:abstractNumId w:val="16"/>
  </w:num>
  <w:num w:numId="14" w16cid:durableId="1128552435">
    <w:abstractNumId w:val="10"/>
  </w:num>
  <w:num w:numId="15" w16cid:durableId="1370228360">
    <w:abstractNumId w:val="13"/>
  </w:num>
  <w:num w:numId="16" w16cid:durableId="1595746426">
    <w:abstractNumId w:val="1"/>
  </w:num>
  <w:num w:numId="17" w16cid:durableId="1554927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10068"/>
    <w:rsid w:val="00043995"/>
    <w:rsid w:val="00073905"/>
    <w:rsid w:val="000B6893"/>
    <w:rsid w:val="000E182B"/>
    <w:rsid w:val="00117A5A"/>
    <w:rsid w:val="00124053"/>
    <w:rsid w:val="001538D6"/>
    <w:rsid w:val="0019125F"/>
    <w:rsid w:val="001A0C14"/>
    <w:rsid w:val="001D4037"/>
    <w:rsid w:val="001F2C70"/>
    <w:rsid w:val="0021493B"/>
    <w:rsid w:val="00224EF9"/>
    <w:rsid w:val="0025420C"/>
    <w:rsid w:val="00257F43"/>
    <w:rsid w:val="00261097"/>
    <w:rsid w:val="00267702"/>
    <w:rsid w:val="00290994"/>
    <w:rsid w:val="00295EF9"/>
    <w:rsid w:val="00297E6D"/>
    <w:rsid w:val="002B7DAF"/>
    <w:rsid w:val="002C2651"/>
    <w:rsid w:val="002E35BD"/>
    <w:rsid w:val="00302B57"/>
    <w:rsid w:val="00347BCF"/>
    <w:rsid w:val="00357C22"/>
    <w:rsid w:val="0036087F"/>
    <w:rsid w:val="003653A3"/>
    <w:rsid w:val="0038771B"/>
    <w:rsid w:val="00400918"/>
    <w:rsid w:val="00400F32"/>
    <w:rsid w:val="004555A7"/>
    <w:rsid w:val="0046706D"/>
    <w:rsid w:val="00472D07"/>
    <w:rsid w:val="0047528D"/>
    <w:rsid w:val="0048061E"/>
    <w:rsid w:val="00492197"/>
    <w:rsid w:val="004962B2"/>
    <w:rsid w:val="004A6C49"/>
    <w:rsid w:val="004B11AA"/>
    <w:rsid w:val="004C4309"/>
    <w:rsid w:val="004C5B99"/>
    <w:rsid w:val="004C7DB7"/>
    <w:rsid w:val="00505A08"/>
    <w:rsid w:val="00505CF5"/>
    <w:rsid w:val="00516B60"/>
    <w:rsid w:val="00526BF0"/>
    <w:rsid w:val="00545E9B"/>
    <w:rsid w:val="005759DC"/>
    <w:rsid w:val="00592233"/>
    <w:rsid w:val="005A3607"/>
    <w:rsid w:val="005B6017"/>
    <w:rsid w:val="005C1618"/>
    <w:rsid w:val="006233AB"/>
    <w:rsid w:val="00653313"/>
    <w:rsid w:val="0066467A"/>
    <w:rsid w:val="00667F4B"/>
    <w:rsid w:val="00686F95"/>
    <w:rsid w:val="006B79B4"/>
    <w:rsid w:val="006D2052"/>
    <w:rsid w:val="00702454"/>
    <w:rsid w:val="00725475"/>
    <w:rsid w:val="00771274"/>
    <w:rsid w:val="00772125"/>
    <w:rsid w:val="00775FC6"/>
    <w:rsid w:val="00780014"/>
    <w:rsid w:val="007A604B"/>
    <w:rsid w:val="007B58AF"/>
    <w:rsid w:val="007D37FD"/>
    <w:rsid w:val="007E7676"/>
    <w:rsid w:val="0080526D"/>
    <w:rsid w:val="00815C4E"/>
    <w:rsid w:val="00824EB4"/>
    <w:rsid w:val="00876E45"/>
    <w:rsid w:val="00887564"/>
    <w:rsid w:val="008B125D"/>
    <w:rsid w:val="008C17C2"/>
    <w:rsid w:val="008C6847"/>
    <w:rsid w:val="008F20E7"/>
    <w:rsid w:val="008F7446"/>
    <w:rsid w:val="00912578"/>
    <w:rsid w:val="00991FDA"/>
    <w:rsid w:val="00996E7A"/>
    <w:rsid w:val="009A298A"/>
    <w:rsid w:val="009A3CE5"/>
    <w:rsid w:val="009A5ACD"/>
    <w:rsid w:val="009B017A"/>
    <w:rsid w:val="009C7B82"/>
    <w:rsid w:val="009D2295"/>
    <w:rsid w:val="009F06DA"/>
    <w:rsid w:val="00A2746C"/>
    <w:rsid w:val="00A42D9A"/>
    <w:rsid w:val="00A60D34"/>
    <w:rsid w:val="00AA1C7D"/>
    <w:rsid w:val="00AA206F"/>
    <w:rsid w:val="00AE5A8B"/>
    <w:rsid w:val="00AF37A9"/>
    <w:rsid w:val="00B51296"/>
    <w:rsid w:val="00B519B5"/>
    <w:rsid w:val="00B73E53"/>
    <w:rsid w:val="00B7658F"/>
    <w:rsid w:val="00B7668B"/>
    <w:rsid w:val="00B779C8"/>
    <w:rsid w:val="00B86922"/>
    <w:rsid w:val="00BA4464"/>
    <w:rsid w:val="00BB0776"/>
    <w:rsid w:val="00C16EFB"/>
    <w:rsid w:val="00C4073D"/>
    <w:rsid w:val="00C55E2F"/>
    <w:rsid w:val="00C7751D"/>
    <w:rsid w:val="00C923AB"/>
    <w:rsid w:val="00C939AA"/>
    <w:rsid w:val="00CD26BE"/>
    <w:rsid w:val="00D5354E"/>
    <w:rsid w:val="00D62910"/>
    <w:rsid w:val="00D85361"/>
    <w:rsid w:val="00DF412C"/>
    <w:rsid w:val="00DF651B"/>
    <w:rsid w:val="00E165FB"/>
    <w:rsid w:val="00E25A65"/>
    <w:rsid w:val="00E672B9"/>
    <w:rsid w:val="00EA6271"/>
    <w:rsid w:val="00EB2F62"/>
    <w:rsid w:val="00EE4459"/>
    <w:rsid w:val="00EE5517"/>
    <w:rsid w:val="00F152A2"/>
    <w:rsid w:val="00F4279C"/>
    <w:rsid w:val="00F5044D"/>
    <w:rsid w:val="00F63058"/>
    <w:rsid w:val="00F65714"/>
    <w:rsid w:val="00F721E2"/>
    <w:rsid w:val="00F87980"/>
    <w:rsid w:val="00FA2239"/>
    <w:rsid w:val="00FB0228"/>
    <w:rsid w:val="00FC0F03"/>
    <w:rsid w:val="00FD474E"/>
    <w:rsid w:val="00FD517F"/>
    <w:rsid w:val="026377AA"/>
    <w:rsid w:val="03C7A7A2"/>
    <w:rsid w:val="03CB90E0"/>
    <w:rsid w:val="046887D1"/>
    <w:rsid w:val="04DA6792"/>
    <w:rsid w:val="05132D1B"/>
    <w:rsid w:val="05DED7FC"/>
    <w:rsid w:val="0778B01F"/>
    <w:rsid w:val="07A02893"/>
    <w:rsid w:val="07A07558"/>
    <w:rsid w:val="08F1020E"/>
    <w:rsid w:val="08F61812"/>
    <w:rsid w:val="093BF8F4"/>
    <w:rsid w:val="0AD7C955"/>
    <w:rsid w:val="0B4D51C1"/>
    <w:rsid w:val="0C0596BC"/>
    <w:rsid w:val="0C7399B6"/>
    <w:rsid w:val="0DD1F167"/>
    <w:rsid w:val="0DE5C86C"/>
    <w:rsid w:val="0F8198CD"/>
    <w:rsid w:val="0F902203"/>
    <w:rsid w:val="0FA02677"/>
    <w:rsid w:val="11F643AA"/>
    <w:rsid w:val="127F29DB"/>
    <w:rsid w:val="12C551B7"/>
    <w:rsid w:val="138858F2"/>
    <w:rsid w:val="13D23F4F"/>
    <w:rsid w:val="18B36DF8"/>
    <w:rsid w:val="19DD6D60"/>
    <w:rsid w:val="1B1F7B28"/>
    <w:rsid w:val="1B7811F7"/>
    <w:rsid w:val="1BA3077F"/>
    <w:rsid w:val="1E1287E3"/>
    <w:rsid w:val="1E22FE2B"/>
    <w:rsid w:val="1E8A6CA0"/>
    <w:rsid w:val="1EA303D3"/>
    <w:rsid w:val="1F4D1417"/>
    <w:rsid w:val="1F702FD0"/>
    <w:rsid w:val="2018DF9E"/>
    <w:rsid w:val="2051EAD0"/>
    <w:rsid w:val="207678A2"/>
    <w:rsid w:val="20FE30D9"/>
    <w:rsid w:val="21097AC2"/>
    <w:rsid w:val="212244B6"/>
    <w:rsid w:val="2123E3E0"/>
    <w:rsid w:val="21F67205"/>
    <w:rsid w:val="228C7E98"/>
    <w:rsid w:val="249CBCEB"/>
    <w:rsid w:val="25F7EC7B"/>
    <w:rsid w:val="287643FD"/>
    <w:rsid w:val="28BD8A9B"/>
    <w:rsid w:val="29DF63F6"/>
    <w:rsid w:val="2A193973"/>
    <w:rsid w:val="2A7AED54"/>
    <w:rsid w:val="2ABFE0A3"/>
    <w:rsid w:val="2B84F637"/>
    <w:rsid w:val="2B9853CA"/>
    <w:rsid w:val="2C3B21E8"/>
    <w:rsid w:val="2C415A94"/>
    <w:rsid w:val="2CCFD41E"/>
    <w:rsid w:val="2D34242B"/>
    <w:rsid w:val="2DE40B98"/>
    <w:rsid w:val="2EF8B991"/>
    <w:rsid w:val="31473F15"/>
    <w:rsid w:val="321D862A"/>
    <w:rsid w:val="32E88666"/>
    <w:rsid w:val="35F725B5"/>
    <w:rsid w:val="371A75E0"/>
    <w:rsid w:val="3981A29C"/>
    <w:rsid w:val="39847DD8"/>
    <w:rsid w:val="3AB02D8D"/>
    <w:rsid w:val="3AD674DA"/>
    <w:rsid w:val="3BFCBCCF"/>
    <w:rsid w:val="3CEA06E8"/>
    <w:rsid w:val="3E47C601"/>
    <w:rsid w:val="3E59AD65"/>
    <w:rsid w:val="413466DF"/>
    <w:rsid w:val="414F1DB7"/>
    <w:rsid w:val="45128DFA"/>
    <w:rsid w:val="479BCF85"/>
    <w:rsid w:val="48ECA5CC"/>
    <w:rsid w:val="4A30B883"/>
    <w:rsid w:val="4A33E16F"/>
    <w:rsid w:val="4A608B77"/>
    <w:rsid w:val="4B24223B"/>
    <w:rsid w:val="4B323D25"/>
    <w:rsid w:val="4B472A6B"/>
    <w:rsid w:val="4C374FC4"/>
    <w:rsid w:val="4CED7B2F"/>
    <w:rsid w:val="508EC65B"/>
    <w:rsid w:val="52F42CCE"/>
    <w:rsid w:val="5329A22E"/>
    <w:rsid w:val="5340557C"/>
    <w:rsid w:val="53B3E500"/>
    <w:rsid w:val="53EDFDF6"/>
    <w:rsid w:val="556AE1DC"/>
    <w:rsid w:val="559E0ACC"/>
    <w:rsid w:val="55A64AEF"/>
    <w:rsid w:val="5761D7A9"/>
    <w:rsid w:val="59518564"/>
    <w:rsid w:val="5A021AA8"/>
    <w:rsid w:val="5B99C1D6"/>
    <w:rsid w:val="5BD4F219"/>
    <w:rsid w:val="5BF382DE"/>
    <w:rsid w:val="5BF4A839"/>
    <w:rsid w:val="5E1DB86E"/>
    <w:rsid w:val="5E46152C"/>
    <w:rsid w:val="5FAE92C3"/>
    <w:rsid w:val="61AB20F2"/>
    <w:rsid w:val="61F310C7"/>
    <w:rsid w:val="622BDBD2"/>
    <w:rsid w:val="63640AB1"/>
    <w:rsid w:val="6427FADD"/>
    <w:rsid w:val="64491C35"/>
    <w:rsid w:val="64C87F56"/>
    <w:rsid w:val="65D3581D"/>
    <w:rsid w:val="665CC8E4"/>
    <w:rsid w:val="666F9752"/>
    <w:rsid w:val="66A398F9"/>
    <w:rsid w:val="66D350DC"/>
    <w:rsid w:val="66FC3D7E"/>
    <w:rsid w:val="6B13AF73"/>
    <w:rsid w:val="6C44FD8F"/>
    <w:rsid w:val="6C4AB900"/>
    <w:rsid w:val="6D723256"/>
    <w:rsid w:val="6D9B33C9"/>
    <w:rsid w:val="6E66AD69"/>
    <w:rsid w:val="6EE2CBFC"/>
    <w:rsid w:val="6F9A804B"/>
    <w:rsid w:val="6FEA4875"/>
    <w:rsid w:val="75FFDC0B"/>
    <w:rsid w:val="76FAF77A"/>
    <w:rsid w:val="780F6510"/>
    <w:rsid w:val="784B3A93"/>
    <w:rsid w:val="78F0B84B"/>
    <w:rsid w:val="7AC59AAD"/>
    <w:rsid w:val="7ACA848F"/>
    <w:rsid w:val="7AF1CA3A"/>
    <w:rsid w:val="7B189394"/>
    <w:rsid w:val="7B423A84"/>
    <w:rsid w:val="7C8E2EA2"/>
    <w:rsid w:val="7CDE0AE5"/>
    <w:rsid w:val="7CE219DF"/>
    <w:rsid w:val="7DFEC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9E1B82D2-7115-441A-8265-7A841618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E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E182B"/>
  </w:style>
  <w:style w:type="character" w:customStyle="1" w:styleId="eop">
    <w:name w:val="eop"/>
    <w:basedOn w:val="DefaultParagraphFont"/>
    <w:rsid w:val="000E1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9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84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44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03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O9aLwy6pj-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eW1TnDEDBHI?t=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ids.britannica.com/students/article/mime-and-pantomime/275850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Zz4F_hrUAPE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outu.be/FPMBV3rd_h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94F2D6A5D12468B322DE46268E224" ma:contentTypeVersion="13" ma:contentTypeDescription="Create a new document." ma:contentTypeScope="" ma:versionID="3fb2f53a40cb4624c96dbcc1123aa703">
  <xsd:schema xmlns:xsd="http://www.w3.org/2001/XMLSchema" xmlns:xs="http://www.w3.org/2001/XMLSchema" xmlns:p="http://schemas.microsoft.com/office/2006/metadata/properties" xmlns:ns2="ae28c3c1-5544-44c3-af8c-05fe5f412309" xmlns:ns3="1af022df-c012-4b74-b3e3-9a421458f6a2" targetNamespace="http://schemas.microsoft.com/office/2006/metadata/properties" ma:root="true" ma:fieldsID="1f71c1c20acc7908a5db78966a4b5449" ns2:_="" ns3:_="">
    <xsd:import namespace="ae28c3c1-5544-44c3-af8c-05fe5f412309"/>
    <xsd:import namespace="1af022df-c012-4b74-b3e3-9a421458f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c3c1-5544-44c3-af8c-05fe5f412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22df-c012-4b74-b3e3-9a421458f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af022df-c012-4b74-b3e3-9a421458f6a2">
      <UserInfo>
        <DisplayName>L Roberts</DisplayName>
        <AccountId>26</AccountId>
        <AccountType/>
      </UserInfo>
    </SharedWithUsers>
    <MediaLengthInSeconds xmlns="ae28c3c1-5544-44c3-af8c-05fe5f412309" xsi:nil="true"/>
  </documentManagement>
</p:properties>
</file>

<file path=customXml/itemProps1.xml><?xml version="1.0" encoding="utf-8"?>
<ds:datastoreItem xmlns:ds="http://schemas.openxmlformats.org/officeDocument/2006/customXml" ds:itemID="{E9EABA1B-793D-4B64-B7DB-438528168AF2}"/>
</file>

<file path=customXml/itemProps2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1AE91-E159-4BBC-A8CD-78BE46E53ECA}">
  <ds:schemaRefs>
    <ds:schemaRef ds:uri="http://schemas.microsoft.com/office/2006/metadata/properties"/>
    <ds:schemaRef ds:uri="http://schemas.microsoft.com/office/infopath/2007/PartnerControls"/>
    <ds:schemaRef ds:uri="f9dab269-36c8-4bb3-92c7-c5e079585c61"/>
    <ds:schemaRef ds:uri="6368a100-3001-4116-8c91-83c964bbf5ac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2913</Characters>
  <Application>Microsoft Office Word</Application>
  <DocSecurity>4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G Nielsen</cp:lastModifiedBy>
  <cp:revision>73</cp:revision>
  <dcterms:created xsi:type="dcterms:W3CDTF">2023-04-19T13:53:00Z</dcterms:created>
  <dcterms:modified xsi:type="dcterms:W3CDTF">2023-09-05T17:17:00Z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  <property fmtid="{D5CDD505-2E9C-101B-9397-08002B2CF9AE}" pid="4" name="Order">
    <vt:r8>907400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