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pPr w:leftFromText="180" w:rightFromText="180" w:horzAnchor="margin" w:tblpXSpec="center" w:tblpY="-480"/>
        <w:tblW w:w="11344" w:type="dxa"/>
        <w:tblLook w:val="04A0" w:firstRow="1" w:lastRow="0" w:firstColumn="1" w:lastColumn="0" w:noHBand="0" w:noVBand="1"/>
      </w:tblPr>
      <w:tblGrid>
        <w:gridCol w:w="3586"/>
        <w:gridCol w:w="1685"/>
        <w:gridCol w:w="1623"/>
        <w:gridCol w:w="4450"/>
      </w:tblGrid>
      <w:tr w:rsidR="00545E9B" w:rsidRPr="00AE1D19" w14:paraId="2DA5EA94" w14:textId="5A69C3DB" w:rsidTr="000D0D36">
        <w:trPr>
          <w:trHeight w:val="735"/>
        </w:trPr>
        <w:tc>
          <w:tcPr>
            <w:tcW w:w="11344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60743156" w:rsidR="00DF651B" w:rsidRPr="00AE1D19" w:rsidRDefault="00F4279C" w:rsidP="000D0D36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6"/>
                <w:szCs w:val="36"/>
              </w:rPr>
            </w:pPr>
            <w:r w:rsidRPr="00AE1D19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t>Core Knowledge Map</w:t>
            </w:r>
            <w:r w:rsidR="00874DB1" w:rsidRPr="00AE1D19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t>:</w:t>
            </w:r>
            <w:r w:rsidR="000874CB" w:rsidRPr="00AE1D19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2602B3" w:rsidRPr="00AE1D19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t>Geo Skills</w:t>
            </w:r>
          </w:p>
        </w:tc>
      </w:tr>
      <w:tr w:rsidR="00545E9B" w:rsidRPr="00AE1D19" w14:paraId="72709491" w14:textId="538BD867" w:rsidTr="000D0D36">
        <w:trPr>
          <w:trHeight w:val="435"/>
        </w:trPr>
        <w:tc>
          <w:tcPr>
            <w:tcW w:w="3586" w:type="dxa"/>
            <w:tcBorders>
              <w:right w:val="nil"/>
            </w:tcBorders>
          </w:tcPr>
          <w:p w14:paraId="51250003" w14:textId="3B82905F" w:rsidR="00DF651B" w:rsidRPr="00AE1D19" w:rsidRDefault="00DF651B" w:rsidP="000D0D36">
            <w:pPr>
              <w:spacing w:after="120"/>
              <w:rPr>
                <w:rFonts w:ascii="Century Gothic" w:hAnsi="Century Gothic"/>
                <w:color w:val="002060"/>
                <w:sz w:val="28"/>
                <w:szCs w:val="28"/>
              </w:rPr>
            </w:pPr>
            <w:r w:rsidRPr="00AE1D19">
              <w:rPr>
                <w:rFonts w:ascii="Century Gothic" w:hAnsi="Century Gothic"/>
                <w:color w:val="002060"/>
                <w:sz w:val="28"/>
                <w:szCs w:val="28"/>
              </w:rPr>
              <w:t>Subject</w:t>
            </w:r>
            <w:r w:rsidR="001F2C70" w:rsidRPr="00AE1D19">
              <w:rPr>
                <w:rFonts w:ascii="Century Gothic" w:hAnsi="Century Gothic"/>
                <w:color w:val="002060"/>
                <w:sz w:val="28"/>
                <w:szCs w:val="28"/>
              </w:rPr>
              <w:t>:</w:t>
            </w:r>
            <w:r w:rsidR="002E35BD" w:rsidRPr="00AE1D19">
              <w:rPr>
                <w:rFonts w:ascii="Century Gothic" w:hAnsi="Century Gothic"/>
                <w:color w:val="002060"/>
                <w:sz w:val="28"/>
                <w:szCs w:val="28"/>
              </w:rPr>
              <w:t xml:space="preserve"> </w:t>
            </w:r>
            <w:r w:rsidR="1DBFED9D" w:rsidRPr="00AE1D19">
              <w:rPr>
                <w:rFonts w:ascii="Century Gothic" w:hAnsi="Century Gothic"/>
                <w:color w:val="002060"/>
                <w:sz w:val="28"/>
                <w:szCs w:val="28"/>
              </w:rPr>
              <w:t>Geography</w:t>
            </w:r>
          </w:p>
        </w:tc>
        <w:tc>
          <w:tcPr>
            <w:tcW w:w="3308" w:type="dxa"/>
            <w:gridSpan w:val="2"/>
            <w:tcBorders>
              <w:left w:val="nil"/>
              <w:right w:val="nil"/>
            </w:tcBorders>
          </w:tcPr>
          <w:p w14:paraId="137E618A" w14:textId="7A709A80" w:rsidR="00DF651B" w:rsidRPr="00AE1D19" w:rsidRDefault="00DF651B" w:rsidP="000D0D36">
            <w:pPr>
              <w:spacing w:after="120"/>
              <w:rPr>
                <w:rFonts w:ascii="Century Gothic" w:hAnsi="Century Gothic"/>
                <w:color w:val="002060"/>
                <w:sz w:val="28"/>
                <w:szCs w:val="28"/>
              </w:rPr>
            </w:pPr>
            <w:r w:rsidRPr="00AE1D19">
              <w:rPr>
                <w:rFonts w:ascii="Century Gothic" w:hAnsi="Century Gothic"/>
                <w:color w:val="002060"/>
                <w:sz w:val="28"/>
                <w:szCs w:val="28"/>
              </w:rPr>
              <w:t>Year</w:t>
            </w:r>
            <w:r w:rsidR="001F2C70" w:rsidRPr="00AE1D19">
              <w:rPr>
                <w:rFonts w:ascii="Century Gothic" w:hAnsi="Century Gothic"/>
                <w:color w:val="002060"/>
                <w:sz w:val="28"/>
                <w:szCs w:val="28"/>
              </w:rPr>
              <w:t>:</w:t>
            </w:r>
            <w:r w:rsidR="002E35BD" w:rsidRPr="00AE1D19">
              <w:rPr>
                <w:rFonts w:ascii="Century Gothic" w:hAnsi="Century Gothic"/>
                <w:color w:val="002060"/>
                <w:sz w:val="28"/>
                <w:szCs w:val="28"/>
              </w:rPr>
              <w:t xml:space="preserve"> </w:t>
            </w:r>
            <w:r w:rsidR="4542DA12" w:rsidRPr="00AE1D19">
              <w:rPr>
                <w:rFonts w:ascii="Century Gothic" w:hAnsi="Century Gothic"/>
                <w:color w:val="002060"/>
                <w:sz w:val="28"/>
                <w:szCs w:val="28"/>
              </w:rPr>
              <w:t xml:space="preserve">Year </w:t>
            </w:r>
            <w:r w:rsidR="6E41BEF9" w:rsidRPr="00AE1D19">
              <w:rPr>
                <w:rFonts w:ascii="Century Gothic" w:hAnsi="Century Gothic"/>
                <w:color w:val="002060"/>
                <w:sz w:val="28"/>
                <w:szCs w:val="28"/>
              </w:rPr>
              <w:t>7</w:t>
            </w:r>
          </w:p>
        </w:tc>
        <w:tc>
          <w:tcPr>
            <w:tcW w:w="4450" w:type="dxa"/>
            <w:tcBorders>
              <w:left w:val="nil"/>
            </w:tcBorders>
          </w:tcPr>
          <w:p w14:paraId="36F9D304" w14:textId="27A468D7" w:rsidR="00DF651B" w:rsidRPr="00AE1D19" w:rsidRDefault="00DF651B" w:rsidP="000D0D36">
            <w:pPr>
              <w:spacing w:after="120"/>
              <w:rPr>
                <w:rFonts w:ascii="Century Gothic" w:hAnsi="Century Gothic"/>
                <w:color w:val="002060"/>
                <w:sz w:val="28"/>
                <w:szCs w:val="28"/>
              </w:rPr>
            </w:pPr>
            <w:r w:rsidRPr="00AE1D19">
              <w:rPr>
                <w:rFonts w:ascii="Century Gothic" w:hAnsi="Century Gothic"/>
                <w:color w:val="002060"/>
                <w:sz w:val="28"/>
                <w:szCs w:val="28"/>
              </w:rPr>
              <w:t>Term</w:t>
            </w:r>
            <w:r w:rsidR="001F2C70" w:rsidRPr="00AE1D19">
              <w:rPr>
                <w:rFonts w:ascii="Century Gothic" w:hAnsi="Century Gothic"/>
                <w:color w:val="002060"/>
                <w:sz w:val="28"/>
                <w:szCs w:val="28"/>
              </w:rPr>
              <w:t>:</w:t>
            </w:r>
            <w:r w:rsidR="002E35BD" w:rsidRPr="00AE1D19">
              <w:rPr>
                <w:rFonts w:ascii="Century Gothic" w:hAnsi="Century Gothic"/>
                <w:color w:val="002060"/>
                <w:sz w:val="28"/>
                <w:szCs w:val="28"/>
              </w:rPr>
              <w:t xml:space="preserve"> </w:t>
            </w:r>
            <w:r w:rsidR="142AFF2E" w:rsidRPr="00AE1D19">
              <w:rPr>
                <w:rFonts w:ascii="Century Gothic" w:hAnsi="Century Gothic"/>
                <w:color w:val="002060"/>
                <w:sz w:val="28"/>
                <w:szCs w:val="28"/>
              </w:rPr>
              <w:t>Autumn</w:t>
            </w:r>
          </w:p>
        </w:tc>
      </w:tr>
      <w:tr w:rsidR="00545E9B" w:rsidRPr="00AE1D19" w14:paraId="5EEC397A" w14:textId="29211400" w:rsidTr="000D0D36">
        <w:trPr>
          <w:trHeight w:val="449"/>
        </w:trPr>
        <w:tc>
          <w:tcPr>
            <w:tcW w:w="11344" w:type="dxa"/>
            <w:gridSpan w:val="4"/>
            <w:shd w:val="clear" w:color="auto" w:fill="DEEAF6" w:themeFill="accent5" w:themeFillTint="33"/>
          </w:tcPr>
          <w:p w14:paraId="75090BC7" w14:textId="0BFBB933" w:rsidR="00DF651B" w:rsidRPr="00AE1D19" w:rsidRDefault="00DF651B" w:rsidP="000D0D36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E1D19">
              <w:rPr>
                <w:rFonts w:ascii="Century Gothic" w:hAnsi="Century Gothic"/>
                <w:color w:val="002060"/>
                <w:sz w:val="28"/>
                <w:szCs w:val="28"/>
              </w:rPr>
              <w:t>What are we learning?</w:t>
            </w:r>
          </w:p>
        </w:tc>
      </w:tr>
      <w:tr w:rsidR="00545E9B" w:rsidRPr="00AE1D19" w14:paraId="006D8491" w14:textId="7715D1F1" w:rsidTr="000D0D36">
        <w:trPr>
          <w:trHeight w:val="454"/>
        </w:trPr>
        <w:tc>
          <w:tcPr>
            <w:tcW w:w="11344" w:type="dxa"/>
            <w:gridSpan w:val="4"/>
          </w:tcPr>
          <w:p w14:paraId="1B24061C" w14:textId="392E96BF" w:rsidR="00C55E2F" w:rsidRPr="00AE1D19" w:rsidRDefault="5A2B9EF5" w:rsidP="000D0D36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AE1D19">
              <w:rPr>
                <w:rFonts w:ascii="Century Gothic" w:hAnsi="Century Gothic"/>
                <w:color w:val="002060"/>
              </w:rPr>
              <w:t xml:space="preserve">We are learning where places are in the world and </w:t>
            </w:r>
            <w:r w:rsidR="4ED59F1B" w:rsidRPr="00AE1D19">
              <w:rPr>
                <w:rFonts w:ascii="Century Gothic" w:hAnsi="Century Gothic"/>
                <w:color w:val="002060"/>
              </w:rPr>
              <w:t>geographical skills.</w:t>
            </w:r>
          </w:p>
        </w:tc>
      </w:tr>
      <w:tr w:rsidR="00545E9B" w:rsidRPr="00AE1D19" w14:paraId="3ABBF074" w14:textId="500B27E1" w:rsidTr="000D0D36">
        <w:trPr>
          <w:trHeight w:val="435"/>
        </w:trPr>
        <w:tc>
          <w:tcPr>
            <w:tcW w:w="11344" w:type="dxa"/>
            <w:gridSpan w:val="4"/>
            <w:shd w:val="clear" w:color="auto" w:fill="DEEAF6" w:themeFill="accent5" w:themeFillTint="33"/>
          </w:tcPr>
          <w:p w14:paraId="5705B60F" w14:textId="48C2562B" w:rsidR="00DF651B" w:rsidRPr="00AE1D19" w:rsidRDefault="00DF651B" w:rsidP="000D0D36">
            <w:pPr>
              <w:spacing w:after="120"/>
              <w:rPr>
                <w:rFonts w:ascii="Century Gothic" w:hAnsi="Century Gothic"/>
                <w:color w:val="002060"/>
                <w:sz w:val="28"/>
                <w:szCs w:val="28"/>
              </w:rPr>
            </w:pPr>
            <w:r w:rsidRPr="00AE1D19">
              <w:rPr>
                <w:rFonts w:ascii="Century Gothic" w:hAnsi="Century Gothic"/>
                <w:color w:val="002060"/>
                <w:sz w:val="28"/>
                <w:szCs w:val="28"/>
              </w:rPr>
              <w:t xml:space="preserve">How will I be assessed </w:t>
            </w:r>
          </w:p>
        </w:tc>
      </w:tr>
      <w:tr w:rsidR="00545E9B" w:rsidRPr="00AE1D19" w14:paraId="4FC946E2" w14:textId="112636B1" w:rsidTr="000D0D36">
        <w:trPr>
          <w:trHeight w:val="906"/>
        </w:trPr>
        <w:tc>
          <w:tcPr>
            <w:tcW w:w="11344" w:type="dxa"/>
            <w:gridSpan w:val="4"/>
          </w:tcPr>
          <w:p w14:paraId="43FE1E31" w14:textId="57A7195F" w:rsidR="00DF651B" w:rsidRPr="00AE1D19" w:rsidRDefault="24184AE7" w:rsidP="000D0D36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AE1D19">
              <w:rPr>
                <w:rFonts w:ascii="Century Gothic" w:hAnsi="Century Gothic"/>
                <w:color w:val="002060"/>
              </w:rPr>
              <w:t>There will be one mid-term assessment called our ‘Geo Bee’ where you will be quizzed on where places are in the world.</w:t>
            </w:r>
          </w:p>
          <w:p w14:paraId="020CE498" w14:textId="08CC702B" w:rsidR="00DF651B" w:rsidRPr="00AE1D19" w:rsidRDefault="24184AE7" w:rsidP="000D0D36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AE1D19">
              <w:rPr>
                <w:rFonts w:ascii="Century Gothic" w:hAnsi="Century Gothic"/>
                <w:color w:val="002060"/>
              </w:rPr>
              <w:t xml:space="preserve">The end of term assessment is a short-answer </w:t>
            </w:r>
            <w:r w:rsidR="4D0590B4" w:rsidRPr="00AE1D19">
              <w:rPr>
                <w:rFonts w:ascii="Century Gothic" w:hAnsi="Century Gothic"/>
                <w:color w:val="002060"/>
              </w:rPr>
              <w:t>exam-style paper out of 25.</w:t>
            </w:r>
          </w:p>
        </w:tc>
      </w:tr>
      <w:tr w:rsidR="00545E9B" w:rsidRPr="00AE1D19" w14:paraId="03681DD0" w14:textId="43AA48DA" w:rsidTr="000D0D36">
        <w:trPr>
          <w:trHeight w:val="449"/>
        </w:trPr>
        <w:tc>
          <w:tcPr>
            <w:tcW w:w="11344" w:type="dxa"/>
            <w:gridSpan w:val="4"/>
            <w:shd w:val="clear" w:color="auto" w:fill="DEEAF6" w:themeFill="accent5" w:themeFillTint="33"/>
          </w:tcPr>
          <w:p w14:paraId="76B99E6C" w14:textId="4812029A" w:rsidR="00DF651B" w:rsidRPr="00AE1D19" w:rsidRDefault="00DF651B" w:rsidP="000D0D36">
            <w:pPr>
              <w:spacing w:after="120"/>
              <w:jc w:val="center"/>
              <w:rPr>
                <w:rFonts w:ascii="Century Gothic" w:hAnsi="Century Gothic"/>
                <w:color w:val="002060"/>
                <w:sz w:val="28"/>
                <w:szCs w:val="28"/>
              </w:rPr>
            </w:pPr>
            <w:r w:rsidRPr="00AE1D19">
              <w:rPr>
                <w:rFonts w:ascii="Century Gothic" w:hAnsi="Century Gothic"/>
                <w:color w:val="002060"/>
                <w:sz w:val="28"/>
                <w:szCs w:val="28"/>
              </w:rPr>
              <w:t>Big questions</w:t>
            </w:r>
            <w:r w:rsidR="001F2C70" w:rsidRPr="00AE1D19">
              <w:rPr>
                <w:rFonts w:ascii="Century Gothic" w:hAnsi="Century Gothic"/>
                <w:color w:val="002060"/>
                <w:sz w:val="28"/>
                <w:szCs w:val="28"/>
              </w:rPr>
              <w:t>:</w:t>
            </w:r>
          </w:p>
        </w:tc>
      </w:tr>
      <w:tr w:rsidR="00545E9B" w:rsidRPr="00AE1D19" w14:paraId="012FA6D1" w14:textId="77777777" w:rsidTr="000D0D36">
        <w:trPr>
          <w:trHeight w:val="1270"/>
        </w:trPr>
        <w:tc>
          <w:tcPr>
            <w:tcW w:w="11344" w:type="dxa"/>
            <w:gridSpan w:val="4"/>
          </w:tcPr>
          <w:p w14:paraId="2F9E26F2" w14:textId="1BE291E4" w:rsidR="3B6FD337" w:rsidRPr="00AE1D19" w:rsidRDefault="3B6FD337" w:rsidP="000D0D36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Why is the world map wrong? </w:t>
            </w:r>
          </w:p>
          <w:p w14:paraId="7FFAEA40" w14:textId="5B05DA24" w:rsidR="3B6FD337" w:rsidRPr="00AE1D19" w:rsidRDefault="255A891C" w:rsidP="000D0D36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How much do you know about the world?</w:t>
            </w:r>
          </w:p>
          <w:p w14:paraId="21EF7A47" w14:textId="66F533BF" w:rsidR="3B6FD337" w:rsidRPr="00AE1D19" w:rsidRDefault="255A891C" w:rsidP="000D0D36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Why are OS Maps so important?</w:t>
            </w:r>
          </w:p>
          <w:p w14:paraId="4849DF4E" w14:textId="7C409BFD" w:rsidR="3B6FD337" w:rsidRPr="00AE1D19" w:rsidRDefault="255A891C" w:rsidP="000D0D36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How can a map be useful?</w:t>
            </w:r>
          </w:p>
        </w:tc>
      </w:tr>
      <w:tr w:rsidR="00545E9B" w:rsidRPr="00AE1D19" w14:paraId="386A19A0" w14:textId="77777777" w:rsidTr="000D0D36">
        <w:trPr>
          <w:trHeight w:val="430"/>
        </w:trPr>
        <w:tc>
          <w:tcPr>
            <w:tcW w:w="5271" w:type="dxa"/>
            <w:gridSpan w:val="2"/>
            <w:shd w:val="clear" w:color="auto" w:fill="DEEAF6" w:themeFill="accent5" w:themeFillTint="33"/>
          </w:tcPr>
          <w:p w14:paraId="3F73886C" w14:textId="4C6C74DF" w:rsidR="3B6FD337" w:rsidRPr="00AE1D19" w:rsidRDefault="255A891C" w:rsidP="000D0D36">
            <w:pPr>
              <w:pStyle w:val="NoSpacing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</w:rPr>
              <w:t>How does this build on previous learning?</w:t>
            </w:r>
          </w:p>
        </w:tc>
        <w:tc>
          <w:tcPr>
            <w:tcW w:w="6073" w:type="dxa"/>
            <w:gridSpan w:val="2"/>
            <w:shd w:val="clear" w:color="auto" w:fill="DEEAF6" w:themeFill="accent5" w:themeFillTint="33"/>
          </w:tcPr>
          <w:p w14:paraId="605BAF8A" w14:textId="7CBB5BAC" w:rsidR="00DF651B" w:rsidRPr="00AE1D19" w:rsidRDefault="00DF651B" w:rsidP="000D0D36">
            <w:pPr>
              <w:spacing w:after="120"/>
              <w:jc w:val="both"/>
              <w:rPr>
                <w:rFonts w:ascii="Century Gothic" w:hAnsi="Century Gothic"/>
                <w:color w:val="002060"/>
              </w:rPr>
            </w:pPr>
            <w:r w:rsidRPr="00AE1D19">
              <w:rPr>
                <w:rFonts w:ascii="Century Gothic" w:hAnsi="Century Gothic"/>
                <w:color w:val="002060"/>
              </w:rPr>
              <w:t>How will this link to my future learning?</w:t>
            </w:r>
          </w:p>
        </w:tc>
      </w:tr>
      <w:tr w:rsidR="00545E9B" w:rsidRPr="00AE1D19" w14:paraId="513401B3" w14:textId="49FF942A" w:rsidTr="000D0D36">
        <w:trPr>
          <w:trHeight w:val="1709"/>
        </w:trPr>
        <w:tc>
          <w:tcPr>
            <w:tcW w:w="5271" w:type="dxa"/>
            <w:gridSpan w:val="2"/>
          </w:tcPr>
          <w:p w14:paraId="3C1E5F14" w14:textId="0D33724D" w:rsidR="3B6FD337" w:rsidRPr="00AE1D19" w:rsidRDefault="359836AF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Consolidate learning from Key Stage 1 and 2 around places and locations around the world, such as naming the continents and key countries.</w:t>
            </w:r>
          </w:p>
          <w:p w14:paraId="1F02719C" w14:textId="5525CD1F" w:rsidR="3B6FD337" w:rsidRPr="00AE1D19" w:rsidRDefault="3B6FD337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40CDB46A" w14:textId="4EB15702" w:rsidR="3B6FD337" w:rsidRPr="00AE1D19" w:rsidRDefault="359836AF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Supporting knowledge on the UK from KS2.</w:t>
            </w:r>
          </w:p>
          <w:p w14:paraId="4489083A" w14:textId="0216A526" w:rsidR="3B6FD337" w:rsidRPr="00AE1D19" w:rsidRDefault="3B6FD337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37727B36" w14:textId="23E84E77" w:rsidR="3B6FD337" w:rsidRPr="00AE1D19" w:rsidRDefault="359836AF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Extend knowledge of maps secured in KS1 and KS2.</w:t>
            </w:r>
          </w:p>
          <w:p w14:paraId="40868ABE" w14:textId="0E8DAEE3" w:rsidR="3B6FD337" w:rsidRPr="00AE1D19" w:rsidRDefault="3B6FD337" w:rsidP="000D0D36">
            <w:pPr>
              <w:pStyle w:val="NoSpacing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3" w:type="dxa"/>
            <w:gridSpan w:val="2"/>
          </w:tcPr>
          <w:p w14:paraId="30B2ED6F" w14:textId="256987A3" w:rsidR="00DF651B" w:rsidRPr="00AE1D19" w:rsidRDefault="4794C763" w:rsidP="000D0D3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>Locational knowledge to support all future lessons within Key Stage 3, 4 and 5.</w:t>
            </w:r>
          </w:p>
          <w:p w14:paraId="44747A78" w14:textId="0E06E82D" w:rsidR="00DF651B" w:rsidRPr="00AE1D19" w:rsidRDefault="4794C763" w:rsidP="000D0D3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Key skills to support </w:t>
            </w:r>
            <w:r w:rsidR="687122FE" w:rsidRPr="00AE1D19">
              <w:rPr>
                <w:rFonts w:ascii="Century Gothic" w:hAnsi="Century Gothic"/>
                <w:color w:val="002060"/>
                <w:sz w:val="20"/>
                <w:szCs w:val="20"/>
              </w:rPr>
              <w:t>OS Map GCSE exam questions.</w:t>
            </w:r>
          </w:p>
          <w:p w14:paraId="6CE3DDB5" w14:textId="4A480E56" w:rsidR="00DF651B" w:rsidRPr="00AE1D19" w:rsidRDefault="687122FE" w:rsidP="000D0D3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>Supporting skills required for fieldwork in KS4 and KS5.</w:t>
            </w:r>
          </w:p>
        </w:tc>
      </w:tr>
      <w:tr w:rsidR="00545E9B" w:rsidRPr="00AE1D19" w14:paraId="4EB899E3" w14:textId="77777777" w:rsidTr="000D0D36">
        <w:trPr>
          <w:trHeight w:val="449"/>
        </w:trPr>
        <w:tc>
          <w:tcPr>
            <w:tcW w:w="5271" w:type="dxa"/>
            <w:gridSpan w:val="2"/>
            <w:shd w:val="clear" w:color="auto" w:fill="DEEAF6" w:themeFill="accent5" w:themeFillTint="33"/>
          </w:tcPr>
          <w:p w14:paraId="6293F7B1" w14:textId="30252FDC" w:rsidR="3B6FD337" w:rsidRPr="00AE1D19" w:rsidRDefault="551CF8AF" w:rsidP="000D0D36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28"/>
                <w:szCs w:val="28"/>
              </w:rPr>
            </w:pPr>
            <w:r w:rsidRPr="00AE1D19">
              <w:rPr>
                <w:rFonts w:ascii="Century Gothic" w:eastAsia="Century Gothic" w:hAnsi="Century Gothic" w:cs="Century Gothic"/>
                <w:color w:val="000000" w:themeColor="text1"/>
                <w:sz w:val="28"/>
                <w:szCs w:val="28"/>
              </w:rPr>
              <w:t>Core knowledge:</w:t>
            </w:r>
          </w:p>
        </w:tc>
        <w:tc>
          <w:tcPr>
            <w:tcW w:w="6073" w:type="dxa"/>
            <w:gridSpan w:val="2"/>
            <w:shd w:val="clear" w:color="auto" w:fill="DEEAF6" w:themeFill="accent5" w:themeFillTint="33"/>
          </w:tcPr>
          <w:p w14:paraId="1AC69115" w14:textId="2B5570F4" w:rsidR="00DF651B" w:rsidRPr="00AE1D19" w:rsidRDefault="00DF651B" w:rsidP="000D0D36">
            <w:pPr>
              <w:spacing w:after="120"/>
              <w:rPr>
                <w:rFonts w:ascii="Century Gothic" w:hAnsi="Century Gothic"/>
                <w:color w:val="002060"/>
                <w:sz w:val="28"/>
                <w:szCs w:val="28"/>
              </w:rPr>
            </w:pPr>
            <w:r w:rsidRPr="00AE1D19">
              <w:rPr>
                <w:rFonts w:ascii="Century Gothic" w:hAnsi="Century Gothic"/>
                <w:color w:val="002060"/>
                <w:sz w:val="28"/>
                <w:szCs w:val="28"/>
              </w:rPr>
              <w:t>Key vo</w:t>
            </w:r>
            <w:r w:rsidR="00F152A2" w:rsidRPr="00AE1D19">
              <w:rPr>
                <w:rFonts w:ascii="Century Gothic" w:hAnsi="Century Gothic"/>
                <w:color w:val="002060"/>
                <w:sz w:val="28"/>
                <w:szCs w:val="28"/>
              </w:rPr>
              <w:t>cabulary</w:t>
            </w:r>
            <w:r w:rsidR="001F2C70" w:rsidRPr="00AE1D19">
              <w:rPr>
                <w:rFonts w:ascii="Century Gothic" w:hAnsi="Century Gothic"/>
                <w:color w:val="002060"/>
                <w:sz w:val="28"/>
                <w:szCs w:val="28"/>
              </w:rPr>
              <w:t>:</w:t>
            </w:r>
          </w:p>
        </w:tc>
      </w:tr>
      <w:tr w:rsidR="00545E9B" w:rsidRPr="00AE1D19" w14:paraId="3057E5B6" w14:textId="77777777" w:rsidTr="000D0D36">
        <w:trPr>
          <w:trHeight w:val="2920"/>
        </w:trPr>
        <w:tc>
          <w:tcPr>
            <w:tcW w:w="5271" w:type="dxa"/>
            <w:gridSpan w:val="2"/>
          </w:tcPr>
          <w:p w14:paraId="6F8BBE2A" w14:textId="23D0530D" w:rsidR="3B6FD337" w:rsidRPr="00AE1D19" w:rsidRDefault="7ADD006A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There are four common map projections: Mercator, Mollweide, Robinson and Goode homolosine. All attempt to make a spherical Earth flat.</w:t>
            </w:r>
          </w:p>
          <w:p w14:paraId="1A8FEA0A" w14:textId="29D30E60" w:rsidR="3B6FD337" w:rsidRPr="00AE1D19" w:rsidRDefault="3B6FD337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6AEAB732" w14:textId="669A46CB" w:rsidR="3B6FD337" w:rsidRPr="00AE1D19" w:rsidRDefault="7ADD006A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The world is divided into hemispheres along lines of longitude and latitude.  </w:t>
            </w:r>
          </w:p>
          <w:p w14:paraId="1CEEC558" w14:textId="5EBEEFEE" w:rsidR="3B6FD337" w:rsidRPr="00AE1D19" w:rsidRDefault="3B6FD337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0D200C90" w14:textId="182EB856" w:rsidR="3B6FD337" w:rsidRPr="00AE1D19" w:rsidRDefault="7ADD006A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The world has seven major continents and seven major oceans. Each continent has countries within it. Each country has a capital city.</w:t>
            </w:r>
            <w:r w:rsidR="3065199B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 </w:t>
            </w: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The difference between the British Isles, UK, Great Britain and NI and London as the capital. </w:t>
            </w:r>
          </w:p>
          <w:p w14:paraId="170A1483" w14:textId="4D70650F" w:rsidR="3B6FD337" w:rsidRPr="00AE1D19" w:rsidRDefault="3B6FD337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31E76EA6" w14:textId="12EE8C0F" w:rsidR="3B6FD337" w:rsidRPr="00AE1D19" w:rsidRDefault="7ADD006A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The UK is mapped using Ordnance Survey at different scales.  Locations can be determined using four-figure and six-figure grid references and map symbols.</w:t>
            </w:r>
            <w:r w:rsidR="57565F2B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</w:t>
            </w:r>
            <w:r w:rsidR="0A5229B6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OS Maps can demonstrate the height of land, the rate gradient, distance to travel as well as direction.</w:t>
            </w:r>
          </w:p>
        </w:tc>
        <w:tc>
          <w:tcPr>
            <w:tcW w:w="6073" w:type="dxa"/>
            <w:gridSpan w:val="2"/>
          </w:tcPr>
          <w:p w14:paraId="4D919557" w14:textId="133B3F45" w:rsidR="00DF651B" w:rsidRPr="00AE1D19" w:rsidRDefault="0029747A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9747A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 xml:space="preserve">Map </w:t>
            </w:r>
            <w:r w:rsidR="19C75301" w:rsidRPr="0029747A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Projections</w:t>
            </w:r>
            <w:r w:rsidR="35183B6E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: translates the Earth's 3D surface to a 2D plane, causing distortions in area, shape, distance, direction, or scale.</w:t>
            </w:r>
          </w:p>
          <w:p w14:paraId="0008687E" w14:textId="401BDD78" w:rsidR="00DF651B" w:rsidRPr="00AE1D19" w:rsidRDefault="00DF651B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3B6C8A67" w14:textId="3B1D86E2" w:rsidR="00DF651B" w:rsidRPr="00AE1D19" w:rsidRDefault="19C75301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9747A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Latitude</w:t>
            </w:r>
            <w:r w:rsidR="16BBA298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: </w:t>
            </w:r>
            <w:r w:rsidR="7A1F794F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horizontal lines running </w:t>
            </w:r>
            <w:r w:rsidR="16BBA298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north or south of the equator measured from 0° to 90°</w:t>
            </w:r>
          </w:p>
          <w:p w14:paraId="6FD5EA3C" w14:textId="289EFCC7" w:rsidR="00DF651B" w:rsidRPr="00AE1D19" w:rsidRDefault="00DF651B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57EB0737" w14:textId="6ABE45F5" w:rsidR="00DF651B" w:rsidRPr="00AE1D19" w:rsidRDefault="19C75301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9747A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Longitude</w:t>
            </w:r>
            <w:r w:rsidR="297C0258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:  vertical lines that measure east or west of the meridian in Greenwich, England</w:t>
            </w:r>
            <w:r w:rsidR="5715954F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measured from 0° to 90°</w:t>
            </w:r>
          </w:p>
          <w:p w14:paraId="2CF270F7" w14:textId="55A6CE8E" w:rsidR="00DF651B" w:rsidRPr="00AE1D19" w:rsidRDefault="00DF651B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74524A81" w14:textId="3F6F4506" w:rsidR="00DF651B" w:rsidRPr="00AE1D19" w:rsidRDefault="19C75301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9747A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Scale</w:t>
            </w:r>
            <w:r w:rsidR="164E84C5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: the relationship between a distance on a map and the corresponding distance on the earth. The Earth can be </w:t>
            </w:r>
            <w:r w:rsidR="0CAD86A2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studied at different scales </w:t>
            </w:r>
            <w:proofErr w:type="gramStart"/>
            <w:r w:rsidR="0CAD86A2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including;</w:t>
            </w:r>
            <w:proofErr w:type="gramEnd"/>
            <w:r w:rsidR="0CAD86A2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c</w:t>
            </w: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ontinent</w:t>
            </w:r>
            <w:r w:rsidR="03257C06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, c</w:t>
            </w: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ountry</w:t>
            </w:r>
            <w:r w:rsidR="54F369F6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, r</w:t>
            </w: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egion</w:t>
            </w:r>
            <w:r w:rsidR="297DB955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, c</w:t>
            </w: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ounty</w:t>
            </w:r>
            <w:r w:rsidR="7D6B4250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, c</w:t>
            </w: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ities</w:t>
            </w:r>
            <w:r w:rsidR="2C684E04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etc.</w:t>
            </w:r>
          </w:p>
          <w:p w14:paraId="1A549DAA" w14:textId="1A665D7E" w:rsidR="00DF651B" w:rsidRPr="00AE1D19" w:rsidRDefault="00DF651B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00233A3C" w14:textId="2A9FD929" w:rsidR="0097306D" w:rsidRPr="00AE1D19" w:rsidRDefault="19C75301" w:rsidP="000D0D36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9747A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Contours</w:t>
            </w:r>
            <w:r w:rsidR="3445DC8F"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: a line on a map joining points that are the same height above or below sea level.</w:t>
            </w:r>
          </w:p>
          <w:p w14:paraId="153B5194" w14:textId="02E926A8" w:rsidR="00DF651B" w:rsidRPr="00AE1D19" w:rsidRDefault="00DF651B" w:rsidP="000D0D36">
            <w:pPr>
              <w:pStyle w:val="NoSpacing"/>
              <w:rPr>
                <w:rFonts w:ascii="Arial" w:eastAsia="Arial" w:hAnsi="Arial" w:cs="Arial"/>
                <w:b/>
                <w:bCs/>
                <w:color w:val="5F6368"/>
                <w:sz w:val="20"/>
                <w:szCs w:val="20"/>
              </w:rPr>
            </w:pPr>
          </w:p>
          <w:p w14:paraId="7E4B786D" w14:textId="376119AA" w:rsidR="00DF651B" w:rsidRPr="00AE1D19" w:rsidRDefault="0097306D" w:rsidP="000D0D3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9747A">
              <w:rPr>
                <w:rFonts w:ascii="Century Gothic" w:hAnsi="Century Gothic"/>
                <w:b/>
                <w:bCs/>
                <w:color w:val="002060"/>
                <w:sz w:val="20"/>
                <w:szCs w:val="20"/>
                <w:u w:val="single"/>
              </w:rPr>
              <w:t>Grid Reference</w:t>
            </w:r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: A 4 or 6 </w:t>
            </w:r>
            <w:r w:rsidR="007E55E0" w:rsidRPr="00AE1D19">
              <w:rPr>
                <w:rFonts w:ascii="Century Gothic" w:hAnsi="Century Gothic"/>
                <w:color w:val="002060"/>
                <w:sz w:val="20"/>
                <w:szCs w:val="20"/>
              </w:rPr>
              <w:t>numbered code made up of latitude and longitude which helps you locate</w:t>
            </w:r>
            <w:r w:rsidR="005C34A8" w:rsidRPr="00AE1D1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places on an O.S map. </w:t>
            </w:r>
          </w:p>
        </w:tc>
      </w:tr>
      <w:tr w:rsidR="00545E9B" w:rsidRPr="00AE1D19" w14:paraId="5B384543" w14:textId="77777777" w:rsidTr="000D0D36">
        <w:trPr>
          <w:trHeight w:val="410"/>
        </w:trPr>
        <w:tc>
          <w:tcPr>
            <w:tcW w:w="11344" w:type="dxa"/>
            <w:gridSpan w:val="4"/>
            <w:shd w:val="clear" w:color="auto" w:fill="DEEAF6" w:themeFill="accent5" w:themeFillTint="33"/>
          </w:tcPr>
          <w:p w14:paraId="085C626B" w14:textId="43B56E2D" w:rsidR="001F2C70" w:rsidRPr="00AE1D19" w:rsidRDefault="001F2C70" w:rsidP="000D0D36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E1D19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AE1D19" w14:paraId="5CD24FC3" w14:textId="77777777" w:rsidTr="000D0D36">
        <w:trPr>
          <w:trHeight w:val="1053"/>
        </w:trPr>
        <w:tc>
          <w:tcPr>
            <w:tcW w:w="11344" w:type="dxa"/>
            <w:gridSpan w:val="4"/>
          </w:tcPr>
          <w:p w14:paraId="650C0FBD" w14:textId="072D9293" w:rsidR="007B58AF" w:rsidRPr="00AE1D19" w:rsidRDefault="62043661" w:rsidP="000D0D3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Check out the true size of countries: </w:t>
            </w:r>
            <w:hyperlink r:id="rId10">
              <w:r w:rsidRPr="00AE1D1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https://thetruesize.com</w:t>
              </w:r>
            </w:hyperlink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018EC2C2" w14:textId="186F0FDD" w:rsidR="007B58AF" w:rsidRPr="00AE1D19" w:rsidRDefault="71795FAC" w:rsidP="000D0D36">
            <w:pPr>
              <w:spacing w:after="1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Play games, learn about </w:t>
            </w:r>
            <w:proofErr w:type="gramStart"/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>GIS</w:t>
            </w:r>
            <w:proofErr w:type="gramEnd"/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pra</w:t>
            </w:r>
            <w:r w:rsidR="10CA3B22" w:rsidRPr="00AE1D1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ctise your map skills: </w:t>
            </w:r>
            <w:hyperlink r:id="rId11">
              <w:proofErr w:type="spellStart"/>
              <w:r w:rsidR="10CA3B22" w:rsidRPr="00AE1D1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Mapzone</w:t>
              </w:r>
              <w:proofErr w:type="spellEnd"/>
              <w:r w:rsidR="10CA3B22" w:rsidRPr="00AE1D1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 xml:space="preserve"> | Ordnance Survey</w:t>
              </w:r>
            </w:hyperlink>
          </w:p>
        </w:tc>
      </w:tr>
    </w:tbl>
    <w:p w14:paraId="3CDCE8ED" w14:textId="77777777" w:rsidR="007E7676" w:rsidRPr="00AE1D19" w:rsidRDefault="007E7676" w:rsidP="001F2C70">
      <w:pPr>
        <w:spacing w:after="120"/>
        <w:rPr>
          <w:color w:val="002060"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-480"/>
        <w:tblW w:w="11344" w:type="dxa"/>
        <w:tblLook w:val="04A0" w:firstRow="1" w:lastRow="0" w:firstColumn="1" w:lastColumn="0" w:noHBand="0" w:noVBand="1"/>
      </w:tblPr>
      <w:tblGrid>
        <w:gridCol w:w="3586"/>
        <w:gridCol w:w="1685"/>
        <w:gridCol w:w="1623"/>
        <w:gridCol w:w="4450"/>
      </w:tblGrid>
      <w:tr w:rsidR="00AE1D19" w:rsidRPr="00AE1D19" w14:paraId="42E9B521" w14:textId="77777777" w:rsidTr="00467CC0">
        <w:trPr>
          <w:trHeight w:val="735"/>
        </w:trPr>
        <w:tc>
          <w:tcPr>
            <w:tcW w:w="11344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151ADF00" w14:textId="77777777" w:rsidR="00AE1D19" w:rsidRPr="00AE1D19" w:rsidRDefault="00AE1D19" w:rsidP="00467CC0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6"/>
                <w:szCs w:val="36"/>
              </w:rPr>
            </w:pPr>
            <w:r w:rsidRPr="00AE1D19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lastRenderedPageBreak/>
              <w:t>Core Knowledge Map: Geo Skills</w:t>
            </w:r>
          </w:p>
        </w:tc>
      </w:tr>
      <w:tr w:rsidR="00AE1D19" w:rsidRPr="00AE1D19" w14:paraId="4E7E39A8" w14:textId="77777777" w:rsidTr="00467CC0">
        <w:trPr>
          <w:trHeight w:val="435"/>
        </w:trPr>
        <w:tc>
          <w:tcPr>
            <w:tcW w:w="3586" w:type="dxa"/>
            <w:tcBorders>
              <w:right w:val="nil"/>
            </w:tcBorders>
          </w:tcPr>
          <w:p w14:paraId="1AD67A53" w14:textId="77777777" w:rsidR="00AE1D19" w:rsidRPr="00AE1D19" w:rsidRDefault="00AE1D19" w:rsidP="00467CC0">
            <w:pPr>
              <w:spacing w:after="120"/>
              <w:rPr>
                <w:rFonts w:ascii="Century Gothic" w:hAnsi="Century Gothic"/>
                <w:color w:val="002060"/>
                <w:sz w:val="28"/>
                <w:szCs w:val="28"/>
              </w:rPr>
            </w:pPr>
            <w:r w:rsidRPr="00AE1D19">
              <w:rPr>
                <w:rFonts w:ascii="Century Gothic" w:hAnsi="Century Gothic"/>
                <w:color w:val="002060"/>
                <w:sz w:val="28"/>
                <w:szCs w:val="28"/>
              </w:rPr>
              <w:t>Subject: Geography</w:t>
            </w:r>
          </w:p>
        </w:tc>
        <w:tc>
          <w:tcPr>
            <w:tcW w:w="3308" w:type="dxa"/>
            <w:gridSpan w:val="2"/>
            <w:tcBorders>
              <w:left w:val="nil"/>
              <w:right w:val="nil"/>
            </w:tcBorders>
          </w:tcPr>
          <w:p w14:paraId="311F72A2" w14:textId="77777777" w:rsidR="00AE1D19" w:rsidRPr="00AE1D19" w:rsidRDefault="00AE1D19" w:rsidP="00467CC0">
            <w:pPr>
              <w:spacing w:after="120"/>
              <w:rPr>
                <w:rFonts w:ascii="Century Gothic" w:hAnsi="Century Gothic"/>
                <w:color w:val="002060"/>
                <w:sz w:val="28"/>
                <w:szCs w:val="28"/>
              </w:rPr>
            </w:pPr>
            <w:r w:rsidRPr="00AE1D19">
              <w:rPr>
                <w:rFonts w:ascii="Century Gothic" w:hAnsi="Century Gothic"/>
                <w:color w:val="002060"/>
                <w:sz w:val="28"/>
                <w:szCs w:val="28"/>
              </w:rPr>
              <w:t>Year: Year 7</w:t>
            </w:r>
          </w:p>
        </w:tc>
        <w:tc>
          <w:tcPr>
            <w:tcW w:w="4450" w:type="dxa"/>
            <w:tcBorders>
              <w:left w:val="nil"/>
            </w:tcBorders>
          </w:tcPr>
          <w:p w14:paraId="1E7D7856" w14:textId="77777777" w:rsidR="00AE1D19" w:rsidRPr="00AE1D19" w:rsidRDefault="00AE1D19" w:rsidP="00467CC0">
            <w:pPr>
              <w:spacing w:after="120"/>
              <w:rPr>
                <w:rFonts w:ascii="Century Gothic" w:hAnsi="Century Gothic"/>
                <w:color w:val="002060"/>
                <w:sz w:val="28"/>
                <w:szCs w:val="28"/>
              </w:rPr>
            </w:pPr>
            <w:r w:rsidRPr="00AE1D19">
              <w:rPr>
                <w:rFonts w:ascii="Century Gothic" w:hAnsi="Century Gothic"/>
                <w:color w:val="002060"/>
                <w:sz w:val="28"/>
                <w:szCs w:val="28"/>
              </w:rPr>
              <w:t>Term: Autumn</w:t>
            </w:r>
          </w:p>
        </w:tc>
      </w:tr>
      <w:tr w:rsidR="00AE1D19" w:rsidRPr="00AE1D19" w14:paraId="76D57760" w14:textId="77777777" w:rsidTr="00467CC0">
        <w:trPr>
          <w:trHeight w:val="449"/>
        </w:trPr>
        <w:tc>
          <w:tcPr>
            <w:tcW w:w="11344" w:type="dxa"/>
            <w:gridSpan w:val="4"/>
            <w:shd w:val="clear" w:color="auto" w:fill="DEEAF6" w:themeFill="accent5" w:themeFillTint="33"/>
          </w:tcPr>
          <w:p w14:paraId="5B76C7A2" w14:textId="77777777" w:rsidR="00AE1D19" w:rsidRPr="00AE1D19" w:rsidRDefault="00AE1D19" w:rsidP="00467CC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E1D19">
              <w:rPr>
                <w:rFonts w:ascii="Century Gothic" w:hAnsi="Century Gothic"/>
                <w:color w:val="002060"/>
                <w:sz w:val="28"/>
                <w:szCs w:val="28"/>
              </w:rPr>
              <w:t>What are we learning?</w:t>
            </w:r>
          </w:p>
        </w:tc>
      </w:tr>
      <w:tr w:rsidR="00AE1D19" w:rsidRPr="00AE1D19" w14:paraId="34DF4EF1" w14:textId="77777777" w:rsidTr="00467CC0">
        <w:trPr>
          <w:trHeight w:val="454"/>
        </w:trPr>
        <w:tc>
          <w:tcPr>
            <w:tcW w:w="11344" w:type="dxa"/>
            <w:gridSpan w:val="4"/>
          </w:tcPr>
          <w:p w14:paraId="7651A2CB" w14:textId="77777777" w:rsidR="00AE1D19" w:rsidRPr="00AE1D19" w:rsidRDefault="00AE1D19" w:rsidP="00467CC0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AE1D19">
              <w:rPr>
                <w:rFonts w:ascii="Century Gothic" w:hAnsi="Century Gothic"/>
                <w:color w:val="002060"/>
              </w:rPr>
              <w:t>We are learning where places are in the world and geographical skills.</w:t>
            </w:r>
          </w:p>
        </w:tc>
      </w:tr>
      <w:tr w:rsidR="00AE1D19" w:rsidRPr="00AE1D19" w14:paraId="5018626B" w14:textId="77777777" w:rsidTr="00467CC0">
        <w:trPr>
          <w:trHeight w:val="435"/>
        </w:trPr>
        <w:tc>
          <w:tcPr>
            <w:tcW w:w="11344" w:type="dxa"/>
            <w:gridSpan w:val="4"/>
            <w:shd w:val="clear" w:color="auto" w:fill="DEEAF6" w:themeFill="accent5" w:themeFillTint="33"/>
          </w:tcPr>
          <w:p w14:paraId="75E43D81" w14:textId="77777777" w:rsidR="00AE1D19" w:rsidRPr="00AE1D19" w:rsidRDefault="00AE1D19" w:rsidP="00467CC0">
            <w:pPr>
              <w:spacing w:after="120"/>
              <w:rPr>
                <w:rFonts w:ascii="Century Gothic" w:hAnsi="Century Gothic"/>
                <w:color w:val="002060"/>
                <w:sz w:val="28"/>
                <w:szCs w:val="28"/>
              </w:rPr>
            </w:pPr>
            <w:r w:rsidRPr="00AE1D19">
              <w:rPr>
                <w:rFonts w:ascii="Century Gothic" w:hAnsi="Century Gothic"/>
                <w:color w:val="002060"/>
                <w:sz w:val="28"/>
                <w:szCs w:val="28"/>
              </w:rPr>
              <w:t xml:space="preserve">How will I be assessed </w:t>
            </w:r>
          </w:p>
        </w:tc>
      </w:tr>
      <w:tr w:rsidR="00AE1D19" w:rsidRPr="00AE1D19" w14:paraId="58B532E4" w14:textId="77777777" w:rsidTr="00467CC0">
        <w:trPr>
          <w:trHeight w:val="906"/>
        </w:trPr>
        <w:tc>
          <w:tcPr>
            <w:tcW w:w="11344" w:type="dxa"/>
            <w:gridSpan w:val="4"/>
          </w:tcPr>
          <w:p w14:paraId="528473B8" w14:textId="77777777" w:rsidR="00AE1D19" w:rsidRPr="00AE1D19" w:rsidRDefault="00AE1D19" w:rsidP="00467CC0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AE1D19">
              <w:rPr>
                <w:rFonts w:ascii="Century Gothic" w:hAnsi="Century Gothic"/>
                <w:color w:val="002060"/>
              </w:rPr>
              <w:t>There will be one mid-term assessment called our ‘Geo Bee’ where you will be quizzed on where places are in the world.</w:t>
            </w:r>
          </w:p>
          <w:p w14:paraId="3E58334F" w14:textId="77777777" w:rsidR="00AE1D19" w:rsidRPr="00AE1D19" w:rsidRDefault="00AE1D19" w:rsidP="00467CC0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AE1D19">
              <w:rPr>
                <w:rFonts w:ascii="Century Gothic" w:hAnsi="Century Gothic"/>
                <w:color w:val="002060"/>
              </w:rPr>
              <w:t>The end of term assessment is a short-answer exam-style paper out of 25.</w:t>
            </w:r>
          </w:p>
        </w:tc>
      </w:tr>
      <w:tr w:rsidR="00AE1D19" w:rsidRPr="00AE1D19" w14:paraId="33066501" w14:textId="77777777" w:rsidTr="00467CC0">
        <w:trPr>
          <w:trHeight w:val="449"/>
        </w:trPr>
        <w:tc>
          <w:tcPr>
            <w:tcW w:w="11344" w:type="dxa"/>
            <w:gridSpan w:val="4"/>
            <w:shd w:val="clear" w:color="auto" w:fill="DEEAF6" w:themeFill="accent5" w:themeFillTint="33"/>
          </w:tcPr>
          <w:p w14:paraId="3A6E42D3" w14:textId="77777777" w:rsidR="00AE1D19" w:rsidRPr="00AE1D19" w:rsidRDefault="00AE1D19" w:rsidP="00467CC0">
            <w:pPr>
              <w:spacing w:after="120"/>
              <w:jc w:val="center"/>
              <w:rPr>
                <w:rFonts w:ascii="Century Gothic" w:hAnsi="Century Gothic"/>
                <w:color w:val="002060"/>
                <w:sz w:val="28"/>
                <w:szCs w:val="28"/>
              </w:rPr>
            </w:pPr>
            <w:r w:rsidRPr="00AE1D19">
              <w:rPr>
                <w:rFonts w:ascii="Century Gothic" w:hAnsi="Century Gothic"/>
                <w:color w:val="002060"/>
                <w:sz w:val="28"/>
                <w:szCs w:val="28"/>
              </w:rPr>
              <w:t>Big questions:</w:t>
            </w:r>
          </w:p>
        </w:tc>
      </w:tr>
      <w:tr w:rsidR="00AE1D19" w:rsidRPr="00AE1D19" w14:paraId="3E257BF5" w14:textId="77777777" w:rsidTr="00467CC0">
        <w:trPr>
          <w:trHeight w:val="1270"/>
        </w:trPr>
        <w:tc>
          <w:tcPr>
            <w:tcW w:w="11344" w:type="dxa"/>
            <w:gridSpan w:val="4"/>
          </w:tcPr>
          <w:p w14:paraId="175DB4BA" w14:textId="77777777" w:rsidR="00AE1D19" w:rsidRPr="00AE1D19" w:rsidRDefault="00AE1D19" w:rsidP="00AE1D19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Why is the world map wrong? </w:t>
            </w:r>
          </w:p>
          <w:p w14:paraId="00EB037D" w14:textId="77777777" w:rsidR="00AE1D19" w:rsidRPr="00AE1D19" w:rsidRDefault="00AE1D19" w:rsidP="00AE1D19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How much do you know about the world?</w:t>
            </w:r>
          </w:p>
          <w:p w14:paraId="52F18390" w14:textId="77777777" w:rsidR="00AE1D19" w:rsidRPr="00AE1D19" w:rsidRDefault="00AE1D19" w:rsidP="00AE1D19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Why are OS Maps so important?</w:t>
            </w:r>
          </w:p>
          <w:p w14:paraId="16510B26" w14:textId="77777777" w:rsidR="00AE1D19" w:rsidRPr="00AE1D19" w:rsidRDefault="00AE1D19" w:rsidP="00AE1D19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How can a map be useful?</w:t>
            </w:r>
          </w:p>
        </w:tc>
      </w:tr>
      <w:tr w:rsidR="00AE1D19" w:rsidRPr="00AE1D19" w14:paraId="5CCB7114" w14:textId="77777777" w:rsidTr="00467CC0">
        <w:trPr>
          <w:trHeight w:val="430"/>
        </w:trPr>
        <w:tc>
          <w:tcPr>
            <w:tcW w:w="5271" w:type="dxa"/>
            <w:gridSpan w:val="2"/>
            <w:shd w:val="clear" w:color="auto" w:fill="DEEAF6" w:themeFill="accent5" w:themeFillTint="33"/>
          </w:tcPr>
          <w:p w14:paraId="3F1146F6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</w:rPr>
              <w:t>How does this build on previous learning?</w:t>
            </w:r>
          </w:p>
        </w:tc>
        <w:tc>
          <w:tcPr>
            <w:tcW w:w="6073" w:type="dxa"/>
            <w:gridSpan w:val="2"/>
            <w:shd w:val="clear" w:color="auto" w:fill="DEEAF6" w:themeFill="accent5" w:themeFillTint="33"/>
          </w:tcPr>
          <w:p w14:paraId="14DC26DC" w14:textId="77777777" w:rsidR="00AE1D19" w:rsidRPr="00AE1D19" w:rsidRDefault="00AE1D19" w:rsidP="00467CC0">
            <w:pPr>
              <w:spacing w:after="120"/>
              <w:jc w:val="both"/>
              <w:rPr>
                <w:rFonts w:ascii="Century Gothic" w:hAnsi="Century Gothic"/>
                <w:color w:val="002060"/>
              </w:rPr>
            </w:pPr>
            <w:r w:rsidRPr="00AE1D19">
              <w:rPr>
                <w:rFonts w:ascii="Century Gothic" w:hAnsi="Century Gothic"/>
                <w:color w:val="002060"/>
              </w:rPr>
              <w:t>How will this link to my future learning?</w:t>
            </w:r>
          </w:p>
        </w:tc>
      </w:tr>
      <w:tr w:rsidR="00AE1D19" w:rsidRPr="00AE1D19" w14:paraId="0FA05012" w14:textId="77777777" w:rsidTr="00467CC0">
        <w:trPr>
          <w:trHeight w:val="1709"/>
        </w:trPr>
        <w:tc>
          <w:tcPr>
            <w:tcW w:w="5271" w:type="dxa"/>
            <w:gridSpan w:val="2"/>
          </w:tcPr>
          <w:p w14:paraId="03BDFE16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Consolidate learning from Key Stage 1 and 2 around places and locations around the world, such as naming the continents and key countries.</w:t>
            </w:r>
          </w:p>
          <w:p w14:paraId="2AC94219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05F98417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Supporting knowledge on the UK from KS2.</w:t>
            </w:r>
          </w:p>
          <w:p w14:paraId="504D1303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37DF3DD2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Extend knowledge of maps secured in KS1 and KS2.</w:t>
            </w:r>
          </w:p>
          <w:p w14:paraId="0A537211" w14:textId="77777777" w:rsidR="00AE1D19" w:rsidRPr="00AE1D19" w:rsidRDefault="00AE1D19" w:rsidP="00467CC0">
            <w:pPr>
              <w:pStyle w:val="NoSpacing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3" w:type="dxa"/>
            <w:gridSpan w:val="2"/>
          </w:tcPr>
          <w:p w14:paraId="3E4BA24F" w14:textId="77777777" w:rsidR="00AE1D19" w:rsidRPr="00AE1D19" w:rsidRDefault="00AE1D19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>Locational knowledge to support all future lessons within Key Stage 3, 4 and 5.</w:t>
            </w:r>
          </w:p>
          <w:p w14:paraId="769E8A03" w14:textId="77777777" w:rsidR="00AE1D19" w:rsidRPr="00AE1D19" w:rsidRDefault="00AE1D19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>Key skills to support OS Map GCSE exam questions.</w:t>
            </w:r>
          </w:p>
          <w:p w14:paraId="3B2182B6" w14:textId="77777777" w:rsidR="00AE1D19" w:rsidRPr="00AE1D19" w:rsidRDefault="00AE1D19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>Supporting skills required for fieldwork in KS4 and KS5.</w:t>
            </w:r>
          </w:p>
        </w:tc>
      </w:tr>
      <w:tr w:rsidR="00AE1D19" w:rsidRPr="00AE1D19" w14:paraId="582C0A9E" w14:textId="77777777" w:rsidTr="00467CC0">
        <w:trPr>
          <w:trHeight w:val="449"/>
        </w:trPr>
        <w:tc>
          <w:tcPr>
            <w:tcW w:w="5271" w:type="dxa"/>
            <w:gridSpan w:val="2"/>
            <w:shd w:val="clear" w:color="auto" w:fill="DEEAF6" w:themeFill="accent5" w:themeFillTint="33"/>
          </w:tcPr>
          <w:p w14:paraId="142C6EC0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28"/>
                <w:szCs w:val="28"/>
              </w:rPr>
            </w:pPr>
            <w:r w:rsidRPr="00AE1D19">
              <w:rPr>
                <w:rFonts w:ascii="Century Gothic" w:eastAsia="Century Gothic" w:hAnsi="Century Gothic" w:cs="Century Gothic"/>
                <w:color w:val="000000" w:themeColor="text1"/>
                <w:sz w:val="28"/>
                <w:szCs w:val="28"/>
              </w:rPr>
              <w:t>Core knowledge:</w:t>
            </w:r>
          </w:p>
        </w:tc>
        <w:tc>
          <w:tcPr>
            <w:tcW w:w="6073" w:type="dxa"/>
            <w:gridSpan w:val="2"/>
            <w:shd w:val="clear" w:color="auto" w:fill="DEEAF6" w:themeFill="accent5" w:themeFillTint="33"/>
          </w:tcPr>
          <w:p w14:paraId="07A175AC" w14:textId="77777777" w:rsidR="00AE1D19" w:rsidRPr="00AE1D19" w:rsidRDefault="00AE1D19" w:rsidP="00467CC0">
            <w:pPr>
              <w:spacing w:after="120"/>
              <w:rPr>
                <w:rFonts w:ascii="Century Gothic" w:hAnsi="Century Gothic"/>
                <w:color w:val="002060"/>
                <w:sz w:val="28"/>
                <w:szCs w:val="28"/>
              </w:rPr>
            </w:pPr>
            <w:r w:rsidRPr="00AE1D19">
              <w:rPr>
                <w:rFonts w:ascii="Century Gothic" w:hAnsi="Century Gothic"/>
                <w:color w:val="002060"/>
                <w:sz w:val="28"/>
                <w:szCs w:val="28"/>
              </w:rPr>
              <w:t>Key vocabulary:</w:t>
            </w:r>
          </w:p>
        </w:tc>
      </w:tr>
      <w:tr w:rsidR="00AE1D19" w:rsidRPr="00AE1D19" w14:paraId="797B553F" w14:textId="77777777" w:rsidTr="00467CC0">
        <w:trPr>
          <w:trHeight w:val="2920"/>
        </w:trPr>
        <w:tc>
          <w:tcPr>
            <w:tcW w:w="5271" w:type="dxa"/>
            <w:gridSpan w:val="2"/>
          </w:tcPr>
          <w:p w14:paraId="2CA04603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There are four common map projections: Mercator, Mollweide, Robinson and Goode homolosine. All attempt to make a spherical Earth flat.</w:t>
            </w:r>
          </w:p>
          <w:p w14:paraId="1BAAA92C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7D28CCC8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The world is divided into hemispheres along lines of longitude and latitude.  </w:t>
            </w:r>
          </w:p>
          <w:p w14:paraId="2144FFA8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6F109231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The world has seven major continents and seven major oceans. Each continent has countries within it. Each country has a capital city.  The difference between the British Isles, UK, Great Britain and NI and London as the capital. </w:t>
            </w:r>
          </w:p>
          <w:p w14:paraId="69C54A8C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50C9DAAA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The UK is mapped using Ordnance Survey at different scales.  Locations can be determined using four-figure and six-figure grid references and map symbols. OS Maps can demonstrate the height of land, the rate gradient, distance to travel as well as direction.</w:t>
            </w:r>
          </w:p>
        </w:tc>
        <w:tc>
          <w:tcPr>
            <w:tcW w:w="6073" w:type="dxa"/>
            <w:gridSpan w:val="2"/>
          </w:tcPr>
          <w:p w14:paraId="6AD6849F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Projections: translates the Earth's 3D surface to a 2D plane, causing distortions in area, shape, distance, direction, or scale.</w:t>
            </w:r>
          </w:p>
          <w:p w14:paraId="42AAB1EF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29790680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Latitude: horizontal lines running north or south of the equator measured from 0° to 90°</w:t>
            </w:r>
          </w:p>
          <w:p w14:paraId="22FB2CD3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18F369B4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Longitude:  vertical lines that measure east or west of the meridian in Greenwich, England measured from 0° to 90°</w:t>
            </w:r>
          </w:p>
          <w:p w14:paraId="4D2AEA11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0262798D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Scale: the relationship between a distance on a map and the corresponding distance on the earth. The Earth can be studied at different scales </w:t>
            </w:r>
            <w:proofErr w:type="gramStart"/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including;</w:t>
            </w:r>
            <w:proofErr w:type="gramEnd"/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continent, country, region, county, cities etc.</w:t>
            </w:r>
          </w:p>
          <w:p w14:paraId="16DDD4DE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573BF66E" w14:textId="77777777" w:rsidR="00AE1D19" w:rsidRPr="00AE1D19" w:rsidRDefault="00AE1D19" w:rsidP="00467CC0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Contours: a line on a map joining points that are the same height above or below sea level.</w:t>
            </w:r>
          </w:p>
          <w:p w14:paraId="3269CA21" w14:textId="77777777" w:rsidR="00AE1D19" w:rsidRPr="00AE1D19" w:rsidRDefault="00AE1D19" w:rsidP="00467CC0">
            <w:pPr>
              <w:pStyle w:val="NoSpacing"/>
              <w:rPr>
                <w:rFonts w:ascii="Arial" w:eastAsia="Arial" w:hAnsi="Arial" w:cs="Arial"/>
                <w:b/>
                <w:bCs/>
                <w:color w:val="5F6368"/>
                <w:sz w:val="20"/>
                <w:szCs w:val="20"/>
              </w:rPr>
            </w:pPr>
          </w:p>
          <w:p w14:paraId="1F7C2A9C" w14:textId="77777777" w:rsidR="00AE1D19" w:rsidRPr="00AE1D19" w:rsidRDefault="00AE1D19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Grid Reference: A 4 or 6 numbered code made up of latitude and longitude which helps you locate places on an O.S map. </w:t>
            </w:r>
          </w:p>
        </w:tc>
      </w:tr>
      <w:tr w:rsidR="00AE1D19" w:rsidRPr="00AE1D19" w14:paraId="1F52482D" w14:textId="77777777" w:rsidTr="00467CC0">
        <w:trPr>
          <w:trHeight w:val="410"/>
        </w:trPr>
        <w:tc>
          <w:tcPr>
            <w:tcW w:w="11344" w:type="dxa"/>
            <w:gridSpan w:val="4"/>
            <w:shd w:val="clear" w:color="auto" w:fill="DEEAF6" w:themeFill="accent5" w:themeFillTint="33"/>
          </w:tcPr>
          <w:p w14:paraId="0B824308" w14:textId="77777777" w:rsidR="00AE1D19" w:rsidRPr="00AE1D19" w:rsidRDefault="00AE1D19" w:rsidP="00467CC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E1D19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AE1D19" w:rsidRPr="00AE1D19" w14:paraId="3D701BB7" w14:textId="77777777" w:rsidTr="00467CC0">
        <w:trPr>
          <w:trHeight w:val="1053"/>
        </w:trPr>
        <w:tc>
          <w:tcPr>
            <w:tcW w:w="11344" w:type="dxa"/>
            <w:gridSpan w:val="4"/>
          </w:tcPr>
          <w:p w14:paraId="32A797A7" w14:textId="77777777" w:rsidR="00AE1D19" w:rsidRPr="00AE1D19" w:rsidRDefault="00AE1D19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Check out the true size of countries: </w:t>
            </w:r>
            <w:hyperlink r:id="rId12">
              <w:r w:rsidRPr="00AE1D1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https://thetruesize.com</w:t>
              </w:r>
            </w:hyperlink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6271A913" w14:textId="77777777" w:rsidR="00AE1D19" w:rsidRPr="00AE1D19" w:rsidRDefault="00AE1D19" w:rsidP="00467CC0">
            <w:pPr>
              <w:spacing w:after="1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Play games, learn about </w:t>
            </w:r>
            <w:proofErr w:type="gramStart"/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>GIS</w:t>
            </w:r>
            <w:proofErr w:type="gramEnd"/>
            <w:r w:rsidRPr="00AE1D1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practise your map skills: </w:t>
            </w:r>
            <w:hyperlink r:id="rId13">
              <w:proofErr w:type="spellStart"/>
              <w:r w:rsidRPr="00AE1D1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Mapzone</w:t>
              </w:r>
              <w:proofErr w:type="spellEnd"/>
              <w:r w:rsidRPr="00AE1D1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 xml:space="preserve"> | Ordnance Survey</w:t>
              </w:r>
            </w:hyperlink>
          </w:p>
        </w:tc>
      </w:tr>
    </w:tbl>
    <w:p w14:paraId="0DB8C18A" w14:textId="69EF1C3A" w:rsidR="00233982" w:rsidRPr="00AE1D19" w:rsidRDefault="00233982" w:rsidP="001F2C70">
      <w:pPr>
        <w:spacing w:after="120"/>
        <w:rPr>
          <w:color w:val="002060"/>
          <w:sz w:val="28"/>
          <w:szCs w:val="28"/>
        </w:rPr>
      </w:pPr>
    </w:p>
    <w:sectPr w:rsidR="00233982" w:rsidRPr="00AE1D19" w:rsidSect="00233982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A17F" w14:textId="77777777" w:rsidR="00DD710E" w:rsidRDefault="00DD710E" w:rsidP="001F2C70">
      <w:pPr>
        <w:spacing w:after="0" w:line="240" w:lineRule="auto"/>
      </w:pPr>
      <w:r>
        <w:separator/>
      </w:r>
    </w:p>
  </w:endnote>
  <w:endnote w:type="continuationSeparator" w:id="0">
    <w:p w14:paraId="66F31D82" w14:textId="77777777" w:rsidR="00DD710E" w:rsidRDefault="00DD710E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2069704029" name="Picture 2069704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819D" w14:textId="77777777" w:rsidR="00DD710E" w:rsidRDefault="00DD710E" w:rsidP="001F2C70">
      <w:pPr>
        <w:spacing w:after="0" w:line="240" w:lineRule="auto"/>
      </w:pPr>
      <w:r>
        <w:separator/>
      </w:r>
    </w:p>
  </w:footnote>
  <w:footnote w:type="continuationSeparator" w:id="0">
    <w:p w14:paraId="7917679B" w14:textId="77777777" w:rsidR="00DD710E" w:rsidRDefault="00DD710E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325B"/>
    <w:multiLevelType w:val="hybridMultilevel"/>
    <w:tmpl w:val="6D70C478"/>
    <w:lvl w:ilvl="0" w:tplc="AD6C83EC">
      <w:start w:val="3"/>
      <w:numFmt w:val="decimal"/>
      <w:lvlText w:val="%1)"/>
      <w:lvlJc w:val="left"/>
      <w:pPr>
        <w:ind w:left="360" w:hanging="360"/>
      </w:pPr>
      <w:rPr>
        <w:rFonts w:ascii="Calibri Light" w:hAnsi="Calibri Light" w:hint="default"/>
      </w:rPr>
    </w:lvl>
    <w:lvl w:ilvl="1" w:tplc="5F58185A">
      <w:start w:val="1"/>
      <w:numFmt w:val="lowerLetter"/>
      <w:lvlText w:val="%2."/>
      <w:lvlJc w:val="left"/>
      <w:pPr>
        <w:ind w:left="1440" w:hanging="360"/>
      </w:pPr>
    </w:lvl>
    <w:lvl w:ilvl="2" w:tplc="AEAA1E6E">
      <w:start w:val="1"/>
      <w:numFmt w:val="lowerRoman"/>
      <w:lvlText w:val="%3."/>
      <w:lvlJc w:val="right"/>
      <w:pPr>
        <w:ind w:left="2160" w:hanging="180"/>
      </w:pPr>
    </w:lvl>
    <w:lvl w:ilvl="3" w:tplc="EDE409C4">
      <w:start w:val="1"/>
      <w:numFmt w:val="decimal"/>
      <w:lvlText w:val="%4."/>
      <w:lvlJc w:val="left"/>
      <w:pPr>
        <w:ind w:left="2880" w:hanging="360"/>
      </w:pPr>
    </w:lvl>
    <w:lvl w:ilvl="4" w:tplc="1AF22452">
      <w:start w:val="1"/>
      <w:numFmt w:val="lowerLetter"/>
      <w:lvlText w:val="%5."/>
      <w:lvlJc w:val="left"/>
      <w:pPr>
        <w:ind w:left="3600" w:hanging="360"/>
      </w:pPr>
    </w:lvl>
    <w:lvl w:ilvl="5" w:tplc="B740A3F4">
      <w:start w:val="1"/>
      <w:numFmt w:val="lowerRoman"/>
      <w:lvlText w:val="%6."/>
      <w:lvlJc w:val="right"/>
      <w:pPr>
        <w:ind w:left="4320" w:hanging="180"/>
      </w:pPr>
    </w:lvl>
    <w:lvl w:ilvl="6" w:tplc="6CC679B4">
      <w:start w:val="1"/>
      <w:numFmt w:val="decimal"/>
      <w:lvlText w:val="%7."/>
      <w:lvlJc w:val="left"/>
      <w:pPr>
        <w:ind w:left="5040" w:hanging="360"/>
      </w:pPr>
    </w:lvl>
    <w:lvl w:ilvl="7" w:tplc="80F2399C">
      <w:start w:val="1"/>
      <w:numFmt w:val="lowerLetter"/>
      <w:lvlText w:val="%8."/>
      <w:lvlJc w:val="left"/>
      <w:pPr>
        <w:ind w:left="5760" w:hanging="360"/>
      </w:pPr>
    </w:lvl>
    <w:lvl w:ilvl="8" w:tplc="98C425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C6B8"/>
    <w:multiLevelType w:val="hybridMultilevel"/>
    <w:tmpl w:val="A9B4E94C"/>
    <w:lvl w:ilvl="0" w:tplc="D10C76FE">
      <w:start w:val="2"/>
      <w:numFmt w:val="decimal"/>
      <w:lvlText w:val="%1)"/>
      <w:lvlJc w:val="left"/>
      <w:pPr>
        <w:ind w:left="360" w:hanging="360"/>
      </w:pPr>
      <w:rPr>
        <w:rFonts w:ascii="Calibri Light" w:hAnsi="Calibri Light" w:hint="default"/>
      </w:rPr>
    </w:lvl>
    <w:lvl w:ilvl="1" w:tplc="8020B9E2">
      <w:start w:val="1"/>
      <w:numFmt w:val="lowerLetter"/>
      <w:lvlText w:val="%2."/>
      <w:lvlJc w:val="left"/>
      <w:pPr>
        <w:ind w:left="1440" w:hanging="360"/>
      </w:pPr>
    </w:lvl>
    <w:lvl w:ilvl="2" w:tplc="C6AC2AB8">
      <w:start w:val="1"/>
      <w:numFmt w:val="lowerRoman"/>
      <w:lvlText w:val="%3."/>
      <w:lvlJc w:val="right"/>
      <w:pPr>
        <w:ind w:left="2160" w:hanging="180"/>
      </w:pPr>
    </w:lvl>
    <w:lvl w:ilvl="3" w:tplc="491C2842">
      <w:start w:val="1"/>
      <w:numFmt w:val="decimal"/>
      <w:lvlText w:val="%4."/>
      <w:lvlJc w:val="left"/>
      <w:pPr>
        <w:ind w:left="2880" w:hanging="360"/>
      </w:pPr>
    </w:lvl>
    <w:lvl w:ilvl="4" w:tplc="C2002D26">
      <w:start w:val="1"/>
      <w:numFmt w:val="lowerLetter"/>
      <w:lvlText w:val="%5."/>
      <w:lvlJc w:val="left"/>
      <w:pPr>
        <w:ind w:left="3600" w:hanging="360"/>
      </w:pPr>
    </w:lvl>
    <w:lvl w:ilvl="5" w:tplc="8E3AE426">
      <w:start w:val="1"/>
      <w:numFmt w:val="lowerRoman"/>
      <w:lvlText w:val="%6."/>
      <w:lvlJc w:val="right"/>
      <w:pPr>
        <w:ind w:left="4320" w:hanging="180"/>
      </w:pPr>
    </w:lvl>
    <w:lvl w:ilvl="6" w:tplc="2EA6DAC6">
      <w:start w:val="1"/>
      <w:numFmt w:val="decimal"/>
      <w:lvlText w:val="%7."/>
      <w:lvlJc w:val="left"/>
      <w:pPr>
        <w:ind w:left="5040" w:hanging="360"/>
      </w:pPr>
    </w:lvl>
    <w:lvl w:ilvl="7" w:tplc="9820AF8C">
      <w:start w:val="1"/>
      <w:numFmt w:val="lowerLetter"/>
      <w:lvlText w:val="%8."/>
      <w:lvlJc w:val="left"/>
      <w:pPr>
        <w:ind w:left="5760" w:hanging="360"/>
      </w:pPr>
    </w:lvl>
    <w:lvl w:ilvl="8" w:tplc="33E676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669D6"/>
    <w:multiLevelType w:val="hybridMultilevel"/>
    <w:tmpl w:val="E2906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41BD7"/>
    <w:multiLevelType w:val="hybridMultilevel"/>
    <w:tmpl w:val="DD708AB0"/>
    <w:lvl w:ilvl="0" w:tplc="0AA22358">
      <w:start w:val="5"/>
      <w:numFmt w:val="decimal"/>
      <w:lvlText w:val="%1)"/>
      <w:lvlJc w:val="left"/>
      <w:pPr>
        <w:ind w:left="360" w:hanging="360"/>
      </w:pPr>
      <w:rPr>
        <w:rFonts w:ascii="Calibri Light" w:hAnsi="Calibri Light" w:hint="default"/>
      </w:rPr>
    </w:lvl>
    <w:lvl w:ilvl="1" w:tplc="59CC3902">
      <w:start w:val="1"/>
      <w:numFmt w:val="lowerLetter"/>
      <w:lvlText w:val="%2."/>
      <w:lvlJc w:val="left"/>
      <w:pPr>
        <w:ind w:left="1440" w:hanging="360"/>
      </w:pPr>
    </w:lvl>
    <w:lvl w:ilvl="2" w:tplc="8A5C97A6">
      <w:start w:val="1"/>
      <w:numFmt w:val="lowerRoman"/>
      <w:lvlText w:val="%3."/>
      <w:lvlJc w:val="right"/>
      <w:pPr>
        <w:ind w:left="2160" w:hanging="180"/>
      </w:pPr>
    </w:lvl>
    <w:lvl w:ilvl="3" w:tplc="67A0C3D2">
      <w:start w:val="1"/>
      <w:numFmt w:val="decimal"/>
      <w:lvlText w:val="%4."/>
      <w:lvlJc w:val="left"/>
      <w:pPr>
        <w:ind w:left="2880" w:hanging="360"/>
      </w:pPr>
    </w:lvl>
    <w:lvl w:ilvl="4" w:tplc="06ECFF60">
      <w:start w:val="1"/>
      <w:numFmt w:val="lowerLetter"/>
      <w:lvlText w:val="%5."/>
      <w:lvlJc w:val="left"/>
      <w:pPr>
        <w:ind w:left="3600" w:hanging="360"/>
      </w:pPr>
    </w:lvl>
    <w:lvl w:ilvl="5" w:tplc="C064465A">
      <w:start w:val="1"/>
      <w:numFmt w:val="lowerRoman"/>
      <w:lvlText w:val="%6."/>
      <w:lvlJc w:val="right"/>
      <w:pPr>
        <w:ind w:left="4320" w:hanging="180"/>
      </w:pPr>
    </w:lvl>
    <w:lvl w:ilvl="6" w:tplc="73B2EB74">
      <w:start w:val="1"/>
      <w:numFmt w:val="decimal"/>
      <w:lvlText w:val="%7."/>
      <w:lvlJc w:val="left"/>
      <w:pPr>
        <w:ind w:left="5040" w:hanging="360"/>
      </w:pPr>
    </w:lvl>
    <w:lvl w:ilvl="7" w:tplc="41F477F6">
      <w:start w:val="1"/>
      <w:numFmt w:val="lowerLetter"/>
      <w:lvlText w:val="%8."/>
      <w:lvlJc w:val="left"/>
      <w:pPr>
        <w:ind w:left="5760" w:hanging="360"/>
      </w:pPr>
    </w:lvl>
    <w:lvl w:ilvl="8" w:tplc="7BC22E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5416B"/>
    <w:multiLevelType w:val="hybridMultilevel"/>
    <w:tmpl w:val="E2906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ADD8"/>
    <w:multiLevelType w:val="hybridMultilevel"/>
    <w:tmpl w:val="E9949116"/>
    <w:lvl w:ilvl="0" w:tplc="9BE4F9AC">
      <w:start w:val="4"/>
      <w:numFmt w:val="decimal"/>
      <w:lvlText w:val="%1)"/>
      <w:lvlJc w:val="left"/>
      <w:pPr>
        <w:ind w:left="360" w:hanging="360"/>
      </w:pPr>
      <w:rPr>
        <w:rFonts w:ascii="Calibri Light" w:hAnsi="Calibri Light" w:hint="default"/>
      </w:rPr>
    </w:lvl>
    <w:lvl w:ilvl="1" w:tplc="E4205B50">
      <w:start w:val="1"/>
      <w:numFmt w:val="lowerLetter"/>
      <w:lvlText w:val="%2."/>
      <w:lvlJc w:val="left"/>
      <w:pPr>
        <w:ind w:left="1440" w:hanging="360"/>
      </w:pPr>
    </w:lvl>
    <w:lvl w:ilvl="2" w:tplc="A52C3936">
      <w:start w:val="1"/>
      <w:numFmt w:val="lowerRoman"/>
      <w:lvlText w:val="%3."/>
      <w:lvlJc w:val="right"/>
      <w:pPr>
        <w:ind w:left="2160" w:hanging="180"/>
      </w:pPr>
    </w:lvl>
    <w:lvl w:ilvl="3" w:tplc="422858FA">
      <w:start w:val="1"/>
      <w:numFmt w:val="decimal"/>
      <w:lvlText w:val="%4."/>
      <w:lvlJc w:val="left"/>
      <w:pPr>
        <w:ind w:left="2880" w:hanging="360"/>
      </w:pPr>
    </w:lvl>
    <w:lvl w:ilvl="4" w:tplc="E4761242">
      <w:start w:val="1"/>
      <w:numFmt w:val="lowerLetter"/>
      <w:lvlText w:val="%5."/>
      <w:lvlJc w:val="left"/>
      <w:pPr>
        <w:ind w:left="3600" w:hanging="360"/>
      </w:pPr>
    </w:lvl>
    <w:lvl w:ilvl="5" w:tplc="AA8C2814">
      <w:start w:val="1"/>
      <w:numFmt w:val="lowerRoman"/>
      <w:lvlText w:val="%6."/>
      <w:lvlJc w:val="right"/>
      <w:pPr>
        <w:ind w:left="4320" w:hanging="180"/>
      </w:pPr>
    </w:lvl>
    <w:lvl w:ilvl="6" w:tplc="FA4251CA">
      <w:start w:val="1"/>
      <w:numFmt w:val="decimal"/>
      <w:lvlText w:val="%7."/>
      <w:lvlJc w:val="left"/>
      <w:pPr>
        <w:ind w:left="5040" w:hanging="360"/>
      </w:pPr>
    </w:lvl>
    <w:lvl w:ilvl="7" w:tplc="42089BCE">
      <w:start w:val="1"/>
      <w:numFmt w:val="lowerLetter"/>
      <w:lvlText w:val="%8."/>
      <w:lvlJc w:val="left"/>
      <w:pPr>
        <w:ind w:left="5760" w:hanging="360"/>
      </w:pPr>
    </w:lvl>
    <w:lvl w:ilvl="8" w:tplc="AEDE28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EDDE"/>
    <w:multiLevelType w:val="hybridMultilevel"/>
    <w:tmpl w:val="B3903AD4"/>
    <w:lvl w:ilvl="0" w:tplc="21984AAC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</w:rPr>
    </w:lvl>
    <w:lvl w:ilvl="1" w:tplc="F92A752C">
      <w:start w:val="1"/>
      <w:numFmt w:val="lowerLetter"/>
      <w:lvlText w:val="%2."/>
      <w:lvlJc w:val="left"/>
      <w:pPr>
        <w:ind w:left="1440" w:hanging="360"/>
      </w:pPr>
    </w:lvl>
    <w:lvl w:ilvl="2" w:tplc="9F90C2DC">
      <w:start w:val="1"/>
      <w:numFmt w:val="lowerRoman"/>
      <w:lvlText w:val="%3."/>
      <w:lvlJc w:val="right"/>
      <w:pPr>
        <w:ind w:left="2160" w:hanging="180"/>
      </w:pPr>
    </w:lvl>
    <w:lvl w:ilvl="3" w:tplc="291EC42E">
      <w:start w:val="1"/>
      <w:numFmt w:val="decimal"/>
      <w:lvlText w:val="%4."/>
      <w:lvlJc w:val="left"/>
      <w:pPr>
        <w:ind w:left="2880" w:hanging="360"/>
      </w:pPr>
    </w:lvl>
    <w:lvl w:ilvl="4" w:tplc="8D846B1C">
      <w:start w:val="1"/>
      <w:numFmt w:val="lowerLetter"/>
      <w:lvlText w:val="%5."/>
      <w:lvlJc w:val="left"/>
      <w:pPr>
        <w:ind w:left="3600" w:hanging="360"/>
      </w:pPr>
    </w:lvl>
    <w:lvl w:ilvl="5" w:tplc="88BE4D76">
      <w:start w:val="1"/>
      <w:numFmt w:val="lowerRoman"/>
      <w:lvlText w:val="%6."/>
      <w:lvlJc w:val="right"/>
      <w:pPr>
        <w:ind w:left="4320" w:hanging="180"/>
      </w:pPr>
    </w:lvl>
    <w:lvl w:ilvl="6" w:tplc="0824CF40">
      <w:start w:val="1"/>
      <w:numFmt w:val="decimal"/>
      <w:lvlText w:val="%7."/>
      <w:lvlJc w:val="left"/>
      <w:pPr>
        <w:ind w:left="5040" w:hanging="360"/>
      </w:pPr>
    </w:lvl>
    <w:lvl w:ilvl="7" w:tplc="84FAECB4">
      <w:start w:val="1"/>
      <w:numFmt w:val="lowerLetter"/>
      <w:lvlText w:val="%8."/>
      <w:lvlJc w:val="left"/>
      <w:pPr>
        <w:ind w:left="5760" w:hanging="360"/>
      </w:pPr>
    </w:lvl>
    <w:lvl w:ilvl="8" w:tplc="7E2276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697624">
    <w:abstractNumId w:val="3"/>
  </w:num>
  <w:num w:numId="2" w16cid:durableId="1764183416">
    <w:abstractNumId w:val="5"/>
  </w:num>
  <w:num w:numId="3" w16cid:durableId="1147087799">
    <w:abstractNumId w:val="0"/>
  </w:num>
  <w:num w:numId="4" w16cid:durableId="1551187774">
    <w:abstractNumId w:val="1"/>
  </w:num>
  <w:num w:numId="5" w16cid:durableId="915625649">
    <w:abstractNumId w:val="7"/>
  </w:num>
  <w:num w:numId="6" w16cid:durableId="1943146150">
    <w:abstractNumId w:val="8"/>
  </w:num>
  <w:num w:numId="7" w16cid:durableId="1128552435">
    <w:abstractNumId w:val="6"/>
  </w:num>
  <w:num w:numId="8" w16cid:durableId="2056809003">
    <w:abstractNumId w:val="4"/>
  </w:num>
  <w:num w:numId="9" w16cid:durableId="267784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874CB"/>
    <w:rsid w:val="000D0D36"/>
    <w:rsid w:val="000E6BB7"/>
    <w:rsid w:val="001A0C14"/>
    <w:rsid w:val="001F2C70"/>
    <w:rsid w:val="0021493B"/>
    <w:rsid w:val="00233982"/>
    <w:rsid w:val="002602B3"/>
    <w:rsid w:val="00295EF9"/>
    <w:rsid w:val="0029747A"/>
    <w:rsid w:val="002E35BD"/>
    <w:rsid w:val="0036087F"/>
    <w:rsid w:val="003653A3"/>
    <w:rsid w:val="00400F32"/>
    <w:rsid w:val="0046706D"/>
    <w:rsid w:val="0047528D"/>
    <w:rsid w:val="00492197"/>
    <w:rsid w:val="004A6C49"/>
    <w:rsid w:val="00505CF5"/>
    <w:rsid w:val="00526BF0"/>
    <w:rsid w:val="00545E9B"/>
    <w:rsid w:val="00592233"/>
    <w:rsid w:val="005B6017"/>
    <w:rsid w:val="005C1618"/>
    <w:rsid w:val="005C34A8"/>
    <w:rsid w:val="00653313"/>
    <w:rsid w:val="00667B4F"/>
    <w:rsid w:val="006B79B4"/>
    <w:rsid w:val="0074589B"/>
    <w:rsid w:val="00771274"/>
    <w:rsid w:val="007903D0"/>
    <w:rsid w:val="00791FDD"/>
    <w:rsid w:val="007A604B"/>
    <w:rsid w:val="007B58AF"/>
    <w:rsid w:val="007E55E0"/>
    <w:rsid w:val="007E7676"/>
    <w:rsid w:val="00874DB1"/>
    <w:rsid w:val="00887564"/>
    <w:rsid w:val="00890688"/>
    <w:rsid w:val="008C17C2"/>
    <w:rsid w:val="008F7446"/>
    <w:rsid w:val="0097306D"/>
    <w:rsid w:val="00996E7A"/>
    <w:rsid w:val="009C7B82"/>
    <w:rsid w:val="009EF043"/>
    <w:rsid w:val="00A2746C"/>
    <w:rsid w:val="00AA1C7D"/>
    <w:rsid w:val="00AE1D19"/>
    <w:rsid w:val="00B51296"/>
    <w:rsid w:val="00B86922"/>
    <w:rsid w:val="00C3737F"/>
    <w:rsid w:val="00C55E2F"/>
    <w:rsid w:val="00C60320"/>
    <w:rsid w:val="00D5354E"/>
    <w:rsid w:val="00DD710E"/>
    <w:rsid w:val="00DF651B"/>
    <w:rsid w:val="00EA6271"/>
    <w:rsid w:val="00F152A2"/>
    <w:rsid w:val="00F4279C"/>
    <w:rsid w:val="00FC0F03"/>
    <w:rsid w:val="00FD517F"/>
    <w:rsid w:val="01221F8B"/>
    <w:rsid w:val="0257629E"/>
    <w:rsid w:val="03257C06"/>
    <w:rsid w:val="0A5229B6"/>
    <w:rsid w:val="0AA63C82"/>
    <w:rsid w:val="0CAD86A2"/>
    <w:rsid w:val="0CD20146"/>
    <w:rsid w:val="0DD0193C"/>
    <w:rsid w:val="0FC44672"/>
    <w:rsid w:val="10CA3B22"/>
    <w:rsid w:val="1191583B"/>
    <w:rsid w:val="1269EDC3"/>
    <w:rsid w:val="132D289C"/>
    <w:rsid w:val="142AFF2E"/>
    <w:rsid w:val="147E8F38"/>
    <w:rsid w:val="164E84C5"/>
    <w:rsid w:val="16BBA298"/>
    <w:rsid w:val="17B62FFA"/>
    <w:rsid w:val="1952005B"/>
    <w:rsid w:val="19C75301"/>
    <w:rsid w:val="19D08ADF"/>
    <w:rsid w:val="1BE68BDD"/>
    <w:rsid w:val="1BFFB43A"/>
    <w:rsid w:val="1DBFED9D"/>
    <w:rsid w:val="20568C72"/>
    <w:rsid w:val="20A91B93"/>
    <w:rsid w:val="22D441E4"/>
    <w:rsid w:val="24184AE7"/>
    <w:rsid w:val="255A891C"/>
    <w:rsid w:val="2695E58A"/>
    <w:rsid w:val="28199CE0"/>
    <w:rsid w:val="297C0258"/>
    <w:rsid w:val="297DB955"/>
    <w:rsid w:val="2A114E4B"/>
    <w:rsid w:val="2B513DA2"/>
    <w:rsid w:val="2B9F5AA4"/>
    <w:rsid w:val="2C684E04"/>
    <w:rsid w:val="2DF8EA01"/>
    <w:rsid w:val="2FF85DEB"/>
    <w:rsid w:val="3065199B"/>
    <w:rsid w:val="3105493B"/>
    <w:rsid w:val="3445DC8F"/>
    <w:rsid w:val="34D245A3"/>
    <w:rsid w:val="35183B6E"/>
    <w:rsid w:val="359836AF"/>
    <w:rsid w:val="38DE2807"/>
    <w:rsid w:val="3AC2B895"/>
    <w:rsid w:val="3B519DA6"/>
    <w:rsid w:val="3B6FD337"/>
    <w:rsid w:val="41C0DF2A"/>
    <w:rsid w:val="42B13D86"/>
    <w:rsid w:val="4542DA12"/>
    <w:rsid w:val="4626EF63"/>
    <w:rsid w:val="4685B0BF"/>
    <w:rsid w:val="4694504D"/>
    <w:rsid w:val="4794C763"/>
    <w:rsid w:val="48908AA7"/>
    <w:rsid w:val="49A712E9"/>
    <w:rsid w:val="4AFA6086"/>
    <w:rsid w:val="4B6FAEF6"/>
    <w:rsid w:val="4C9630E7"/>
    <w:rsid w:val="4D0590B4"/>
    <w:rsid w:val="4ED59F1B"/>
    <w:rsid w:val="4FDFAF8B"/>
    <w:rsid w:val="51DEF07A"/>
    <w:rsid w:val="52CAC5E7"/>
    <w:rsid w:val="54F369F6"/>
    <w:rsid w:val="551CF8AF"/>
    <w:rsid w:val="55BE6BD9"/>
    <w:rsid w:val="561F08A3"/>
    <w:rsid w:val="5715954F"/>
    <w:rsid w:val="57565F2B"/>
    <w:rsid w:val="582E896F"/>
    <w:rsid w:val="5A2B9EF5"/>
    <w:rsid w:val="5D86EF47"/>
    <w:rsid w:val="60BE9009"/>
    <w:rsid w:val="62043661"/>
    <w:rsid w:val="655754A8"/>
    <w:rsid w:val="687122FE"/>
    <w:rsid w:val="69141DEB"/>
    <w:rsid w:val="6E41BEF9"/>
    <w:rsid w:val="70CD6958"/>
    <w:rsid w:val="714A0243"/>
    <w:rsid w:val="71795FAC"/>
    <w:rsid w:val="774BE2DD"/>
    <w:rsid w:val="7A1F794F"/>
    <w:rsid w:val="7ADD006A"/>
    <w:rsid w:val="7D6B4250"/>
    <w:rsid w:val="7E6FC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rdnancesurvey.co.uk/mapzon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truesiz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dnancesurvey.co.uk/mapzon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hetruesiz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E9D31F9C-8691-4995-8250-BCE43C239099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Fox</cp:lastModifiedBy>
  <cp:revision>19</cp:revision>
  <cp:lastPrinted>2023-09-05T08:03:00Z</cp:lastPrinted>
  <dcterms:created xsi:type="dcterms:W3CDTF">2023-05-10T09:48:00Z</dcterms:created>
  <dcterms:modified xsi:type="dcterms:W3CDTF">2023-09-05T09:26:00Z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Order">
    <vt:r8>1443200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