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F83F1B" w14:paraId="2DA5EA94" w14:textId="5A69C3DB" w:rsidTr="726F3CED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7A5F8A3D" w:rsidR="00DF651B" w:rsidRPr="00F83F1B" w:rsidRDefault="00F83F1B" w:rsidP="45128DF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4741CB" wp14:editId="7DC23D86">
                  <wp:simplePos x="0" y="0"/>
                  <wp:positionH relativeFrom="column">
                    <wp:posOffset>-65042</wp:posOffset>
                  </wp:positionH>
                  <wp:positionV relativeFrom="paragraph">
                    <wp:posOffset>363</wp:posOffset>
                  </wp:positionV>
                  <wp:extent cx="603250" cy="60198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145" y="21190"/>
                      <wp:lineTo x="211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79C" w:rsidRPr="00F83F1B">
              <w:rPr>
                <w:rFonts w:ascii="Arial" w:eastAsia="Arial" w:hAnsi="Arial" w:cs="Arial"/>
                <w:b/>
                <w:bCs/>
                <w:color w:val="FFFFFF" w:themeColor="background1"/>
              </w:rPr>
              <w:t>Core Knowledge Map</w:t>
            </w:r>
          </w:p>
        </w:tc>
      </w:tr>
      <w:tr w:rsidR="00545E9B" w:rsidRPr="00F83F1B" w14:paraId="72709491" w14:textId="538BD867" w:rsidTr="726F3CED">
        <w:tc>
          <w:tcPr>
            <w:tcW w:w="3227" w:type="dxa"/>
            <w:tcBorders>
              <w:right w:val="nil"/>
            </w:tcBorders>
          </w:tcPr>
          <w:p w14:paraId="51250003" w14:textId="4A008B43" w:rsidR="00DF651B" w:rsidRPr="00F83F1B" w:rsidRDefault="00DF651B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Subject</w:t>
            </w:r>
            <w:r w:rsidR="001F2C70" w:rsidRPr="00F83F1B">
              <w:rPr>
                <w:rFonts w:ascii="Arial" w:eastAsia="Arial" w:hAnsi="Arial" w:cs="Arial"/>
                <w:color w:val="002060"/>
              </w:rPr>
              <w:t>:</w:t>
            </w:r>
            <w:r w:rsidR="002E35BD" w:rsidRPr="00F83F1B">
              <w:rPr>
                <w:rFonts w:ascii="Arial" w:eastAsia="Arial" w:hAnsi="Arial" w:cs="Arial"/>
                <w:color w:val="002060"/>
              </w:rPr>
              <w:t xml:space="preserve"> </w:t>
            </w:r>
            <w:r w:rsidR="1B7811F7" w:rsidRPr="00F83F1B">
              <w:rPr>
                <w:rFonts w:ascii="Arial" w:eastAsia="Arial" w:hAnsi="Arial" w:cs="Arial"/>
                <w:color w:val="002060"/>
              </w:rPr>
              <w:t>Drama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4CFC9FD" w:rsidR="00DF651B" w:rsidRPr="00F83F1B" w:rsidRDefault="00DF651B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Year</w:t>
            </w:r>
            <w:r w:rsidR="001F2C70" w:rsidRPr="00F83F1B">
              <w:rPr>
                <w:rFonts w:ascii="Arial" w:eastAsia="Arial" w:hAnsi="Arial" w:cs="Arial"/>
                <w:color w:val="002060"/>
              </w:rPr>
              <w:t>:</w:t>
            </w:r>
            <w:r w:rsidR="002E35BD" w:rsidRPr="00F83F1B">
              <w:rPr>
                <w:rFonts w:ascii="Arial" w:eastAsia="Arial" w:hAnsi="Arial" w:cs="Arial"/>
                <w:color w:val="002060"/>
              </w:rPr>
              <w:t xml:space="preserve"> </w:t>
            </w:r>
            <w:r w:rsidR="5D2D503A" w:rsidRPr="00F83F1B">
              <w:rPr>
                <w:rFonts w:ascii="Arial" w:eastAsia="Arial" w:hAnsi="Arial" w:cs="Arial"/>
                <w:color w:val="002060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4FC01833" w:rsidR="00DF651B" w:rsidRPr="00F83F1B" w:rsidRDefault="00DF651B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Term</w:t>
            </w:r>
            <w:r w:rsidR="3DD2447A" w:rsidRPr="00F83F1B">
              <w:rPr>
                <w:rFonts w:ascii="Arial" w:eastAsia="Arial" w:hAnsi="Arial" w:cs="Arial"/>
                <w:color w:val="002060"/>
              </w:rPr>
              <w:t>: Autumn 1</w:t>
            </w:r>
          </w:p>
        </w:tc>
      </w:tr>
      <w:tr w:rsidR="00545E9B" w:rsidRPr="00F83F1B" w14:paraId="5EEC397A" w14:textId="29211400" w:rsidTr="726F3CED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F83F1B" w:rsidRDefault="00DF651B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What are we learning?</w:t>
            </w:r>
          </w:p>
        </w:tc>
      </w:tr>
      <w:tr w:rsidR="00545E9B" w:rsidRPr="00F83F1B" w14:paraId="006D8491" w14:textId="7715D1F1" w:rsidTr="726F3CED">
        <w:trPr>
          <w:trHeight w:val="425"/>
        </w:trPr>
        <w:tc>
          <w:tcPr>
            <w:tcW w:w="10206" w:type="dxa"/>
            <w:gridSpan w:val="4"/>
          </w:tcPr>
          <w:p w14:paraId="3A1E6C0F" w14:textId="37EE05C8" w:rsidR="21B499AE" w:rsidRPr="00F83F1B" w:rsidRDefault="21B499AE" w:rsidP="706B1A81">
            <w:pPr>
              <w:rPr>
                <w:rFonts w:ascii="Arial" w:eastAsia="Arial" w:hAnsi="Arial" w:cs="Arial"/>
                <w:b/>
                <w:bCs/>
                <w:color w:val="002060"/>
                <w:u w:val="single"/>
              </w:rPr>
            </w:pPr>
            <w:r w:rsidRPr="00F83F1B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PERFORMANCE SKILLS &amp; CHARACTERISATION</w:t>
            </w:r>
          </w:p>
          <w:p w14:paraId="71FFC31C" w14:textId="04B5834C" w:rsidR="21B499AE" w:rsidRPr="00F83F1B" w:rsidRDefault="21B499AE" w:rsidP="706B1A81">
            <w:pPr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We are learning about techniques and skills to develop character, whilst exploring</w:t>
            </w:r>
            <w:r w:rsidR="1462387F" w:rsidRPr="00F83F1B">
              <w:rPr>
                <w:rFonts w:ascii="Arial" w:eastAsia="Arial" w:hAnsi="Arial" w:cs="Arial"/>
                <w:color w:val="002060"/>
              </w:rPr>
              <w:t xml:space="preserve"> the </w:t>
            </w:r>
            <w:r w:rsidR="40578CA6" w:rsidRPr="00F83F1B">
              <w:rPr>
                <w:rFonts w:ascii="Arial" w:eastAsia="Arial" w:hAnsi="Arial" w:cs="Arial"/>
                <w:color w:val="002060"/>
              </w:rPr>
              <w:t xml:space="preserve">characters, </w:t>
            </w:r>
            <w:proofErr w:type="gramStart"/>
            <w:r w:rsidR="1462387F" w:rsidRPr="00F83F1B">
              <w:rPr>
                <w:rFonts w:ascii="Arial" w:eastAsia="Arial" w:hAnsi="Arial" w:cs="Arial"/>
                <w:color w:val="002060"/>
              </w:rPr>
              <w:t>themes</w:t>
            </w:r>
            <w:proofErr w:type="gramEnd"/>
            <w:r w:rsidR="1462387F" w:rsidRPr="00F83F1B">
              <w:rPr>
                <w:rFonts w:ascii="Arial" w:eastAsia="Arial" w:hAnsi="Arial" w:cs="Arial"/>
                <w:color w:val="002060"/>
              </w:rPr>
              <w:t xml:space="preserve"> </w:t>
            </w:r>
            <w:r w:rsidR="060DB909" w:rsidRPr="00F83F1B">
              <w:rPr>
                <w:rFonts w:ascii="Arial" w:eastAsia="Arial" w:hAnsi="Arial" w:cs="Arial"/>
                <w:color w:val="002060"/>
              </w:rPr>
              <w:t xml:space="preserve">and context of </w:t>
            </w:r>
            <w:r w:rsidRPr="00F83F1B">
              <w:rPr>
                <w:rFonts w:ascii="Arial" w:eastAsia="Arial" w:hAnsi="Arial" w:cs="Arial"/>
                <w:color w:val="002060"/>
              </w:rPr>
              <w:t>‘An Inspector Calls’</w:t>
            </w:r>
            <w:r w:rsidR="6FE5C613" w:rsidRPr="00F83F1B">
              <w:rPr>
                <w:rFonts w:ascii="Arial" w:eastAsia="Arial" w:hAnsi="Arial" w:cs="Arial"/>
                <w:color w:val="002060"/>
              </w:rPr>
              <w:t>.</w:t>
            </w:r>
          </w:p>
          <w:p w14:paraId="1B24061C" w14:textId="39833E72" w:rsidR="00C55E2F" w:rsidRPr="00F83F1B" w:rsidRDefault="00C55E2F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hAnsi="Arial" w:cs="Arial"/>
              </w:rPr>
              <w:br/>
            </w:r>
            <w:r w:rsidR="2CCFD41E" w:rsidRPr="00F83F1B">
              <w:rPr>
                <w:rFonts w:ascii="Arial" w:eastAsia="Arial" w:hAnsi="Arial" w:cs="Arial"/>
                <w:color w:val="002060"/>
              </w:rPr>
              <w:t xml:space="preserve">We are learning to work productively and collaboratively in groups. </w:t>
            </w:r>
          </w:p>
        </w:tc>
      </w:tr>
      <w:tr w:rsidR="00545E9B" w:rsidRPr="00F83F1B" w14:paraId="3ABBF074" w14:textId="500B27E1" w:rsidTr="726F3CED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126F6140" w:rsidR="00DF651B" w:rsidRPr="00F83F1B" w:rsidRDefault="00DF651B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How will I be assessed</w:t>
            </w:r>
            <w:r w:rsidR="7ACA848F" w:rsidRPr="00F83F1B">
              <w:rPr>
                <w:rFonts w:ascii="Arial" w:eastAsia="Arial" w:hAnsi="Arial" w:cs="Arial"/>
                <w:color w:val="002060"/>
              </w:rPr>
              <w:t>?</w:t>
            </w:r>
          </w:p>
        </w:tc>
      </w:tr>
      <w:tr w:rsidR="00545E9B" w:rsidRPr="00F83F1B" w14:paraId="4FC946E2" w14:textId="112636B1" w:rsidTr="726F3CED">
        <w:trPr>
          <w:trHeight w:val="848"/>
        </w:trPr>
        <w:tc>
          <w:tcPr>
            <w:tcW w:w="10206" w:type="dxa"/>
            <w:gridSpan w:val="4"/>
          </w:tcPr>
          <w:p w14:paraId="79EC3E21" w14:textId="1B580F66" w:rsidR="00DF651B" w:rsidRPr="00F83F1B" w:rsidRDefault="39455B14" w:rsidP="706B1A81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 xml:space="preserve">You will be assessed as either a performer or designer presenting </w:t>
            </w:r>
            <w:r w:rsidR="77EA4045" w:rsidRPr="00F83F1B">
              <w:rPr>
                <w:rFonts w:ascii="Arial" w:eastAsia="Arial" w:hAnsi="Arial" w:cs="Arial"/>
                <w:color w:val="002060"/>
              </w:rPr>
              <w:t xml:space="preserve">your chosen skill in </w:t>
            </w:r>
            <w:r w:rsidRPr="00F83F1B">
              <w:rPr>
                <w:rFonts w:ascii="Arial" w:eastAsia="Arial" w:hAnsi="Arial" w:cs="Arial"/>
                <w:color w:val="002060"/>
              </w:rPr>
              <w:t xml:space="preserve">a short extract from ‘An Inspector Calls’. </w:t>
            </w:r>
          </w:p>
          <w:p w14:paraId="020CE498" w14:textId="4C3577B9" w:rsidR="00DF651B" w:rsidRPr="00F83F1B" w:rsidRDefault="7E50D6A9" w:rsidP="706B1A81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 xml:space="preserve">You will </w:t>
            </w:r>
            <w:r w:rsidR="2B7D00DD" w:rsidRPr="00F83F1B">
              <w:rPr>
                <w:rFonts w:ascii="Arial" w:eastAsia="Arial" w:hAnsi="Arial" w:cs="Arial"/>
                <w:color w:val="002060"/>
              </w:rPr>
              <w:t xml:space="preserve">answer three </w:t>
            </w:r>
            <w:r w:rsidR="0ACF7376" w:rsidRPr="00F83F1B">
              <w:rPr>
                <w:rFonts w:ascii="Arial" w:eastAsia="Arial" w:hAnsi="Arial" w:cs="Arial"/>
                <w:color w:val="002060"/>
              </w:rPr>
              <w:t xml:space="preserve">exam style </w:t>
            </w:r>
            <w:r w:rsidR="2B7D00DD" w:rsidRPr="00F83F1B">
              <w:rPr>
                <w:rFonts w:ascii="Arial" w:eastAsia="Arial" w:hAnsi="Arial" w:cs="Arial"/>
                <w:color w:val="002060"/>
              </w:rPr>
              <w:t xml:space="preserve">questions from the </w:t>
            </w:r>
            <w:r w:rsidR="430DC243" w:rsidRPr="00F83F1B">
              <w:rPr>
                <w:rFonts w:ascii="Arial" w:eastAsia="Arial" w:hAnsi="Arial" w:cs="Arial"/>
                <w:color w:val="002060"/>
              </w:rPr>
              <w:t xml:space="preserve">Component 3 written examination from the </w:t>
            </w:r>
            <w:r w:rsidR="2B7D00DD" w:rsidRPr="00F83F1B">
              <w:rPr>
                <w:rFonts w:ascii="Arial" w:eastAsia="Arial" w:hAnsi="Arial" w:cs="Arial"/>
                <w:color w:val="002060"/>
              </w:rPr>
              <w:t>perspective of a performer</w:t>
            </w:r>
            <w:r w:rsidR="7C02352A" w:rsidRPr="00F83F1B">
              <w:rPr>
                <w:rFonts w:ascii="Arial" w:eastAsia="Arial" w:hAnsi="Arial" w:cs="Arial"/>
                <w:color w:val="002060"/>
              </w:rPr>
              <w:t>.</w:t>
            </w:r>
          </w:p>
        </w:tc>
      </w:tr>
      <w:tr w:rsidR="00545E9B" w:rsidRPr="00F83F1B" w14:paraId="03681DD0" w14:textId="43AA48DA" w:rsidTr="726F3CED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F83F1B" w:rsidRDefault="00DF651B" w:rsidP="45128DFA">
            <w:pPr>
              <w:spacing w:after="120"/>
              <w:jc w:val="center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Big questions</w:t>
            </w:r>
            <w:r w:rsidR="001F2C70" w:rsidRPr="00F83F1B">
              <w:rPr>
                <w:rFonts w:ascii="Arial" w:eastAsia="Arial" w:hAnsi="Arial" w:cs="Arial"/>
                <w:color w:val="002060"/>
              </w:rPr>
              <w:t>:</w:t>
            </w:r>
          </w:p>
        </w:tc>
      </w:tr>
      <w:tr w:rsidR="00545E9B" w:rsidRPr="00F83F1B" w14:paraId="012FA6D1" w14:textId="77777777" w:rsidTr="726F3CED">
        <w:trPr>
          <w:trHeight w:val="1188"/>
        </w:trPr>
        <w:tc>
          <w:tcPr>
            <w:tcW w:w="10206" w:type="dxa"/>
            <w:gridSpan w:val="4"/>
          </w:tcPr>
          <w:p w14:paraId="429D4D4A" w14:textId="1675005A" w:rsidR="00DF651B" w:rsidRPr="00F83F1B" w:rsidRDefault="33BA4452" w:rsidP="45128DF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How does Priestley explore inequality in ‘An Inspector Calls’?</w:t>
            </w:r>
          </w:p>
          <w:p w14:paraId="5BDDA029" w14:textId="2083EB21" w:rsidR="00DF651B" w:rsidRPr="00F83F1B" w:rsidRDefault="33BA4452" w:rsidP="45128DF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How can performers apply their vocal skills to interpret a character from ‘An Inspector Calls’?</w:t>
            </w:r>
          </w:p>
          <w:p w14:paraId="755F36FD" w14:textId="63DA37AD" w:rsidR="00DF651B" w:rsidRPr="00F83F1B" w:rsidRDefault="33BA4452" w:rsidP="45128DF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How can performers apply their physical skills to interpret a character from ‘An Inspector Calls’?</w:t>
            </w:r>
          </w:p>
          <w:p w14:paraId="32E11D59" w14:textId="4E40D395" w:rsidR="00DF651B" w:rsidRPr="00F83F1B" w:rsidRDefault="462859B3" w:rsidP="45128DF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How can you show a change in atmosphere and tension in ‘An Inspector Calls’?</w:t>
            </w:r>
          </w:p>
        </w:tc>
      </w:tr>
      <w:tr w:rsidR="00545E9B" w:rsidRPr="00F83F1B" w14:paraId="386A19A0" w14:textId="77777777" w:rsidTr="726F3CED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F83F1B" w:rsidRDefault="00DF651B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F83F1B" w:rsidRDefault="00DF651B" w:rsidP="45128DFA">
            <w:pPr>
              <w:spacing w:after="120"/>
              <w:jc w:val="both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How will this link to my future learning?</w:t>
            </w:r>
          </w:p>
        </w:tc>
      </w:tr>
      <w:tr w:rsidR="00545E9B" w:rsidRPr="00F83F1B" w14:paraId="513401B3" w14:textId="49FF942A" w:rsidTr="726F3CED">
        <w:trPr>
          <w:trHeight w:val="1598"/>
        </w:trPr>
        <w:tc>
          <w:tcPr>
            <w:tcW w:w="4621" w:type="dxa"/>
            <w:gridSpan w:val="2"/>
          </w:tcPr>
          <w:p w14:paraId="09ED6314" w14:textId="444BBC46" w:rsidR="00DF651B" w:rsidRPr="00F83F1B" w:rsidRDefault="56B659B0" w:rsidP="57F360C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You will combine and refine the use of vocal and physical skills explored in year</w:t>
            </w:r>
            <w:r w:rsidR="5D1CF014" w:rsidRPr="00F83F1B">
              <w:rPr>
                <w:rFonts w:ascii="Arial" w:eastAsia="Arial" w:hAnsi="Arial" w:cs="Arial"/>
                <w:color w:val="002060"/>
              </w:rPr>
              <w:t>s 7, 8 &amp; 9.</w:t>
            </w:r>
            <w:r w:rsidRPr="00F83F1B"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14:paraId="16E2A747" w14:textId="31FBCC5F" w:rsidR="00DF651B" w:rsidRPr="00F83F1B" w:rsidRDefault="59E28855" w:rsidP="57F360C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 xml:space="preserve">Developing understanding of the role of the director (Y7 ‘Macbeth’ &amp; Y8 ‘The Curious Incident of the Dog in the Night-time'). </w:t>
            </w:r>
          </w:p>
          <w:p w14:paraId="6C1E3FF1" w14:textId="0895A2C3" w:rsidR="00DF651B" w:rsidRPr="00F83F1B" w:rsidRDefault="00DF651B" w:rsidP="57F360CA">
            <w:pPr>
              <w:spacing w:after="120"/>
              <w:rPr>
                <w:rFonts w:ascii="Arial" w:eastAsia="Arial" w:hAnsi="Arial" w:cs="Arial"/>
                <w:color w:val="002060"/>
              </w:rPr>
            </w:pPr>
          </w:p>
        </w:tc>
        <w:tc>
          <w:tcPr>
            <w:tcW w:w="5585" w:type="dxa"/>
            <w:gridSpan w:val="2"/>
          </w:tcPr>
          <w:p w14:paraId="5A13DA01" w14:textId="68B538A1" w:rsidR="00DF651B" w:rsidRPr="00F83F1B" w:rsidRDefault="1AC0A160" w:rsidP="57F360C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 xml:space="preserve">Gain an insight into the structure and requirements of the Component 3 </w:t>
            </w:r>
            <w:r w:rsidR="59658691" w:rsidRPr="00F83F1B">
              <w:rPr>
                <w:rFonts w:ascii="Arial" w:eastAsia="Arial" w:hAnsi="Arial" w:cs="Arial"/>
                <w:color w:val="002060"/>
              </w:rPr>
              <w:t xml:space="preserve">Theatre Makers in Practice written examination (studied further in Y11). </w:t>
            </w:r>
          </w:p>
          <w:p w14:paraId="6CE3DDB5" w14:textId="76ED42C7" w:rsidR="00DF651B" w:rsidRPr="00F83F1B" w:rsidRDefault="59658691" w:rsidP="57F360C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 xml:space="preserve">Apply </w:t>
            </w:r>
            <w:r w:rsidR="00BB346A">
              <w:rPr>
                <w:rFonts w:ascii="Arial" w:eastAsia="Arial" w:hAnsi="Arial" w:cs="Arial"/>
                <w:color w:val="002060"/>
              </w:rPr>
              <w:t xml:space="preserve">the </w:t>
            </w:r>
            <w:r w:rsidRPr="00F83F1B">
              <w:rPr>
                <w:rFonts w:ascii="Arial" w:eastAsia="Arial" w:hAnsi="Arial" w:cs="Arial"/>
                <w:color w:val="002060"/>
              </w:rPr>
              <w:t xml:space="preserve">techniques and skills on how to bring a script </w:t>
            </w:r>
            <w:r w:rsidR="00F83F1B">
              <w:rPr>
                <w:rFonts w:ascii="Arial" w:eastAsia="Arial" w:hAnsi="Arial" w:cs="Arial"/>
                <w:color w:val="002060"/>
              </w:rPr>
              <w:t>and</w:t>
            </w:r>
            <w:r w:rsidRPr="00F83F1B">
              <w:rPr>
                <w:rFonts w:ascii="Arial" w:eastAsia="Arial" w:hAnsi="Arial" w:cs="Arial"/>
                <w:color w:val="002060"/>
              </w:rPr>
              <w:t xml:space="preserve"> </w:t>
            </w:r>
            <w:r w:rsidR="35F6B8BA" w:rsidRPr="00F83F1B">
              <w:rPr>
                <w:rFonts w:ascii="Arial" w:eastAsia="Arial" w:hAnsi="Arial" w:cs="Arial"/>
                <w:color w:val="002060"/>
              </w:rPr>
              <w:t>charac</w:t>
            </w:r>
            <w:r w:rsidRPr="00F83F1B">
              <w:rPr>
                <w:rFonts w:ascii="Arial" w:eastAsia="Arial" w:hAnsi="Arial" w:cs="Arial"/>
                <w:color w:val="002060"/>
              </w:rPr>
              <w:t xml:space="preserve">ters to life to </w:t>
            </w:r>
            <w:r w:rsidR="00BB346A">
              <w:rPr>
                <w:rFonts w:ascii="Arial" w:eastAsia="Arial" w:hAnsi="Arial" w:cs="Arial"/>
                <w:color w:val="002060"/>
              </w:rPr>
              <w:t>your</w:t>
            </w:r>
            <w:r w:rsidRPr="00F83F1B">
              <w:rPr>
                <w:rFonts w:ascii="Arial" w:eastAsia="Arial" w:hAnsi="Arial" w:cs="Arial"/>
                <w:color w:val="002060"/>
              </w:rPr>
              <w:t xml:space="preserve"> exploration of Component 1 Devising </w:t>
            </w:r>
            <w:r w:rsidR="0887C2B4" w:rsidRPr="00F83F1B">
              <w:rPr>
                <w:rFonts w:ascii="Arial" w:eastAsia="Arial" w:hAnsi="Arial" w:cs="Arial"/>
                <w:color w:val="002060"/>
              </w:rPr>
              <w:t xml:space="preserve">(studied in Y10) </w:t>
            </w:r>
            <w:r w:rsidRPr="00F83F1B">
              <w:rPr>
                <w:rFonts w:ascii="Arial" w:eastAsia="Arial" w:hAnsi="Arial" w:cs="Arial"/>
                <w:color w:val="002060"/>
              </w:rPr>
              <w:t>and Component 2 Text in P</w:t>
            </w:r>
            <w:r w:rsidR="23E564E7" w:rsidRPr="00F83F1B">
              <w:rPr>
                <w:rFonts w:ascii="Arial" w:eastAsia="Arial" w:hAnsi="Arial" w:cs="Arial"/>
                <w:color w:val="002060"/>
              </w:rPr>
              <w:t>erformance</w:t>
            </w:r>
            <w:r w:rsidR="3F3FC7A5" w:rsidRPr="00F83F1B">
              <w:rPr>
                <w:rFonts w:ascii="Arial" w:eastAsia="Arial" w:hAnsi="Arial" w:cs="Arial"/>
                <w:color w:val="002060"/>
              </w:rPr>
              <w:t xml:space="preserve"> (studied in Y11)</w:t>
            </w:r>
            <w:r w:rsidR="23E564E7" w:rsidRPr="00F83F1B">
              <w:rPr>
                <w:rFonts w:ascii="Arial" w:eastAsia="Arial" w:hAnsi="Arial" w:cs="Arial"/>
                <w:color w:val="002060"/>
              </w:rPr>
              <w:t xml:space="preserve">. </w:t>
            </w:r>
          </w:p>
        </w:tc>
      </w:tr>
      <w:tr w:rsidR="00545E9B" w:rsidRPr="00F83F1B" w14:paraId="4EB899E3" w14:textId="77777777" w:rsidTr="726F3CED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F83F1B" w:rsidRDefault="00F152A2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Core</w:t>
            </w:r>
            <w:r w:rsidR="00DF651B" w:rsidRPr="00F83F1B">
              <w:rPr>
                <w:rFonts w:ascii="Arial" w:eastAsia="Arial" w:hAnsi="Arial" w:cs="Arial"/>
                <w:color w:val="002060"/>
              </w:rPr>
              <w:t xml:space="preserve"> knowledge</w:t>
            </w:r>
            <w:r w:rsidR="001F2C70" w:rsidRPr="00F83F1B">
              <w:rPr>
                <w:rFonts w:ascii="Arial" w:eastAsia="Arial" w:hAnsi="Arial" w:cs="Arial"/>
                <w:color w:val="002060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F83F1B" w:rsidRDefault="00DF651B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Key vo</w:t>
            </w:r>
            <w:r w:rsidR="00F152A2" w:rsidRPr="00F83F1B">
              <w:rPr>
                <w:rFonts w:ascii="Arial" w:eastAsia="Arial" w:hAnsi="Arial" w:cs="Arial"/>
                <w:color w:val="002060"/>
              </w:rPr>
              <w:t>cabulary</w:t>
            </w:r>
            <w:r w:rsidR="001F2C70" w:rsidRPr="00F83F1B">
              <w:rPr>
                <w:rFonts w:ascii="Arial" w:eastAsia="Arial" w:hAnsi="Arial" w:cs="Arial"/>
                <w:color w:val="002060"/>
              </w:rPr>
              <w:t>:</w:t>
            </w:r>
          </w:p>
        </w:tc>
      </w:tr>
      <w:tr w:rsidR="00545E9B" w:rsidRPr="00F83F1B" w14:paraId="3057E5B6" w14:textId="77777777" w:rsidTr="726F3CED">
        <w:trPr>
          <w:trHeight w:val="1975"/>
        </w:trPr>
        <w:tc>
          <w:tcPr>
            <w:tcW w:w="4621" w:type="dxa"/>
            <w:gridSpan w:val="2"/>
          </w:tcPr>
          <w:p w14:paraId="1FC248E9" w14:textId="2B31D5BE" w:rsidR="00976712" w:rsidRDefault="00976712" w:rsidP="00976712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Priestley’s intentions</w:t>
            </w:r>
          </w:p>
          <w:p w14:paraId="780334AD" w14:textId="1AED5BCD" w:rsidR="00BA692A" w:rsidRDefault="00BA692A" w:rsidP="00976712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 xml:space="preserve">Class division in </w:t>
            </w:r>
            <w:r w:rsidR="00F94A3D">
              <w:rPr>
                <w:rFonts w:ascii="Arial" w:eastAsia="Arial" w:hAnsi="Arial" w:cs="Arial"/>
                <w:color w:val="002060"/>
              </w:rPr>
              <w:t>1912-1945</w:t>
            </w:r>
          </w:p>
          <w:p w14:paraId="3BBB4A51" w14:textId="0B81347D" w:rsidR="00AE006C" w:rsidRPr="00AE006C" w:rsidRDefault="00AE006C" w:rsidP="00AE006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43146B">
              <w:rPr>
                <w:rFonts w:ascii="Arial" w:eastAsia="Arial" w:hAnsi="Arial" w:cs="Arial"/>
                <w:b/>
                <w:bCs/>
                <w:color w:val="002060"/>
              </w:rPr>
              <w:t>Mr Arthur Birling</w:t>
            </w:r>
            <w:r w:rsidRPr="00AE006C">
              <w:rPr>
                <w:rFonts w:ascii="Arial" w:eastAsia="Arial" w:hAnsi="Arial" w:cs="Arial"/>
                <w:color w:val="002060"/>
              </w:rPr>
              <w:tab/>
            </w:r>
            <w:r w:rsidR="0043146B">
              <w:rPr>
                <w:rFonts w:ascii="Arial" w:eastAsia="Arial" w:hAnsi="Arial" w:cs="Arial"/>
                <w:color w:val="002060"/>
              </w:rPr>
              <w:t>-</w:t>
            </w:r>
            <w:r w:rsidRPr="00AE006C">
              <w:rPr>
                <w:rFonts w:ascii="Arial" w:eastAsia="Arial" w:hAnsi="Arial" w:cs="Arial"/>
                <w:color w:val="002060"/>
              </w:rPr>
              <w:t xml:space="preserve"> “rather portentous” man “in his fifties”. Believes capitalist views of protecting company profits over workforce welfare</w:t>
            </w:r>
            <w:r w:rsidR="0043146B">
              <w:rPr>
                <w:rFonts w:ascii="Arial" w:eastAsia="Arial" w:hAnsi="Arial" w:cs="Arial"/>
                <w:color w:val="002060"/>
              </w:rPr>
              <w:t>.</w:t>
            </w:r>
            <w:r w:rsidRPr="00AE006C"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14:paraId="1B1EE99C" w14:textId="6CDD0A1D" w:rsidR="00AE006C" w:rsidRPr="00AE006C" w:rsidRDefault="00AE006C" w:rsidP="00AE006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43146B">
              <w:rPr>
                <w:rFonts w:ascii="Arial" w:eastAsia="Arial" w:hAnsi="Arial" w:cs="Arial"/>
                <w:b/>
                <w:bCs/>
                <w:color w:val="002060"/>
              </w:rPr>
              <w:t>Mrs Sybil Birling</w:t>
            </w:r>
            <w:r w:rsidRPr="0043146B">
              <w:rPr>
                <w:rFonts w:ascii="Arial" w:eastAsia="Arial" w:hAnsi="Arial" w:cs="Arial"/>
                <w:b/>
                <w:bCs/>
                <w:color w:val="002060"/>
              </w:rPr>
              <w:tab/>
            </w:r>
            <w:r w:rsidR="0043146B">
              <w:rPr>
                <w:rFonts w:ascii="Arial" w:eastAsia="Arial" w:hAnsi="Arial" w:cs="Arial"/>
                <w:color w:val="002060"/>
              </w:rPr>
              <w:t>-</w:t>
            </w:r>
            <w:r w:rsidRPr="00AE006C">
              <w:rPr>
                <w:rFonts w:ascii="Arial" w:eastAsia="Arial" w:hAnsi="Arial" w:cs="Arial"/>
                <w:color w:val="002060"/>
              </w:rPr>
              <w:t xml:space="preserve"> “cold” and condescending individual - Mr Birling’s social superior. Committee of the Brumley Women’s Charity Organisation.</w:t>
            </w:r>
          </w:p>
          <w:p w14:paraId="4598222D" w14:textId="16297287" w:rsidR="00AE006C" w:rsidRPr="004D1FD5" w:rsidRDefault="00AE006C" w:rsidP="00E460C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43146B">
              <w:rPr>
                <w:rFonts w:ascii="Arial" w:eastAsia="Arial" w:hAnsi="Arial" w:cs="Arial"/>
                <w:b/>
                <w:bCs/>
                <w:color w:val="002060"/>
              </w:rPr>
              <w:t>Sheila Birling</w:t>
            </w:r>
            <w:r w:rsidR="0043146B">
              <w:rPr>
                <w:rFonts w:ascii="Arial" w:eastAsia="Arial" w:hAnsi="Arial" w:cs="Arial"/>
                <w:b/>
                <w:bCs/>
                <w:color w:val="002060"/>
              </w:rPr>
              <w:t xml:space="preserve"> -</w:t>
            </w:r>
            <w:r w:rsidR="004D1FD5">
              <w:rPr>
                <w:rFonts w:ascii="Arial" w:eastAsia="Arial" w:hAnsi="Arial" w:cs="Arial"/>
                <w:color w:val="002060"/>
              </w:rPr>
              <w:t xml:space="preserve"> </w:t>
            </w:r>
            <w:r w:rsidRPr="004D1FD5">
              <w:rPr>
                <w:rFonts w:ascii="Arial" w:eastAsia="Arial" w:hAnsi="Arial" w:cs="Arial"/>
                <w:color w:val="002060"/>
              </w:rPr>
              <w:t xml:space="preserve">‘In her early twenties’, engaged to Gerald.  Knowledge/guilt of her role in Eva/Daisy’s death devastates Sheila - wants to change her family’s capitalist ways. </w:t>
            </w:r>
          </w:p>
          <w:p w14:paraId="303EA81F" w14:textId="132BC67D" w:rsidR="00AE006C" w:rsidRPr="0043146B" w:rsidRDefault="00AE006C" w:rsidP="008B79E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43146B">
              <w:rPr>
                <w:rFonts w:ascii="Arial" w:eastAsia="Arial" w:hAnsi="Arial" w:cs="Arial"/>
                <w:b/>
                <w:bCs/>
                <w:color w:val="002060"/>
              </w:rPr>
              <w:t>Eric Birling</w:t>
            </w:r>
            <w:r w:rsidR="0043146B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Pr="0043146B">
              <w:rPr>
                <w:rFonts w:ascii="Arial" w:eastAsia="Arial" w:hAnsi="Arial" w:cs="Arial"/>
                <w:color w:val="002060"/>
              </w:rPr>
              <w:t xml:space="preserve">Older brother to Sheila. Works part-time at the family </w:t>
            </w:r>
            <w:r w:rsidR="00117C0A" w:rsidRPr="0043146B">
              <w:rPr>
                <w:rFonts w:ascii="Arial" w:eastAsia="Arial" w:hAnsi="Arial" w:cs="Arial"/>
                <w:color w:val="002060"/>
              </w:rPr>
              <w:t>business.</w:t>
            </w:r>
          </w:p>
          <w:p w14:paraId="6EC48B12" w14:textId="44C57053" w:rsidR="00AE006C" w:rsidRPr="00AE006C" w:rsidRDefault="00AE006C" w:rsidP="00AE006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43146B">
              <w:rPr>
                <w:rFonts w:ascii="Arial" w:eastAsia="Arial" w:hAnsi="Arial" w:cs="Arial"/>
                <w:b/>
                <w:bCs/>
                <w:color w:val="002060"/>
              </w:rPr>
              <w:t>Gerald Croft</w:t>
            </w:r>
            <w:r w:rsidR="0043146B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Pr="00AE006C">
              <w:rPr>
                <w:rFonts w:ascii="Arial" w:eastAsia="Arial" w:hAnsi="Arial" w:cs="Arial"/>
                <w:color w:val="002060"/>
              </w:rPr>
              <w:t>Engaged to Sheila. Son of prominent manufacturing company.</w:t>
            </w:r>
          </w:p>
          <w:p w14:paraId="05181B44" w14:textId="12377BC8" w:rsidR="00AE006C" w:rsidRPr="00AE006C" w:rsidRDefault="00AE006C" w:rsidP="00AE006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3247D7">
              <w:rPr>
                <w:rFonts w:ascii="Arial" w:eastAsia="Arial" w:hAnsi="Arial" w:cs="Arial"/>
                <w:b/>
                <w:bCs/>
                <w:color w:val="002060"/>
              </w:rPr>
              <w:lastRenderedPageBreak/>
              <w:t>Inspector Goole</w:t>
            </w:r>
            <w:r w:rsidR="003247D7">
              <w:rPr>
                <w:rFonts w:ascii="Arial" w:eastAsia="Arial" w:hAnsi="Arial" w:cs="Arial"/>
                <w:color w:val="002060"/>
              </w:rPr>
              <w:t xml:space="preserve"> -</w:t>
            </w:r>
            <w:r w:rsidRPr="00AE006C">
              <w:rPr>
                <w:rFonts w:ascii="Arial" w:eastAsia="Arial" w:hAnsi="Arial" w:cs="Arial"/>
                <w:color w:val="002060"/>
              </w:rPr>
              <w:t xml:space="preserve">Supposed local police force inspector. Investigating Eva Smith/Daisy Renton’s suicide. More concerned with morality than law. </w:t>
            </w:r>
          </w:p>
          <w:p w14:paraId="04B71273" w14:textId="1BDA45DB" w:rsidR="00592233" w:rsidRPr="003247D7" w:rsidRDefault="00AE006C" w:rsidP="45128DF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3247D7">
              <w:rPr>
                <w:rFonts w:ascii="Arial" w:eastAsia="Arial" w:hAnsi="Arial" w:cs="Arial"/>
                <w:b/>
                <w:bCs/>
                <w:color w:val="002060"/>
              </w:rPr>
              <w:t>Edna</w:t>
            </w:r>
            <w:r w:rsidR="003247D7">
              <w:rPr>
                <w:rFonts w:ascii="Arial" w:eastAsia="Arial" w:hAnsi="Arial" w:cs="Arial"/>
                <w:color w:val="002060"/>
              </w:rPr>
              <w:t xml:space="preserve"> - </w:t>
            </w:r>
            <w:r w:rsidRPr="00AE006C">
              <w:rPr>
                <w:rFonts w:ascii="Arial" w:eastAsia="Arial" w:hAnsi="Arial" w:cs="Arial"/>
                <w:color w:val="002060"/>
              </w:rPr>
              <w:t>The Birling’s maid. Lower class.</w:t>
            </w:r>
          </w:p>
        </w:tc>
        <w:tc>
          <w:tcPr>
            <w:tcW w:w="5585" w:type="dxa"/>
            <w:gridSpan w:val="2"/>
          </w:tcPr>
          <w:p w14:paraId="50BC96EE" w14:textId="5A5124C0" w:rsidR="00DF651B" w:rsidRDefault="00590DAC" w:rsidP="00AE006C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987994">
              <w:rPr>
                <w:rFonts w:ascii="Arial" w:eastAsia="Arial" w:hAnsi="Arial" w:cs="Arial"/>
                <w:b/>
                <w:bCs/>
                <w:color w:val="002060"/>
              </w:rPr>
              <w:lastRenderedPageBreak/>
              <w:t>Dramatic Irony</w:t>
            </w:r>
            <w:r w:rsidR="00B27BB9">
              <w:rPr>
                <w:rFonts w:ascii="Arial" w:eastAsia="Arial" w:hAnsi="Arial" w:cs="Arial"/>
                <w:color w:val="002060"/>
              </w:rPr>
              <w:t xml:space="preserve"> </w:t>
            </w:r>
            <w:r w:rsidR="00464D78">
              <w:rPr>
                <w:rFonts w:ascii="Arial" w:eastAsia="Arial" w:hAnsi="Arial" w:cs="Arial"/>
                <w:color w:val="002060"/>
              </w:rPr>
              <w:t>–</w:t>
            </w:r>
            <w:r w:rsidR="00B27BB9">
              <w:rPr>
                <w:rFonts w:ascii="Arial" w:eastAsia="Arial" w:hAnsi="Arial" w:cs="Arial"/>
                <w:color w:val="002060"/>
              </w:rPr>
              <w:t xml:space="preserve"> </w:t>
            </w:r>
            <w:r w:rsidR="00464D78">
              <w:rPr>
                <w:rFonts w:ascii="Arial" w:eastAsia="Arial" w:hAnsi="Arial" w:cs="Arial"/>
                <w:color w:val="002060"/>
              </w:rPr>
              <w:t xml:space="preserve">Where the audience knows </w:t>
            </w:r>
            <w:r w:rsidR="00281B8B">
              <w:rPr>
                <w:rFonts w:ascii="Arial" w:eastAsia="Arial" w:hAnsi="Arial" w:cs="Arial"/>
                <w:color w:val="002060"/>
              </w:rPr>
              <w:t>more about an event, situation, or conversation than</w:t>
            </w:r>
            <w:r w:rsidR="00464D78">
              <w:rPr>
                <w:rFonts w:ascii="Arial" w:eastAsia="Arial" w:hAnsi="Arial" w:cs="Arial"/>
                <w:color w:val="002060"/>
              </w:rPr>
              <w:t xml:space="preserve"> the characters do</w:t>
            </w:r>
            <w:r w:rsidR="00281B8B">
              <w:rPr>
                <w:rFonts w:ascii="Arial" w:eastAsia="Arial" w:hAnsi="Arial" w:cs="Arial"/>
                <w:color w:val="002060"/>
              </w:rPr>
              <w:t>.</w:t>
            </w:r>
            <w:r w:rsidR="00464D78"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14:paraId="1ACF912F" w14:textId="2F6B1FE1" w:rsidR="00590DAC" w:rsidRPr="00E33FD4" w:rsidRDefault="00942191" w:rsidP="00AE006C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E33FD4">
              <w:rPr>
                <w:rFonts w:ascii="Arial" w:eastAsia="Arial" w:hAnsi="Arial" w:cs="Arial"/>
                <w:b/>
                <w:bCs/>
                <w:color w:val="002060"/>
              </w:rPr>
              <w:t xml:space="preserve">Dramatic </w:t>
            </w:r>
            <w:r w:rsidR="00003AAC" w:rsidRPr="00E33FD4">
              <w:rPr>
                <w:rFonts w:ascii="Arial" w:eastAsia="Arial" w:hAnsi="Arial" w:cs="Arial"/>
                <w:b/>
                <w:bCs/>
                <w:color w:val="002060"/>
              </w:rPr>
              <w:t>t</w:t>
            </w:r>
            <w:r w:rsidR="00590DAC" w:rsidRPr="00E33FD4">
              <w:rPr>
                <w:rFonts w:ascii="Arial" w:eastAsia="Arial" w:hAnsi="Arial" w:cs="Arial"/>
                <w:b/>
                <w:bCs/>
                <w:color w:val="002060"/>
              </w:rPr>
              <w:t>ension</w:t>
            </w:r>
            <w:r w:rsidR="000D52BA" w:rsidRPr="00E33FD4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  <w:r w:rsidR="006B5ED7">
              <w:rPr>
                <w:rFonts w:ascii="Arial" w:eastAsia="Arial" w:hAnsi="Arial" w:cs="Arial"/>
                <w:b/>
                <w:bCs/>
                <w:color w:val="002060"/>
              </w:rPr>
              <w:t>–</w:t>
            </w:r>
            <w:r w:rsidR="000D52BA" w:rsidRPr="00E33FD4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  <w:r w:rsidR="00C46550" w:rsidRPr="00C46550">
              <w:rPr>
                <w:rFonts w:ascii="Arial" w:eastAsia="Arial" w:hAnsi="Arial" w:cs="Arial"/>
                <w:color w:val="002060"/>
              </w:rPr>
              <w:t xml:space="preserve">an atmosphere or feeling of </w:t>
            </w:r>
            <w:r w:rsidR="006B5ED7" w:rsidRPr="00C46550">
              <w:rPr>
                <w:rFonts w:ascii="Arial" w:eastAsia="Arial" w:hAnsi="Arial" w:cs="Arial"/>
                <w:color w:val="002060"/>
              </w:rPr>
              <w:t xml:space="preserve">uncertainty, </w:t>
            </w:r>
            <w:proofErr w:type="gramStart"/>
            <w:r w:rsidR="006B5ED7" w:rsidRPr="00C46550">
              <w:rPr>
                <w:rFonts w:ascii="Arial" w:eastAsia="Arial" w:hAnsi="Arial" w:cs="Arial"/>
                <w:color w:val="002060"/>
              </w:rPr>
              <w:t>indecision</w:t>
            </w:r>
            <w:proofErr w:type="gramEnd"/>
            <w:r w:rsidR="006B5ED7" w:rsidRPr="00C46550">
              <w:rPr>
                <w:rFonts w:ascii="Arial" w:eastAsia="Arial" w:hAnsi="Arial" w:cs="Arial"/>
                <w:color w:val="002060"/>
              </w:rPr>
              <w:t xml:space="preserve"> </w:t>
            </w:r>
            <w:r w:rsidR="003D4DF6">
              <w:rPr>
                <w:rFonts w:ascii="Arial" w:eastAsia="Arial" w:hAnsi="Arial" w:cs="Arial"/>
                <w:color w:val="002060"/>
              </w:rPr>
              <w:t xml:space="preserve">or lack of knowledge. The suspense that holds an audience’s attention as the performance unfolds. </w:t>
            </w:r>
          </w:p>
          <w:p w14:paraId="078D7F81" w14:textId="437CBF43" w:rsidR="00AE006C" w:rsidRPr="00E33FD4" w:rsidRDefault="00AE006C" w:rsidP="00AE006C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E33FD4">
              <w:rPr>
                <w:rFonts w:ascii="Arial" w:eastAsia="Arial" w:hAnsi="Arial" w:cs="Arial"/>
                <w:b/>
                <w:bCs/>
                <w:color w:val="002060"/>
              </w:rPr>
              <w:t>Socialism</w:t>
            </w:r>
            <w:r w:rsidR="00846693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  <w:r w:rsidR="004D5E0E">
              <w:rPr>
                <w:rFonts w:ascii="Arial" w:eastAsia="Arial" w:hAnsi="Arial" w:cs="Arial"/>
                <w:b/>
                <w:bCs/>
                <w:color w:val="002060"/>
              </w:rPr>
              <w:t xml:space="preserve">– </w:t>
            </w:r>
            <w:r w:rsidR="004D5E0E" w:rsidRPr="00D60068">
              <w:rPr>
                <w:rFonts w:ascii="Arial" w:eastAsia="Arial" w:hAnsi="Arial" w:cs="Arial"/>
                <w:color w:val="002060"/>
              </w:rPr>
              <w:t>a political and economic system with the aim of creating a society</w:t>
            </w:r>
            <w:r w:rsidR="00D60068" w:rsidRPr="00D60068">
              <w:rPr>
                <w:rFonts w:ascii="Arial" w:eastAsia="Arial" w:hAnsi="Arial" w:cs="Arial"/>
                <w:color w:val="002060"/>
              </w:rPr>
              <w:t xml:space="preserve"> in which everyone has an equal opportunity to benefit from a country’s wealth.</w:t>
            </w:r>
            <w:r w:rsidR="00D60068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</w:p>
          <w:p w14:paraId="5D807200" w14:textId="7FA80760" w:rsidR="00AE006C" w:rsidRPr="00722B19" w:rsidRDefault="00AE006C" w:rsidP="00722B19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E33FD4">
              <w:rPr>
                <w:rFonts w:ascii="Arial" w:eastAsia="Arial" w:hAnsi="Arial" w:cs="Arial"/>
                <w:b/>
                <w:bCs/>
                <w:color w:val="002060"/>
              </w:rPr>
              <w:t>Capitalism</w:t>
            </w:r>
            <w:r w:rsidR="00D845BD">
              <w:rPr>
                <w:rFonts w:ascii="Arial" w:eastAsia="Arial" w:hAnsi="Arial" w:cs="Arial"/>
                <w:b/>
                <w:bCs/>
                <w:color w:val="002060"/>
              </w:rPr>
              <w:t xml:space="preserve"> –</w:t>
            </w:r>
            <w:r w:rsidR="004D5E0E" w:rsidRPr="002A68DD">
              <w:rPr>
                <w:rFonts w:ascii="Arial" w:eastAsia="Arial" w:hAnsi="Arial" w:cs="Arial"/>
                <w:color w:val="002060"/>
              </w:rPr>
              <w:t xml:space="preserve">a political and </w:t>
            </w:r>
            <w:r w:rsidR="00D60068" w:rsidRPr="002A68DD">
              <w:rPr>
                <w:rFonts w:ascii="Arial" w:eastAsia="Arial" w:hAnsi="Arial" w:cs="Arial"/>
                <w:color w:val="002060"/>
              </w:rPr>
              <w:t xml:space="preserve">economic system based on the private ownership of the means of production </w:t>
            </w:r>
            <w:r w:rsidR="002A68DD" w:rsidRPr="002A68DD">
              <w:rPr>
                <w:rFonts w:ascii="Arial" w:eastAsia="Arial" w:hAnsi="Arial" w:cs="Arial"/>
                <w:color w:val="002060"/>
              </w:rPr>
              <w:t>and their operation for profit.</w:t>
            </w:r>
            <w:r w:rsidR="002A68DD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</w:p>
          <w:p w14:paraId="23A24830" w14:textId="0DAB9F86" w:rsidR="00AE006C" w:rsidRPr="00E33FD4" w:rsidRDefault="00AE006C" w:rsidP="00AE006C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E33FD4">
              <w:rPr>
                <w:rFonts w:ascii="Arial" w:eastAsia="Arial" w:hAnsi="Arial" w:cs="Arial"/>
                <w:b/>
                <w:bCs/>
                <w:color w:val="002060"/>
              </w:rPr>
              <w:t>Didactic Theatre</w:t>
            </w:r>
            <w:r w:rsidR="006C70F8">
              <w:rPr>
                <w:rFonts w:ascii="Arial" w:eastAsia="Arial" w:hAnsi="Arial" w:cs="Arial"/>
                <w:b/>
                <w:bCs/>
                <w:color w:val="002060"/>
              </w:rPr>
              <w:t xml:space="preserve"> – </w:t>
            </w:r>
            <w:r w:rsidR="006C70F8" w:rsidRPr="006C70F8">
              <w:rPr>
                <w:rFonts w:ascii="Arial" w:eastAsia="Arial" w:hAnsi="Arial" w:cs="Arial"/>
                <w:color w:val="002060"/>
              </w:rPr>
              <w:t>a type of theatre used to teach. Its purpose is to send a message to the audience.</w:t>
            </w:r>
            <w:r w:rsidR="006C70F8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</w:p>
          <w:p w14:paraId="7E4B786D" w14:textId="0FCF89C6" w:rsidR="00590DAC" w:rsidRPr="007F282B" w:rsidRDefault="00590DAC" w:rsidP="007F282B">
            <w:pPr>
              <w:spacing w:after="120"/>
              <w:rPr>
                <w:rFonts w:ascii="Arial" w:eastAsia="Arial" w:hAnsi="Arial" w:cs="Arial"/>
                <w:color w:val="002060"/>
              </w:rPr>
            </w:pPr>
          </w:p>
        </w:tc>
      </w:tr>
      <w:tr w:rsidR="00545E9B" w:rsidRPr="00F83F1B" w14:paraId="5B384543" w14:textId="77777777" w:rsidTr="726F3CED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F83F1B" w:rsidRDefault="001F2C70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00F83F1B">
              <w:rPr>
                <w:rFonts w:ascii="Arial" w:eastAsia="Arial" w:hAnsi="Arial" w:cs="Arial"/>
                <w:color w:val="002060"/>
              </w:rPr>
              <w:t>Need more help?</w:t>
            </w:r>
          </w:p>
        </w:tc>
      </w:tr>
      <w:tr w:rsidR="00545E9B" w:rsidRPr="00F83F1B" w14:paraId="5CD24FC3" w14:textId="77777777" w:rsidTr="726F3CED">
        <w:trPr>
          <w:trHeight w:val="985"/>
        </w:trPr>
        <w:tc>
          <w:tcPr>
            <w:tcW w:w="10206" w:type="dxa"/>
            <w:gridSpan w:val="4"/>
          </w:tcPr>
          <w:p w14:paraId="7B0CCA4E" w14:textId="0921EBE9" w:rsidR="00941519" w:rsidRDefault="0068215F" w:rsidP="726F3CED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726F3CED">
              <w:rPr>
                <w:rFonts w:ascii="Arial" w:eastAsia="Arial" w:hAnsi="Arial" w:cs="Arial"/>
                <w:sz w:val="24"/>
                <w:szCs w:val="24"/>
              </w:rPr>
              <w:t xml:space="preserve">An Inspector Calls </w:t>
            </w:r>
            <w:proofErr w:type="gramStart"/>
            <w:r w:rsidR="00D44568" w:rsidRPr="726F3CED">
              <w:rPr>
                <w:rFonts w:ascii="Arial" w:eastAsia="Arial" w:hAnsi="Arial" w:cs="Arial"/>
                <w:sz w:val="24"/>
                <w:szCs w:val="24"/>
              </w:rPr>
              <w:t>7 minute</w:t>
            </w:r>
            <w:proofErr w:type="gramEnd"/>
            <w:r w:rsidR="00D44568" w:rsidRPr="726F3CED">
              <w:rPr>
                <w:rFonts w:ascii="Arial" w:eastAsia="Arial" w:hAnsi="Arial" w:cs="Arial"/>
                <w:sz w:val="24"/>
                <w:szCs w:val="24"/>
              </w:rPr>
              <w:t xml:space="preserve"> summary – YouTube - </w:t>
            </w:r>
            <w:hyperlink>
              <w:r w:rsidR="00D44568" w:rsidRPr="726F3CE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https://www.youtube.com/watch?v=Dc7-wKFR5y8&amp;t=36s</w:t>
              </w:r>
            </w:hyperlink>
          </w:p>
          <w:p w14:paraId="60ED9DD6" w14:textId="3DEAE91C" w:rsidR="706B1A81" w:rsidRDefault="00D44568" w:rsidP="726F3CED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726F3CED">
              <w:rPr>
                <w:rFonts w:ascii="Arial" w:eastAsia="Arial" w:hAnsi="Arial" w:cs="Arial"/>
                <w:sz w:val="24"/>
                <w:szCs w:val="24"/>
              </w:rPr>
              <w:t>Life in 1912</w:t>
            </w:r>
            <w:r w:rsidR="009742EC" w:rsidRPr="726F3CED">
              <w:rPr>
                <w:rFonts w:ascii="Arial" w:eastAsia="Arial" w:hAnsi="Arial" w:cs="Arial"/>
                <w:sz w:val="24"/>
                <w:szCs w:val="24"/>
              </w:rPr>
              <w:t xml:space="preserve"> in England – Prezi.com - </w:t>
            </w:r>
            <w:hyperlink r:id="rId11">
              <w:r w:rsidR="009742EC" w:rsidRPr="726F3CE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https://prezi.com/geuc1tjm3jsj/life-in-1912-in-england/</w:t>
              </w:r>
            </w:hyperlink>
          </w:p>
          <w:p w14:paraId="1B20B832" w14:textId="5BACB3C8" w:rsidR="00DA347C" w:rsidRDefault="009742EC" w:rsidP="726F3CED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726F3CED">
              <w:rPr>
                <w:rFonts w:ascii="Arial" w:eastAsia="Arial" w:hAnsi="Arial" w:cs="Arial"/>
                <w:sz w:val="24"/>
                <w:szCs w:val="24"/>
              </w:rPr>
              <w:t>Impact of World War One</w:t>
            </w:r>
            <w:r w:rsidR="00E60137" w:rsidRPr="726F3CE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726F3CED">
              <w:rPr>
                <w:rFonts w:ascii="Arial" w:eastAsia="Arial" w:hAnsi="Arial" w:cs="Arial"/>
                <w:sz w:val="24"/>
                <w:szCs w:val="24"/>
              </w:rPr>
              <w:t xml:space="preserve"> Society &amp; Culture</w:t>
            </w:r>
            <w:r w:rsidR="00E60137" w:rsidRPr="726F3CED">
              <w:rPr>
                <w:rFonts w:ascii="Arial" w:eastAsia="Arial" w:hAnsi="Arial" w:cs="Arial"/>
                <w:sz w:val="24"/>
                <w:szCs w:val="24"/>
              </w:rPr>
              <w:t xml:space="preserve"> – BBC Bitesize -</w:t>
            </w:r>
            <w:hyperlink r:id="rId12">
              <w:r w:rsidR="00E60137" w:rsidRPr="726F3CE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https://www.bbc.co.uk/bitesize/guides/ztx66sg/revision/2</w:t>
              </w:r>
            </w:hyperlink>
          </w:p>
          <w:p w14:paraId="7A942555" w14:textId="2D99A677" w:rsidR="004D7888" w:rsidRDefault="00E60137" w:rsidP="726F3CED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726F3CED">
              <w:rPr>
                <w:rFonts w:ascii="Arial" w:eastAsia="Arial" w:hAnsi="Arial" w:cs="Arial"/>
                <w:sz w:val="24"/>
                <w:szCs w:val="24"/>
              </w:rPr>
              <w:t xml:space="preserve">Britian from 1945 onwards </w:t>
            </w:r>
            <w:hyperlink>
              <w:r w:rsidR="007512C9" w:rsidRPr="726F3CE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- https://www.bbc.co.uk/history/british/modern/overview_1945_present_01.shtml</w:t>
              </w:r>
            </w:hyperlink>
          </w:p>
          <w:p w14:paraId="018EC2C2" w14:textId="6359D4F8" w:rsidR="007B58AF" w:rsidRPr="00F83F1B" w:rsidRDefault="007B58AF" w:rsidP="45128DFA">
            <w:pPr>
              <w:spacing w:after="120"/>
              <w:rPr>
                <w:rFonts w:ascii="Arial" w:eastAsia="Arial" w:hAnsi="Arial" w:cs="Arial"/>
                <w:color w:val="002060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F22F" w14:textId="77777777" w:rsidR="00E35054" w:rsidRDefault="00E35054" w:rsidP="001F2C70">
      <w:pPr>
        <w:spacing w:after="0" w:line="240" w:lineRule="auto"/>
      </w:pPr>
      <w:r>
        <w:separator/>
      </w:r>
    </w:p>
  </w:endnote>
  <w:endnote w:type="continuationSeparator" w:id="0">
    <w:p w14:paraId="1E542176" w14:textId="77777777" w:rsidR="00E35054" w:rsidRDefault="00E35054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8CD9" w14:textId="77777777" w:rsidR="00E35054" w:rsidRDefault="00E35054" w:rsidP="001F2C70">
      <w:pPr>
        <w:spacing w:after="0" w:line="240" w:lineRule="auto"/>
      </w:pPr>
      <w:r>
        <w:separator/>
      </w:r>
    </w:p>
  </w:footnote>
  <w:footnote w:type="continuationSeparator" w:id="0">
    <w:p w14:paraId="0D695125" w14:textId="77777777" w:rsidR="00E35054" w:rsidRDefault="00E35054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D63D"/>
    <w:multiLevelType w:val="hybridMultilevel"/>
    <w:tmpl w:val="EE5E1332"/>
    <w:lvl w:ilvl="0" w:tplc="EAFC846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D8387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6B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C4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67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C9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C5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E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A1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457"/>
    <w:multiLevelType w:val="hybridMultilevel"/>
    <w:tmpl w:val="DA9E98DE"/>
    <w:lvl w:ilvl="0" w:tplc="02D03C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9D3"/>
    <w:multiLevelType w:val="hybridMultilevel"/>
    <w:tmpl w:val="30B854F4"/>
    <w:lvl w:ilvl="0" w:tplc="9164457C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16F29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A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64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C4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65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82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5C07"/>
    <w:multiLevelType w:val="hybridMultilevel"/>
    <w:tmpl w:val="7DE06796"/>
    <w:lvl w:ilvl="0" w:tplc="02D03C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4BACB"/>
    <w:multiLevelType w:val="hybridMultilevel"/>
    <w:tmpl w:val="6414E6E8"/>
    <w:lvl w:ilvl="0" w:tplc="EA80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60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20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0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2A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E8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23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20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C1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EB54"/>
    <w:multiLevelType w:val="hybridMultilevel"/>
    <w:tmpl w:val="079C5F08"/>
    <w:lvl w:ilvl="0" w:tplc="1E0048E6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C34A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88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F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89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6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2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0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E4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0C861"/>
    <w:multiLevelType w:val="hybridMultilevel"/>
    <w:tmpl w:val="6AF84BA0"/>
    <w:lvl w:ilvl="0" w:tplc="C91CE2F4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41BE8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64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0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8C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6D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4A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2B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CA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9A689"/>
    <w:multiLevelType w:val="hybridMultilevel"/>
    <w:tmpl w:val="2B52424A"/>
    <w:lvl w:ilvl="0" w:tplc="7A92BCF4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71205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62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A6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2A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CD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0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EF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8B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32555"/>
    <w:multiLevelType w:val="hybridMultilevel"/>
    <w:tmpl w:val="27E85AC8"/>
    <w:lvl w:ilvl="0" w:tplc="212AC74C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57247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EC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6A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46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AE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A7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6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4E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8A4C"/>
    <w:multiLevelType w:val="hybridMultilevel"/>
    <w:tmpl w:val="99F0138E"/>
    <w:lvl w:ilvl="0" w:tplc="824C21D8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AB1CD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0C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A7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04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E5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A3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A5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4E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041269">
    <w:abstractNumId w:val="4"/>
  </w:num>
  <w:num w:numId="2" w16cid:durableId="1104498658">
    <w:abstractNumId w:val="9"/>
  </w:num>
  <w:num w:numId="3" w16cid:durableId="481968267">
    <w:abstractNumId w:val="7"/>
  </w:num>
  <w:num w:numId="4" w16cid:durableId="673651060">
    <w:abstractNumId w:val="0"/>
  </w:num>
  <w:num w:numId="5" w16cid:durableId="1415009171">
    <w:abstractNumId w:val="8"/>
  </w:num>
  <w:num w:numId="6" w16cid:durableId="1235507092">
    <w:abstractNumId w:val="10"/>
  </w:num>
  <w:num w:numId="7" w16cid:durableId="1270354407">
    <w:abstractNumId w:val="2"/>
  </w:num>
  <w:num w:numId="8" w16cid:durableId="695350925">
    <w:abstractNumId w:val="5"/>
  </w:num>
  <w:num w:numId="9" w16cid:durableId="1943146150">
    <w:abstractNumId w:val="11"/>
  </w:num>
  <w:num w:numId="10" w16cid:durableId="1128552435">
    <w:abstractNumId w:val="6"/>
  </w:num>
  <w:num w:numId="11" w16cid:durableId="155531781">
    <w:abstractNumId w:val="1"/>
  </w:num>
  <w:num w:numId="12" w16cid:durableId="1130317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3AAC"/>
    <w:rsid w:val="00016973"/>
    <w:rsid w:val="00056881"/>
    <w:rsid w:val="00073905"/>
    <w:rsid w:val="000D52BA"/>
    <w:rsid w:val="00117C0A"/>
    <w:rsid w:val="001A0C14"/>
    <w:rsid w:val="001F2C70"/>
    <w:rsid w:val="0021493B"/>
    <w:rsid w:val="00281B8B"/>
    <w:rsid w:val="00295EF9"/>
    <w:rsid w:val="002A68DD"/>
    <w:rsid w:val="002E33D2"/>
    <w:rsid w:val="002E35BD"/>
    <w:rsid w:val="003247D7"/>
    <w:rsid w:val="0036087F"/>
    <w:rsid w:val="003653A3"/>
    <w:rsid w:val="003D4DF6"/>
    <w:rsid w:val="00400F32"/>
    <w:rsid w:val="0043146B"/>
    <w:rsid w:val="00456107"/>
    <w:rsid w:val="00464D78"/>
    <w:rsid w:val="0046706D"/>
    <w:rsid w:val="0047528D"/>
    <w:rsid w:val="00492197"/>
    <w:rsid w:val="004A6C49"/>
    <w:rsid w:val="004D1FD5"/>
    <w:rsid w:val="004D5E0E"/>
    <w:rsid w:val="004D7888"/>
    <w:rsid w:val="00505CF5"/>
    <w:rsid w:val="00526BF0"/>
    <w:rsid w:val="00545E9B"/>
    <w:rsid w:val="00590DAC"/>
    <w:rsid w:val="00592233"/>
    <w:rsid w:val="005B6017"/>
    <w:rsid w:val="005C1618"/>
    <w:rsid w:val="0061637B"/>
    <w:rsid w:val="00653313"/>
    <w:rsid w:val="0068215F"/>
    <w:rsid w:val="006B5ED7"/>
    <w:rsid w:val="006B79B4"/>
    <w:rsid w:val="006C70F8"/>
    <w:rsid w:val="00722B19"/>
    <w:rsid w:val="007512C9"/>
    <w:rsid w:val="00771274"/>
    <w:rsid w:val="007A604B"/>
    <w:rsid w:val="007B58AF"/>
    <w:rsid w:val="007C5887"/>
    <w:rsid w:val="007E7676"/>
    <w:rsid w:val="007F282B"/>
    <w:rsid w:val="00813BF4"/>
    <w:rsid w:val="00846693"/>
    <w:rsid w:val="00887564"/>
    <w:rsid w:val="008C17C2"/>
    <w:rsid w:val="008F7446"/>
    <w:rsid w:val="00941519"/>
    <w:rsid w:val="00942191"/>
    <w:rsid w:val="009742EC"/>
    <w:rsid w:val="00976712"/>
    <w:rsid w:val="00987994"/>
    <w:rsid w:val="00996E7A"/>
    <w:rsid w:val="009C7B82"/>
    <w:rsid w:val="009D6DF8"/>
    <w:rsid w:val="00A2746C"/>
    <w:rsid w:val="00AA1C7D"/>
    <w:rsid w:val="00AE006C"/>
    <w:rsid w:val="00B27BB9"/>
    <w:rsid w:val="00B51296"/>
    <w:rsid w:val="00B86922"/>
    <w:rsid w:val="00BA692A"/>
    <w:rsid w:val="00BB346A"/>
    <w:rsid w:val="00BC7ACE"/>
    <w:rsid w:val="00C20BB5"/>
    <w:rsid w:val="00C46550"/>
    <w:rsid w:val="00C55E2F"/>
    <w:rsid w:val="00D44568"/>
    <w:rsid w:val="00D5354E"/>
    <w:rsid w:val="00D60068"/>
    <w:rsid w:val="00D845BD"/>
    <w:rsid w:val="00DA347C"/>
    <w:rsid w:val="00DF651B"/>
    <w:rsid w:val="00E33FD4"/>
    <w:rsid w:val="00E35054"/>
    <w:rsid w:val="00E60137"/>
    <w:rsid w:val="00EA6271"/>
    <w:rsid w:val="00F152A2"/>
    <w:rsid w:val="00F4279C"/>
    <w:rsid w:val="00F83F1B"/>
    <w:rsid w:val="00F94A3D"/>
    <w:rsid w:val="00FC0F03"/>
    <w:rsid w:val="00FD517F"/>
    <w:rsid w:val="046887D1"/>
    <w:rsid w:val="054EF790"/>
    <w:rsid w:val="060ABBAD"/>
    <w:rsid w:val="060DB909"/>
    <w:rsid w:val="07A02893"/>
    <w:rsid w:val="07A07558"/>
    <w:rsid w:val="0887C2B4"/>
    <w:rsid w:val="08F61812"/>
    <w:rsid w:val="093BF8F4"/>
    <w:rsid w:val="0ACF7376"/>
    <w:rsid w:val="0AD7C955"/>
    <w:rsid w:val="0C7399B6"/>
    <w:rsid w:val="0FA02677"/>
    <w:rsid w:val="11D05866"/>
    <w:rsid w:val="138858F2"/>
    <w:rsid w:val="1462387F"/>
    <w:rsid w:val="156D08E0"/>
    <w:rsid w:val="19DB6A4B"/>
    <w:rsid w:val="19DD6D60"/>
    <w:rsid w:val="1A7EE52D"/>
    <w:rsid w:val="1AC0A160"/>
    <w:rsid w:val="1B7811F7"/>
    <w:rsid w:val="1BDC4A64"/>
    <w:rsid w:val="1E22FE2B"/>
    <w:rsid w:val="1F702FD0"/>
    <w:rsid w:val="2018DF9E"/>
    <w:rsid w:val="21B499AE"/>
    <w:rsid w:val="23E564E7"/>
    <w:rsid w:val="24760F84"/>
    <w:rsid w:val="249CBCEB"/>
    <w:rsid w:val="28BD8A9B"/>
    <w:rsid w:val="2A7AED54"/>
    <w:rsid w:val="2B7D00DD"/>
    <w:rsid w:val="2B9853CA"/>
    <w:rsid w:val="2CCFD41E"/>
    <w:rsid w:val="2D34242B"/>
    <w:rsid w:val="31DEE511"/>
    <w:rsid w:val="33BA4452"/>
    <w:rsid w:val="33C12B1F"/>
    <w:rsid w:val="35F6B8BA"/>
    <w:rsid w:val="39455B14"/>
    <w:rsid w:val="3BFCBCCF"/>
    <w:rsid w:val="3DD2447A"/>
    <w:rsid w:val="3E59AD65"/>
    <w:rsid w:val="3F3FC7A5"/>
    <w:rsid w:val="40578CA6"/>
    <w:rsid w:val="413466DF"/>
    <w:rsid w:val="42593971"/>
    <w:rsid w:val="42F54BE0"/>
    <w:rsid w:val="430DC243"/>
    <w:rsid w:val="45128DFA"/>
    <w:rsid w:val="462859B3"/>
    <w:rsid w:val="462CECA2"/>
    <w:rsid w:val="493EE4F5"/>
    <w:rsid w:val="494B6507"/>
    <w:rsid w:val="4A30B883"/>
    <w:rsid w:val="4B580E49"/>
    <w:rsid w:val="4C374FC4"/>
    <w:rsid w:val="4CED7B2F"/>
    <w:rsid w:val="5349F7D1"/>
    <w:rsid w:val="54E5C832"/>
    <w:rsid w:val="55766552"/>
    <w:rsid w:val="559E0ACC"/>
    <w:rsid w:val="55AEEB83"/>
    <w:rsid w:val="56B659B0"/>
    <w:rsid w:val="5761D7A9"/>
    <w:rsid w:val="57F360CA"/>
    <w:rsid w:val="58E68C45"/>
    <w:rsid w:val="59658691"/>
    <w:rsid w:val="59E28855"/>
    <w:rsid w:val="5A01BD14"/>
    <w:rsid w:val="5BF382DE"/>
    <w:rsid w:val="5D1CF014"/>
    <w:rsid w:val="5D2D503A"/>
    <w:rsid w:val="5DF1FC3E"/>
    <w:rsid w:val="61F310C7"/>
    <w:rsid w:val="62A99E69"/>
    <w:rsid w:val="64481565"/>
    <w:rsid w:val="65D3581D"/>
    <w:rsid w:val="65E3E5C6"/>
    <w:rsid w:val="69922073"/>
    <w:rsid w:val="6AB756E9"/>
    <w:rsid w:val="6B13AF73"/>
    <w:rsid w:val="6FE5C613"/>
    <w:rsid w:val="706B1A81"/>
    <w:rsid w:val="726F3CED"/>
    <w:rsid w:val="73511C09"/>
    <w:rsid w:val="737E2CEB"/>
    <w:rsid w:val="7519FD4C"/>
    <w:rsid w:val="76B5CDAD"/>
    <w:rsid w:val="77EA4045"/>
    <w:rsid w:val="780F6510"/>
    <w:rsid w:val="784B3A93"/>
    <w:rsid w:val="78F0B84B"/>
    <w:rsid w:val="7AC59AAD"/>
    <w:rsid w:val="7ACA848F"/>
    <w:rsid w:val="7AF1CA3A"/>
    <w:rsid w:val="7C02352A"/>
    <w:rsid w:val="7C8E2EA2"/>
    <w:rsid w:val="7E50D6A9"/>
    <w:rsid w:val="7F9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6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tx66sg/revision/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zi.com/geuc1tjm3jsj/life-in-1912-in-england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05770725-07bd-4168-835a-c650b5f4a60d"/>
    <ds:schemaRef ds:uri="3eb5d290-ef10-4fd5-a754-d797359f08d6"/>
  </ds:schemaRefs>
</ds:datastoreItem>
</file>

<file path=customXml/itemProps3.xml><?xml version="1.0" encoding="utf-8"?>
<ds:datastoreItem xmlns:ds="http://schemas.openxmlformats.org/officeDocument/2006/customXml" ds:itemID="{B257CE01-3993-42D9-AF7A-691A34AD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d290-ef10-4fd5-a754-d797359f08d6"/>
    <ds:schemaRef ds:uri="05770725-07bd-4168-835a-c650b5f4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G Butler</cp:lastModifiedBy>
  <cp:revision>55</cp:revision>
  <dcterms:created xsi:type="dcterms:W3CDTF">2023-04-18T13:53:00Z</dcterms:created>
  <dcterms:modified xsi:type="dcterms:W3CDTF">2023-12-05T14:47:00Z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909200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