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244"/>
        <w:gridCol w:w="150"/>
        <w:gridCol w:w="1252"/>
        <w:gridCol w:w="331"/>
        <w:gridCol w:w="850"/>
        <w:gridCol w:w="1184"/>
        <w:gridCol w:w="1968"/>
      </w:tblGrid>
      <w:tr w:rsidR="00545E9B" w:rsidRPr="0046706D" w14:paraId="2DA5EA94" w14:textId="5A69C3DB" w:rsidTr="008C0D02">
        <w:trPr>
          <w:trHeight w:val="687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8C0D02">
        <w:tc>
          <w:tcPr>
            <w:tcW w:w="3227" w:type="dxa"/>
            <w:tcBorders>
              <w:right w:val="nil"/>
            </w:tcBorders>
          </w:tcPr>
          <w:p w14:paraId="51250003" w14:textId="3445250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2724A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</w:tcPr>
          <w:p w14:paraId="137E618A" w14:textId="0ED024E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2724A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2" w:type="dxa"/>
            <w:gridSpan w:val="3"/>
            <w:tcBorders>
              <w:left w:val="nil"/>
            </w:tcBorders>
          </w:tcPr>
          <w:p w14:paraId="36F9D304" w14:textId="6224B6C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2724A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8C0D02">
        <w:tc>
          <w:tcPr>
            <w:tcW w:w="10206" w:type="dxa"/>
            <w:gridSpan w:val="8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8C0D02" w14:paraId="17EF3CAE" w14:textId="77777777" w:rsidTr="008C0D02"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14:paraId="2338EA71" w14:textId="77777777" w:rsidR="008C0D02" w:rsidRPr="00DD6230" w:rsidRDefault="008C0D02" w:rsidP="0011748C">
            <w:pPr>
              <w:rPr>
                <w:b/>
                <w:bCs/>
                <w:sz w:val="36"/>
                <w:szCs w:val="36"/>
              </w:rPr>
            </w:pPr>
            <w:r w:rsidRPr="00DD6230">
              <w:rPr>
                <w:b/>
                <w:bCs/>
                <w:sz w:val="36"/>
                <w:szCs w:val="36"/>
              </w:rPr>
              <w:t>Unit</w:t>
            </w:r>
            <w:r>
              <w:rPr>
                <w:b/>
                <w:bCs/>
                <w:sz w:val="36"/>
                <w:szCs w:val="36"/>
              </w:rPr>
              <w:t xml:space="preserve"> 17: </w:t>
            </w:r>
            <w:r w:rsidRPr="00AC7F04">
              <w:rPr>
                <w:b/>
                <w:bCs/>
                <w:sz w:val="32"/>
                <w:szCs w:val="32"/>
              </w:rPr>
              <w:t xml:space="preserve">Circles, Cylinders, </w:t>
            </w:r>
            <w:proofErr w:type="gramStart"/>
            <w:r w:rsidRPr="00AC7F04">
              <w:rPr>
                <w:b/>
                <w:bCs/>
                <w:sz w:val="32"/>
                <w:szCs w:val="32"/>
              </w:rPr>
              <w:t>Cones</w:t>
            </w:r>
            <w:proofErr w:type="gramEnd"/>
            <w:r w:rsidRPr="00AC7F04">
              <w:rPr>
                <w:b/>
                <w:bCs/>
                <w:sz w:val="32"/>
                <w:szCs w:val="32"/>
              </w:rPr>
              <w:t xml:space="preserve"> and Spheres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14:paraId="5986C38C" w14:textId="77777777" w:rsidR="008C0D02" w:rsidRPr="00DD6230" w:rsidRDefault="008C0D02" w:rsidP="001174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Sparx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IL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14:paraId="2208AB2D" w14:textId="77777777" w:rsidR="008C0D02" w:rsidRDefault="008C0D02" w:rsidP="0011748C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FEFBFFE" wp14:editId="3BA560D2">
                  <wp:extent cx="428625" cy="428625"/>
                  <wp:effectExtent l="0" t="0" r="9525" b="9525"/>
                  <wp:docPr id="2" name="Graphic 2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ad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14:paraId="419BA49B" w14:textId="77777777" w:rsidR="008C0D02" w:rsidRDefault="008C0D02" w:rsidP="0011748C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2802132" wp14:editId="18864AE4">
                  <wp:extent cx="438150" cy="438150"/>
                  <wp:effectExtent l="0" t="0" r="0" b="0"/>
                  <wp:docPr id="5" name="Graphic 5" descr="Nervou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rvous face outlin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14:paraId="0B069E30" w14:textId="77777777" w:rsidR="008C0D02" w:rsidRDefault="008C0D02" w:rsidP="0011748C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F3CA7E" wp14:editId="0DAC306C">
                  <wp:extent cx="438150" cy="438150"/>
                  <wp:effectExtent l="0" t="0" r="0" b="0"/>
                  <wp:docPr id="4" name="Graphic 4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miling face outline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D02" w14:paraId="793ADBBF" w14:textId="77777777" w:rsidTr="008C0D02">
        <w:tc>
          <w:tcPr>
            <w:tcW w:w="4471" w:type="dxa"/>
            <w:gridSpan w:val="2"/>
          </w:tcPr>
          <w:p w14:paraId="4FF79D40" w14:textId="77777777" w:rsidR="008C0D02" w:rsidRPr="00EE76DD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and draw parts of a circle including tangent, </w:t>
            </w:r>
            <w:proofErr w:type="gramStart"/>
            <w:r>
              <w:rPr>
                <w:sz w:val="24"/>
                <w:szCs w:val="24"/>
              </w:rPr>
              <w:t>chord</w:t>
            </w:r>
            <w:proofErr w:type="gramEnd"/>
            <w:r>
              <w:rPr>
                <w:sz w:val="24"/>
                <w:szCs w:val="24"/>
              </w:rPr>
              <w:t xml:space="preserve"> and segment</w:t>
            </w:r>
          </w:p>
        </w:tc>
        <w:tc>
          <w:tcPr>
            <w:tcW w:w="1402" w:type="dxa"/>
            <w:gridSpan w:val="2"/>
          </w:tcPr>
          <w:p w14:paraId="6958895F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U767</w:t>
            </w:r>
          </w:p>
        </w:tc>
        <w:tc>
          <w:tcPr>
            <w:tcW w:w="1181" w:type="dxa"/>
            <w:gridSpan w:val="2"/>
          </w:tcPr>
          <w:p w14:paraId="049AFBA6" w14:textId="77777777" w:rsidR="008C0D02" w:rsidRDefault="008C0D02" w:rsidP="0011748C"/>
        </w:tc>
        <w:tc>
          <w:tcPr>
            <w:tcW w:w="1184" w:type="dxa"/>
          </w:tcPr>
          <w:p w14:paraId="48B4C5A1" w14:textId="77777777" w:rsidR="008C0D02" w:rsidRDefault="008C0D02" w:rsidP="0011748C"/>
        </w:tc>
        <w:tc>
          <w:tcPr>
            <w:tcW w:w="1968" w:type="dxa"/>
          </w:tcPr>
          <w:p w14:paraId="5A0E7F6A" w14:textId="77777777" w:rsidR="008C0D02" w:rsidRDefault="008C0D02" w:rsidP="0011748C"/>
        </w:tc>
      </w:tr>
      <w:tr w:rsidR="008C0D02" w14:paraId="46A5CF43" w14:textId="77777777" w:rsidTr="008C0D02">
        <w:tc>
          <w:tcPr>
            <w:tcW w:w="4471" w:type="dxa"/>
            <w:gridSpan w:val="2"/>
          </w:tcPr>
          <w:p w14:paraId="620D3136" w14:textId="77777777" w:rsidR="008C0D02" w:rsidRPr="00EE76DD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and use formula for circumference of a circle</w:t>
            </w:r>
          </w:p>
        </w:tc>
        <w:tc>
          <w:tcPr>
            <w:tcW w:w="1402" w:type="dxa"/>
            <w:gridSpan w:val="2"/>
          </w:tcPr>
          <w:p w14:paraId="2F25C427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U604</w:t>
            </w:r>
          </w:p>
        </w:tc>
        <w:tc>
          <w:tcPr>
            <w:tcW w:w="1181" w:type="dxa"/>
            <w:gridSpan w:val="2"/>
          </w:tcPr>
          <w:p w14:paraId="56E2D659" w14:textId="77777777" w:rsidR="008C0D02" w:rsidRDefault="008C0D02" w:rsidP="0011748C"/>
        </w:tc>
        <w:tc>
          <w:tcPr>
            <w:tcW w:w="1184" w:type="dxa"/>
          </w:tcPr>
          <w:p w14:paraId="5745E76D" w14:textId="77777777" w:rsidR="008C0D02" w:rsidRDefault="008C0D02" w:rsidP="0011748C"/>
        </w:tc>
        <w:tc>
          <w:tcPr>
            <w:tcW w:w="1968" w:type="dxa"/>
          </w:tcPr>
          <w:p w14:paraId="2FCC2B4C" w14:textId="77777777" w:rsidR="008C0D02" w:rsidRDefault="008C0D02" w:rsidP="0011748C"/>
        </w:tc>
      </w:tr>
      <w:tr w:rsidR="008C0D02" w14:paraId="629DE44A" w14:textId="77777777" w:rsidTr="008C0D02">
        <w:tc>
          <w:tcPr>
            <w:tcW w:w="4471" w:type="dxa"/>
            <w:gridSpan w:val="2"/>
          </w:tcPr>
          <w:p w14:paraId="620D1035" w14:textId="77777777" w:rsidR="008C0D02" w:rsidRPr="00EE76DD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and use formula for the area of a circle</w:t>
            </w:r>
          </w:p>
        </w:tc>
        <w:tc>
          <w:tcPr>
            <w:tcW w:w="1402" w:type="dxa"/>
            <w:gridSpan w:val="2"/>
          </w:tcPr>
          <w:p w14:paraId="2A33BD69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U950</w:t>
            </w:r>
          </w:p>
        </w:tc>
        <w:tc>
          <w:tcPr>
            <w:tcW w:w="1181" w:type="dxa"/>
            <w:gridSpan w:val="2"/>
          </w:tcPr>
          <w:p w14:paraId="1DF63E29" w14:textId="77777777" w:rsidR="008C0D02" w:rsidRDefault="008C0D02" w:rsidP="0011748C"/>
        </w:tc>
        <w:tc>
          <w:tcPr>
            <w:tcW w:w="1184" w:type="dxa"/>
          </w:tcPr>
          <w:p w14:paraId="0ABB7CA5" w14:textId="77777777" w:rsidR="008C0D02" w:rsidRDefault="008C0D02" w:rsidP="0011748C"/>
        </w:tc>
        <w:tc>
          <w:tcPr>
            <w:tcW w:w="1968" w:type="dxa"/>
          </w:tcPr>
          <w:p w14:paraId="55A97FEF" w14:textId="77777777" w:rsidR="008C0D02" w:rsidRDefault="008C0D02" w:rsidP="0011748C"/>
        </w:tc>
      </w:tr>
      <w:tr w:rsidR="008C0D02" w14:paraId="0825CC71" w14:textId="77777777" w:rsidTr="008C0D02">
        <w:tc>
          <w:tcPr>
            <w:tcW w:w="4471" w:type="dxa"/>
            <w:gridSpan w:val="2"/>
          </w:tcPr>
          <w:p w14:paraId="5E4BDD5F" w14:textId="77777777" w:rsidR="008C0D02" w:rsidRPr="00EE76DD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an answer in terms of </w:t>
            </w:r>
            <w:r>
              <w:rPr>
                <w:rFonts w:cstheme="minorHAnsi"/>
                <w:sz w:val="24"/>
                <w:szCs w:val="24"/>
              </w:rPr>
              <w:t>π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1F787455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6B13AD27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6CE6ADEC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68AB2135" w14:textId="77777777" w:rsidR="008C0D02" w:rsidRDefault="008C0D02" w:rsidP="0011748C"/>
        </w:tc>
      </w:tr>
      <w:tr w:rsidR="008C0D02" w14:paraId="21429B8D" w14:textId="77777777" w:rsidTr="008C0D02">
        <w:tc>
          <w:tcPr>
            <w:tcW w:w="4471" w:type="dxa"/>
            <w:gridSpan w:val="2"/>
          </w:tcPr>
          <w:p w14:paraId="2D20CAE4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perimeters and areas of composite shapes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5E145D60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U575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4E4F0FD4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4A1F1DB1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26C2FBCC" w14:textId="77777777" w:rsidR="008C0D02" w:rsidRDefault="008C0D02" w:rsidP="0011748C"/>
        </w:tc>
      </w:tr>
      <w:tr w:rsidR="008C0D02" w14:paraId="5F3547B9" w14:textId="77777777" w:rsidTr="008C0D02">
        <w:tc>
          <w:tcPr>
            <w:tcW w:w="4471" w:type="dxa"/>
            <w:gridSpan w:val="2"/>
          </w:tcPr>
          <w:p w14:paraId="13562CEB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arc </w:t>
            </w:r>
            <w:proofErr w:type="gramStart"/>
            <w:r>
              <w:rPr>
                <w:sz w:val="24"/>
                <w:szCs w:val="24"/>
              </w:rPr>
              <w:t>lengths ,</w:t>
            </w:r>
            <w:proofErr w:type="gramEnd"/>
            <w:r>
              <w:rPr>
                <w:sz w:val="24"/>
                <w:szCs w:val="24"/>
              </w:rPr>
              <w:t xml:space="preserve"> angles and areas of sectors of circles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6C05EBCA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U373</w:t>
            </w:r>
          </w:p>
          <w:p w14:paraId="3A339BF8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U221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68F34F09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592BF338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061E9B37" w14:textId="77777777" w:rsidR="008C0D02" w:rsidRDefault="008C0D02" w:rsidP="0011748C"/>
        </w:tc>
      </w:tr>
      <w:tr w:rsidR="008C0D02" w14:paraId="180B32A8" w14:textId="77777777" w:rsidTr="008C0D02">
        <w:tc>
          <w:tcPr>
            <w:tcW w:w="4471" w:type="dxa"/>
            <w:gridSpan w:val="2"/>
          </w:tcPr>
          <w:p w14:paraId="1A0D6DA2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surface area of a cylinder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1033A922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U464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28EC498E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0BCE9C03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1043E740" w14:textId="77777777" w:rsidR="008C0D02" w:rsidRDefault="008C0D02" w:rsidP="0011748C"/>
        </w:tc>
      </w:tr>
      <w:tr w:rsidR="008C0D02" w14:paraId="2B1A1F55" w14:textId="77777777" w:rsidTr="008C0D02">
        <w:tc>
          <w:tcPr>
            <w:tcW w:w="4471" w:type="dxa"/>
            <w:gridSpan w:val="2"/>
          </w:tcPr>
          <w:p w14:paraId="00A3178C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volume of a cylinder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0BCB1866" w14:textId="77777777" w:rsidR="008C0D02" w:rsidRPr="00EE76DD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U915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0973BFED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38968EEC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02F5CF30" w14:textId="77777777" w:rsidR="008C0D02" w:rsidRDefault="008C0D02" w:rsidP="0011748C"/>
        </w:tc>
      </w:tr>
      <w:tr w:rsidR="008C0D02" w14:paraId="48C576D7" w14:textId="77777777" w:rsidTr="008C0D02">
        <w:tc>
          <w:tcPr>
            <w:tcW w:w="4471" w:type="dxa"/>
            <w:gridSpan w:val="2"/>
          </w:tcPr>
          <w:p w14:paraId="2430D0E1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and surface area of spheres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7FCA1FC7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U893</w:t>
            </w:r>
          </w:p>
          <w:p w14:paraId="0831FF8C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U617</w:t>
            </w:r>
          </w:p>
          <w:p w14:paraId="012540DB" w14:textId="77777777" w:rsidR="008C0D02" w:rsidRPr="006020C5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U246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0D35BE5F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61D4E773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3FC0212C" w14:textId="77777777" w:rsidR="008C0D02" w:rsidRDefault="008C0D02" w:rsidP="0011748C"/>
        </w:tc>
      </w:tr>
      <w:tr w:rsidR="008C0D02" w14:paraId="0AE68B7F" w14:textId="77777777" w:rsidTr="008C0D02">
        <w:tc>
          <w:tcPr>
            <w:tcW w:w="4471" w:type="dxa"/>
            <w:gridSpan w:val="2"/>
          </w:tcPr>
          <w:p w14:paraId="5A6CF87C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and surface area of pyramids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218599D8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U484</w:t>
            </w:r>
          </w:p>
          <w:p w14:paraId="1D6BC36B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U871</w:t>
            </w:r>
          </w:p>
          <w:p w14:paraId="4A34B271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U142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62AE7955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5A719B60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5362A87C" w14:textId="77777777" w:rsidR="008C0D02" w:rsidRDefault="008C0D02" w:rsidP="0011748C"/>
        </w:tc>
      </w:tr>
      <w:tr w:rsidR="008C0D02" w14:paraId="294A355A" w14:textId="77777777" w:rsidTr="008C0D02">
        <w:tc>
          <w:tcPr>
            <w:tcW w:w="4471" w:type="dxa"/>
            <w:gridSpan w:val="2"/>
          </w:tcPr>
          <w:p w14:paraId="49823092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and surface area of cones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228E3C0A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U116</w:t>
            </w:r>
          </w:p>
          <w:p w14:paraId="45A20DCB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U523</w:t>
            </w:r>
          </w:p>
          <w:p w14:paraId="74F80D7E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U246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6B2A986D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5C267EF6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4BE19CD3" w14:textId="77777777" w:rsidR="008C0D02" w:rsidRDefault="008C0D02" w:rsidP="0011748C"/>
        </w:tc>
      </w:tr>
      <w:tr w:rsidR="008C0D02" w14:paraId="040F0998" w14:textId="77777777" w:rsidTr="008C0D02">
        <w:tc>
          <w:tcPr>
            <w:tcW w:w="4471" w:type="dxa"/>
            <w:gridSpan w:val="2"/>
          </w:tcPr>
          <w:p w14:paraId="1EED8A59" w14:textId="77777777" w:rsidR="008C0D02" w:rsidRDefault="008C0D02" w:rsidP="0011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composite shapes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19E14B35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U543</w:t>
            </w:r>
          </w:p>
          <w:p w14:paraId="730EDFAE" w14:textId="77777777" w:rsidR="008C0D02" w:rsidRDefault="008C0D02" w:rsidP="00117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1CA81597" w14:textId="77777777" w:rsidR="008C0D02" w:rsidRDefault="008C0D02" w:rsidP="0011748C"/>
        </w:tc>
        <w:tc>
          <w:tcPr>
            <w:tcW w:w="1184" w:type="dxa"/>
            <w:tcBorders>
              <w:bottom w:val="single" w:sz="4" w:space="0" w:color="auto"/>
            </w:tcBorders>
          </w:tcPr>
          <w:p w14:paraId="77511399" w14:textId="77777777" w:rsidR="008C0D02" w:rsidRDefault="008C0D02" w:rsidP="0011748C"/>
        </w:tc>
        <w:tc>
          <w:tcPr>
            <w:tcW w:w="1968" w:type="dxa"/>
            <w:tcBorders>
              <w:bottom w:val="single" w:sz="4" w:space="0" w:color="auto"/>
            </w:tcBorders>
          </w:tcPr>
          <w:p w14:paraId="7C69DB4D" w14:textId="77777777" w:rsidR="008C0D02" w:rsidRDefault="008C0D02" w:rsidP="0011748C"/>
        </w:tc>
      </w:tr>
      <w:tr w:rsidR="00545E9B" w:rsidRPr="0046706D" w14:paraId="3ABBF074" w14:textId="500B27E1" w:rsidTr="008C0D02">
        <w:tc>
          <w:tcPr>
            <w:tcW w:w="10206" w:type="dxa"/>
            <w:gridSpan w:val="8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8C0D02">
        <w:trPr>
          <w:trHeight w:val="848"/>
        </w:trPr>
        <w:tc>
          <w:tcPr>
            <w:tcW w:w="10206" w:type="dxa"/>
            <w:gridSpan w:val="8"/>
          </w:tcPr>
          <w:p w14:paraId="020CE498" w14:textId="6DAF6926" w:rsidR="00DF651B" w:rsidRPr="004A6C49" w:rsidRDefault="002F5F3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the end of the unit.</w:t>
            </w:r>
          </w:p>
        </w:tc>
      </w:tr>
      <w:tr w:rsidR="00545E9B" w:rsidRPr="0046706D" w14:paraId="03681DD0" w14:textId="43AA48DA" w:rsidTr="008C0D02">
        <w:tc>
          <w:tcPr>
            <w:tcW w:w="10206" w:type="dxa"/>
            <w:gridSpan w:val="8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8C0D02">
        <w:trPr>
          <w:trHeight w:val="1188"/>
        </w:trPr>
        <w:tc>
          <w:tcPr>
            <w:tcW w:w="10206" w:type="dxa"/>
            <w:gridSpan w:val="8"/>
          </w:tcPr>
          <w:p w14:paraId="617A4F54" w14:textId="77777777" w:rsidR="00DF651B" w:rsidRDefault="0048213D" w:rsidP="0020210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area and circumference of a circle with diameter 10cm?</w:t>
            </w:r>
          </w:p>
          <w:p w14:paraId="1E32B32A" w14:textId="77777777" w:rsidR="0048213D" w:rsidRDefault="0048213D" w:rsidP="0020210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perimeter of a semicircle with a given diameter?</w:t>
            </w:r>
          </w:p>
          <w:p w14:paraId="5AE072FF" w14:textId="77777777" w:rsidR="0048213D" w:rsidRDefault="00AA4F5F" w:rsidP="0020210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cone and the sphere have the same volume, work out the height if the cone.</w:t>
            </w:r>
          </w:p>
          <w:p w14:paraId="32E11D59" w14:textId="6E1E6638" w:rsidR="00EB38BC" w:rsidRPr="006328BC" w:rsidRDefault="00EB38BC" w:rsidP="006328B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surface area of the composite shape?</w:t>
            </w:r>
          </w:p>
        </w:tc>
      </w:tr>
      <w:tr w:rsidR="00545E9B" w:rsidRPr="0046706D" w14:paraId="386A19A0" w14:textId="77777777" w:rsidTr="008C0D02">
        <w:tc>
          <w:tcPr>
            <w:tcW w:w="4621" w:type="dxa"/>
            <w:gridSpan w:val="3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5"/>
            <w:shd w:val="clear" w:color="auto" w:fill="DEEAF6" w:themeFill="accent5" w:themeFillTint="33"/>
          </w:tcPr>
          <w:p w14:paraId="605BAF8A" w14:textId="61E27E8A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8C0D02">
        <w:trPr>
          <w:trHeight w:val="1598"/>
        </w:trPr>
        <w:tc>
          <w:tcPr>
            <w:tcW w:w="4621" w:type="dxa"/>
            <w:gridSpan w:val="3"/>
          </w:tcPr>
          <w:p w14:paraId="1AE0665D" w14:textId="7957DDB5" w:rsidR="005B6E30" w:rsidRPr="00A64F4B" w:rsidRDefault="005B6E30" w:rsidP="005B6E30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lastRenderedPageBreak/>
              <w:t xml:space="preserve">Year 9 </w:t>
            </w:r>
            <w:r w:rsidR="00772958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–</w:t>
            </w: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</w:t>
            </w:r>
            <w:r w:rsidR="00772958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formula for s</w:t>
            </w: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urface area and volume </w:t>
            </w:r>
          </w:p>
          <w:p w14:paraId="651A528A" w14:textId="4012011C" w:rsidR="005B6E30" w:rsidRPr="00A64F4B" w:rsidRDefault="005B6E30" w:rsidP="005B6E30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Year 9 -   </w:t>
            </w:r>
            <w:r w:rsidR="00772958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formula for </w:t>
            </w:r>
            <w:r w:rsidR="00E87EA9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area and circumference of circles.</w:t>
            </w:r>
          </w:p>
          <w:p w14:paraId="30F2A64A" w14:textId="77777777" w:rsidR="005B6E30" w:rsidRPr="00A64F4B" w:rsidRDefault="005B6E30" w:rsidP="005B6E30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Students should know the formula for calculating the area of a rectangle. </w:t>
            </w:r>
          </w:p>
          <w:p w14:paraId="6C1E3FF1" w14:textId="19717718" w:rsidR="00DF651B" w:rsidRPr="005B6E30" w:rsidRDefault="005B6E30" w:rsidP="005B6E30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  <w:r w:rsidRPr="00A64F4B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Students should know how to use the four operations on a calculator.</w:t>
            </w:r>
          </w:p>
        </w:tc>
        <w:tc>
          <w:tcPr>
            <w:tcW w:w="5585" w:type="dxa"/>
            <w:gridSpan w:val="5"/>
          </w:tcPr>
          <w:p w14:paraId="5C211E60" w14:textId="77777777" w:rsidR="00DF651B" w:rsidRDefault="0042440F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</w:t>
            </w:r>
            <w:r w:rsidR="00115B38">
              <w:rPr>
                <w:rFonts w:ascii="Century Gothic" w:hAnsi="Century Gothic"/>
                <w:color w:val="002060"/>
                <w:sz w:val="18"/>
                <w:szCs w:val="18"/>
              </w:rPr>
              <w:t>formulae in algebraic questions to solve problems (Year 1</w:t>
            </w:r>
            <w:r w:rsidR="002F1D0D">
              <w:rPr>
                <w:rFonts w:ascii="Century Gothic" w:hAnsi="Century Gothic"/>
                <w:color w:val="002060"/>
                <w:sz w:val="18"/>
                <w:szCs w:val="18"/>
              </w:rPr>
              <w:t>1)</w:t>
            </w:r>
          </w:p>
          <w:p w14:paraId="6CE3DDB5" w14:textId="6B0A6F22" w:rsidR="002F1D0D" w:rsidRPr="00C55E2F" w:rsidRDefault="002F1D0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Pythagoras to work out the height of </w:t>
            </w:r>
            <w:proofErr w:type="gramStart"/>
            <w:r w:rsidR="00653C53">
              <w:rPr>
                <w:rFonts w:ascii="Century Gothic" w:hAnsi="Century Gothic"/>
                <w:color w:val="002060"/>
                <w:sz w:val="18"/>
                <w:szCs w:val="18"/>
              </w:rPr>
              <w:t>cones  to</w:t>
            </w:r>
            <w:proofErr w:type="gramEnd"/>
            <w:r w:rsidR="00653C5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then apply volume formula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(Year 11) </w:t>
            </w:r>
          </w:p>
        </w:tc>
      </w:tr>
      <w:tr w:rsidR="00545E9B" w:rsidRPr="0046706D" w14:paraId="4EB899E3" w14:textId="77777777" w:rsidTr="008C0D02">
        <w:tc>
          <w:tcPr>
            <w:tcW w:w="4621" w:type="dxa"/>
            <w:gridSpan w:val="3"/>
            <w:shd w:val="clear" w:color="auto" w:fill="DEEAF6" w:themeFill="accent5" w:themeFillTint="33"/>
          </w:tcPr>
          <w:p w14:paraId="7C7B21A4" w14:textId="33822A9A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5"/>
            <w:shd w:val="clear" w:color="auto" w:fill="DEEAF6" w:themeFill="accent5" w:themeFillTint="33"/>
          </w:tcPr>
          <w:p w14:paraId="1AC69115" w14:textId="68A4B7D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8C0D02">
        <w:trPr>
          <w:trHeight w:val="2729"/>
        </w:trPr>
        <w:tc>
          <w:tcPr>
            <w:tcW w:w="4621" w:type="dxa"/>
            <w:gridSpan w:val="3"/>
          </w:tcPr>
          <w:p w14:paraId="5D537369" w14:textId="77777777" w:rsidR="00592233" w:rsidRDefault="002F5586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Formula for area and circumference of the circle and use this to work out the area and arc length of sectors.</w:t>
            </w:r>
          </w:p>
          <w:p w14:paraId="0076AA80" w14:textId="659DBA64" w:rsidR="003D0B5B" w:rsidRDefault="003D0B5B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Area </w:t>
            </w:r>
            <m:oMath>
              <m:r>
                <w:rPr>
                  <w:rFonts w:ascii="Cambria Math" w:hAnsi="Cambria Math"/>
                  <w:color w:val="002060"/>
                  <w:sz w:val="18"/>
                  <w:szCs w:val="18"/>
                </w:rPr>
                <m:t>=π</m:t>
              </m:r>
              <m:sSup>
                <m:sSupPr>
                  <m:ctrlPr>
                    <w:rPr>
                      <w:rFonts w:ascii="Cambria Math" w:hAnsi="Cambria Math"/>
                      <w:color w:val="00206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14:paraId="15F8054D" w14:textId="315CD7E4" w:rsidR="003D0B5B" w:rsidRDefault="003D0B5B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Circumference = </w:t>
            </w:r>
            <m:oMath>
              <m:r>
                <w:rPr>
                  <w:rFonts w:ascii="Cambria Math" w:eastAsiaTheme="minorEastAsia" w:hAnsi="Cambria Math"/>
                  <w:color w:val="002060"/>
                  <w:sz w:val="18"/>
                  <w:szCs w:val="18"/>
                </w:rPr>
                <m:t>πd</m:t>
              </m:r>
            </m:oMath>
          </w:p>
          <w:p w14:paraId="2CEB007B" w14:textId="06A3C847" w:rsidR="00653C53" w:rsidRDefault="00653C53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Formula for the volume </w:t>
            </w:r>
            <w:r w:rsidR="00C0404D"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and surface area </w:t>
            </w: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>of the cylinder</w:t>
            </w:r>
          </w:p>
          <w:p w14:paraId="62713A1D" w14:textId="4337E1C1" w:rsidR="006A79E4" w:rsidRDefault="006A79E4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Volume = </w:t>
            </w:r>
            <m:oMath>
              <m:r>
                <w:rPr>
                  <w:rFonts w:ascii="Cambria Math" w:eastAsiaTheme="minorEastAsia" w:hAnsi="Cambria Math"/>
                  <w:color w:val="002060"/>
                  <w:sz w:val="18"/>
                  <w:szCs w:val="18"/>
                </w:rPr>
                <m:t>= π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206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206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206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2060"/>
                  <w:sz w:val="18"/>
                  <w:szCs w:val="18"/>
                </w:rPr>
                <m:t>h</m:t>
              </m:r>
            </m:oMath>
          </w:p>
          <w:p w14:paraId="4D667CAC" w14:textId="089F65C6" w:rsidR="006A79E4" w:rsidRDefault="006A79E4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>Know how to use the formula for the volume</w:t>
            </w:r>
            <w:r w:rsidR="00C0404D"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 and surface area</w:t>
            </w: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 xml:space="preserve"> of cone and sphere (this will be given to you in the exam paper)</w:t>
            </w:r>
          </w:p>
          <w:p w14:paraId="04B71273" w14:textId="56721BFA" w:rsidR="002F5586" w:rsidRPr="00C0404D" w:rsidRDefault="006A79E4" w:rsidP="00592233">
            <w:pPr>
              <w:spacing w:after="120"/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eastAsiaTheme="minorEastAsia" w:hAnsi="Century Gothic"/>
                <w:color w:val="002060"/>
                <w:sz w:val="18"/>
                <w:szCs w:val="18"/>
              </w:rPr>
              <w:t>Understand the surface area is the area of each face of the shape and link to the net of the shape.</w:t>
            </w:r>
          </w:p>
        </w:tc>
        <w:tc>
          <w:tcPr>
            <w:tcW w:w="5585" w:type="dxa"/>
            <w:gridSpan w:val="5"/>
          </w:tcPr>
          <w:p w14:paraId="03CED3D0" w14:textId="7D331486" w:rsidR="00194C70" w:rsidRPr="00316774" w:rsidRDefault="006E6FCE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noProof/>
                <w:color w:val="1F3864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76180" wp14:editId="0CBDF8CF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32385</wp:posOffset>
                      </wp:positionV>
                      <wp:extent cx="1813560" cy="2278380"/>
                      <wp:effectExtent l="0" t="0" r="0" b="7620"/>
                      <wp:wrapNone/>
                      <wp:docPr id="212561739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2278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2AC47" w14:textId="19547D4B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circumference</w:t>
                                  </w:r>
                                </w:p>
                                <w:p w14:paraId="79A7EF24" w14:textId="25A4C31A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 xml:space="preserve">radius </w:t>
                                  </w:r>
                                </w:p>
                                <w:p w14:paraId="3A8E1FA1" w14:textId="15A2E7D6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diameter</w:t>
                                  </w:r>
                                </w:p>
                                <w:p w14:paraId="79603E86" w14:textId="35EF2CB7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924010"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7C4B8F1D" w14:textId="0AC1E4A6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sphere</w:t>
                                  </w:r>
                                </w:p>
                                <w:p w14:paraId="79BE5639" w14:textId="30A7132C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cone</w:t>
                                  </w:r>
                                </w:p>
                                <w:p w14:paraId="58D1A416" w14:textId="20242C5D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hemisphere</w:t>
                                  </w:r>
                                </w:p>
                                <w:p w14:paraId="7D90BBDA" w14:textId="2D5BABC5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segment</w:t>
                                  </w:r>
                                </w:p>
                                <w:p w14:paraId="34838E8F" w14:textId="14F04B72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accuracy</w:t>
                                  </w:r>
                                </w:p>
                                <w:p w14:paraId="5C94F040" w14:textId="3600E13C" w:rsidR="006E6FCE" w:rsidRPr="00316774" w:rsidRDefault="006E6FCE" w:rsidP="006E6FC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16774">
                                    <w:rPr>
                                      <w:rFonts w:ascii="Century Gothic" w:hAnsi="Century Gothic" w:cs="Calibri Light"/>
                                      <w:color w:val="1F3864" w:themeColor="accent1" w:themeShade="80"/>
                                      <w:sz w:val="20"/>
                                      <w:szCs w:val="20"/>
                                    </w:rPr>
                                    <w:t>surface area</w:t>
                                  </w:r>
                                </w:p>
                                <w:p w14:paraId="6D1D817C" w14:textId="77777777" w:rsidR="006E6FCE" w:rsidRDefault="006E6F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A76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7.05pt;margin-top:2.55pt;width:142.8pt;height:17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uhFgIAAC0EAAAOAAAAZHJzL2Uyb0RvYy54bWysU8lu2zAQvRfoPxC815LXOILlwE3gooCR&#10;BHCKnGmKtARQHJakLblf3yElL0h7Knqhhpr9vcfFQ1srchTWVaBzOhyklAjNoaj0Pqc/3tZf5pQ4&#10;z3TBFGiR05Nw9GH5+dOiMZkYQQmqEJZgEe2yxuS09N5kSeJ4KWrmBmCERqcEWzOPV7tPCssarF6r&#10;ZJSms6QBWxgLXDiHf586J13G+lIK7l+kdMITlVOczcfTxnMXzmS5YNneMlNWvB+D/cMUNas0Nr2U&#10;emKekYOt/ihVV9yCA+kHHOoEpKy4iDvgNsP0wzbbkhkRd0FwnLnA5P5fWf583JpXS3z7FVokMADS&#10;GJc5/Bn2aaWtwxcnJehHCE8X2ETrCQ9J8+F4OkMXR99odDcfzyOwyTXdWOe/CahJMHJqkZcIFztu&#10;nMeWGHoOCd00rCulIjdKkyans/E0jQkXD2YojYnXYYPl213bb7CD4oSLWeg4d4avK2y+Yc6/Mosk&#10;48AoXP+Ch1SATaC3KCnB/vrb/xCP2KOXkgZFk1P388CsoER918jK/XAyCSqLl8n0boQXe+vZ3Xr0&#10;oX4E1OUQn4jh0QzxXp1NaaF+R32vQld0Mc2xd0792Xz0nZTxfXCxWsUg1JVhfqO3hofSAc4A7Vv7&#10;zqzp8fdI3TOc5cWyDzR0sR0Rq4MHWUWOAsAdqj3uqMlIXf9+guhv7zHq+sqXvwEAAP//AwBQSwME&#10;FAAGAAgAAAAhAJwSUFHiAAAACQEAAA8AAABkcnMvZG93bnJldi54bWxMj8FOwzAQRO9I/IO1SNyo&#10;04SUNmRTVZEqJASHll64beJtEhHbIXbbwNdjTnAarWY08zZfT7oXZx5dZw3CfBaBYFNb1ZkG4fC2&#10;vVuCcJ6Mot4aRvhiB+vi+iqnTNmL2fF57xsRSozLCKH1fsikdHXLmtzMDmyCd7SjJh/OsZFqpEso&#10;172Mo2ghNXUmLLQ0cNly/bE/aYTncvtKuyrWy+++fHo5bobPw3uKeHszbR5BeJ78Xxh+8QM6FIGp&#10;siejnOgR4vR+HqIIaZDgp8nqAUSFkCySFcgil/8/KH4AAAD//wMAUEsBAi0AFAAGAAgAAAAhALaD&#10;OJL+AAAA4QEAABMAAAAAAAAAAAAAAAAAAAAAAFtDb250ZW50X1R5cGVzXS54bWxQSwECLQAUAAYA&#10;CAAAACEAOP0h/9YAAACUAQAACwAAAAAAAAAAAAAAAAAvAQAAX3JlbHMvLnJlbHNQSwECLQAUAAYA&#10;CAAAACEAvDz7oRYCAAAtBAAADgAAAAAAAAAAAAAAAAAuAgAAZHJzL2Uyb0RvYy54bWxQSwECLQAU&#10;AAYACAAAACEAnBJQUeIAAAAJAQAADwAAAAAAAAAAAAAAAABwBAAAZHJzL2Rvd25yZXYueG1sUEsF&#10;BgAAAAAEAAQA8wAAAH8FAAAAAA==&#10;" filled="f" stroked="f" strokeweight=".5pt">
                      <v:textbox>
                        <w:txbxContent>
                          <w:p w14:paraId="3752AC47" w14:textId="19547D4B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circumference</w:t>
                            </w:r>
                          </w:p>
                          <w:p w14:paraId="79A7EF24" w14:textId="25A4C31A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radius </w:t>
                            </w:r>
                          </w:p>
                          <w:p w14:paraId="3A8E1FA1" w14:textId="15A2E7D6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diameter</w:t>
                            </w:r>
                          </w:p>
                          <w:p w14:paraId="79603E86" w14:textId="35EF2CB7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924010"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7C4B8F1D" w14:textId="0AC1E4A6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sphere</w:t>
                            </w:r>
                          </w:p>
                          <w:p w14:paraId="79BE5639" w14:textId="30A7132C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cone</w:t>
                            </w:r>
                          </w:p>
                          <w:p w14:paraId="58D1A416" w14:textId="20242C5D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hemisphere</w:t>
                            </w:r>
                          </w:p>
                          <w:p w14:paraId="7D90BBDA" w14:textId="2D5BABC5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segment</w:t>
                            </w:r>
                          </w:p>
                          <w:p w14:paraId="34838E8F" w14:textId="14F04B72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  <w:p w14:paraId="5C94F040" w14:textId="3600E13C" w:rsidR="006E6FCE" w:rsidRPr="00316774" w:rsidRDefault="006E6FCE" w:rsidP="006E6F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316774">
                              <w:rPr>
                                <w:rFonts w:ascii="Century Gothic" w:hAnsi="Century Gothic" w:cs="Calibri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surface area</w:t>
                            </w:r>
                          </w:p>
                          <w:p w14:paraId="6D1D817C" w14:textId="77777777" w:rsidR="006E6FCE" w:rsidRDefault="006E6FCE"/>
                        </w:txbxContent>
                      </v:textbox>
                    </v:shape>
                  </w:pict>
                </mc:Fallback>
              </mc:AlternateContent>
            </w:r>
            <w:r w:rsidR="00194C70"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Area</w:t>
            </w:r>
          </w:p>
          <w:p w14:paraId="168B5E9B" w14:textId="3421CCED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perimeter</w:t>
            </w:r>
          </w:p>
          <w:p w14:paraId="0621D8BB" w14:textId="3F204496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formula</w:t>
            </w:r>
          </w:p>
          <w:p w14:paraId="788DE4A4" w14:textId="517DD2BE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length</w:t>
            </w:r>
          </w:p>
          <w:p w14:paraId="113F6B52" w14:textId="6211E8A6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widt</w:t>
            </w:r>
            <w:r w:rsidR="00924010"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h</w:t>
            </w: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E0FC02A" w14:textId="1E556665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measurement</w:t>
            </w:r>
          </w:p>
          <w:p w14:paraId="525350C1" w14:textId="0CAB3EAB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volume</w:t>
            </w:r>
          </w:p>
          <w:p w14:paraId="04AAE592" w14:textId="4A3F6CE2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circle</w:t>
            </w:r>
          </w:p>
          <w:p w14:paraId="4A851800" w14:textId="1C14DF26" w:rsidR="00194C70" w:rsidRPr="00316774" w:rsidRDefault="00194C70" w:rsidP="00194C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segment</w:t>
            </w:r>
          </w:p>
          <w:p w14:paraId="05F7A72D" w14:textId="041A8931" w:rsidR="006E6FCE" w:rsidRPr="00316774" w:rsidRDefault="00194C70" w:rsidP="006E6F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arc</w:t>
            </w:r>
          </w:p>
          <w:p w14:paraId="71B1687A" w14:textId="689CB77D" w:rsidR="006E6FCE" w:rsidRPr="00316774" w:rsidRDefault="00194C70" w:rsidP="006E6F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secto</w:t>
            </w:r>
            <w:r w:rsidR="00AD73C5"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r</w:t>
            </w: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0BF30BC" w14:textId="0A8E36F8" w:rsidR="006E6FCE" w:rsidRPr="00316774" w:rsidRDefault="00194C70" w:rsidP="006E6F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316774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cylinder</w:t>
            </w:r>
          </w:p>
          <w:p w14:paraId="7E4B786D" w14:textId="58203970" w:rsidR="00DF651B" w:rsidRPr="006E6FCE" w:rsidRDefault="00DF651B" w:rsidP="00AD73C5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8C0D02">
        <w:tc>
          <w:tcPr>
            <w:tcW w:w="10206" w:type="dxa"/>
            <w:gridSpan w:val="8"/>
            <w:shd w:val="clear" w:color="auto" w:fill="DEEAF6" w:themeFill="accent5" w:themeFillTint="33"/>
          </w:tcPr>
          <w:p w14:paraId="085C626B" w14:textId="4AFB9C3C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</w:t>
            </w:r>
            <w:r w:rsidR="00C056A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? Use the </w:t>
            </w:r>
            <w:proofErr w:type="spellStart"/>
            <w:r w:rsidR="00C056AF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C056A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61AB4B08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FE9E" w14:textId="77777777" w:rsidR="00CA49EF" w:rsidRDefault="00CA49EF" w:rsidP="001F2C70">
      <w:pPr>
        <w:spacing w:after="0" w:line="240" w:lineRule="auto"/>
      </w:pPr>
      <w:r>
        <w:separator/>
      </w:r>
    </w:p>
  </w:endnote>
  <w:endnote w:type="continuationSeparator" w:id="0">
    <w:p w14:paraId="56F73AEE" w14:textId="77777777" w:rsidR="00CA49EF" w:rsidRDefault="00CA49EF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27A" w14:textId="77777777" w:rsidR="00CA49EF" w:rsidRDefault="00CA49EF" w:rsidP="001F2C70">
      <w:pPr>
        <w:spacing w:after="0" w:line="240" w:lineRule="auto"/>
      </w:pPr>
      <w:r>
        <w:separator/>
      </w:r>
    </w:p>
  </w:footnote>
  <w:footnote w:type="continuationSeparator" w:id="0">
    <w:p w14:paraId="7F494107" w14:textId="77777777" w:rsidR="00CA49EF" w:rsidRDefault="00CA49EF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69C"/>
    <w:multiLevelType w:val="hybridMultilevel"/>
    <w:tmpl w:val="4984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B68"/>
    <w:multiLevelType w:val="hybridMultilevel"/>
    <w:tmpl w:val="D9BC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4F6F"/>
    <w:multiLevelType w:val="hybridMultilevel"/>
    <w:tmpl w:val="1B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11"/>
    <w:multiLevelType w:val="hybridMultilevel"/>
    <w:tmpl w:val="20F8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4"/>
  </w:num>
  <w:num w:numId="3" w16cid:durableId="1052926383">
    <w:abstractNumId w:val="0"/>
  </w:num>
  <w:num w:numId="4" w16cid:durableId="977606952">
    <w:abstractNumId w:val="2"/>
  </w:num>
  <w:num w:numId="5" w16cid:durableId="1454324034">
    <w:abstractNumId w:val="3"/>
  </w:num>
  <w:num w:numId="6" w16cid:durableId="181614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15B38"/>
    <w:rsid w:val="00194C70"/>
    <w:rsid w:val="001A0C14"/>
    <w:rsid w:val="001B5BD9"/>
    <w:rsid w:val="001D377E"/>
    <w:rsid w:val="001F2C70"/>
    <w:rsid w:val="00202101"/>
    <w:rsid w:val="0021493B"/>
    <w:rsid w:val="00295EF9"/>
    <w:rsid w:val="002E35BD"/>
    <w:rsid w:val="002F1D0D"/>
    <w:rsid w:val="002F5586"/>
    <w:rsid w:val="002F5F31"/>
    <w:rsid w:val="00316774"/>
    <w:rsid w:val="0036087F"/>
    <w:rsid w:val="003653A3"/>
    <w:rsid w:val="00372335"/>
    <w:rsid w:val="003D0B5B"/>
    <w:rsid w:val="00400F32"/>
    <w:rsid w:val="0042440F"/>
    <w:rsid w:val="00434625"/>
    <w:rsid w:val="0046706D"/>
    <w:rsid w:val="0047528D"/>
    <w:rsid w:val="0048213D"/>
    <w:rsid w:val="00492197"/>
    <w:rsid w:val="004A6C49"/>
    <w:rsid w:val="00505CF5"/>
    <w:rsid w:val="00526BF0"/>
    <w:rsid w:val="00545E9B"/>
    <w:rsid w:val="00592233"/>
    <w:rsid w:val="005B6017"/>
    <w:rsid w:val="005B6E30"/>
    <w:rsid w:val="005C1618"/>
    <w:rsid w:val="006328BC"/>
    <w:rsid w:val="00653313"/>
    <w:rsid w:val="00653C53"/>
    <w:rsid w:val="006A79E4"/>
    <w:rsid w:val="006B79B4"/>
    <w:rsid w:val="006E6FCE"/>
    <w:rsid w:val="00771274"/>
    <w:rsid w:val="00772958"/>
    <w:rsid w:val="007A604B"/>
    <w:rsid w:val="007B58AF"/>
    <w:rsid w:val="007C16F6"/>
    <w:rsid w:val="007E7676"/>
    <w:rsid w:val="00887564"/>
    <w:rsid w:val="00893C94"/>
    <w:rsid w:val="008C0D02"/>
    <w:rsid w:val="008C17C2"/>
    <w:rsid w:val="008F7446"/>
    <w:rsid w:val="00924010"/>
    <w:rsid w:val="00996E7A"/>
    <w:rsid w:val="009C7B82"/>
    <w:rsid w:val="00A2746C"/>
    <w:rsid w:val="00A64F4B"/>
    <w:rsid w:val="00AA1C7D"/>
    <w:rsid w:val="00AA4F5F"/>
    <w:rsid w:val="00AD73C5"/>
    <w:rsid w:val="00B51296"/>
    <w:rsid w:val="00B86922"/>
    <w:rsid w:val="00C0404D"/>
    <w:rsid w:val="00C056AF"/>
    <w:rsid w:val="00C55E2F"/>
    <w:rsid w:val="00CA49EF"/>
    <w:rsid w:val="00D371C3"/>
    <w:rsid w:val="00D5354E"/>
    <w:rsid w:val="00DF651B"/>
    <w:rsid w:val="00E87EA9"/>
    <w:rsid w:val="00EA6271"/>
    <w:rsid w:val="00EB38BC"/>
    <w:rsid w:val="00F145CB"/>
    <w:rsid w:val="00F152A2"/>
    <w:rsid w:val="00F16C02"/>
    <w:rsid w:val="00F2724A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3C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2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84682-6EA0-48D9-B9DF-48F4000D8823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T Hodgson</cp:lastModifiedBy>
  <cp:revision>4</cp:revision>
  <dcterms:created xsi:type="dcterms:W3CDTF">2023-06-19T17:28:00Z</dcterms:created>
  <dcterms:modified xsi:type="dcterms:W3CDTF">2023-07-03T08:11:00Z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