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16FD" w14:textId="77777777" w:rsidR="00800088" w:rsidRDefault="00091174" w:rsidP="00091174">
      <w:pPr>
        <w:jc w:val="center"/>
        <w:rPr>
          <w:b/>
          <w:sz w:val="28"/>
          <w:szCs w:val="28"/>
          <w:u w:val="single"/>
        </w:rPr>
      </w:pPr>
      <w:r w:rsidRPr="00091174">
        <w:rPr>
          <w:b/>
          <w:sz w:val="28"/>
          <w:szCs w:val="28"/>
          <w:u w:val="single"/>
        </w:rPr>
        <w:t>Faculty of Technology – Summative Assessment</w:t>
      </w:r>
    </w:p>
    <w:p w14:paraId="1566A07C" w14:textId="77777777" w:rsidR="00091174" w:rsidRDefault="00091174" w:rsidP="00091174">
      <w:pPr>
        <w:rPr>
          <w:b/>
          <w:sz w:val="28"/>
          <w:szCs w:val="28"/>
          <w:u w:val="single"/>
        </w:rPr>
      </w:pPr>
    </w:p>
    <w:p w14:paraId="1D276DD8" w14:textId="019E647A" w:rsidR="00091174" w:rsidRPr="00091174" w:rsidRDefault="00091174" w:rsidP="00091174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 xml:space="preserve">Subject: Year </w:t>
      </w:r>
      <w:r w:rsidR="00042203">
        <w:rPr>
          <w:b/>
          <w:sz w:val="24"/>
          <w:szCs w:val="24"/>
          <w:u w:val="single"/>
        </w:rPr>
        <w:t>10</w:t>
      </w:r>
      <w:r w:rsidRPr="00091174">
        <w:rPr>
          <w:b/>
          <w:sz w:val="24"/>
          <w:szCs w:val="24"/>
          <w:u w:val="single"/>
        </w:rPr>
        <w:t xml:space="preserve"> </w:t>
      </w:r>
      <w:r w:rsidR="00042203">
        <w:rPr>
          <w:b/>
          <w:sz w:val="24"/>
          <w:szCs w:val="24"/>
          <w:u w:val="single"/>
        </w:rPr>
        <w:t>Engineering</w:t>
      </w:r>
      <w:r w:rsidR="001706DE">
        <w:rPr>
          <w:b/>
          <w:sz w:val="24"/>
          <w:szCs w:val="24"/>
          <w:u w:val="single"/>
        </w:rPr>
        <w:t xml:space="preserve"> (Mr </w:t>
      </w:r>
      <w:r w:rsidR="00B32644">
        <w:rPr>
          <w:b/>
          <w:sz w:val="24"/>
          <w:szCs w:val="24"/>
          <w:u w:val="single"/>
        </w:rPr>
        <w:t>May</w:t>
      </w:r>
      <w:r w:rsidR="00042203">
        <w:rPr>
          <w:b/>
          <w:sz w:val="24"/>
          <w:szCs w:val="24"/>
          <w:u w:val="single"/>
        </w:rPr>
        <w:t>/Mr Henderson</w:t>
      </w:r>
      <w:r w:rsidR="001706DE">
        <w:rPr>
          <w:b/>
          <w:sz w:val="24"/>
          <w:szCs w:val="24"/>
          <w:u w:val="single"/>
        </w:rPr>
        <w:t>)</w:t>
      </w:r>
    </w:p>
    <w:p w14:paraId="0CADC52C" w14:textId="263FB6BA" w:rsidR="00091174" w:rsidRPr="00A6140E" w:rsidRDefault="00091174" w:rsidP="00091174">
      <w:pPr>
        <w:rPr>
          <w:sz w:val="24"/>
          <w:szCs w:val="24"/>
        </w:rPr>
      </w:pPr>
      <w:r w:rsidRPr="00A6140E">
        <w:rPr>
          <w:sz w:val="24"/>
          <w:szCs w:val="24"/>
        </w:rPr>
        <w:t xml:space="preserve">If you studied </w:t>
      </w:r>
      <w:r w:rsidR="00042203">
        <w:rPr>
          <w:b/>
          <w:sz w:val="24"/>
          <w:szCs w:val="24"/>
        </w:rPr>
        <w:t>Engineering</w:t>
      </w:r>
      <w:r w:rsidRPr="00A6140E">
        <w:rPr>
          <w:sz w:val="24"/>
          <w:szCs w:val="24"/>
        </w:rPr>
        <w:t xml:space="preserve"> during lockdown, you will be assessed on the following topics when you return to college in September.</w:t>
      </w:r>
    </w:p>
    <w:p w14:paraId="0171EA53" w14:textId="77777777" w:rsidR="00091174" w:rsidRDefault="00091174" w:rsidP="00091174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 xml:space="preserve">Topics to be </w:t>
      </w:r>
      <w:proofErr w:type="gramStart"/>
      <w:r w:rsidRPr="00091174">
        <w:rPr>
          <w:b/>
          <w:sz w:val="24"/>
          <w:szCs w:val="24"/>
          <w:u w:val="single"/>
        </w:rPr>
        <w:t>Assessed</w:t>
      </w:r>
      <w:proofErr w:type="gramEnd"/>
      <w:r w:rsidRPr="00091174">
        <w:rPr>
          <w:b/>
          <w:sz w:val="24"/>
          <w:szCs w:val="24"/>
          <w:u w:val="single"/>
        </w:rPr>
        <w:t>:</w:t>
      </w:r>
    </w:p>
    <w:p w14:paraId="10FEA546" w14:textId="3FC85030" w:rsidR="00B32644" w:rsidRDefault="00042203" w:rsidP="000911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Surface finishes </w:t>
      </w:r>
    </w:p>
    <w:p w14:paraId="02B90A92" w14:textId="4B32D598" w:rsidR="00042203" w:rsidRPr="00A6140E" w:rsidRDefault="00042203" w:rsidP="000911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Synoptic project, as set week beginning 6</w:t>
      </w:r>
      <w:r w:rsidRPr="000422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 This will be marked upon our return in September.</w:t>
      </w:r>
    </w:p>
    <w:p w14:paraId="14172B93" w14:textId="3B99528D" w:rsidR="00091174" w:rsidRDefault="00091174" w:rsidP="00091174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>Resources to Help You:</w:t>
      </w:r>
    </w:p>
    <w:p w14:paraId="0400B5C8" w14:textId="44A641A8" w:rsidR="00042203" w:rsidRDefault="00042203" w:rsidP="00091174">
      <w:pPr>
        <w:rPr>
          <w:sz w:val="24"/>
          <w:szCs w:val="24"/>
        </w:rPr>
      </w:pPr>
      <w:r>
        <w:rPr>
          <w:sz w:val="24"/>
          <w:szCs w:val="24"/>
        </w:rPr>
        <w:t xml:space="preserve">If you attended the catch up sessions in school then you will have already been provided with a paper copy. </w:t>
      </w:r>
    </w:p>
    <w:p w14:paraId="3931A046" w14:textId="0E32E1B6" w:rsidR="00042203" w:rsidRDefault="00042203" w:rsidP="00091174">
      <w:pPr>
        <w:rPr>
          <w:sz w:val="24"/>
          <w:szCs w:val="24"/>
        </w:rPr>
      </w:pPr>
      <w:r>
        <w:rPr>
          <w:sz w:val="24"/>
          <w:szCs w:val="24"/>
        </w:rPr>
        <w:t xml:space="preserve">You have also been provided with a digital copy via class charts, but below is another copy. </w:t>
      </w:r>
    </w:p>
    <w:p w14:paraId="4E2C0B6F" w14:textId="77777777" w:rsidR="00640499" w:rsidRDefault="00042203" w:rsidP="00091174">
      <w:r>
        <w:t xml:space="preserve">Project Brief You work as an assistant technician in an engineering design office. The rising levels of water are causing some issues with the pedestrian crossing on a ford within a rural village near the coast. Several times the local community have been unable to cross the ford because of the high water levels. </w:t>
      </w:r>
    </w:p>
    <w:p w14:paraId="71BEEB14" w14:textId="77777777" w:rsidR="00640499" w:rsidRDefault="00042203" w:rsidP="00091174">
      <w:r>
        <w:t xml:space="preserve">You have been asked to explore the idea of designing a simple foot bridge that could be installed for the community to use. This will enable walkers to make use of the land along the tidal river for recreation. </w:t>
      </w:r>
    </w:p>
    <w:p w14:paraId="657906FF" w14:textId="77777777" w:rsidR="00640499" w:rsidRDefault="00042203" w:rsidP="00091174">
      <w:r>
        <w:t xml:space="preserve">The supports for the bridge can be cable stay designs so a unique feature can be made of the bridge so people are attracted to use and walk over it. You are required to produce a portfolio of evidence to accompany your design of the simple footbridge. </w:t>
      </w:r>
    </w:p>
    <w:p w14:paraId="135C9F04" w14:textId="77777777" w:rsidR="00640499" w:rsidRDefault="00042203" w:rsidP="00091174">
      <w:r>
        <w:t xml:space="preserve">The portfolio should include: </w:t>
      </w:r>
    </w:p>
    <w:p w14:paraId="21D88790" w14:textId="77777777" w:rsidR="00640499" w:rsidRDefault="00042203" w:rsidP="00091174">
      <w:r>
        <w:sym w:font="Symbol" w:char="F0B7"/>
      </w:r>
      <w:r>
        <w:t xml:space="preserve"> CAD and hand-drafted engineering drawings of your bridge using the given information in the project brief pack </w:t>
      </w:r>
    </w:p>
    <w:p w14:paraId="3582594C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evidence</w:t>
      </w:r>
      <w:proofErr w:type="gramEnd"/>
      <w:r>
        <w:t xml:space="preserve"> of materials, tools and machinery testing - consider the cost and environment when choosing materials </w:t>
      </w:r>
    </w:p>
    <w:p w14:paraId="2F6675B6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production plan – including when will you build and what times of year will you avoid </w:t>
      </w:r>
    </w:p>
    <w:p w14:paraId="14E9A067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an</w:t>
      </w:r>
      <w:proofErr w:type="gramEnd"/>
      <w:r>
        <w:t xml:space="preserve"> evaluation of the project, making reference to your learner log where appropriate. Using your engineering drawings and production plan, manufacture a scale model of your simple footbridge to an appropriate scale of choice, selecting and using the most appropriate materials, tools and techniques. During the manufacturing process, you should: </w:t>
      </w:r>
    </w:p>
    <w:p w14:paraId="4C689B4A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demonstrate</w:t>
      </w:r>
      <w:proofErr w:type="gramEnd"/>
      <w:r>
        <w:t xml:space="preserve"> that you are able to carry out manufacturing techniques </w:t>
      </w:r>
    </w:p>
    <w:p w14:paraId="5E368BF0" w14:textId="77777777" w:rsidR="00640499" w:rsidRDefault="00042203" w:rsidP="00091174">
      <w:r>
        <w:lastRenderedPageBreak/>
        <w:sym w:font="Symbol" w:char="F0B7"/>
      </w:r>
      <w:r>
        <w:t xml:space="preserve"> </w:t>
      </w:r>
      <w:proofErr w:type="gramStart"/>
      <w:r>
        <w:t>evidence</w:t>
      </w:r>
      <w:proofErr w:type="gramEnd"/>
      <w:r>
        <w:t xml:space="preserve"> how you demonstrated safe and correct use of a variety of tools and/or machinery throughout the manufacturing process. Due to resource constraints imposed by the client, you will initially produce the scale model using straws. </w:t>
      </w:r>
    </w:p>
    <w:p w14:paraId="68A8D55C" w14:textId="641A40D8" w:rsidR="00640499" w:rsidRDefault="00042203" w:rsidP="00091174">
      <w:r>
        <w:t xml:space="preserve">Design Criteria </w:t>
      </w:r>
    </w:p>
    <w:p w14:paraId="29219DD6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your</w:t>
      </w:r>
      <w:proofErr w:type="gramEnd"/>
      <w:r>
        <w:t xml:space="preserve"> bridge needs to demonstrate good iconic design that people will want to cross </w:t>
      </w:r>
    </w:p>
    <w:p w14:paraId="60AA3795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method of jointing you will have to use must be designed and applied by you </w:t>
      </w:r>
    </w:p>
    <w:p w14:paraId="48FE82BB" w14:textId="77777777" w:rsidR="00640499" w:rsidRDefault="00042203" w:rsidP="00091174"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constructed scale footbridge model will be tested using the following method: - your completed bridge will be weighted accurately - a weight equal to 5 times the weight of the bridge will be supported at a midpoint. </w:t>
      </w:r>
    </w:p>
    <w:p w14:paraId="5109BFE2" w14:textId="7D232990" w:rsidR="00042203" w:rsidRPr="00042203" w:rsidRDefault="00042203" w:rsidP="00091174">
      <w:pPr>
        <w:rPr>
          <w:sz w:val="24"/>
          <w:szCs w:val="24"/>
        </w:rPr>
      </w:pPr>
      <w:r>
        <w:sym w:font="Symbol" w:char="F0B7"/>
      </w:r>
      <w:r>
        <w:t xml:space="preserve"> </w:t>
      </w:r>
      <w:proofErr w:type="gramStart"/>
      <w:r>
        <w:t>you</w:t>
      </w:r>
      <w:proofErr w:type="gramEnd"/>
      <w:r>
        <w:t xml:space="preserve"> will produce a short report evaluating your bridge and how it performed in testing.</w:t>
      </w:r>
    </w:p>
    <w:p w14:paraId="403C9F99" w14:textId="66EA1EDE" w:rsidR="00042203" w:rsidRDefault="00042203" w:rsidP="00091174">
      <w:pPr>
        <w:rPr>
          <w:b/>
          <w:sz w:val="24"/>
          <w:szCs w:val="24"/>
          <w:u w:val="single"/>
        </w:rPr>
      </w:pPr>
    </w:p>
    <w:p w14:paraId="1BA1827C" w14:textId="77777777" w:rsidR="00640499" w:rsidRDefault="00640499" w:rsidP="00091174">
      <w:r>
        <w:t xml:space="preserve">Learner log and project evaluation </w:t>
      </w:r>
    </w:p>
    <w:p w14:paraId="083BF1BE" w14:textId="77777777" w:rsidR="00640499" w:rsidRDefault="00640499" w:rsidP="00091174">
      <w:r>
        <w:t xml:space="preserve">As you work through the project, you are required to keep a learner log to record your approach. You should include: </w:t>
      </w:r>
    </w:p>
    <w:p w14:paraId="1BBCDF22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how</w:t>
      </w:r>
      <w:proofErr w:type="gramEnd"/>
      <w:r>
        <w:t xml:space="preserve"> you prepared </w:t>
      </w:r>
    </w:p>
    <w:p w14:paraId="2F349B5C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what</w:t>
      </w:r>
      <w:proofErr w:type="gramEnd"/>
      <w:r>
        <w:t xml:space="preserve"> resources you used </w:t>
      </w:r>
    </w:p>
    <w:p w14:paraId="715CE0E9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how</w:t>
      </w:r>
      <w:proofErr w:type="gramEnd"/>
      <w:r>
        <w:t xml:space="preserve"> you managed your time. </w:t>
      </w:r>
    </w:p>
    <w:p w14:paraId="47C624CF" w14:textId="77777777" w:rsidR="00640499" w:rsidRDefault="00640499" w:rsidP="00091174">
      <w:r>
        <w:t xml:space="preserve">You must use your completed learner log to carry out an evaluation of the project. </w:t>
      </w:r>
    </w:p>
    <w:p w14:paraId="7BB77E61" w14:textId="77777777" w:rsidR="00640499" w:rsidRDefault="00640499" w:rsidP="00091174">
      <w:r>
        <w:t xml:space="preserve">Evidence </w:t>
      </w:r>
      <w:proofErr w:type="gramStart"/>
      <w:r>
        <w:t>You</w:t>
      </w:r>
      <w:proofErr w:type="gramEnd"/>
      <w:r>
        <w:t xml:space="preserve"> are required to submit the following for assessment: </w:t>
      </w:r>
    </w:p>
    <w:p w14:paraId="27C3116B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your</w:t>
      </w:r>
      <w:proofErr w:type="gramEnd"/>
      <w:r>
        <w:t xml:space="preserve"> portfolio of evidence </w:t>
      </w:r>
    </w:p>
    <w:p w14:paraId="24F0D871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your</w:t>
      </w:r>
      <w:proofErr w:type="gramEnd"/>
      <w:r>
        <w:t xml:space="preserve"> model of the bridge </w:t>
      </w:r>
    </w:p>
    <w:p w14:paraId="58BB2E14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your</w:t>
      </w:r>
      <w:proofErr w:type="gramEnd"/>
      <w:r>
        <w:t xml:space="preserve"> learner log, including your evaluation. </w:t>
      </w:r>
    </w:p>
    <w:p w14:paraId="7A5FD4AC" w14:textId="77777777" w:rsidR="00640499" w:rsidRDefault="00640499" w:rsidP="00091174">
      <w:r>
        <w:t xml:space="preserve">Types of evidence </w:t>
      </w:r>
      <w:proofErr w:type="gramStart"/>
      <w:r>
        <w:t>Below</w:t>
      </w:r>
      <w:proofErr w:type="gramEnd"/>
      <w:r>
        <w:t xml:space="preserve"> is a list of suggested types of evidence that you could include: </w:t>
      </w:r>
    </w:p>
    <w:p w14:paraId="39C47AB9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written/word-processed</w:t>
      </w:r>
      <w:proofErr w:type="gramEnd"/>
      <w:r>
        <w:t xml:space="preserve"> documents </w:t>
      </w:r>
    </w:p>
    <w:p w14:paraId="6D5B75E2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presentations</w:t>
      </w:r>
      <w:proofErr w:type="gramEnd"/>
      <w:r>
        <w:t xml:space="preserve"> </w:t>
      </w:r>
    </w:p>
    <w:p w14:paraId="1B6E7A17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diagrams</w:t>
      </w:r>
      <w:proofErr w:type="gramEnd"/>
      <w:r>
        <w:t xml:space="preserve"> </w:t>
      </w:r>
    </w:p>
    <w:p w14:paraId="06E9BE6A" w14:textId="7536B06E" w:rsidR="00640499" w:rsidRDefault="00640499" w:rsidP="00091174">
      <w:r>
        <w:sym w:font="Symbol" w:char="F0B7"/>
      </w:r>
      <w:r>
        <w:t xml:space="preserve"> </w:t>
      </w:r>
      <w:proofErr w:type="gramStart"/>
      <w:r>
        <w:t>annotated</w:t>
      </w:r>
      <w:proofErr w:type="gramEnd"/>
      <w:r>
        <w:t xml:space="preserve"> evidence to include photographs, images and diagrams </w:t>
      </w:r>
    </w:p>
    <w:p w14:paraId="0A7F16B3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technical</w:t>
      </w:r>
      <w:proofErr w:type="gramEnd"/>
      <w:r>
        <w:t xml:space="preserve"> drawings </w:t>
      </w:r>
    </w:p>
    <w:p w14:paraId="511E3DC4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video/audio</w:t>
      </w:r>
      <w:proofErr w:type="gramEnd"/>
      <w:r>
        <w:t xml:space="preserve"> evidence </w:t>
      </w:r>
    </w:p>
    <w:p w14:paraId="4881C50D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witness</w:t>
      </w:r>
      <w:proofErr w:type="gramEnd"/>
      <w:r>
        <w:t xml:space="preserve"> statements (as supporting evidence) </w:t>
      </w:r>
    </w:p>
    <w:p w14:paraId="58B4D3C5" w14:textId="77777777" w:rsidR="00640499" w:rsidRDefault="00640499" w:rsidP="00091174">
      <w:r>
        <w:sym w:font="Symbol" w:char="F0B7"/>
      </w:r>
      <w:r>
        <w:t xml:space="preserve"> </w:t>
      </w:r>
      <w:proofErr w:type="gramStart"/>
      <w:r>
        <w:t>learner</w:t>
      </w:r>
      <w:proofErr w:type="gramEnd"/>
      <w:r>
        <w:t xml:space="preserve"> observation records (as supporting evidence). </w:t>
      </w:r>
    </w:p>
    <w:p w14:paraId="535D0F47" w14:textId="28983B57" w:rsidR="00042203" w:rsidRPr="00640499" w:rsidRDefault="00640499" w:rsidP="00640499">
      <w:pPr>
        <w:rPr>
          <w:b/>
          <w:sz w:val="24"/>
          <w:szCs w:val="24"/>
          <w:u w:val="single"/>
        </w:rPr>
      </w:pPr>
      <w:r>
        <w:t>During the project, you will need to refer to the ‘Project Brief’ to obtain information.</w:t>
      </w:r>
      <w:bookmarkStart w:id="0" w:name="_GoBack"/>
      <w:bookmarkEnd w:id="0"/>
    </w:p>
    <w:p w14:paraId="63BE4C8D" w14:textId="77777777" w:rsidR="00B43A96" w:rsidRDefault="00BC63D7" w:rsidP="000911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Online resources. </w:t>
      </w:r>
    </w:p>
    <w:p w14:paraId="168BBB7B" w14:textId="77777777" w:rsidR="00B32644" w:rsidRPr="00B32644" w:rsidRDefault="003E4757" w:rsidP="0009117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hyperlink r:id="rId8" w:tgtFrame="_blank" w:history="1">
        <w:r w:rsidR="00B32644" w:rsidRPr="00B32644">
          <w:rPr>
            <w:rStyle w:val="Hyperlink"/>
            <w:rFonts w:asciiTheme="majorHAnsi" w:hAnsiTheme="majorHAnsi" w:cs="Helvetica"/>
            <w:color w:val="23527C"/>
            <w:sz w:val="24"/>
            <w:szCs w:val="24"/>
            <w:shd w:val="clear" w:color="auto" w:fill="FFFFFF"/>
          </w:rPr>
          <w:t>https://www.focuselearning.co.uk/</w:t>
        </w:r>
      </w:hyperlink>
    </w:p>
    <w:p w14:paraId="09A413A3" w14:textId="77777777" w:rsidR="00B32644" w:rsidRPr="00B32644" w:rsidRDefault="003E4757" w:rsidP="0009117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tgtFrame="_blank" w:history="1">
        <w:r w:rsidR="00B32644" w:rsidRPr="00B32644">
          <w:rPr>
            <w:rStyle w:val="Hyperlink"/>
            <w:color w:val="607D8B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</w:t>
        </w:r>
        <w:r w:rsidR="00B32644" w:rsidRPr="00B32644">
          <w:rPr>
            <w:rStyle w:val="Hyperlink"/>
            <w:rFonts w:asciiTheme="majorHAnsi" w:hAnsiTheme="majorHAnsi"/>
            <w:color w:val="607D8B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technologystudent</w:t>
        </w:r>
        <w:r w:rsidR="00B32644" w:rsidRPr="00B32644">
          <w:rPr>
            <w:rStyle w:val="Hyperlink"/>
            <w:color w:val="607D8B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.com/</w:t>
        </w:r>
      </w:hyperlink>
    </w:p>
    <w:p w14:paraId="7691FF4C" w14:textId="77777777" w:rsidR="001706DE" w:rsidRDefault="00B32644" w:rsidP="001706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</w:t>
      </w:r>
      <w:r w:rsidR="001706DE">
        <w:rPr>
          <w:sz w:val="24"/>
          <w:szCs w:val="24"/>
        </w:rPr>
        <w:t>ou will need to answer Qs such as</w:t>
      </w:r>
      <w:r>
        <w:rPr>
          <w:sz w:val="24"/>
          <w:szCs w:val="24"/>
        </w:rPr>
        <w:t xml:space="preserve"> those on the focus website.</w:t>
      </w:r>
    </w:p>
    <w:p w14:paraId="59FBF175" w14:textId="77777777" w:rsidR="001706DE" w:rsidRDefault="001706DE" w:rsidP="001706DE">
      <w:pPr>
        <w:rPr>
          <w:sz w:val="24"/>
          <w:szCs w:val="24"/>
        </w:rPr>
      </w:pPr>
    </w:p>
    <w:p w14:paraId="316AF03E" w14:textId="77777777" w:rsidR="001706DE" w:rsidRPr="001706DE" w:rsidRDefault="001706DE" w:rsidP="001706DE">
      <w:pPr>
        <w:rPr>
          <w:sz w:val="24"/>
          <w:szCs w:val="24"/>
        </w:rPr>
      </w:pPr>
    </w:p>
    <w:sectPr w:rsidR="001706DE" w:rsidRPr="0017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0DE"/>
    <w:multiLevelType w:val="hybridMultilevel"/>
    <w:tmpl w:val="E0A26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D6D"/>
    <w:multiLevelType w:val="multilevel"/>
    <w:tmpl w:val="23D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89485B"/>
    <w:multiLevelType w:val="hybridMultilevel"/>
    <w:tmpl w:val="196C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7BB0"/>
    <w:multiLevelType w:val="hybridMultilevel"/>
    <w:tmpl w:val="ABEA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4"/>
    <w:rsid w:val="00042203"/>
    <w:rsid w:val="00091174"/>
    <w:rsid w:val="001557BE"/>
    <w:rsid w:val="001706DE"/>
    <w:rsid w:val="003E0E03"/>
    <w:rsid w:val="005843AB"/>
    <w:rsid w:val="00640499"/>
    <w:rsid w:val="0076726A"/>
    <w:rsid w:val="00977781"/>
    <w:rsid w:val="009C3774"/>
    <w:rsid w:val="00A6140E"/>
    <w:rsid w:val="00B32644"/>
    <w:rsid w:val="00B43A96"/>
    <w:rsid w:val="00BC63D7"/>
    <w:rsid w:val="00C417F7"/>
    <w:rsid w:val="00D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989F"/>
  <w15:chartTrackingRefBased/>
  <w15:docId w15:val="{3E85F471-CCD0-40CD-BDF5-5692348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26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3A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cuselearning.co.uk/u/2501/pdidcenmFxsldrzczajroihcFcthsoe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chnologystud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B81C6-6C2E-4298-9EFC-6F2D307A1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C7414-E060-4A88-9FE8-4A9B78E62C5D}"/>
</file>

<file path=customXml/itemProps3.xml><?xml version="1.0" encoding="utf-8"?>
<ds:datastoreItem xmlns:ds="http://schemas.openxmlformats.org/officeDocument/2006/customXml" ds:itemID="{F97884D7-0763-4367-94B1-7D739FA4D0EC}">
  <ds:schemaRefs>
    <ds:schemaRef ds:uri="http://schemas.microsoft.com/office/2006/metadata/properties"/>
    <ds:schemaRef ds:uri="160f8cff-0cfc-486f-94fc-7ad00d6820a4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04b5164-0e1b-4037-aed2-92f438e6cc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Henderson</dc:creator>
  <cp:keywords/>
  <dc:description/>
  <cp:lastModifiedBy>J May</cp:lastModifiedBy>
  <cp:revision>2</cp:revision>
  <dcterms:created xsi:type="dcterms:W3CDTF">2020-07-10T13:26:00Z</dcterms:created>
  <dcterms:modified xsi:type="dcterms:W3CDTF">2020-07-10T13:26:00Z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