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96A5" w14:textId="00593639" w:rsidR="003C3BF9" w:rsidRPr="00471D23" w:rsidRDefault="00862602" w:rsidP="003C3BF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P6 Particle model of matter </w:t>
      </w:r>
      <w:bookmarkStart w:id="0" w:name="_GoBack"/>
      <w:bookmarkEnd w:id="0"/>
      <w:r w:rsidR="00DD5079" w:rsidRPr="00471D23">
        <w:rPr>
          <w:rFonts w:asciiTheme="majorHAnsi" w:hAnsiTheme="majorHAnsi" w:cstheme="majorHAnsi"/>
          <w:b/>
          <w:sz w:val="24"/>
          <w:szCs w:val="24"/>
        </w:rPr>
        <w:t>Quiz Questions</w:t>
      </w:r>
    </w:p>
    <w:p w14:paraId="5609700C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State the equation which links density, mass and volume.</w:t>
      </w:r>
    </w:p>
    <w:p w14:paraId="431C6196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State the units of density.</w:t>
      </w:r>
    </w:p>
    <w:p w14:paraId="32D8A08B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State the units of volume.</w:t>
      </w:r>
    </w:p>
    <w:p w14:paraId="3B93C14C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Name the change of state when a liquid becomes a solid.</w:t>
      </w:r>
    </w:p>
    <w:p w14:paraId="2E6B616B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Name the change of state when a solid becomes a liquid.</w:t>
      </w:r>
    </w:p>
    <w:p w14:paraId="6885136B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Name the change of state when a liquid becomes a gas.</w:t>
      </w:r>
    </w:p>
    <w:p w14:paraId="5446EFFF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Name the change of state when a gas becomes a liquid.</w:t>
      </w:r>
    </w:p>
    <w:p w14:paraId="4071FAB4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Sketch the heating curve for water.</w:t>
      </w:r>
    </w:p>
    <w:p w14:paraId="6FABA8E6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Write down the equation of specific heat capacity.</w:t>
      </w:r>
    </w:p>
    <w:p w14:paraId="277B73C5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Draw a particle diagram for a solid.</w:t>
      </w:r>
    </w:p>
    <w:p w14:paraId="46151BEA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Draw a particle diagram for a liquid.</w:t>
      </w:r>
    </w:p>
    <w:p w14:paraId="32DCC78F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Draw a particle diagram for a gas.</w:t>
      </w:r>
    </w:p>
    <w:p w14:paraId="5AE093D6" w14:textId="77777777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Name the 4 properties of a gas.</w:t>
      </w:r>
    </w:p>
    <w:p w14:paraId="155695E2" w14:textId="77777777" w:rsid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In which state are the particles are arranged regularly?</w:t>
      </w:r>
    </w:p>
    <w:p w14:paraId="5629DEC3" w14:textId="77777777" w:rsid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In which state are the particles are arranged randomly, but touching?</w:t>
      </w:r>
    </w:p>
    <w:p w14:paraId="7F712A78" w14:textId="3DADF8AD" w:rsidR="00862602" w:rsidRPr="00862602" w:rsidRDefault="00862602" w:rsidP="008626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In which state are the particles are arranged randomly and not touching?</w:t>
      </w:r>
    </w:p>
    <w:p w14:paraId="2696E22F" w14:textId="77777777" w:rsidR="00862602" w:rsidRDefault="00862602" w:rsidP="0086260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55F7A66" w14:textId="772A233D" w:rsidR="00862602" w:rsidRDefault="00471D23" w:rsidP="0086260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71D23">
        <w:rPr>
          <w:rFonts w:asciiTheme="majorHAnsi" w:hAnsiTheme="majorHAnsi" w:cstheme="majorHAnsi"/>
          <w:b/>
          <w:sz w:val="24"/>
          <w:szCs w:val="24"/>
        </w:rPr>
        <w:t xml:space="preserve">Exam question: </w:t>
      </w:r>
    </w:p>
    <w:p w14:paraId="69DF93D0" w14:textId="57DDDC76" w:rsidR="00862602" w:rsidRPr="00862602" w:rsidRDefault="00862602" w:rsidP="0086260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62602">
        <w:rPr>
          <w:rFonts w:asciiTheme="majorHAnsi" w:hAnsiTheme="majorHAnsi" w:cstheme="majorHAnsi"/>
          <w:b/>
          <w:bCs/>
        </w:rPr>
        <w:t>In this question you will be assessed on using good English, organising information clearly and using specialist terms where appropriate.</w:t>
      </w:r>
    </w:p>
    <w:p w14:paraId="41367C49" w14:textId="5C147A5C" w:rsidR="00862602" w:rsidRPr="00862602" w:rsidRDefault="00862602" w:rsidP="0086260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The information in the box is about the properties of solids and gases.</w:t>
      </w:r>
    </w:p>
    <w:p w14:paraId="624AE1AC" w14:textId="77777777" w:rsidR="00862602" w:rsidRPr="00862602" w:rsidRDefault="00862602" w:rsidP="00862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 </w:t>
      </w:r>
    </w:p>
    <w:tbl>
      <w:tblPr>
        <w:tblW w:w="0" w:type="auto"/>
        <w:tblInd w:w="23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</w:tblGrid>
      <w:tr w:rsidR="00862602" w:rsidRPr="00862602" w14:paraId="09053C9A" w14:textId="77777777" w:rsidTr="00862602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6590" w14:textId="77777777" w:rsidR="00862602" w:rsidRPr="00862602" w:rsidRDefault="008626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862602">
              <w:rPr>
                <w:rFonts w:asciiTheme="majorHAnsi" w:hAnsiTheme="majorHAnsi" w:cstheme="majorHAnsi"/>
              </w:rPr>
              <w:t xml:space="preserve">Solids: </w:t>
            </w:r>
            <w:r w:rsidRPr="00862602">
              <w:rPr>
                <w:rFonts w:asciiTheme="majorHAnsi" w:hAnsiTheme="majorHAnsi" w:cstheme="majorHAnsi"/>
              </w:rPr>
              <w:br/>
              <w:t xml:space="preserve">    •        have a fixed shape </w:t>
            </w:r>
            <w:r w:rsidRPr="00862602">
              <w:rPr>
                <w:rFonts w:asciiTheme="majorHAnsi" w:hAnsiTheme="majorHAnsi" w:cstheme="majorHAnsi"/>
              </w:rPr>
              <w:br/>
              <w:t xml:space="preserve">    •        are difficult to compress (to squash). </w:t>
            </w:r>
            <w:r w:rsidRPr="00862602">
              <w:rPr>
                <w:rFonts w:asciiTheme="majorHAnsi" w:hAnsiTheme="majorHAnsi" w:cstheme="majorHAnsi"/>
              </w:rPr>
              <w:br/>
              <w:t xml:space="preserve">Gases: </w:t>
            </w:r>
            <w:r w:rsidRPr="00862602">
              <w:rPr>
                <w:rFonts w:asciiTheme="majorHAnsi" w:hAnsiTheme="majorHAnsi" w:cstheme="majorHAnsi"/>
              </w:rPr>
              <w:br/>
              <w:t xml:space="preserve">    •        will spread and fill the entire container </w:t>
            </w:r>
            <w:r w:rsidRPr="00862602">
              <w:rPr>
                <w:rFonts w:asciiTheme="majorHAnsi" w:hAnsiTheme="majorHAnsi" w:cstheme="majorHAnsi"/>
              </w:rPr>
              <w:br/>
              <w:t>    •        are easy to compress (to squash).</w:t>
            </w:r>
          </w:p>
        </w:tc>
      </w:tr>
    </w:tbl>
    <w:p w14:paraId="28F29A04" w14:textId="77777777" w:rsidR="00862602" w:rsidRPr="00862602" w:rsidRDefault="00862602" w:rsidP="0086260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>Use your knowledge of kinetic theory to explain the information given in the box.</w:t>
      </w:r>
    </w:p>
    <w:p w14:paraId="7E0B5C86" w14:textId="77777777" w:rsidR="00862602" w:rsidRPr="00862602" w:rsidRDefault="00862602" w:rsidP="0086260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theme="majorHAnsi"/>
        </w:rPr>
      </w:pPr>
      <w:r w:rsidRPr="00862602">
        <w:rPr>
          <w:rFonts w:asciiTheme="majorHAnsi" w:hAnsiTheme="majorHAnsi" w:cstheme="majorHAnsi"/>
        </w:rPr>
        <w:t xml:space="preserve">You should consider: </w:t>
      </w:r>
      <w:r w:rsidRPr="00862602">
        <w:rPr>
          <w:rFonts w:asciiTheme="majorHAnsi" w:hAnsiTheme="majorHAnsi" w:cstheme="majorHAnsi"/>
        </w:rPr>
        <w:br/>
        <w:t xml:space="preserve">•        the spacing between the particles </w:t>
      </w:r>
      <w:r w:rsidRPr="00862602">
        <w:rPr>
          <w:rFonts w:asciiTheme="majorHAnsi" w:hAnsiTheme="majorHAnsi" w:cstheme="majorHAnsi"/>
        </w:rPr>
        <w:br/>
        <w:t xml:space="preserve">•        the movement of individual particles </w:t>
      </w:r>
      <w:r w:rsidRPr="00862602">
        <w:rPr>
          <w:rFonts w:asciiTheme="majorHAnsi" w:hAnsiTheme="majorHAnsi" w:cstheme="majorHAnsi"/>
        </w:rPr>
        <w:br/>
        <w:t>•        the forces between the particles.</w:t>
      </w:r>
    </w:p>
    <w:p w14:paraId="2C42AA9F" w14:textId="338E3B1B" w:rsidR="00100055" w:rsidRPr="00862602" w:rsidRDefault="00862602" w:rsidP="00862602">
      <w:pPr>
        <w:jc w:val="right"/>
        <w:rPr>
          <w:rFonts w:asciiTheme="majorHAnsi" w:hAnsiTheme="majorHAnsi" w:cstheme="majorHAnsi"/>
          <w:sz w:val="24"/>
          <w:szCs w:val="24"/>
        </w:rPr>
      </w:pPr>
      <w:r w:rsidRPr="00862602">
        <w:rPr>
          <w:rFonts w:asciiTheme="majorHAnsi" w:hAnsiTheme="majorHAnsi" w:cstheme="majorHAnsi"/>
          <w:sz w:val="24"/>
          <w:szCs w:val="24"/>
        </w:rPr>
        <w:t>(6 marks)</w:t>
      </w:r>
    </w:p>
    <w:sectPr w:rsidR="00100055" w:rsidRPr="00862602" w:rsidSect="0010005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941"/>
    <w:multiLevelType w:val="hybridMultilevel"/>
    <w:tmpl w:val="C4FE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E9B"/>
    <w:multiLevelType w:val="hybridMultilevel"/>
    <w:tmpl w:val="8DF46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4E02"/>
    <w:multiLevelType w:val="hybridMultilevel"/>
    <w:tmpl w:val="BB3C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9"/>
    <w:rsid w:val="00100055"/>
    <w:rsid w:val="003C3BF9"/>
    <w:rsid w:val="00471D23"/>
    <w:rsid w:val="00862602"/>
    <w:rsid w:val="00B33EAC"/>
    <w:rsid w:val="00DD5079"/>
    <w:rsid w:val="00D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34B"/>
  <w15:chartTrackingRefBased/>
  <w15:docId w15:val="{CCB45C4F-55D1-40A3-AD5C-8B628A7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5357-9753-49E6-976A-7C545FC5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DEE1B-9756-457A-8794-1EAEB14E66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a62e53-8948-4291-88ce-3caf8b701c81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491f06b-9111-45fd-be66-c8c1e864875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2A0705-0383-4DF0-BDFE-D0E0F455F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Dean</dc:creator>
  <cp:keywords/>
  <dc:description/>
  <cp:lastModifiedBy>E Dean</cp:lastModifiedBy>
  <cp:revision>2</cp:revision>
  <cp:lastPrinted>2020-07-17T11:38:00Z</cp:lastPrinted>
  <dcterms:created xsi:type="dcterms:W3CDTF">2020-07-17T11:39:00Z</dcterms:created>
  <dcterms:modified xsi:type="dcterms:W3CDTF">2020-07-17T11:39:00Z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