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90B87" w14:textId="21B60C22" w:rsidR="004858CE" w:rsidRPr="009D7D80" w:rsidRDefault="00DE1C93">
      <w:pPr>
        <w:rPr>
          <w:b/>
          <w:sz w:val="24"/>
          <w:szCs w:val="24"/>
          <w:lang w:val="en-US"/>
        </w:rPr>
      </w:pPr>
      <w:r w:rsidRPr="009D7D80">
        <w:rPr>
          <w:b/>
          <w:sz w:val="24"/>
          <w:szCs w:val="24"/>
          <w:lang w:val="en-US"/>
        </w:rPr>
        <w:t>Letter of Application – Teacher of PE</w:t>
      </w:r>
      <w:r w:rsidR="00584090" w:rsidRPr="009D7D80">
        <w:rPr>
          <w:b/>
          <w:sz w:val="24"/>
          <w:szCs w:val="24"/>
          <w:lang w:val="en-US"/>
        </w:rPr>
        <w:t xml:space="preserve"> at William de Ferrers School</w:t>
      </w:r>
      <w:bookmarkStart w:id="0" w:name="_GoBack"/>
      <w:bookmarkEnd w:id="0"/>
    </w:p>
    <w:p w14:paraId="5FFC2787" w14:textId="41662E79" w:rsidR="00370D94" w:rsidRPr="009D7D80" w:rsidRDefault="009D7D80">
      <w:pPr>
        <w:rPr>
          <w:sz w:val="24"/>
          <w:szCs w:val="24"/>
          <w:lang w:val="en-US"/>
        </w:rPr>
      </w:pPr>
      <w:r>
        <w:rPr>
          <w:noProof/>
          <w:lang w:eastAsia="en-GB"/>
        </w:rPr>
        <w:drawing>
          <wp:anchor distT="0" distB="0" distL="114300" distR="114300" simplePos="0" relativeHeight="251658240" behindDoc="0" locked="0" layoutInCell="1" allowOverlap="1" wp14:anchorId="6D55B08A" wp14:editId="7382F487">
            <wp:simplePos x="0" y="0"/>
            <wp:positionH relativeFrom="margin">
              <wp:align>left</wp:align>
            </wp:positionH>
            <wp:positionV relativeFrom="paragraph">
              <wp:posOffset>8890</wp:posOffset>
            </wp:positionV>
            <wp:extent cx="2875915" cy="28575"/>
            <wp:effectExtent l="0" t="0" r="63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75915" cy="28575"/>
                    </a:xfrm>
                    <a:prstGeom prst="rect">
                      <a:avLst/>
                    </a:prstGeom>
                    <a:noFill/>
                  </pic:spPr>
                </pic:pic>
              </a:graphicData>
            </a:graphic>
          </wp:anchor>
        </w:drawing>
      </w:r>
    </w:p>
    <w:p w14:paraId="2CE15E59" w14:textId="2C9D5952" w:rsidR="002B0B72" w:rsidRDefault="009963B1">
      <w:pPr>
        <w:rPr>
          <w:sz w:val="24"/>
          <w:lang w:val="en-US"/>
        </w:rPr>
      </w:pPr>
      <w:r>
        <w:rPr>
          <w:sz w:val="24"/>
          <w:lang w:val="en-US"/>
        </w:rPr>
        <w:t xml:space="preserve">I write this letter in support of my application for the post of Teacher of PE. </w:t>
      </w:r>
      <w:r w:rsidR="00583C83">
        <w:rPr>
          <w:sz w:val="24"/>
          <w:lang w:val="en-US"/>
        </w:rPr>
        <w:t>After ha</w:t>
      </w:r>
      <w:r>
        <w:rPr>
          <w:sz w:val="24"/>
          <w:lang w:val="en-US"/>
        </w:rPr>
        <w:t xml:space="preserve">ving studied the </w:t>
      </w:r>
      <w:r w:rsidR="00583C83">
        <w:rPr>
          <w:sz w:val="24"/>
          <w:lang w:val="en-US"/>
        </w:rPr>
        <w:t>school’s</w:t>
      </w:r>
      <w:r>
        <w:rPr>
          <w:sz w:val="24"/>
          <w:lang w:val="en-US"/>
        </w:rPr>
        <w:t xml:space="preserve"> </w:t>
      </w:r>
      <w:r w:rsidR="00667059">
        <w:rPr>
          <w:sz w:val="24"/>
          <w:lang w:val="en-US"/>
        </w:rPr>
        <w:t>website</w:t>
      </w:r>
      <w:r>
        <w:rPr>
          <w:sz w:val="24"/>
          <w:lang w:val="en-US"/>
        </w:rPr>
        <w:t xml:space="preserve"> and </w:t>
      </w:r>
      <w:r w:rsidR="00667059">
        <w:rPr>
          <w:sz w:val="24"/>
          <w:lang w:val="en-US"/>
        </w:rPr>
        <w:t xml:space="preserve">the </w:t>
      </w:r>
      <w:r>
        <w:rPr>
          <w:sz w:val="24"/>
          <w:lang w:val="en-US"/>
        </w:rPr>
        <w:t>documents within the application pack I</w:t>
      </w:r>
      <w:r w:rsidR="00667059">
        <w:rPr>
          <w:sz w:val="24"/>
          <w:lang w:val="en-US"/>
        </w:rPr>
        <w:t xml:space="preserve"> feel the school’s values closely tie with that of my own; I strive to give the students the highest standard of teaching, to allow all pupils the chance </w:t>
      </w:r>
      <w:r w:rsidR="002B0B72">
        <w:rPr>
          <w:sz w:val="24"/>
          <w:lang w:val="en-US"/>
        </w:rPr>
        <w:t xml:space="preserve">to achieve their maximum potential. </w:t>
      </w:r>
      <w:r w:rsidR="008E567C">
        <w:rPr>
          <w:sz w:val="24"/>
          <w:lang w:val="en-US"/>
        </w:rPr>
        <w:t xml:space="preserve">The main underlying reason for my application is </w:t>
      </w:r>
      <w:proofErr w:type="gramStart"/>
      <w:r w:rsidR="008E567C">
        <w:rPr>
          <w:sz w:val="24"/>
          <w:lang w:val="en-US"/>
        </w:rPr>
        <w:t>because</w:t>
      </w:r>
      <w:proofErr w:type="gramEnd"/>
      <w:r w:rsidR="008E567C">
        <w:rPr>
          <w:sz w:val="24"/>
          <w:lang w:val="en-US"/>
        </w:rPr>
        <w:t xml:space="preserve"> I am inspired by the school’s beliefs and the </w:t>
      </w:r>
      <w:r w:rsidR="00F05DF3">
        <w:rPr>
          <w:sz w:val="24"/>
          <w:lang w:val="en-US"/>
        </w:rPr>
        <w:t>dedication</w:t>
      </w:r>
      <w:r w:rsidR="008E567C">
        <w:rPr>
          <w:sz w:val="24"/>
          <w:lang w:val="en-US"/>
        </w:rPr>
        <w:t xml:space="preserve"> they show towards giving equal access to a broad curriculum</w:t>
      </w:r>
      <w:r w:rsidR="00601F6D">
        <w:rPr>
          <w:sz w:val="24"/>
          <w:lang w:val="en-US"/>
        </w:rPr>
        <w:t xml:space="preserve"> for all students, no matter the</w:t>
      </w:r>
      <w:r w:rsidR="00152166">
        <w:rPr>
          <w:sz w:val="24"/>
          <w:lang w:val="en-US"/>
        </w:rPr>
        <w:t>ir</w:t>
      </w:r>
      <w:r w:rsidR="00601F6D">
        <w:rPr>
          <w:sz w:val="24"/>
          <w:lang w:val="en-US"/>
        </w:rPr>
        <w:t xml:space="preserve"> </w:t>
      </w:r>
      <w:r w:rsidR="00F05DF3">
        <w:rPr>
          <w:sz w:val="24"/>
          <w:lang w:val="en-US"/>
        </w:rPr>
        <w:t>level or background, which I</w:t>
      </w:r>
      <w:r w:rsidR="00D321FD">
        <w:rPr>
          <w:sz w:val="24"/>
          <w:lang w:val="en-US"/>
        </w:rPr>
        <w:t>, myself,</w:t>
      </w:r>
      <w:r w:rsidR="00F05DF3">
        <w:rPr>
          <w:sz w:val="24"/>
          <w:lang w:val="en-US"/>
        </w:rPr>
        <w:t xml:space="preserve"> am passionate about.</w:t>
      </w:r>
    </w:p>
    <w:p w14:paraId="697A3971" w14:textId="77777777" w:rsidR="00F8628E" w:rsidRDefault="00A3051C">
      <w:pPr>
        <w:rPr>
          <w:sz w:val="24"/>
          <w:lang w:val="en-US"/>
        </w:rPr>
      </w:pPr>
      <w:r>
        <w:rPr>
          <w:sz w:val="24"/>
          <w:lang w:val="en-US"/>
        </w:rPr>
        <w:t>My philosophy is one that believes</w:t>
      </w:r>
      <w:r w:rsidR="009307D0">
        <w:rPr>
          <w:sz w:val="24"/>
          <w:lang w:val="en-US"/>
        </w:rPr>
        <w:t xml:space="preserve"> </w:t>
      </w:r>
      <w:r w:rsidR="00586772">
        <w:rPr>
          <w:sz w:val="24"/>
          <w:lang w:val="en-US"/>
        </w:rPr>
        <w:t xml:space="preserve">Physical Education is a fundamental part </w:t>
      </w:r>
      <w:r w:rsidR="009307D0">
        <w:rPr>
          <w:sz w:val="24"/>
          <w:lang w:val="en-US"/>
        </w:rPr>
        <w:t>of child’s education that allows them to gain confidence in their own ability by developing their skills</w:t>
      </w:r>
      <w:r w:rsidR="00887F1C">
        <w:rPr>
          <w:sz w:val="24"/>
          <w:lang w:val="en-US"/>
        </w:rPr>
        <w:t>,</w:t>
      </w:r>
      <w:r w:rsidR="009307D0">
        <w:rPr>
          <w:sz w:val="24"/>
          <w:lang w:val="en-US"/>
        </w:rPr>
        <w:t xml:space="preserve"> beyond what they believed to be possible. It should be an opportunity for a child to learn the basic skills of multiple sports within a safe environment that they are completely comfortable being within. </w:t>
      </w:r>
      <w:r w:rsidR="009D7FAC">
        <w:rPr>
          <w:sz w:val="24"/>
          <w:lang w:val="en-US"/>
        </w:rPr>
        <w:t xml:space="preserve">I strongly </w:t>
      </w:r>
      <w:r w:rsidR="00887F1C">
        <w:rPr>
          <w:sz w:val="24"/>
          <w:lang w:val="en-US"/>
        </w:rPr>
        <w:t xml:space="preserve">believe that a child’s involvement in PE </w:t>
      </w:r>
      <w:r w:rsidR="00BC57F9">
        <w:rPr>
          <w:sz w:val="24"/>
          <w:lang w:val="en-US"/>
        </w:rPr>
        <w:t xml:space="preserve">enhances their enjoyment at school, allowing them time away from a classroom to release energy and reduce stress alongside teaching them valuable life skills like communication, leadership and team work, equipping the students with valuable skills for life. </w:t>
      </w:r>
      <w:r w:rsidR="002A32D6">
        <w:rPr>
          <w:sz w:val="24"/>
          <w:lang w:val="en-US"/>
        </w:rPr>
        <w:t xml:space="preserve">As PE teachers it is our duty to ensure all students are given these opportunities. </w:t>
      </w:r>
      <w:r w:rsidR="00143F6B">
        <w:rPr>
          <w:sz w:val="24"/>
          <w:lang w:val="en-US"/>
        </w:rPr>
        <w:t xml:space="preserve">The importance of PE should not be underestimated and William de Ferrers school places emphasis on this, </w:t>
      </w:r>
      <w:r w:rsidR="009941D6">
        <w:rPr>
          <w:sz w:val="24"/>
          <w:lang w:val="en-US"/>
        </w:rPr>
        <w:t>stating school is more than just academic success but also about the students’ wider achievements like those in sport.</w:t>
      </w:r>
    </w:p>
    <w:p w14:paraId="4DCD6B64" w14:textId="5B61288E" w:rsidR="00EF4A9C" w:rsidRDefault="00A55C52" w:rsidP="00A55C52">
      <w:pPr>
        <w:rPr>
          <w:sz w:val="24"/>
          <w:lang w:val="en-US"/>
        </w:rPr>
      </w:pPr>
      <w:r w:rsidRPr="00A55C52">
        <w:rPr>
          <w:sz w:val="24"/>
          <w:lang w:val="en-US"/>
        </w:rPr>
        <w:t xml:space="preserve">I believe that PE is essential for all ages and the focus of a PE department should be evenly </w:t>
      </w:r>
      <w:r w:rsidR="00AB161A">
        <w:rPr>
          <w:sz w:val="24"/>
          <w:lang w:val="en-US"/>
        </w:rPr>
        <w:t>spread across all years</w:t>
      </w:r>
      <w:r w:rsidR="00F24667">
        <w:rPr>
          <w:sz w:val="24"/>
          <w:lang w:val="en-US"/>
        </w:rPr>
        <w:t>, not solely on those in the</w:t>
      </w:r>
      <w:r>
        <w:rPr>
          <w:sz w:val="24"/>
          <w:lang w:val="en-US"/>
        </w:rPr>
        <w:t xml:space="preserve"> years of exams</w:t>
      </w:r>
      <w:r w:rsidR="00F24667">
        <w:rPr>
          <w:sz w:val="24"/>
          <w:lang w:val="en-US"/>
        </w:rPr>
        <w:t xml:space="preserve">. </w:t>
      </w:r>
      <w:r w:rsidR="005D21F4">
        <w:rPr>
          <w:sz w:val="24"/>
          <w:lang w:val="en-US"/>
        </w:rPr>
        <w:t xml:space="preserve">This is therefore why I believe extra-curricular </w:t>
      </w:r>
      <w:r w:rsidR="00913A22">
        <w:rPr>
          <w:sz w:val="24"/>
          <w:lang w:val="en-US"/>
        </w:rPr>
        <w:t xml:space="preserve">activities </w:t>
      </w:r>
      <w:r w:rsidR="00C34AD9">
        <w:rPr>
          <w:sz w:val="24"/>
          <w:lang w:val="en-US"/>
        </w:rPr>
        <w:t>are essential</w:t>
      </w:r>
      <w:r>
        <w:rPr>
          <w:sz w:val="24"/>
          <w:lang w:val="en-US"/>
        </w:rPr>
        <w:t>. They contribute to</w:t>
      </w:r>
      <w:r w:rsidR="00C34AD9">
        <w:rPr>
          <w:sz w:val="24"/>
          <w:lang w:val="en-US"/>
        </w:rPr>
        <w:t xml:space="preserve"> developing the skills of students of all abilities and ages</w:t>
      </w:r>
      <w:r w:rsidR="00913A22">
        <w:rPr>
          <w:sz w:val="24"/>
          <w:lang w:val="en-US"/>
        </w:rPr>
        <w:t>, increasing students</w:t>
      </w:r>
      <w:r w:rsidR="00A15B17">
        <w:rPr>
          <w:sz w:val="24"/>
          <w:lang w:val="en-US"/>
        </w:rPr>
        <w:t>’</w:t>
      </w:r>
      <w:r w:rsidR="00913A22">
        <w:rPr>
          <w:sz w:val="24"/>
          <w:lang w:val="en-US"/>
        </w:rPr>
        <w:t xml:space="preserve"> active involvement in sport and developing their passions. </w:t>
      </w:r>
      <w:r w:rsidR="00A15B17">
        <w:rPr>
          <w:sz w:val="24"/>
          <w:lang w:val="en-US"/>
        </w:rPr>
        <w:t xml:space="preserve">I am pleased that William de Ferrers school shares this </w:t>
      </w:r>
      <w:r w:rsidR="003D58CD">
        <w:rPr>
          <w:sz w:val="24"/>
          <w:lang w:val="en-US"/>
        </w:rPr>
        <w:t xml:space="preserve">belief. </w:t>
      </w:r>
      <w:r w:rsidR="00944736">
        <w:rPr>
          <w:sz w:val="24"/>
          <w:lang w:val="en-US"/>
        </w:rPr>
        <w:t>Personally</w:t>
      </w:r>
      <w:r w:rsidR="007A0A06">
        <w:rPr>
          <w:sz w:val="24"/>
          <w:lang w:val="en-US"/>
        </w:rPr>
        <w:t xml:space="preserve">, </w:t>
      </w:r>
      <w:r>
        <w:rPr>
          <w:sz w:val="24"/>
          <w:lang w:val="en-US"/>
        </w:rPr>
        <w:t>I believ</w:t>
      </w:r>
      <w:r w:rsidR="008042F0">
        <w:rPr>
          <w:sz w:val="24"/>
          <w:lang w:val="en-US"/>
        </w:rPr>
        <w:t>e</w:t>
      </w:r>
      <w:r>
        <w:rPr>
          <w:sz w:val="24"/>
          <w:lang w:val="en-US"/>
        </w:rPr>
        <w:t xml:space="preserve"> the role of a PE does not </w:t>
      </w:r>
      <w:r w:rsidR="008042F0">
        <w:rPr>
          <w:sz w:val="24"/>
          <w:lang w:val="en-US"/>
        </w:rPr>
        <w:t>stop at the end of</w:t>
      </w:r>
      <w:r>
        <w:rPr>
          <w:sz w:val="24"/>
          <w:lang w:val="en-US"/>
        </w:rPr>
        <w:t xml:space="preserve"> the</w:t>
      </w:r>
      <w:r w:rsidR="008042F0">
        <w:rPr>
          <w:sz w:val="24"/>
          <w:lang w:val="en-US"/>
        </w:rPr>
        <w:t xml:space="preserve"> working</w:t>
      </w:r>
      <w:r>
        <w:rPr>
          <w:sz w:val="24"/>
          <w:lang w:val="en-US"/>
        </w:rPr>
        <w:t xml:space="preserve"> day but continues after school </w:t>
      </w:r>
      <w:r w:rsidR="008042F0">
        <w:rPr>
          <w:sz w:val="24"/>
          <w:lang w:val="en-US"/>
        </w:rPr>
        <w:t xml:space="preserve">when running after school activities, and I am proud to be able to offer these opportunities to the students. </w:t>
      </w:r>
      <w:r w:rsidR="007A0A06">
        <w:rPr>
          <w:sz w:val="24"/>
          <w:lang w:val="en-US"/>
        </w:rPr>
        <w:t xml:space="preserve">I </w:t>
      </w:r>
      <w:r w:rsidR="008042F0">
        <w:rPr>
          <w:sz w:val="24"/>
          <w:lang w:val="en-US"/>
        </w:rPr>
        <w:t xml:space="preserve">personally </w:t>
      </w:r>
      <w:r w:rsidR="007A0A06">
        <w:rPr>
          <w:sz w:val="24"/>
          <w:lang w:val="en-US"/>
        </w:rPr>
        <w:t>feel I am more than qualified to run clubs in netball, hockey</w:t>
      </w:r>
      <w:r w:rsidR="00882421">
        <w:rPr>
          <w:sz w:val="24"/>
          <w:lang w:val="en-US"/>
        </w:rPr>
        <w:t xml:space="preserve"> and</w:t>
      </w:r>
      <w:r w:rsidR="007A0A06">
        <w:rPr>
          <w:sz w:val="24"/>
          <w:lang w:val="en-US"/>
        </w:rPr>
        <w:t xml:space="preserve"> football</w:t>
      </w:r>
      <w:r w:rsidR="00121D12">
        <w:rPr>
          <w:sz w:val="24"/>
          <w:lang w:val="en-US"/>
        </w:rPr>
        <w:t xml:space="preserve">, having </w:t>
      </w:r>
      <w:r w:rsidR="00B318C2">
        <w:rPr>
          <w:sz w:val="24"/>
          <w:lang w:val="en-US"/>
        </w:rPr>
        <w:t xml:space="preserve">recent and up to date coaching qualifications in these areas. </w:t>
      </w:r>
      <w:r w:rsidR="00882421">
        <w:rPr>
          <w:sz w:val="24"/>
          <w:lang w:val="en-US"/>
        </w:rPr>
        <w:t xml:space="preserve">I have a particular passion for netball, playing myself, having </w:t>
      </w:r>
      <w:r w:rsidR="008042F0">
        <w:rPr>
          <w:sz w:val="24"/>
          <w:lang w:val="en-US"/>
        </w:rPr>
        <w:t>the</w:t>
      </w:r>
      <w:r w:rsidR="00882421">
        <w:rPr>
          <w:sz w:val="24"/>
          <w:lang w:val="en-US"/>
        </w:rPr>
        <w:t xml:space="preserve"> level 2 coaching qualification and having </w:t>
      </w:r>
      <w:r w:rsidR="008042F0">
        <w:rPr>
          <w:sz w:val="24"/>
          <w:lang w:val="en-US"/>
        </w:rPr>
        <w:t>in</w:t>
      </w:r>
      <w:r w:rsidR="00882421">
        <w:rPr>
          <w:sz w:val="24"/>
          <w:lang w:val="en-US"/>
        </w:rPr>
        <w:t xml:space="preserve">valuable experience in coaching children, I would </w:t>
      </w:r>
      <w:r w:rsidR="00E47C5A">
        <w:rPr>
          <w:sz w:val="24"/>
          <w:lang w:val="en-US"/>
        </w:rPr>
        <w:t xml:space="preserve">love to, and </w:t>
      </w:r>
      <w:r w:rsidR="00882421">
        <w:rPr>
          <w:sz w:val="24"/>
          <w:lang w:val="en-US"/>
        </w:rPr>
        <w:t>be fully capable</w:t>
      </w:r>
      <w:r w:rsidR="00E47C5A">
        <w:rPr>
          <w:sz w:val="24"/>
          <w:lang w:val="en-US"/>
        </w:rPr>
        <w:t xml:space="preserve"> of,</w:t>
      </w:r>
      <w:r w:rsidR="00882421">
        <w:rPr>
          <w:sz w:val="24"/>
          <w:lang w:val="en-US"/>
        </w:rPr>
        <w:t xml:space="preserve"> running any after school netball clubs</w:t>
      </w:r>
      <w:r w:rsidR="00E47C5A">
        <w:rPr>
          <w:sz w:val="24"/>
          <w:lang w:val="en-US"/>
        </w:rPr>
        <w:t xml:space="preserve"> at your school.</w:t>
      </w:r>
    </w:p>
    <w:p w14:paraId="395DBC3C" w14:textId="60893C5B" w:rsidR="00874F74" w:rsidRDefault="00874F74" w:rsidP="00A55C52">
      <w:pPr>
        <w:rPr>
          <w:sz w:val="24"/>
          <w:lang w:val="en-US"/>
        </w:rPr>
      </w:pPr>
      <w:r>
        <w:rPr>
          <w:sz w:val="24"/>
          <w:lang w:val="en-US"/>
        </w:rPr>
        <w:t>Being a newly qua</w:t>
      </w:r>
      <w:r w:rsidR="008C15DE">
        <w:rPr>
          <w:sz w:val="24"/>
          <w:lang w:val="en-US"/>
        </w:rPr>
        <w:t>lified teacher has enabled me to have the most recent and up to date knowledge of the new GCSEs, A Levels and BTECs that were implemented</w:t>
      </w:r>
      <w:r w:rsidR="00662530">
        <w:rPr>
          <w:sz w:val="24"/>
          <w:lang w:val="en-US"/>
        </w:rPr>
        <w:t xml:space="preserve"> for 2018. Having recently completed my PGCE has allowed me to experience first hand how the new curriculums can be successfully delivered, having examples of effective activities the students could complete to ensure they have the best understanding of key concepts and idea</w:t>
      </w:r>
      <w:r w:rsidR="004421AD">
        <w:rPr>
          <w:sz w:val="24"/>
          <w:lang w:val="en-US"/>
        </w:rPr>
        <w:t>s. Learning that students do not all learn in the same way, requiring lessons to be varied, engaging and effective, using practical elements of sport whenever possible to aid learning.</w:t>
      </w:r>
    </w:p>
    <w:p w14:paraId="051584DF" w14:textId="2A26CF1C" w:rsidR="00F05DF3" w:rsidRPr="009963B1" w:rsidRDefault="00397C82">
      <w:pPr>
        <w:rPr>
          <w:sz w:val="24"/>
          <w:lang w:val="en-US"/>
        </w:rPr>
      </w:pPr>
      <w:r>
        <w:rPr>
          <w:sz w:val="24"/>
          <w:lang w:val="en-US"/>
        </w:rPr>
        <w:lastRenderedPageBreak/>
        <w:t xml:space="preserve">In conclusion to my application, I </w:t>
      </w:r>
      <w:r w:rsidR="00A1464C">
        <w:rPr>
          <w:sz w:val="24"/>
          <w:lang w:val="en-US"/>
        </w:rPr>
        <w:t xml:space="preserve">hope that my passion and enthusiasm </w:t>
      </w:r>
      <w:r w:rsidR="0058519E">
        <w:rPr>
          <w:sz w:val="24"/>
          <w:lang w:val="en-US"/>
        </w:rPr>
        <w:t>towards ensuring all students are given an equal opportunity to learn to love sports is viewed positively. I hope my organisation and dedication could be a real asset to your department and that you would take my energetic approach to teaching into consideration.</w:t>
      </w:r>
      <w:r w:rsidR="001E61E5">
        <w:rPr>
          <w:sz w:val="24"/>
          <w:lang w:val="en-US"/>
        </w:rPr>
        <w:t xml:space="preserve"> I </w:t>
      </w:r>
      <w:r w:rsidR="00DE76E2">
        <w:rPr>
          <w:sz w:val="24"/>
          <w:lang w:val="en-US"/>
        </w:rPr>
        <w:t>would welcome the</w:t>
      </w:r>
      <w:r w:rsidR="00E12550">
        <w:rPr>
          <w:sz w:val="24"/>
          <w:lang w:val="en-US"/>
        </w:rPr>
        <w:t xml:space="preserve"> opportunity to further discuss my a</w:t>
      </w:r>
      <w:r w:rsidR="00DE76E2">
        <w:rPr>
          <w:sz w:val="24"/>
          <w:lang w:val="en-US"/>
        </w:rPr>
        <w:t>pplication should I be fortunate enough to be offered an interview.</w:t>
      </w:r>
    </w:p>
    <w:sectPr w:rsidR="00F05DF3" w:rsidRPr="009963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C93"/>
    <w:rsid w:val="00003644"/>
    <w:rsid w:val="00021A52"/>
    <w:rsid w:val="00051F42"/>
    <w:rsid w:val="0008693F"/>
    <w:rsid w:val="000A2827"/>
    <w:rsid w:val="00121D12"/>
    <w:rsid w:val="001408E8"/>
    <w:rsid w:val="00143F6B"/>
    <w:rsid w:val="00152166"/>
    <w:rsid w:val="001870AE"/>
    <w:rsid w:val="001B2FF1"/>
    <w:rsid w:val="001D340B"/>
    <w:rsid w:val="001E61E5"/>
    <w:rsid w:val="00230310"/>
    <w:rsid w:val="00247AC2"/>
    <w:rsid w:val="002547A3"/>
    <w:rsid w:val="00256614"/>
    <w:rsid w:val="002A32D6"/>
    <w:rsid w:val="002A72A9"/>
    <w:rsid w:val="002B0B72"/>
    <w:rsid w:val="002D7935"/>
    <w:rsid w:val="00370D94"/>
    <w:rsid w:val="0038697D"/>
    <w:rsid w:val="00397C82"/>
    <w:rsid w:val="003B13E4"/>
    <w:rsid w:val="003D58CD"/>
    <w:rsid w:val="003E0374"/>
    <w:rsid w:val="004421AD"/>
    <w:rsid w:val="004A01EB"/>
    <w:rsid w:val="004B2B4A"/>
    <w:rsid w:val="00502DDB"/>
    <w:rsid w:val="00504A23"/>
    <w:rsid w:val="00514495"/>
    <w:rsid w:val="00514D87"/>
    <w:rsid w:val="0054139D"/>
    <w:rsid w:val="00583C83"/>
    <w:rsid w:val="00584090"/>
    <w:rsid w:val="0058519E"/>
    <w:rsid w:val="00586772"/>
    <w:rsid w:val="005D21F4"/>
    <w:rsid w:val="00601F6D"/>
    <w:rsid w:val="00635241"/>
    <w:rsid w:val="00662530"/>
    <w:rsid w:val="00667059"/>
    <w:rsid w:val="0069074C"/>
    <w:rsid w:val="006D5E5E"/>
    <w:rsid w:val="006F225B"/>
    <w:rsid w:val="00720449"/>
    <w:rsid w:val="00720D02"/>
    <w:rsid w:val="0074044F"/>
    <w:rsid w:val="007743FF"/>
    <w:rsid w:val="00780958"/>
    <w:rsid w:val="007A0A06"/>
    <w:rsid w:val="007C1E72"/>
    <w:rsid w:val="007C565A"/>
    <w:rsid w:val="007F3F4D"/>
    <w:rsid w:val="007F4407"/>
    <w:rsid w:val="007F7DC2"/>
    <w:rsid w:val="008042F0"/>
    <w:rsid w:val="00807AD7"/>
    <w:rsid w:val="00832B1B"/>
    <w:rsid w:val="008429E6"/>
    <w:rsid w:val="008453ED"/>
    <w:rsid w:val="00874F74"/>
    <w:rsid w:val="00882421"/>
    <w:rsid w:val="00887F1C"/>
    <w:rsid w:val="008C15DE"/>
    <w:rsid w:val="008D6FBA"/>
    <w:rsid w:val="008E567C"/>
    <w:rsid w:val="00913A22"/>
    <w:rsid w:val="009307D0"/>
    <w:rsid w:val="009420DD"/>
    <w:rsid w:val="00944736"/>
    <w:rsid w:val="00974E71"/>
    <w:rsid w:val="009941D6"/>
    <w:rsid w:val="009963B1"/>
    <w:rsid w:val="00996D22"/>
    <w:rsid w:val="009D7D80"/>
    <w:rsid w:val="009D7FAC"/>
    <w:rsid w:val="00A1464C"/>
    <w:rsid w:val="00A15B17"/>
    <w:rsid w:val="00A3051C"/>
    <w:rsid w:val="00A55C52"/>
    <w:rsid w:val="00A65145"/>
    <w:rsid w:val="00A757A3"/>
    <w:rsid w:val="00AB161A"/>
    <w:rsid w:val="00B318C2"/>
    <w:rsid w:val="00B6490C"/>
    <w:rsid w:val="00B75F0D"/>
    <w:rsid w:val="00B8514E"/>
    <w:rsid w:val="00B912C3"/>
    <w:rsid w:val="00BB57F7"/>
    <w:rsid w:val="00BC57F9"/>
    <w:rsid w:val="00BE50FC"/>
    <w:rsid w:val="00C00116"/>
    <w:rsid w:val="00C11B33"/>
    <w:rsid w:val="00C34AD9"/>
    <w:rsid w:val="00C35251"/>
    <w:rsid w:val="00C37C2F"/>
    <w:rsid w:val="00C63A9A"/>
    <w:rsid w:val="00C772A1"/>
    <w:rsid w:val="00CC2CBF"/>
    <w:rsid w:val="00CF5B8E"/>
    <w:rsid w:val="00D0594D"/>
    <w:rsid w:val="00D1394D"/>
    <w:rsid w:val="00D200DC"/>
    <w:rsid w:val="00D321FD"/>
    <w:rsid w:val="00D344CF"/>
    <w:rsid w:val="00D60489"/>
    <w:rsid w:val="00D90350"/>
    <w:rsid w:val="00DB1D5A"/>
    <w:rsid w:val="00DE1C93"/>
    <w:rsid w:val="00DE76E2"/>
    <w:rsid w:val="00E065CF"/>
    <w:rsid w:val="00E12550"/>
    <w:rsid w:val="00E26B50"/>
    <w:rsid w:val="00E47C5A"/>
    <w:rsid w:val="00E60C28"/>
    <w:rsid w:val="00E95B92"/>
    <w:rsid w:val="00EB415F"/>
    <w:rsid w:val="00EE6E6F"/>
    <w:rsid w:val="00EF4A9C"/>
    <w:rsid w:val="00F05DF3"/>
    <w:rsid w:val="00F068FC"/>
    <w:rsid w:val="00F24667"/>
    <w:rsid w:val="00F32C8F"/>
    <w:rsid w:val="00F8628E"/>
    <w:rsid w:val="00F97036"/>
    <w:rsid w:val="00FF6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ECBB4"/>
  <w15:chartTrackingRefBased/>
  <w15:docId w15:val="{431AF59C-BF2D-43D5-9381-705533495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D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D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D9FBBD71012C4E814C8FD1E8D7F87A" ma:contentTypeVersion="6" ma:contentTypeDescription="Create a new document." ma:contentTypeScope="" ma:versionID="3913b00c7b0f6d5f93ca3bd53e13f38e">
  <xsd:schema xmlns:xsd="http://www.w3.org/2001/XMLSchema" xmlns:xs="http://www.w3.org/2001/XMLSchema" xmlns:p="http://schemas.microsoft.com/office/2006/metadata/properties" xmlns:ns2="c33b71ab-bb36-4333-921c-cc2a736ffdd8" xmlns:ns3="dbad3e64-93ee-4b63-b7aa-1bcd7b4253bf" targetNamespace="http://schemas.microsoft.com/office/2006/metadata/properties" ma:root="true" ma:fieldsID="cbb1ea76c27819f197d6def42fb5f804" ns2:_="" ns3:_="">
    <xsd:import namespace="c33b71ab-bb36-4333-921c-cc2a736ffdd8"/>
    <xsd:import namespace="dbad3e64-93ee-4b63-b7aa-1bcd7b4253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b71ab-bb36-4333-921c-cc2a736ffd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ad3e64-93ee-4b63-b7aa-1bcd7b4253b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0D709B-E865-46BE-97FE-F0E8910FCACE}"/>
</file>

<file path=customXml/itemProps2.xml><?xml version="1.0" encoding="utf-8"?>
<ds:datastoreItem xmlns:ds="http://schemas.openxmlformats.org/officeDocument/2006/customXml" ds:itemID="{B2E0039F-69D0-4038-8BE0-915099C0BB58}"/>
</file>

<file path=customXml/itemProps3.xml><?xml version="1.0" encoding="utf-8"?>
<ds:datastoreItem xmlns:ds="http://schemas.openxmlformats.org/officeDocument/2006/customXml" ds:itemID="{4C19DC9B-AA9F-4D6D-91E0-15E4626EA7E6}"/>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N Wilcock</cp:lastModifiedBy>
  <cp:revision>2</cp:revision>
  <dcterms:created xsi:type="dcterms:W3CDTF">2020-06-12T14:22:00Z</dcterms:created>
  <dcterms:modified xsi:type="dcterms:W3CDTF">2020-06-12T14:22:00Z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0x0101006ED9FBBD71012C4E814C8FD1E8D7F87A</vt:lpwstr>
  </property>
</Properties>
</file>