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4A7B" w14:textId="2CD46936" w:rsidR="00910D55" w:rsidRPr="003F31BB" w:rsidRDefault="00776B18" w:rsidP="003F31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9 – Effect of Language</w:t>
      </w:r>
    </w:p>
    <w:p w14:paraId="38BA097C" w14:textId="6A6ABFEC" w:rsidR="00EA7014" w:rsidRDefault="009D3C0B" w:rsidP="009B44E7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Recap: What were the three important things to remember about ‘The Odyssey’ from last lesson?</w:t>
      </w:r>
    </w:p>
    <w:p w14:paraId="1C51B879" w14:textId="6524F394" w:rsidR="009D3C0B" w:rsidRDefault="009D3C0B" w:rsidP="009D3C0B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55A16130" w14:textId="77777777" w:rsidR="009D3C0B" w:rsidRDefault="009D3C0B" w:rsidP="009D3C0B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13A21961" w14:textId="2B1A41E9" w:rsidR="009D3C0B" w:rsidRDefault="009D3C0B" w:rsidP="009D3C0B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295F4876" w14:textId="77777777" w:rsidR="009D3C0B" w:rsidRDefault="009D3C0B" w:rsidP="009D3C0B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5190E3C" w14:textId="1AAE2C36" w:rsidR="009D3C0B" w:rsidRDefault="009D3C0B" w:rsidP="009D3C0B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7043A233" w14:textId="77777777" w:rsidR="00AC5ABE" w:rsidRPr="00B6167C" w:rsidRDefault="00AC5ABE" w:rsidP="00B6167C">
      <w:pPr>
        <w:rPr>
          <w:rFonts w:ascii="Arial" w:hAnsi="Arial" w:cs="Arial"/>
          <w:bCs/>
          <w:color w:val="0070C0"/>
          <w:sz w:val="24"/>
          <w:szCs w:val="24"/>
        </w:rPr>
      </w:pPr>
    </w:p>
    <w:p w14:paraId="31CF0BC5" w14:textId="6A2C7D19" w:rsidR="00AC5ABE" w:rsidRDefault="00615D7B" w:rsidP="00784E66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As </w:t>
      </w:r>
      <w:r w:rsidR="00B6167C">
        <w:rPr>
          <w:rFonts w:ascii="Arial" w:hAnsi="Arial" w:cs="Arial"/>
          <w:bCs/>
          <w:color w:val="0070C0"/>
          <w:sz w:val="24"/>
          <w:szCs w:val="24"/>
        </w:rPr>
        <w:t xml:space="preserve">read </w:t>
      </w:r>
      <w:r>
        <w:rPr>
          <w:rFonts w:ascii="Arial" w:hAnsi="Arial" w:cs="Arial"/>
          <w:bCs/>
          <w:color w:val="0070C0"/>
          <w:sz w:val="24"/>
          <w:szCs w:val="24"/>
        </w:rPr>
        <w:t>th</w:t>
      </w:r>
      <w:r w:rsidR="006E6EFC">
        <w:rPr>
          <w:rFonts w:ascii="Arial" w:hAnsi="Arial" w:cs="Arial"/>
          <w:bCs/>
          <w:color w:val="0070C0"/>
          <w:sz w:val="24"/>
          <w:szCs w:val="24"/>
        </w:rPr>
        <w:t xml:space="preserve">is section of ‘The Odyssey’, </w:t>
      </w:r>
      <w:r w:rsidR="00396350">
        <w:rPr>
          <w:rFonts w:ascii="Arial" w:hAnsi="Arial" w:cs="Arial"/>
          <w:bCs/>
          <w:color w:val="0070C0"/>
          <w:sz w:val="24"/>
          <w:szCs w:val="24"/>
        </w:rPr>
        <w:t>or afterwards, answer these questions:</w:t>
      </w:r>
    </w:p>
    <w:p w14:paraId="50C9AC98" w14:textId="77777777" w:rsidR="00396350" w:rsidRPr="00396350" w:rsidRDefault="00396350" w:rsidP="00396350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24E06D31" w14:textId="36303359" w:rsidR="00396350" w:rsidRDefault="00396350" w:rsidP="0039635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does Telemachus inform Menelaus of?</w:t>
      </w:r>
    </w:p>
    <w:p w14:paraId="722EA75C" w14:textId="02D75FF3" w:rsidR="004B4BA5" w:rsidRDefault="004B4BA5" w:rsidP="004B4BA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375F8BA8" w14:textId="77777777" w:rsidR="004B4BA5" w:rsidRDefault="004B4BA5" w:rsidP="004B4BA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113D567" w14:textId="05F6CFDA" w:rsidR="00396350" w:rsidRDefault="00396350" w:rsidP="0039635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does Telemachus feel threatened?</w:t>
      </w:r>
    </w:p>
    <w:p w14:paraId="6890A05B" w14:textId="0F64ABD0" w:rsidR="00AA471B" w:rsidRDefault="00AA471B" w:rsidP="00AA471B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79C5471" w14:textId="77777777" w:rsidR="00AA471B" w:rsidRDefault="00AA471B" w:rsidP="00AA471B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3BE77B4E" w14:textId="110A6924" w:rsidR="00396350" w:rsidRDefault="00396350" w:rsidP="0039635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does Telemachus ask of Menelaus?</w:t>
      </w:r>
    </w:p>
    <w:p w14:paraId="577040C6" w14:textId="77777777" w:rsidR="00A341A6" w:rsidRPr="00A341A6" w:rsidRDefault="00A341A6" w:rsidP="00A341A6">
      <w:pPr>
        <w:rPr>
          <w:rFonts w:ascii="Arial" w:hAnsi="Arial" w:cs="Arial"/>
          <w:bCs/>
          <w:color w:val="0070C0"/>
          <w:sz w:val="24"/>
          <w:szCs w:val="24"/>
        </w:rPr>
      </w:pPr>
    </w:p>
    <w:p w14:paraId="7021C21D" w14:textId="1B6AF0E7" w:rsidR="00A341A6" w:rsidRDefault="00A341A6" w:rsidP="0039635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does Menelaus react to Telemachus’ news?</w:t>
      </w:r>
    </w:p>
    <w:p w14:paraId="70A897B8" w14:textId="77777777" w:rsidR="00A341A6" w:rsidRPr="00A341A6" w:rsidRDefault="00A341A6" w:rsidP="00A341A6">
      <w:pPr>
        <w:rPr>
          <w:rFonts w:ascii="Arial" w:hAnsi="Arial" w:cs="Arial"/>
          <w:bCs/>
          <w:color w:val="0070C0"/>
          <w:sz w:val="24"/>
          <w:szCs w:val="24"/>
        </w:rPr>
      </w:pPr>
    </w:p>
    <w:p w14:paraId="7A2F80A6" w14:textId="79A71F5B" w:rsidR="00A341A6" w:rsidRDefault="00A341A6" w:rsidP="0039635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comparison does Menelaus make between the suitors and Odysseus?</w:t>
      </w:r>
    </w:p>
    <w:p w14:paraId="33841C82" w14:textId="6520AB32" w:rsidR="00023BD4" w:rsidRDefault="00023BD4" w:rsidP="00023BD4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1547DE6" w14:textId="116EA724" w:rsidR="004E1E9B" w:rsidRDefault="004E1E9B" w:rsidP="00023BD4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5D0EC799" w14:textId="5A5C961E" w:rsidR="004E1E9B" w:rsidRPr="00023BD4" w:rsidRDefault="004E1E9B" w:rsidP="00023BD4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(Telemachus is Odysseus’ son)</w:t>
      </w:r>
    </w:p>
    <w:p w14:paraId="41D59591" w14:textId="1EC4D83B" w:rsidR="00B805DF" w:rsidRDefault="00E70E4D" w:rsidP="00B6167C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BDBAE62" wp14:editId="583906C0">
            <wp:extent cx="5061554" cy="225655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889" cy="22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192B" w14:textId="77777777" w:rsidR="00E70E4D" w:rsidRPr="00B6167C" w:rsidRDefault="00E70E4D" w:rsidP="00B6167C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259A40C3" w14:textId="2697C026" w:rsidR="00B805DF" w:rsidRDefault="004F793C" w:rsidP="007C0DF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996136" wp14:editId="419AFBF2">
            <wp:extent cx="5179249" cy="244100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5139" cy="24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2CA0" w14:textId="36E19AD2" w:rsidR="004F793C" w:rsidRDefault="005B6327" w:rsidP="007C0DFC">
      <w:pPr>
        <w:pStyle w:val="ListParagraph"/>
        <w:ind w:left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C817E65" wp14:editId="4AC52FA5">
            <wp:extent cx="5160235" cy="242632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886" cy="24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4E79" w14:textId="3CC1234F" w:rsidR="005B6327" w:rsidRDefault="006A64C1" w:rsidP="007C0DFC">
      <w:pPr>
        <w:pStyle w:val="ListParagraph"/>
        <w:ind w:left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CCF48AA" wp14:editId="692E872C">
            <wp:extent cx="5088714" cy="11630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696" cy="11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5EEC" w14:textId="005B968F" w:rsidR="006A64C1" w:rsidRDefault="008867EF" w:rsidP="007C0DFC">
      <w:pPr>
        <w:pStyle w:val="ListParagraph"/>
        <w:ind w:left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2833A4F" wp14:editId="5E4A73E4">
            <wp:extent cx="5047589" cy="2100937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616" cy="21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9D53" w14:textId="11ABBC6D" w:rsidR="008867EF" w:rsidRDefault="008867EF" w:rsidP="007C0DFC">
      <w:pPr>
        <w:pStyle w:val="ListParagraph"/>
        <w:ind w:left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22C28F" wp14:editId="67437DB6">
            <wp:extent cx="5016286" cy="241032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5890" cy="24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6ABB" w14:textId="77777777" w:rsidR="008867EF" w:rsidRPr="005B6327" w:rsidRDefault="008867EF" w:rsidP="007C0DFC">
      <w:pPr>
        <w:pStyle w:val="ListParagraph"/>
        <w:ind w:left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7CD44664" w14:textId="4033A09F" w:rsidR="00DF38D2" w:rsidRPr="00AA195F" w:rsidRDefault="00394D21" w:rsidP="004D1BC4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Complete the question</w:t>
      </w:r>
      <w:r w:rsidR="004D1BC4">
        <w:rPr>
          <w:rFonts w:ascii="Arial" w:hAnsi="Arial" w:cs="Arial"/>
          <w:bCs/>
          <w:color w:val="0070C0"/>
          <w:sz w:val="24"/>
          <w:szCs w:val="24"/>
        </w:rPr>
        <w:t>s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on these quotations, focusing on the key question for today: </w:t>
      </w:r>
      <w:r w:rsidR="003B0CE1" w:rsidRPr="004D1BC4">
        <w:rPr>
          <w:rFonts w:ascii="Arial" w:hAnsi="Arial" w:cs="Arial"/>
          <w:bCs/>
          <w:color w:val="0070C0"/>
          <w:sz w:val="24"/>
          <w:szCs w:val="24"/>
          <w:u w:val="single"/>
        </w:rPr>
        <w:t>How is Odysseus presented as honourable and great?</w:t>
      </w:r>
    </w:p>
    <w:p w14:paraId="17A5C583" w14:textId="594FB72E" w:rsidR="00AA195F" w:rsidRPr="006E39F1" w:rsidRDefault="006E39F1" w:rsidP="00AA195F">
      <w:pPr>
        <w:rPr>
          <w:rFonts w:ascii="Arial" w:hAnsi="Arial" w:cs="Arial"/>
          <w:bCs/>
          <w:i/>
          <w:iCs/>
          <w:color w:val="ED7D31" w:themeColor="accent2"/>
          <w:sz w:val="24"/>
          <w:szCs w:val="24"/>
        </w:rPr>
      </w:pPr>
      <w:r w:rsidRPr="006E39F1">
        <w:rPr>
          <w:rFonts w:ascii="Arial" w:hAnsi="Arial" w:cs="Arial"/>
          <w:bCs/>
          <w:i/>
          <w:iCs/>
          <w:color w:val="ED7D31" w:themeColor="accent2"/>
          <w:sz w:val="24"/>
          <w:szCs w:val="24"/>
        </w:rPr>
        <w:t>This one has been done for you as an example:</w:t>
      </w:r>
    </w:p>
    <w:p w14:paraId="4772B729" w14:textId="06B62BCC" w:rsidR="00FF64DA" w:rsidRDefault="007268FA" w:rsidP="007268FA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BEA599F" wp14:editId="5CF57F1A">
            <wp:extent cx="4880484" cy="1588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190" cy="15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CA37" w14:textId="720C14F7" w:rsidR="003F0C65" w:rsidRPr="00FF64DA" w:rsidRDefault="00FF64DA" w:rsidP="00AA195F">
      <w:pPr>
        <w:rPr>
          <w:rFonts w:ascii="Arial" w:hAnsi="Arial" w:cs="Arial"/>
          <w:bCs/>
          <w:i/>
          <w:iCs/>
          <w:color w:val="0070C0"/>
          <w:sz w:val="24"/>
          <w:szCs w:val="24"/>
        </w:rPr>
      </w:pPr>
      <w:r>
        <w:rPr>
          <w:rFonts w:ascii="Arial" w:hAnsi="Arial" w:cs="Arial"/>
          <w:bCs/>
          <w:i/>
          <w:iCs/>
          <w:color w:val="0070C0"/>
          <w:sz w:val="24"/>
          <w:szCs w:val="24"/>
        </w:rPr>
        <w:t>Now, do these yourself:</w:t>
      </w:r>
    </w:p>
    <w:p w14:paraId="101758E3" w14:textId="1DE926B6" w:rsidR="003F0C65" w:rsidRDefault="00524B15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A074B05" wp14:editId="50AF7D6B">
            <wp:extent cx="5696100" cy="13359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468" cy="1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DFDF" w14:textId="4AD4694F" w:rsidR="00524B15" w:rsidRDefault="00524B15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51D8D77C" w14:textId="06CF9D72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65D7D961" w14:textId="24BB5C92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42DB09F5" w14:textId="77777777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7A407FCA" w14:textId="17736345" w:rsidR="00524B15" w:rsidRDefault="00524B15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40B3FD59" w14:textId="6E040A20" w:rsidR="00524B15" w:rsidRDefault="000725B8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6E71F5" wp14:editId="50121E61">
            <wp:extent cx="5379710" cy="1240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554" cy="12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4F2F" w14:textId="622450DE" w:rsidR="000725B8" w:rsidRDefault="000725B8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263F487D" w14:textId="64CCB634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1C76DE15" w14:textId="17328268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07C17ACB" w14:textId="77777777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4EDFDEC9" w14:textId="7D72B196" w:rsidR="000725B8" w:rsidRDefault="000725B8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3413CF43" w14:textId="4F015536" w:rsidR="000725B8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D6B2734" wp14:editId="1CF02085">
            <wp:extent cx="5500209" cy="1339913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610" cy="135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CAAB" w14:textId="5E5FD81D" w:rsidR="00AA195F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1DF2BFA8" w14:textId="04AF51D2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54E2AB32" w14:textId="16CE8910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0C6CF3DF" w14:textId="77777777" w:rsidR="007268FA" w:rsidRDefault="007268FA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56A8271C" w14:textId="0BF1366A" w:rsidR="00AA195F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3FC140CC" w14:textId="0CAE174D" w:rsidR="00AA195F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2136CD2" wp14:editId="3CD8A5DD">
            <wp:extent cx="5615030" cy="170205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033" cy="171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A950" w14:textId="3B24539C" w:rsidR="00AA195F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7BA8596B" w14:textId="047B553C" w:rsidR="00AA195F" w:rsidRDefault="00AA195F" w:rsidP="004D1BC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4C4D779C" w14:textId="59469089" w:rsidR="00BC4AB6" w:rsidRPr="00A46E5C" w:rsidRDefault="00BC4AB6" w:rsidP="000D5B8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sectPr w:rsidR="00BC4AB6" w:rsidRPr="00A46E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176A2"/>
    <w:multiLevelType w:val="hybridMultilevel"/>
    <w:tmpl w:val="DD00D5A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E9F355D"/>
    <w:multiLevelType w:val="hybridMultilevel"/>
    <w:tmpl w:val="E4FA0D7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B17F97"/>
    <w:multiLevelType w:val="hybridMultilevel"/>
    <w:tmpl w:val="21285860"/>
    <w:lvl w:ilvl="0" w:tplc="D3E48348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5D1074"/>
    <w:multiLevelType w:val="hybridMultilevel"/>
    <w:tmpl w:val="678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246426A"/>
    <w:multiLevelType w:val="hybridMultilevel"/>
    <w:tmpl w:val="AC14F71A"/>
    <w:lvl w:ilvl="0" w:tplc="3F1C8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6F52A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A52EA"/>
    <w:multiLevelType w:val="hybridMultilevel"/>
    <w:tmpl w:val="477A9302"/>
    <w:lvl w:ilvl="0" w:tplc="61FE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44D2E"/>
    <w:multiLevelType w:val="hybridMultilevel"/>
    <w:tmpl w:val="C6B0FB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2731D1"/>
    <w:multiLevelType w:val="hybridMultilevel"/>
    <w:tmpl w:val="D0F4B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E6687D"/>
    <w:multiLevelType w:val="hybridMultilevel"/>
    <w:tmpl w:val="9160B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E5212"/>
    <w:multiLevelType w:val="hybridMultilevel"/>
    <w:tmpl w:val="1C3A298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5"/>
    <w:rsid w:val="000100E8"/>
    <w:rsid w:val="00023BD4"/>
    <w:rsid w:val="00024D15"/>
    <w:rsid w:val="000305C8"/>
    <w:rsid w:val="00037EF2"/>
    <w:rsid w:val="00045D3F"/>
    <w:rsid w:val="000534F3"/>
    <w:rsid w:val="00054B0E"/>
    <w:rsid w:val="00055A27"/>
    <w:rsid w:val="000725B8"/>
    <w:rsid w:val="000B0CD0"/>
    <w:rsid w:val="000B50FC"/>
    <w:rsid w:val="000C2ACA"/>
    <w:rsid w:val="000C3E37"/>
    <w:rsid w:val="000D4C4E"/>
    <w:rsid w:val="000D55E5"/>
    <w:rsid w:val="000D5B8E"/>
    <w:rsid w:val="000E2EC3"/>
    <w:rsid w:val="0010524A"/>
    <w:rsid w:val="00114257"/>
    <w:rsid w:val="00123B0D"/>
    <w:rsid w:val="00130570"/>
    <w:rsid w:val="001551E2"/>
    <w:rsid w:val="001703F3"/>
    <w:rsid w:val="001802AC"/>
    <w:rsid w:val="00184E86"/>
    <w:rsid w:val="001B15FC"/>
    <w:rsid w:val="001C0DF6"/>
    <w:rsid w:val="001C7C94"/>
    <w:rsid w:val="00202771"/>
    <w:rsid w:val="00264D4A"/>
    <w:rsid w:val="00265D6F"/>
    <w:rsid w:val="002671F1"/>
    <w:rsid w:val="002A6652"/>
    <w:rsid w:val="00302A44"/>
    <w:rsid w:val="00302F8B"/>
    <w:rsid w:val="00325E4F"/>
    <w:rsid w:val="0034725A"/>
    <w:rsid w:val="00354BE6"/>
    <w:rsid w:val="003750F1"/>
    <w:rsid w:val="00376F58"/>
    <w:rsid w:val="0039312C"/>
    <w:rsid w:val="00394D21"/>
    <w:rsid w:val="00396350"/>
    <w:rsid w:val="003B0CE1"/>
    <w:rsid w:val="003F0C65"/>
    <w:rsid w:val="003F0D12"/>
    <w:rsid w:val="003F31BB"/>
    <w:rsid w:val="004115DE"/>
    <w:rsid w:val="00417049"/>
    <w:rsid w:val="0042174E"/>
    <w:rsid w:val="0045728A"/>
    <w:rsid w:val="00466F89"/>
    <w:rsid w:val="00481F08"/>
    <w:rsid w:val="004860B0"/>
    <w:rsid w:val="00497203"/>
    <w:rsid w:val="004B4BA5"/>
    <w:rsid w:val="004D1BC4"/>
    <w:rsid w:val="004D6D11"/>
    <w:rsid w:val="004E1E9B"/>
    <w:rsid w:val="004F5A1D"/>
    <w:rsid w:val="004F793C"/>
    <w:rsid w:val="0050241A"/>
    <w:rsid w:val="005103EB"/>
    <w:rsid w:val="00511224"/>
    <w:rsid w:val="00511B68"/>
    <w:rsid w:val="005158EA"/>
    <w:rsid w:val="00524B15"/>
    <w:rsid w:val="00527E93"/>
    <w:rsid w:val="0053360A"/>
    <w:rsid w:val="00534C15"/>
    <w:rsid w:val="0054250B"/>
    <w:rsid w:val="0056242C"/>
    <w:rsid w:val="005873EC"/>
    <w:rsid w:val="005A4BBC"/>
    <w:rsid w:val="005B6327"/>
    <w:rsid w:val="00612089"/>
    <w:rsid w:val="00615D7B"/>
    <w:rsid w:val="006302B6"/>
    <w:rsid w:val="0063632C"/>
    <w:rsid w:val="00650A67"/>
    <w:rsid w:val="00655207"/>
    <w:rsid w:val="006645C9"/>
    <w:rsid w:val="00694BEF"/>
    <w:rsid w:val="006A4C89"/>
    <w:rsid w:val="006A64C1"/>
    <w:rsid w:val="006B17CC"/>
    <w:rsid w:val="006E39F1"/>
    <w:rsid w:val="006E6EFC"/>
    <w:rsid w:val="006F18C6"/>
    <w:rsid w:val="006F59BB"/>
    <w:rsid w:val="00710CC9"/>
    <w:rsid w:val="007268FA"/>
    <w:rsid w:val="00730E85"/>
    <w:rsid w:val="007644FB"/>
    <w:rsid w:val="00776B18"/>
    <w:rsid w:val="00784B9E"/>
    <w:rsid w:val="00784E66"/>
    <w:rsid w:val="007B58BC"/>
    <w:rsid w:val="007C0DFC"/>
    <w:rsid w:val="007D63EC"/>
    <w:rsid w:val="007E3646"/>
    <w:rsid w:val="007F1B59"/>
    <w:rsid w:val="008118E4"/>
    <w:rsid w:val="0081337F"/>
    <w:rsid w:val="0081590D"/>
    <w:rsid w:val="00817028"/>
    <w:rsid w:val="0082728D"/>
    <w:rsid w:val="008279BD"/>
    <w:rsid w:val="00872439"/>
    <w:rsid w:val="008834C2"/>
    <w:rsid w:val="008867EF"/>
    <w:rsid w:val="008A6645"/>
    <w:rsid w:val="008E1320"/>
    <w:rsid w:val="008F041B"/>
    <w:rsid w:val="00910D55"/>
    <w:rsid w:val="00922C61"/>
    <w:rsid w:val="00952A86"/>
    <w:rsid w:val="00952F9E"/>
    <w:rsid w:val="00964DA2"/>
    <w:rsid w:val="00970DD4"/>
    <w:rsid w:val="009763A9"/>
    <w:rsid w:val="009A39D6"/>
    <w:rsid w:val="009A6A59"/>
    <w:rsid w:val="009A70F0"/>
    <w:rsid w:val="009B6003"/>
    <w:rsid w:val="009C5C1C"/>
    <w:rsid w:val="009D0BFE"/>
    <w:rsid w:val="009D3C0B"/>
    <w:rsid w:val="009F46F7"/>
    <w:rsid w:val="00A15F9D"/>
    <w:rsid w:val="00A341A6"/>
    <w:rsid w:val="00A4201C"/>
    <w:rsid w:val="00A46E5C"/>
    <w:rsid w:val="00A84860"/>
    <w:rsid w:val="00A86160"/>
    <w:rsid w:val="00A978C0"/>
    <w:rsid w:val="00AA195F"/>
    <w:rsid w:val="00AA3B27"/>
    <w:rsid w:val="00AA471B"/>
    <w:rsid w:val="00AB16F4"/>
    <w:rsid w:val="00AB2F7D"/>
    <w:rsid w:val="00AB49D5"/>
    <w:rsid w:val="00AC5ABE"/>
    <w:rsid w:val="00AF3001"/>
    <w:rsid w:val="00B054C2"/>
    <w:rsid w:val="00B45447"/>
    <w:rsid w:val="00B51DF4"/>
    <w:rsid w:val="00B6167C"/>
    <w:rsid w:val="00B74D7E"/>
    <w:rsid w:val="00B75EA2"/>
    <w:rsid w:val="00B76D98"/>
    <w:rsid w:val="00B805DF"/>
    <w:rsid w:val="00B8357B"/>
    <w:rsid w:val="00BA4F52"/>
    <w:rsid w:val="00BC4AB6"/>
    <w:rsid w:val="00BC7890"/>
    <w:rsid w:val="00BE44F3"/>
    <w:rsid w:val="00BE78CC"/>
    <w:rsid w:val="00BF1980"/>
    <w:rsid w:val="00BF2AFF"/>
    <w:rsid w:val="00BF494D"/>
    <w:rsid w:val="00BF72B1"/>
    <w:rsid w:val="00C05F78"/>
    <w:rsid w:val="00C14F64"/>
    <w:rsid w:val="00C16A9B"/>
    <w:rsid w:val="00C17F07"/>
    <w:rsid w:val="00C2355D"/>
    <w:rsid w:val="00C252C7"/>
    <w:rsid w:val="00C3569A"/>
    <w:rsid w:val="00C52CD8"/>
    <w:rsid w:val="00C86CEA"/>
    <w:rsid w:val="00CA1795"/>
    <w:rsid w:val="00CB602D"/>
    <w:rsid w:val="00CE69BA"/>
    <w:rsid w:val="00CF3610"/>
    <w:rsid w:val="00D1030A"/>
    <w:rsid w:val="00D16AE2"/>
    <w:rsid w:val="00D31930"/>
    <w:rsid w:val="00D47FDF"/>
    <w:rsid w:val="00D66581"/>
    <w:rsid w:val="00D70779"/>
    <w:rsid w:val="00D7126E"/>
    <w:rsid w:val="00D73D3D"/>
    <w:rsid w:val="00D92213"/>
    <w:rsid w:val="00D95550"/>
    <w:rsid w:val="00DA772C"/>
    <w:rsid w:val="00DB0AF0"/>
    <w:rsid w:val="00DC1D4F"/>
    <w:rsid w:val="00DE4FF1"/>
    <w:rsid w:val="00DF38D2"/>
    <w:rsid w:val="00E305CC"/>
    <w:rsid w:val="00E473E0"/>
    <w:rsid w:val="00E54639"/>
    <w:rsid w:val="00E649E5"/>
    <w:rsid w:val="00E6717C"/>
    <w:rsid w:val="00E70E4D"/>
    <w:rsid w:val="00E97148"/>
    <w:rsid w:val="00EA7014"/>
    <w:rsid w:val="00EB0E6A"/>
    <w:rsid w:val="00ED340D"/>
    <w:rsid w:val="00EE7CE4"/>
    <w:rsid w:val="00EF2FE1"/>
    <w:rsid w:val="00F01A97"/>
    <w:rsid w:val="00F02A5B"/>
    <w:rsid w:val="00F51E0D"/>
    <w:rsid w:val="00F54874"/>
    <w:rsid w:val="00F62F14"/>
    <w:rsid w:val="00F925AE"/>
    <w:rsid w:val="00F93776"/>
    <w:rsid w:val="00FC3434"/>
    <w:rsid w:val="00FD6809"/>
    <w:rsid w:val="00FF2055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3354"/>
  <w15:chartTrackingRefBased/>
  <w15:docId w15:val="{4522985F-0DC3-488F-A7D2-13AB4BE9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B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7C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2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6B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7E18D9-BDED-46C6-A2C1-7C76B8FC93B5}"/>
</file>

<file path=customXml/itemProps2.xml><?xml version="1.0" encoding="utf-8"?>
<ds:datastoreItem xmlns:ds="http://schemas.openxmlformats.org/officeDocument/2006/customXml" ds:itemID="{F50BA01A-C843-44FB-B514-4F13590BD6F5}"/>
</file>

<file path=customXml/itemProps3.xml><?xml version="1.0" encoding="utf-8"?>
<ds:datastoreItem xmlns:ds="http://schemas.openxmlformats.org/officeDocument/2006/customXml" ds:itemID="{D49438F3-7991-4D9A-9B38-09246DD19A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212</cp:revision>
  <dcterms:created xsi:type="dcterms:W3CDTF">2020-04-23T10:54:00Z</dcterms:created>
  <dcterms:modified xsi:type="dcterms:W3CDTF">2020-07-10T16:14:00Z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