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27704" w14:textId="77777777" w:rsidR="00BA7DFF" w:rsidRPr="00AE5514" w:rsidRDefault="00BA7DFF" w:rsidP="00BA7DFF">
      <w:pPr>
        <w:rPr>
          <w:rFonts w:ascii="Comic Sans MS" w:hAnsi="Comic Sans MS" w:cs="Arial"/>
          <w:color w:val="4472C4" w:themeColor="accent1"/>
          <w:sz w:val="24"/>
          <w:szCs w:val="24"/>
        </w:rPr>
      </w:pPr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>‘Frankenstein’ – Chapter 5</w:t>
      </w:r>
    </w:p>
    <w:p w14:paraId="73DC9F9A" w14:textId="511B025E" w:rsidR="00BA7DFF" w:rsidRPr="00AE5514" w:rsidRDefault="00BA7DFF" w:rsidP="00BA7DFF">
      <w:pPr>
        <w:rPr>
          <w:rFonts w:ascii="Comic Sans MS" w:hAnsi="Comic Sans MS" w:cs="Arial"/>
          <w:b/>
          <w:bCs/>
          <w:i/>
          <w:iCs/>
          <w:color w:val="4472C4" w:themeColor="accent1"/>
          <w:sz w:val="24"/>
          <w:szCs w:val="24"/>
        </w:rPr>
      </w:pPr>
      <w:r w:rsidRPr="00AE5514">
        <w:rPr>
          <w:rFonts w:ascii="Comic Sans MS" w:hAnsi="Comic Sans MS" w:cs="Arial"/>
          <w:b/>
          <w:bCs/>
          <w:i/>
          <w:iCs/>
          <w:color w:val="4472C4" w:themeColor="accent1"/>
          <w:sz w:val="24"/>
          <w:szCs w:val="24"/>
        </w:rPr>
        <w:t>In this chapter, Victor Frankenstein (the creator) has brought his creation to life but cannot stand to look at him.</w:t>
      </w:r>
    </w:p>
    <w:p w14:paraId="4DD2B257" w14:textId="3CC096D0" w:rsidR="00BA7DFF" w:rsidRPr="00AE5514" w:rsidRDefault="00BA7DFF" w:rsidP="00BA7DFF">
      <w:pPr>
        <w:rPr>
          <w:rFonts w:ascii="Comic Sans MS" w:hAnsi="Comic Sans MS" w:cs="Arial"/>
          <w:color w:val="4472C4" w:themeColor="accent1"/>
          <w:sz w:val="24"/>
          <w:szCs w:val="24"/>
        </w:rPr>
      </w:pPr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>It was on a dreary night of November that I beheld the accomplishment of my toils. With an anxiety that almost amounted to agony, I collected the instruments of life around me, that I might infuse a spark of being into the lifeless thing that lay at my feet. It was already one in the morning; the rain pattered dismally against the panes, and my candle was nearly burnt out, when, by the glimmer of the half-extinguished light, I saw the dull yellow eye of the creature open; it breathed hard, and a convulsive motion agitated its limbs.</w:t>
      </w:r>
    </w:p>
    <w:p w14:paraId="41E99642" w14:textId="6F9EDE3C" w:rsidR="00BA7DFF" w:rsidRPr="00AE5514" w:rsidRDefault="00BA7DFF" w:rsidP="00BA7DFF">
      <w:pPr>
        <w:rPr>
          <w:rFonts w:ascii="Comic Sans MS" w:hAnsi="Comic Sans MS" w:cs="Arial"/>
          <w:color w:val="4472C4" w:themeColor="accent1"/>
          <w:sz w:val="24"/>
          <w:szCs w:val="24"/>
        </w:rPr>
      </w:pPr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 xml:space="preserve">How can I describe my emotions at this catastrophe, or how delineate the wretch whom with such infinite pains and care I had endeavoured to form? His limbs were in proportion, and I had selected his features as beautiful. Beautiful! Great God! His yellow skin scarcely covered the work of muscles and arteries beneath; his hair was of a lustrous black, and flowing; his teeth of a pearly whiteness; but these </w:t>
      </w:r>
      <w:proofErr w:type="spellStart"/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>luxuriances</w:t>
      </w:r>
      <w:proofErr w:type="spellEnd"/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 xml:space="preserve"> only formed a more horrid contrast with his watery eyes, that seemed almost of the same colour as the dun-white sockets in which they were set, his shrivelled complexion and straight black lips.</w:t>
      </w:r>
    </w:p>
    <w:p w14:paraId="679A010A" w14:textId="7C1D4C9A" w:rsidR="00101420" w:rsidRPr="00AE5514" w:rsidRDefault="00BA7DFF" w:rsidP="00BA7DFF">
      <w:pPr>
        <w:rPr>
          <w:rFonts w:ascii="Comic Sans MS" w:hAnsi="Comic Sans MS" w:cs="Arial"/>
          <w:color w:val="4472C4" w:themeColor="accent1"/>
          <w:sz w:val="24"/>
          <w:szCs w:val="24"/>
        </w:rPr>
      </w:pPr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 xml:space="preserve">The different accidents of life are not so changeable as the feelings of human nature. I had worked hard for nearly two years, for the sole purpose of infusing life into an inanimate body. For this I had deprived myself of rest and health. I had desired it with an ardour that far exceeded moderation; but now that I had finished, the beauty of the dream vanished, and breathless horror and disgust filled my heart. Unable to endure the aspect of the being I had created, I rushed out of the room and continued a long time traversing my </w:t>
      </w:r>
      <w:proofErr w:type="gramStart"/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>bed-chamber</w:t>
      </w:r>
      <w:proofErr w:type="gramEnd"/>
      <w:r w:rsidRPr="00AE5514">
        <w:rPr>
          <w:rFonts w:ascii="Comic Sans MS" w:hAnsi="Comic Sans MS" w:cs="Arial"/>
          <w:color w:val="4472C4" w:themeColor="accent1"/>
          <w:sz w:val="24"/>
          <w:szCs w:val="24"/>
        </w:rPr>
        <w:t>, unable to compose my mind to sleep. At length lassitude succeeded to the tumult I had before endured, and I threw myself on the bed in my clothes, endeavouring to seek a few moments of forgetfulness. But it was in vain; I slept, indeed, but I was disturbed by the wildest dreams. I thought I saw Elizabeth, in the bloom of health, walking in the streets of Ingolstadt. Delighted and surprised, I embraced her, but as I imprinted the first kiss on her lips, they became livid with the hue of death; her features appeared to change, and I thought that I held the corpse of my dead mother in my arms; a shroud enveloped her form, and I saw the grave-worms crawling in the folds of the flannel.</w:t>
      </w:r>
    </w:p>
    <w:p w14:paraId="0B10B2EC" w14:textId="77777777" w:rsidR="00430A1C" w:rsidRPr="00AE5514" w:rsidRDefault="00430A1C" w:rsidP="00BA7DFF">
      <w:pPr>
        <w:rPr>
          <w:rFonts w:ascii="Comic Sans MS" w:hAnsi="Comic Sans MS" w:cs="Arial"/>
          <w:color w:val="4472C4" w:themeColor="accent1"/>
          <w:sz w:val="24"/>
          <w:szCs w:val="24"/>
        </w:rPr>
      </w:pPr>
    </w:p>
    <w:p w14:paraId="472B8243" w14:textId="657391BF" w:rsidR="00430A1C" w:rsidRPr="00AE5514" w:rsidRDefault="00430A1C" w:rsidP="00BA7DFF">
      <w:pPr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  <w:r w:rsidRPr="00AE5514"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  <w:lastRenderedPageBreak/>
        <w:t>Questions:</w:t>
      </w:r>
    </w:p>
    <w:p w14:paraId="5925CF48" w14:textId="77777777" w:rsidR="00430A1C" w:rsidRPr="00AE5514" w:rsidRDefault="00430A1C" w:rsidP="00430A1C">
      <w:pPr>
        <w:numPr>
          <w:ilvl w:val="1"/>
          <w:numId w:val="3"/>
        </w:numPr>
        <w:ind w:left="36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  <w:r w:rsidRPr="00AE5514"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  <w:t>What does the narrator, Victor, witness on this night?</w:t>
      </w:r>
    </w:p>
    <w:p w14:paraId="1A8DD37A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4DF6AC63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0B402D3B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3813ED0D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6F79E389" w14:textId="77777777" w:rsidR="00430A1C" w:rsidRPr="00AE5514" w:rsidRDefault="00430A1C" w:rsidP="00430A1C">
      <w:pPr>
        <w:numPr>
          <w:ilvl w:val="1"/>
          <w:numId w:val="3"/>
        </w:numPr>
        <w:ind w:left="36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  <w:r w:rsidRPr="00AE5514"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  <w:t>What does the monster look like?</w:t>
      </w:r>
    </w:p>
    <w:p w14:paraId="321AFA7A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5007EFF6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5B8DA1CF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63855C30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0E2E7D0D" w14:textId="77777777" w:rsidR="00430A1C" w:rsidRPr="00AE5514" w:rsidRDefault="00430A1C" w:rsidP="00430A1C">
      <w:pPr>
        <w:numPr>
          <w:ilvl w:val="1"/>
          <w:numId w:val="3"/>
        </w:numPr>
        <w:ind w:left="36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  <w:r w:rsidRPr="00AE5514"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  <w:t>What is the narrator thinking and doing here?</w:t>
      </w:r>
    </w:p>
    <w:p w14:paraId="28800682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52867833" w14:textId="0A7B6C05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3BEBB24A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0BBE279A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19020814" w14:textId="77777777" w:rsidR="00430A1C" w:rsidRPr="00AE5514" w:rsidRDefault="00430A1C" w:rsidP="00430A1C">
      <w:pPr>
        <w:ind w:left="-252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</w:p>
    <w:p w14:paraId="7DFCA587" w14:textId="77777777" w:rsidR="00430A1C" w:rsidRPr="00AE5514" w:rsidRDefault="00430A1C" w:rsidP="00430A1C">
      <w:pPr>
        <w:numPr>
          <w:ilvl w:val="1"/>
          <w:numId w:val="3"/>
        </w:numPr>
        <w:ind w:left="360"/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</w:pPr>
      <w:r w:rsidRPr="00AE5514">
        <w:rPr>
          <w:rFonts w:ascii="Comic Sans MS" w:hAnsi="Comic Sans MS" w:cs="Arial"/>
          <w:b/>
          <w:bCs/>
          <w:color w:val="4472C4" w:themeColor="accent1"/>
          <w:sz w:val="24"/>
          <w:szCs w:val="24"/>
          <w:u w:val="single"/>
        </w:rPr>
        <w:t>What happens in the narrator’s sleep?</w:t>
      </w:r>
    </w:p>
    <w:p w14:paraId="1DAB3810" w14:textId="77777777" w:rsidR="00430A1C" w:rsidRPr="00AE5514" w:rsidRDefault="00430A1C" w:rsidP="00430A1C">
      <w:pPr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</w:pPr>
    </w:p>
    <w:sectPr w:rsidR="00430A1C" w:rsidRPr="00AE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F40"/>
    <w:multiLevelType w:val="hybridMultilevel"/>
    <w:tmpl w:val="CBFE7D08"/>
    <w:lvl w:ilvl="0" w:tplc="559A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20359"/>
    <w:multiLevelType w:val="hybridMultilevel"/>
    <w:tmpl w:val="1CA0AF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F0121"/>
    <w:multiLevelType w:val="hybridMultilevel"/>
    <w:tmpl w:val="17B00C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FF"/>
    <w:rsid w:val="00101420"/>
    <w:rsid w:val="00430A1C"/>
    <w:rsid w:val="00AE5514"/>
    <w:rsid w:val="00B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0FAC"/>
  <w15:chartTrackingRefBased/>
  <w15:docId w15:val="{37ED881C-2E92-46B3-BBBE-904AE974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15E30-522B-4436-A369-E90EA1185B7D}"/>
</file>

<file path=customXml/itemProps2.xml><?xml version="1.0" encoding="utf-8"?>
<ds:datastoreItem xmlns:ds="http://schemas.openxmlformats.org/officeDocument/2006/customXml" ds:itemID="{0C169F08-344A-409B-84E6-9020EA305A2A}"/>
</file>

<file path=customXml/itemProps3.xml><?xml version="1.0" encoding="utf-8"?>
<ds:datastoreItem xmlns:ds="http://schemas.openxmlformats.org/officeDocument/2006/customXml" ds:itemID="{607E10D3-301D-4AE6-BB90-6672314B8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3</cp:revision>
  <dcterms:created xsi:type="dcterms:W3CDTF">2020-06-02T14:40:00Z</dcterms:created>
  <dcterms:modified xsi:type="dcterms:W3CDTF">2020-07-08T15:31:00Z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