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945C008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4706E">
              <w:rPr>
                <w:rFonts w:ascii="Century Gothic" w:hAnsi="Century Gothic"/>
                <w:color w:val="002060"/>
                <w:sz w:val="24"/>
                <w:szCs w:val="24"/>
              </w:rPr>
              <w:t>2.0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285E77EF" w14:textId="77777777" w:rsidR="00735B57" w:rsidRDefault="00DB3BB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create more complex code in Python</w:t>
            </w:r>
          </w:p>
          <w:p w14:paraId="1B24061C" w14:textId="6B412E9E" w:rsidR="00DB3BB5" w:rsidRPr="00C55E2F" w:rsidRDefault="00DB3BB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the main </w:t>
            </w:r>
            <w:r w:rsidR="005A362C">
              <w:rPr>
                <w:rFonts w:ascii="Century Gothic" w:hAnsi="Century Gothic"/>
                <w:color w:val="002060"/>
                <w:sz w:val="20"/>
                <w:szCs w:val="20"/>
              </w:rPr>
              <w:t>structures of programs are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44FB375B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and a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ord or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PowerPoint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document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showing </w:t>
            </w:r>
            <w:r w:rsidR="005A362C">
              <w:rPr>
                <w:rFonts w:ascii="Century Gothic" w:hAnsi="Century Gothic"/>
                <w:color w:val="002060"/>
                <w:sz w:val="20"/>
                <w:szCs w:val="20"/>
              </w:rPr>
              <w:t>screenshots of your Pyt</w:t>
            </w:r>
            <w:r w:rsidR="00BB0811">
              <w:rPr>
                <w:rFonts w:ascii="Century Gothic" w:hAnsi="Century Gothic"/>
                <w:color w:val="002060"/>
                <w:sz w:val="20"/>
                <w:szCs w:val="20"/>
              </w:rPr>
              <w:t>h</w:t>
            </w:r>
            <w:r w:rsidR="005A362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on code and the </w:t>
            </w:r>
            <w:r w:rsidR="00BB0811">
              <w:rPr>
                <w:rFonts w:ascii="Century Gothic" w:hAnsi="Century Gothic"/>
                <w:color w:val="002060"/>
                <w:sz w:val="20"/>
                <w:szCs w:val="20"/>
              </w:rPr>
              <w:t>output it generates.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BD4D06">
        <w:trPr>
          <w:trHeight w:val="956"/>
        </w:trPr>
        <w:tc>
          <w:tcPr>
            <w:tcW w:w="10206" w:type="dxa"/>
            <w:gridSpan w:val="4"/>
          </w:tcPr>
          <w:p w14:paraId="2AAE9D41" w14:textId="77777777" w:rsidR="00FF58E2" w:rsidRDefault="00BB081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key concepts of programming a computer?</w:t>
            </w:r>
          </w:p>
          <w:p w14:paraId="32E11D59" w14:textId="7266EE22" w:rsidR="00BB0811" w:rsidRPr="0021493B" w:rsidRDefault="000A6FD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are programs constructed to work efficiently?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D4D06">
        <w:trPr>
          <w:trHeight w:val="1405"/>
        </w:trPr>
        <w:tc>
          <w:tcPr>
            <w:tcW w:w="4621" w:type="dxa"/>
            <w:gridSpan w:val="2"/>
          </w:tcPr>
          <w:p w14:paraId="6C1E3FF1" w14:textId="17374175" w:rsidR="00DF651B" w:rsidRPr="0030178B" w:rsidRDefault="0096426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will build on previous knowledge from</w:t>
            </w:r>
            <w:r w:rsidR="00F67F2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A6FD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Introduction </w:t>
            </w:r>
            <w:r w:rsidR="00F67F2A">
              <w:rPr>
                <w:rFonts w:ascii="Century Gothic" w:hAnsi="Century Gothic"/>
                <w:color w:val="002060"/>
                <w:sz w:val="20"/>
                <w:szCs w:val="20"/>
              </w:rPr>
              <w:t>to Python topic</w:t>
            </w:r>
          </w:p>
        </w:tc>
        <w:tc>
          <w:tcPr>
            <w:tcW w:w="5585" w:type="dxa"/>
            <w:gridSpan w:val="2"/>
          </w:tcPr>
          <w:p w14:paraId="6CE3DDB5" w14:textId="53663AB5" w:rsidR="00DF651B" w:rsidRPr="0030178B" w:rsidRDefault="00F67F2A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programming skills from this </w:t>
            </w:r>
            <w:r w:rsidR="00BC29B9">
              <w:rPr>
                <w:rFonts w:ascii="Century Gothic" w:hAnsi="Century Gothic"/>
                <w:color w:val="002060"/>
                <w:sz w:val="20"/>
                <w:szCs w:val="20"/>
              </w:rPr>
              <w:t>topic are the basis for all computer coding, and will be useful for GCSE and beyond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51AC32E" w14:textId="77777777" w:rsidR="00916A32" w:rsidRDefault="00A75DDD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That the 3 main concepts for programming are:</w:t>
            </w:r>
          </w:p>
          <w:p w14:paraId="762037B2" w14:textId="77777777" w:rsidR="00A75DDD" w:rsidRDefault="00A75DDD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Sequencing</w:t>
            </w:r>
          </w:p>
          <w:p w14:paraId="3FF4FEE5" w14:textId="50C3F4F2" w:rsidR="00CF092F" w:rsidRPr="00CF092F" w:rsidRDefault="00CF092F" w:rsidP="00CF092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Carefully choosing the order for </w:t>
            </w:r>
            <w:r w:rsidR="00DB50FE">
              <w:rPr>
                <w:rFonts w:ascii="Century Gothic" w:hAnsi="Century Gothic"/>
                <w:color w:val="002060"/>
                <w:sz w:val="20"/>
                <w:szCs w:val="20"/>
              </w:rPr>
              <w:t>commands to be given in…</w:t>
            </w:r>
          </w:p>
          <w:p w14:paraId="1BCF8915" w14:textId="1FDF8513" w:rsidR="00A75DDD" w:rsidRDefault="00A75DDD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Iteration</w:t>
            </w:r>
          </w:p>
          <w:p w14:paraId="3B102D89" w14:textId="664EA7A9" w:rsidR="00DB50FE" w:rsidRDefault="00DB50FE" w:rsidP="00DB50F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Loops using either:</w:t>
            </w:r>
          </w:p>
          <w:p w14:paraId="240F808B" w14:textId="759AF4C1" w:rsidR="00DB50FE" w:rsidRDefault="00315D14" w:rsidP="00EB6A38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</w:t>
            </w:r>
            <w:r w:rsidR="00DB50F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 </w:t>
            </w:r>
            <w:r w:rsidR="00EB6A38">
              <w:rPr>
                <w:rFonts w:ascii="Century Gothic" w:hAnsi="Century Gothic"/>
                <w:color w:val="002060"/>
                <w:sz w:val="20"/>
                <w:szCs w:val="20"/>
              </w:rPr>
              <w:t>i in range(0,10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,2</w:t>
            </w:r>
            <w:r w:rsidR="00EB6A38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  <w:p w14:paraId="65C4AD29" w14:textId="6F4749B8" w:rsidR="00EB6A38" w:rsidRDefault="00315D14" w:rsidP="00EB6A38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EB6A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hile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i&lt;=10:</w:t>
            </w:r>
          </w:p>
          <w:p w14:paraId="7C2359FE" w14:textId="0AE5CA40" w:rsidR="00315D14" w:rsidRPr="00DB50FE" w:rsidRDefault="00345C46" w:rsidP="00315D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difference between fixed and conditional loops </w:t>
            </w:r>
          </w:p>
          <w:p w14:paraId="2A5B3DCC" w14:textId="77777777" w:rsidR="00A75DDD" w:rsidRDefault="00A75DDD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Selection</w:t>
            </w:r>
          </w:p>
          <w:p w14:paraId="0557EAB8" w14:textId="77777777" w:rsidR="00BD4D06" w:rsidRDefault="00345C46" w:rsidP="00BD4D0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using ‘if’ statements to compare va</w:t>
            </w:r>
            <w:r w:rsidR="00067661">
              <w:rPr>
                <w:rFonts w:ascii="Century Gothic" w:hAnsi="Century Gothic"/>
                <w:color w:val="002060"/>
                <w:sz w:val="20"/>
                <w:szCs w:val="20"/>
              </w:rPr>
              <w:t>riables and choose different outcomes</w:t>
            </w:r>
          </w:p>
          <w:p w14:paraId="04B71273" w14:textId="67612E2D" w:rsidR="00BD4D06" w:rsidRPr="00BD4D06" w:rsidRDefault="00BD4D06" w:rsidP="00BD4D06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Using procedures and functions to control code order</w:t>
            </w:r>
          </w:p>
        </w:tc>
        <w:tc>
          <w:tcPr>
            <w:tcW w:w="5585" w:type="dxa"/>
            <w:gridSpan w:val="2"/>
          </w:tcPr>
          <w:p w14:paraId="6686C2DA" w14:textId="77777777" w:rsidR="00B43E0F" w:rsidRPr="00F25E00" w:rsidRDefault="00A75DDD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25E00">
              <w:rPr>
                <w:rFonts w:ascii="Century Gothic" w:hAnsi="Century Gothic"/>
                <w:color w:val="002060"/>
                <w:sz w:val="20"/>
                <w:szCs w:val="20"/>
              </w:rPr>
              <w:t>Sequence</w:t>
            </w:r>
          </w:p>
          <w:p w14:paraId="2D0B1467" w14:textId="77777777" w:rsidR="00A75DDD" w:rsidRDefault="00A75DD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F25E00">
              <w:rPr>
                <w:rFonts w:ascii="Century Gothic" w:hAnsi="Century Gothic"/>
                <w:color w:val="002060"/>
                <w:sz w:val="20"/>
                <w:szCs w:val="20"/>
              </w:rPr>
              <w:t>Iteration/</w:t>
            </w:r>
            <w:r w:rsidR="00CA7823" w:rsidRPr="00F25E00">
              <w:rPr>
                <w:rFonts w:ascii="Century Gothic" w:hAnsi="Century Gothic"/>
                <w:color w:val="002060"/>
                <w:sz w:val="20"/>
                <w:szCs w:val="20"/>
              </w:rPr>
              <w:t>loop</w:t>
            </w:r>
          </w:p>
          <w:p w14:paraId="77651A09" w14:textId="27198B3D" w:rsidR="00F25E00" w:rsidRDefault="001478A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Selection/if</w:t>
            </w:r>
          </w:p>
          <w:p w14:paraId="7526EBD0" w14:textId="289725EB" w:rsidR="001478AD" w:rsidRDefault="001478A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Else</w:t>
            </w:r>
          </w:p>
          <w:p w14:paraId="7220E745" w14:textId="0EA10FAE" w:rsidR="001478AD" w:rsidRDefault="001478A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Elif</w:t>
            </w:r>
          </w:p>
          <w:p w14:paraId="08E4B4FA" w14:textId="1C82C899" w:rsidR="001478AD" w:rsidRDefault="00D74CB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Def</w:t>
            </w:r>
          </w:p>
          <w:p w14:paraId="6633263E" w14:textId="76044E78" w:rsidR="00D74CBD" w:rsidRDefault="00D74CB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Procedure</w:t>
            </w:r>
          </w:p>
          <w:p w14:paraId="3BB28F90" w14:textId="78D0E563" w:rsidR="00D74CBD" w:rsidRDefault="00D74CB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Function</w:t>
            </w:r>
          </w:p>
          <w:p w14:paraId="13D5A0DE" w14:textId="113D5B37" w:rsidR="00D74CBD" w:rsidRPr="00F25E00" w:rsidRDefault="00D74CBD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IDE</w:t>
            </w:r>
          </w:p>
          <w:p w14:paraId="7E4B786D" w14:textId="7609FEEA" w:rsidR="00CA7823" w:rsidRPr="00D74CBD" w:rsidRDefault="00CA7823" w:rsidP="00A75DDD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E08BA9D" w14:textId="1F531171" w:rsidR="00C810FB" w:rsidRPr="00226677" w:rsidRDefault="00BD4D06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4A5FEC">
                <w:rPr>
                  <w:rStyle w:val="Hyperlink"/>
                </w:rPr>
                <w:t>Welcome to Python.org</w:t>
              </w:r>
            </w:hyperlink>
          </w:p>
          <w:p w14:paraId="018EC2C2" w14:textId="4AF82793" w:rsidR="00226677" w:rsidRPr="005D153E" w:rsidRDefault="00BD4D06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A4706E">
                <w:rPr>
                  <w:rStyle w:val="Hyperlink"/>
                </w:rPr>
                <w:t>Python Tutorial (w3schools.com)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590D" w14:textId="77777777" w:rsidR="004B1A79" w:rsidRDefault="004B1A79" w:rsidP="001F2C70">
      <w:pPr>
        <w:spacing w:after="0" w:line="240" w:lineRule="auto"/>
      </w:pPr>
      <w:r>
        <w:separator/>
      </w:r>
    </w:p>
  </w:endnote>
  <w:endnote w:type="continuationSeparator" w:id="0">
    <w:p w14:paraId="2A723010" w14:textId="77777777" w:rsidR="004B1A79" w:rsidRDefault="004B1A79" w:rsidP="001F2C70">
      <w:pPr>
        <w:spacing w:after="0" w:line="240" w:lineRule="auto"/>
      </w:pPr>
      <w:r>
        <w:continuationSeparator/>
      </w:r>
    </w:p>
  </w:endnote>
  <w:endnote w:type="continuationNotice" w:id="1">
    <w:p w14:paraId="2432AA91" w14:textId="77777777" w:rsidR="004B1A79" w:rsidRDefault="004B1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FF46" w14:textId="77777777" w:rsidR="004B1A79" w:rsidRDefault="004B1A79" w:rsidP="001F2C70">
      <w:pPr>
        <w:spacing w:after="0" w:line="240" w:lineRule="auto"/>
      </w:pPr>
      <w:r>
        <w:separator/>
      </w:r>
    </w:p>
  </w:footnote>
  <w:footnote w:type="continuationSeparator" w:id="0">
    <w:p w14:paraId="53004B8D" w14:textId="77777777" w:rsidR="004B1A79" w:rsidRDefault="004B1A79" w:rsidP="001F2C70">
      <w:pPr>
        <w:spacing w:after="0" w:line="240" w:lineRule="auto"/>
      </w:pPr>
      <w:r>
        <w:continuationSeparator/>
      </w:r>
    </w:p>
  </w:footnote>
  <w:footnote w:type="continuationNotice" w:id="1">
    <w:p w14:paraId="58FE4C96" w14:textId="77777777" w:rsidR="004B1A79" w:rsidRDefault="004B1A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CE0"/>
    <w:multiLevelType w:val="hybridMultilevel"/>
    <w:tmpl w:val="480C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23F"/>
    <w:multiLevelType w:val="hybridMultilevel"/>
    <w:tmpl w:val="FE9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2"/>
  </w:num>
  <w:num w:numId="3" w16cid:durableId="838931854">
    <w:abstractNumId w:val="3"/>
  </w:num>
  <w:num w:numId="4" w16cid:durableId="449007651">
    <w:abstractNumId w:val="1"/>
  </w:num>
  <w:num w:numId="5" w16cid:durableId="35326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67661"/>
    <w:rsid w:val="00073905"/>
    <w:rsid w:val="000A6FDC"/>
    <w:rsid w:val="000F07A1"/>
    <w:rsid w:val="001478AD"/>
    <w:rsid w:val="00151807"/>
    <w:rsid w:val="00166C01"/>
    <w:rsid w:val="00183872"/>
    <w:rsid w:val="001A0C14"/>
    <w:rsid w:val="001A11FD"/>
    <w:rsid w:val="001F2C70"/>
    <w:rsid w:val="0021493B"/>
    <w:rsid w:val="00226677"/>
    <w:rsid w:val="002636EC"/>
    <w:rsid w:val="00295EF9"/>
    <w:rsid w:val="002E35BD"/>
    <w:rsid w:val="0030178B"/>
    <w:rsid w:val="00315D14"/>
    <w:rsid w:val="00345C46"/>
    <w:rsid w:val="00347BBA"/>
    <w:rsid w:val="0036087F"/>
    <w:rsid w:val="003653A3"/>
    <w:rsid w:val="003B28D3"/>
    <w:rsid w:val="00400F32"/>
    <w:rsid w:val="004456B4"/>
    <w:rsid w:val="00453844"/>
    <w:rsid w:val="0046706D"/>
    <w:rsid w:val="0047528D"/>
    <w:rsid w:val="00492197"/>
    <w:rsid w:val="004A5FEC"/>
    <w:rsid w:val="004A6C49"/>
    <w:rsid w:val="004A78F4"/>
    <w:rsid w:val="004B1A79"/>
    <w:rsid w:val="004D3EF4"/>
    <w:rsid w:val="004F58B9"/>
    <w:rsid w:val="00505CF5"/>
    <w:rsid w:val="00526BF0"/>
    <w:rsid w:val="00545E9B"/>
    <w:rsid w:val="00552954"/>
    <w:rsid w:val="00556377"/>
    <w:rsid w:val="00592233"/>
    <w:rsid w:val="00597A93"/>
    <w:rsid w:val="005A362C"/>
    <w:rsid w:val="005B56F6"/>
    <w:rsid w:val="005B6017"/>
    <w:rsid w:val="005C1618"/>
    <w:rsid w:val="005D153E"/>
    <w:rsid w:val="00653313"/>
    <w:rsid w:val="006B79B4"/>
    <w:rsid w:val="006C7786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7676"/>
    <w:rsid w:val="0082727C"/>
    <w:rsid w:val="008338E8"/>
    <w:rsid w:val="00837EB2"/>
    <w:rsid w:val="00853C81"/>
    <w:rsid w:val="00887564"/>
    <w:rsid w:val="008A05F6"/>
    <w:rsid w:val="008C17C2"/>
    <w:rsid w:val="008D6909"/>
    <w:rsid w:val="008D7032"/>
    <w:rsid w:val="008F40FC"/>
    <w:rsid w:val="008F7446"/>
    <w:rsid w:val="00916A32"/>
    <w:rsid w:val="00923904"/>
    <w:rsid w:val="0096426E"/>
    <w:rsid w:val="00996E7A"/>
    <w:rsid w:val="009A01B8"/>
    <w:rsid w:val="009C7B82"/>
    <w:rsid w:val="00A25A3B"/>
    <w:rsid w:val="00A2746C"/>
    <w:rsid w:val="00A4706E"/>
    <w:rsid w:val="00A75DDD"/>
    <w:rsid w:val="00A84348"/>
    <w:rsid w:val="00AA1C7D"/>
    <w:rsid w:val="00AB6A66"/>
    <w:rsid w:val="00B227A2"/>
    <w:rsid w:val="00B25626"/>
    <w:rsid w:val="00B43E0F"/>
    <w:rsid w:val="00B51296"/>
    <w:rsid w:val="00B866A4"/>
    <w:rsid w:val="00B86922"/>
    <w:rsid w:val="00BB0811"/>
    <w:rsid w:val="00BB3559"/>
    <w:rsid w:val="00BC29B9"/>
    <w:rsid w:val="00BD2C2A"/>
    <w:rsid w:val="00BD4D06"/>
    <w:rsid w:val="00BE66BB"/>
    <w:rsid w:val="00C078C8"/>
    <w:rsid w:val="00C1500A"/>
    <w:rsid w:val="00C55E2F"/>
    <w:rsid w:val="00C60DE3"/>
    <w:rsid w:val="00C810FB"/>
    <w:rsid w:val="00CA7823"/>
    <w:rsid w:val="00CB06C0"/>
    <w:rsid w:val="00CF092F"/>
    <w:rsid w:val="00CF3A9B"/>
    <w:rsid w:val="00D040BB"/>
    <w:rsid w:val="00D5354E"/>
    <w:rsid w:val="00D74CBD"/>
    <w:rsid w:val="00D81CE8"/>
    <w:rsid w:val="00D83118"/>
    <w:rsid w:val="00DB3BB5"/>
    <w:rsid w:val="00DB50FE"/>
    <w:rsid w:val="00DE7BDD"/>
    <w:rsid w:val="00DF651B"/>
    <w:rsid w:val="00E744C2"/>
    <w:rsid w:val="00EA6271"/>
    <w:rsid w:val="00EB6A38"/>
    <w:rsid w:val="00F00602"/>
    <w:rsid w:val="00F152A2"/>
    <w:rsid w:val="00F25E00"/>
    <w:rsid w:val="00F35127"/>
    <w:rsid w:val="00F37A52"/>
    <w:rsid w:val="00F37D3B"/>
    <w:rsid w:val="00F4279C"/>
    <w:rsid w:val="00F67F2A"/>
    <w:rsid w:val="00FA75B4"/>
    <w:rsid w:val="00FC0F03"/>
    <w:rsid w:val="00FD517F"/>
    <w:rsid w:val="00FE15A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python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ython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6705B-9362-4158-AFE1-313328C257A7}"/>
</file>

<file path=customXml/itemProps2.xml><?xml version="1.0" encoding="utf-8"?>
<ds:datastoreItem xmlns:ds="http://schemas.openxmlformats.org/officeDocument/2006/customXml" ds:itemID="{153F8A29-78F3-4BEA-ABB0-11F2B8DE0084}"/>
</file>

<file path=customXml/itemProps3.xml><?xml version="1.0" encoding="utf-8"?>
<ds:datastoreItem xmlns:ds="http://schemas.openxmlformats.org/officeDocument/2006/customXml" ds:itemID="{B52F5F3E-269C-43D2-A4F3-0E3E929DE57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22</cp:revision>
  <dcterms:created xsi:type="dcterms:W3CDTF">2023-06-27T13:31:00Z</dcterms:created>
  <dcterms:modified xsi:type="dcterms:W3CDTF">2023-07-19T12:16:00Z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