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E9FFA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60300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9B9C8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3327B144" w:rsidR="00C55E2F" w:rsidRPr="00C55E2F" w:rsidRDefault="00F60300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types and function of the components that make up a computer system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A952600" w:rsidR="00DF651B" w:rsidRPr="004A6C49" w:rsidRDefault="00F60300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There will be several workbooks, with feedback and your </w:t>
            </w:r>
            <w:r w:rsidR="00676A1B">
              <w:rPr>
                <w:rFonts w:ascii="Century Gothic" w:hAnsi="Century Gothic"/>
                <w:color w:val="002060"/>
                <w:sz w:val="18"/>
                <w:szCs w:val="18"/>
              </w:rPr>
              <w:t>programming workbook will be assessed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1C3AA001" w14:textId="77777777" w:rsidR="00DF651B" w:rsidRDefault="00676A1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computers work?</w:t>
            </w:r>
          </w:p>
          <w:p w14:paraId="3A7A5975" w14:textId="77777777" w:rsidR="006B22C9" w:rsidRDefault="006B22C9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is information stored digitally?</w:t>
            </w:r>
          </w:p>
          <w:p w14:paraId="32E11D59" w14:textId="24B4E642" w:rsidR="006B22C9" w:rsidRPr="0021493B" w:rsidRDefault="006B22C9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affects the performance of computer systems?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5ABF0CC9" w:rsidR="00DF651B" w:rsidRPr="003A32F3" w:rsidRDefault="006B22C9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A32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is an extension of many </w:t>
            </w:r>
            <w:r w:rsidR="003A32F3" w:rsidRPr="003A32F3">
              <w:rPr>
                <w:rFonts w:ascii="Century Gothic" w:hAnsi="Century Gothic"/>
                <w:color w:val="002060"/>
                <w:sz w:val="20"/>
                <w:szCs w:val="20"/>
              </w:rPr>
              <w:t>of the topics covered in Key Stage 3</w:t>
            </w:r>
            <w:r w:rsidR="002304C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with some new concepts </w:t>
            </w:r>
            <w:r w:rsidR="004B6DE8">
              <w:rPr>
                <w:rFonts w:ascii="Century Gothic" w:hAnsi="Century Gothic"/>
                <w:color w:val="002060"/>
                <w:sz w:val="20"/>
                <w:szCs w:val="20"/>
              </w:rPr>
              <w:t>covered as well.</w:t>
            </w:r>
          </w:p>
        </w:tc>
        <w:tc>
          <w:tcPr>
            <w:tcW w:w="5585" w:type="dxa"/>
            <w:gridSpan w:val="2"/>
          </w:tcPr>
          <w:p w14:paraId="1DC82FBE" w14:textId="77777777" w:rsidR="00DF651B" w:rsidRDefault="002A7F2E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Many future topics will expand on the basic principles learned here</w:t>
            </w:r>
            <w:r w:rsidR="004B6DE8">
              <w:rPr>
                <w:rFonts w:ascii="Century Gothic" w:hAnsi="Century Gothic"/>
                <w:color w:val="002060"/>
                <w:sz w:val="18"/>
                <w:szCs w:val="18"/>
              </w:rPr>
              <w:t>:</w:t>
            </w:r>
          </w:p>
          <w:p w14:paraId="5BFDC473" w14:textId="77777777" w:rsidR="004B6DE8" w:rsidRDefault="004B6DE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Boolean Algebra</w:t>
            </w:r>
          </w:p>
          <w:p w14:paraId="587C02F5" w14:textId="77777777" w:rsidR="006E05D8" w:rsidRDefault="006E05D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Binary Arithmetic</w:t>
            </w:r>
          </w:p>
          <w:p w14:paraId="6CE3DDB5" w14:textId="5535A051" w:rsidR="006E05D8" w:rsidRPr="00C55E2F" w:rsidRDefault="006E05D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Networking</w:t>
            </w:r>
            <w:r w:rsidR="00FB304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more.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B52B70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1773B288" w14:textId="77777777" w:rsidR="002370AB" w:rsidRDefault="007E0F3D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function of the CPU and it’s </w:t>
            </w:r>
            <w:r w:rsidR="00A435E0">
              <w:rPr>
                <w:rFonts w:ascii="Century Gothic" w:hAnsi="Century Gothic"/>
                <w:color w:val="002060"/>
                <w:sz w:val="18"/>
                <w:szCs w:val="18"/>
              </w:rPr>
              <w:t>component</w:t>
            </w:r>
            <w:r w:rsidR="00780BC0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14:paraId="7C2CEB42" w14:textId="159CA0DE" w:rsidR="00DE45D5" w:rsidRDefault="00DE45D5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Fetch, Decode, Execute Cycle</w:t>
            </w:r>
          </w:p>
          <w:p w14:paraId="30D55E9F" w14:textId="77777777" w:rsidR="002370AB" w:rsidRDefault="002370A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storage of data </w:t>
            </w:r>
          </w:p>
          <w:p w14:paraId="1407B5CE" w14:textId="77777777" w:rsidR="00DA7371" w:rsidRDefault="002370AB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</w:t>
            </w:r>
            <w:r w:rsidR="00DA7371">
              <w:rPr>
                <w:rFonts w:ascii="Century Gothic" w:hAnsi="Century Gothic"/>
                <w:color w:val="002060"/>
                <w:sz w:val="18"/>
                <w:szCs w:val="18"/>
              </w:rPr>
              <w:t>way that data size is calculated</w:t>
            </w:r>
          </w:p>
          <w:p w14:paraId="7296A809" w14:textId="77777777" w:rsidR="00592233" w:rsidRDefault="00DA737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way computer system performance is measured</w:t>
            </w:r>
          </w:p>
          <w:p w14:paraId="04B71273" w14:textId="7D682E86" w:rsidR="00366CEC" w:rsidRPr="004A6C49" w:rsidRDefault="00BB0862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Programming Skills</w:t>
            </w:r>
          </w:p>
        </w:tc>
        <w:tc>
          <w:tcPr>
            <w:tcW w:w="5585" w:type="dxa"/>
            <w:gridSpan w:val="2"/>
          </w:tcPr>
          <w:p w14:paraId="7C824A4E" w14:textId="77777777" w:rsidR="00DF651B" w:rsidRDefault="00D062C4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52B70">
              <w:rPr>
                <w:rFonts w:ascii="Century Gothic" w:hAnsi="Century Gothic"/>
                <w:color w:val="002060"/>
                <w:sz w:val="20"/>
                <w:szCs w:val="20"/>
              </w:rPr>
              <w:t>CPU, ALU, MAR</w:t>
            </w:r>
            <w:r w:rsidR="00B52B70" w:rsidRPr="00B52B70">
              <w:rPr>
                <w:rFonts w:ascii="Century Gothic" w:hAnsi="Century Gothic"/>
                <w:color w:val="002060"/>
                <w:sz w:val="20"/>
                <w:szCs w:val="20"/>
              </w:rPr>
              <w:t>, MDR, Program Co</w:t>
            </w:r>
            <w:r w:rsidR="00B52B70">
              <w:rPr>
                <w:rFonts w:ascii="Century Gothic" w:hAnsi="Century Gothic"/>
                <w:color w:val="002060"/>
                <w:sz w:val="20"/>
                <w:szCs w:val="20"/>
              </w:rPr>
              <w:t>unter</w:t>
            </w:r>
          </w:p>
          <w:p w14:paraId="44BDC374" w14:textId="77777777" w:rsidR="00B52B70" w:rsidRDefault="00B52B70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Bus,</w:t>
            </w:r>
          </w:p>
          <w:p w14:paraId="1AAB3026" w14:textId="77777777" w:rsidR="00B52B70" w:rsidRDefault="00B52B70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Hz, </w:t>
            </w:r>
            <w:r w:rsidR="00010CE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MHz,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GHz</w:t>
            </w:r>
          </w:p>
          <w:p w14:paraId="5682E136" w14:textId="77777777" w:rsidR="00010CE0" w:rsidRDefault="00010CE0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FLOPs</w:t>
            </w:r>
            <w:r w:rsidR="00710491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GFLOPs</w:t>
            </w:r>
            <w:r w:rsidR="00710491">
              <w:rPr>
                <w:rFonts w:ascii="Century Gothic" w:hAnsi="Century Gothic"/>
                <w:color w:val="002060"/>
                <w:sz w:val="20"/>
                <w:szCs w:val="20"/>
              </w:rPr>
              <w:t>, TFLOPs, PFLOPs</w:t>
            </w:r>
          </w:p>
          <w:p w14:paraId="0A783D8F" w14:textId="77777777" w:rsidR="00710491" w:rsidRDefault="006C2B6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Binary</w:t>
            </w:r>
          </w:p>
          <w:p w14:paraId="222B3BE1" w14:textId="77777777" w:rsidR="006C2B66" w:rsidRDefault="006C2B6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Decimal/Denary</w:t>
            </w:r>
          </w:p>
          <w:p w14:paraId="7E4B786D" w14:textId="76DAFCD1" w:rsidR="006C2B66" w:rsidRPr="00B52B70" w:rsidRDefault="006C2B66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Hexadecimal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AEDFAFD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250C6B15" w14:textId="77777777" w:rsidR="00C2186B" w:rsidRPr="00366CEC" w:rsidRDefault="00366CEC" w:rsidP="00366CE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SLR1.1 – Systems architecture – Craig 'n' Dave | Students (craigndave.org)</w:t>
              </w:r>
            </w:hyperlink>
          </w:p>
          <w:p w14:paraId="018EC2C2" w14:textId="69518AAB" w:rsidR="00366CEC" w:rsidRPr="00366CEC" w:rsidRDefault="00366CEC" w:rsidP="00366CE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SLR1.2 – Memory and storage – Craig 'n' Dave | Students (craigndave.org)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BD2" w14:textId="77777777" w:rsidR="00492197" w:rsidRDefault="00492197" w:rsidP="001F2C70">
      <w:pPr>
        <w:spacing w:after="0" w:line="240" w:lineRule="auto"/>
      </w:pPr>
      <w:r>
        <w:separator/>
      </w:r>
    </w:p>
  </w:endnote>
  <w:endnote w:type="continuationSeparator" w:id="0">
    <w:p w14:paraId="3F5C3506" w14:textId="77777777" w:rsidR="00492197" w:rsidRDefault="00492197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7E8" w14:textId="77777777" w:rsidR="00492197" w:rsidRDefault="00492197" w:rsidP="001F2C70">
      <w:pPr>
        <w:spacing w:after="0" w:line="240" w:lineRule="auto"/>
      </w:pPr>
      <w:r>
        <w:separator/>
      </w:r>
    </w:p>
  </w:footnote>
  <w:footnote w:type="continuationSeparator" w:id="0">
    <w:p w14:paraId="49A7F514" w14:textId="77777777" w:rsidR="00492197" w:rsidRDefault="00492197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F94"/>
    <w:multiLevelType w:val="hybridMultilevel"/>
    <w:tmpl w:val="83200B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36355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0CE0"/>
    <w:rsid w:val="00073905"/>
    <w:rsid w:val="00183872"/>
    <w:rsid w:val="001A0C14"/>
    <w:rsid w:val="001F2C70"/>
    <w:rsid w:val="0021493B"/>
    <w:rsid w:val="002304C0"/>
    <w:rsid w:val="002370AB"/>
    <w:rsid w:val="00295EF9"/>
    <w:rsid w:val="002A7F2E"/>
    <w:rsid w:val="002E35BD"/>
    <w:rsid w:val="0036087F"/>
    <w:rsid w:val="003653A3"/>
    <w:rsid w:val="00366CEC"/>
    <w:rsid w:val="003A32F3"/>
    <w:rsid w:val="00400F32"/>
    <w:rsid w:val="0046706D"/>
    <w:rsid w:val="0047528D"/>
    <w:rsid w:val="00492197"/>
    <w:rsid w:val="004A6C49"/>
    <w:rsid w:val="004B6DE8"/>
    <w:rsid w:val="00505CF5"/>
    <w:rsid w:val="00526BF0"/>
    <w:rsid w:val="00545E9B"/>
    <w:rsid w:val="00592233"/>
    <w:rsid w:val="005B6017"/>
    <w:rsid w:val="005C1618"/>
    <w:rsid w:val="00653313"/>
    <w:rsid w:val="00676A1B"/>
    <w:rsid w:val="006B22C9"/>
    <w:rsid w:val="006B79B4"/>
    <w:rsid w:val="006C2B66"/>
    <w:rsid w:val="006E05D8"/>
    <w:rsid w:val="00710491"/>
    <w:rsid w:val="00771274"/>
    <w:rsid w:val="00780BC0"/>
    <w:rsid w:val="007A604B"/>
    <w:rsid w:val="007B58AF"/>
    <w:rsid w:val="007C110F"/>
    <w:rsid w:val="007E0F3D"/>
    <w:rsid w:val="007E7676"/>
    <w:rsid w:val="00887564"/>
    <w:rsid w:val="008C17C2"/>
    <w:rsid w:val="008F7446"/>
    <w:rsid w:val="00996E7A"/>
    <w:rsid w:val="009C7B82"/>
    <w:rsid w:val="00A2746C"/>
    <w:rsid w:val="00A435E0"/>
    <w:rsid w:val="00AA1C7D"/>
    <w:rsid w:val="00B51296"/>
    <w:rsid w:val="00B52B70"/>
    <w:rsid w:val="00B86922"/>
    <w:rsid w:val="00BB0862"/>
    <w:rsid w:val="00C078C8"/>
    <w:rsid w:val="00C2186B"/>
    <w:rsid w:val="00C34506"/>
    <w:rsid w:val="00C55E2F"/>
    <w:rsid w:val="00CB06C0"/>
    <w:rsid w:val="00D062C4"/>
    <w:rsid w:val="00D5354E"/>
    <w:rsid w:val="00DA7371"/>
    <w:rsid w:val="00DE45D5"/>
    <w:rsid w:val="00DF651B"/>
    <w:rsid w:val="00EA6271"/>
    <w:rsid w:val="00F152A2"/>
    <w:rsid w:val="00F4279C"/>
    <w:rsid w:val="00F60300"/>
    <w:rsid w:val="00FB3048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craigndave.org/videos/slr1-2-memory-and-storag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tudent.craigndave.org/videos/slr1-1-systems-architectur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582FA5-4213-42F4-95A6-777870D5B169}"/>
</file>

<file path=customXml/itemProps2.xml><?xml version="1.0" encoding="utf-8"?>
<ds:datastoreItem xmlns:ds="http://schemas.openxmlformats.org/officeDocument/2006/customXml" ds:itemID="{14284DA6-340A-4188-BA1A-BC640D17D988}"/>
</file>

<file path=customXml/itemProps3.xml><?xml version="1.0" encoding="utf-8"?>
<ds:datastoreItem xmlns:ds="http://schemas.openxmlformats.org/officeDocument/2006/customXml" ds:itemID="{B80776A4-DA5F-48DF-8C7C-A1D0ACA50317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26</cp:revision>
  <dcterms:created xsi:type="dcterms:W3CDTF">2023-06-22T07:04:00Z</dcterms:created>
  <dcterms:modified xsi:type="dcterms:W3CDTF">2023-06-22T07:24:00Z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