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vertAnchor="page" w:horzAnchor="margin" w:tblpXSpec="center" w:tblpY="385"/>
        <w:tblW w:w="10206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2B5CB6" w:rsidRPr="0046706D" w14:paraId="1FDC84E4" w14:textId="77777777" w:rsidTr="002B5CB6">
        <w:trPr>
          <w:trHeight w:val="6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B4FCF9C" w14:textId="77777777" w:rsidR="002B5CB6" w:rsidRPr="002B5CB6" w:rsidRDefault="002B5CB6" w:rsidP="002B5CB6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2B5CB6" w:rsidRPr="0046706D" w14:paraId="213FE6C7" w14:textId="77777777" w:rsidTr="002B5CB6">
        <w:trPr>
          <w:trHeight w:val="64"/>
        </w:trPr>
        <w:tc>
          <w:tcPr>
            <w:tcW w:w="3227" w:type="dxa"/>
            <w:tcBorders>
              <w:right w:val="nil"/>
            </w:tcBorders>
          </w:tcPr>
          <w:p w14:paraId="69E2E3E9" w14:textId="2B0D4E5D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Subject: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404E4D9E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Year: 8</w:t>
            </w:r>
          </w:p>
        </w:tc>
        <w:tc>
          <w:tcPr>
            <w:tcW w:w="4002" w:type="dxa"/>
            <w:tcBorders>
              <w:left w:val="nil"/>
            </w:tcBorders>
          </w:tcPr>
          <w:p w14:paraId="1704766D" w14:textId="5C6B604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Term: HT </w:t>
            </w:r>
            <w:r w:rsidR="006031A0">
              <w:rPr>
                <w:rFonts w:ascii="Century Gothic" w:hAnsi="Century Gothic"/>
                <w:color w:val="002060"/>
                <w:sz w:val="20"/>
                <w:szCs w:val="20"/>
              </w:rPr>
              <w:t>1.5</w:t>
            </w:r>
          </w:p>
        </w:tc>
      </w:tr>
      <w:tr w:rsidR="002B5CB6" w:rsidRPr="0046706D" w14:paraId="2BAD5A3B" w14:textId="77777777" w:rsidTr="002B5CB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2B851618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2B5CB6" w:rsidRPr="0046706D" w14:paraId="14D53CBD" w14:textId="77777777" w:rsidTr="002B5CB6">
        <w:trPr>
          <w:trHeight w:val="64"/>
        </w:trPr>
        <w:tc>
          <w:tcPr>
            <w:tcW w:w="10206" w:type="dxa"/>
            <w:gridSpan w:val="4"/>
          </w:tcPr>
          <w:p w14:paraId="346B5629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How far did Britain become democratic?</w:t>
            </w:r>
          </w:p>
        </w:tc>
      </w:tr>
      <w:tr w:rsidR="002B5CB6" w:rsidRPr="0046706D" w14:paraId="1B5C087C" w14:textId="77777777" w:rsidTr="002B5CB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5387C9F8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2B5CB6" w:rsidRPr="0046706D" w14:paraId="43273F0D" w14:textId="77777777" w:rsidTr="002B5CB6">
        <w:trPr>
          <w:trHeight w:val="64"/>
        </w:trPr>
        <w:tc>
          <w:tcPr>
            <w:tcW w:w="10206" w:type="dxa"/>
            <w:gridSpan w:val="4"/>
          </w:tcPr>
          <w:p w14:paraId="34BE4B46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Knowledge test – 25mk</w:t>
            </w:r>
          </w:p>
          <w:p w14:paraId="035A8830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Written response – 7mk</w:t>
            </w:r>
          </w:p>
        </w:tc>
      </w:tr>
      <w:tr w:rsidR="002B5CB6" w:rsidRPr="0046706D" w14:paraId="572C2CD4" w14:textId="77777777" w:rsidTr="002B5CB6">
        <w:tc>
          <w:tcPr>
            <w:tcW w:w="10206" w:type="dxa"/>
            <w:gridSpan w:val="4"/>
            <w:shd w:val="clear" w:color="auto" w:fill="DEEAF6" w:themeFill="accent5" w:themeFillTint="33"/>
          </w:tcPr>
          <w:p w14:paraId="53AAB69B" w14:textId="77777777" w:rsidR="002B5CB6" w:rsidRPr="002B5CB6" w:rsidRDefault="002B5CB6" w:rsidP="002B5CB6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Big questions:</w:t>
            </w:r>
          </w:p>
        </w:tc>
      </w:tr>
      <w:tr w:rsidR="002B5CB6" w:rsidRPr="0046706D" w14:paraId="3925ECE2" w14:textId="77777777" w:rsidTr="002B5CB6">
        <w:trPr>
          <w:trHeight w:val="760"/>
        </w:trPr>
        <w:tc>
          <w:tcPr>
            <w:tcW w:w="10206" w:type="dxa"/>
            <w:gridSpan w:val="4"/>
          </w:tcPr>
          <w:p w14:paraId="54C096A8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Why did a massacre happen at St. Peter’s field in 1819? </w:t>
            </w:r>
          </w:p>
          <w:p w14:paraId="7B609C78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Who were the Chartists and what did democracy mean to them? </w:t>
            </w:r>
          </w:p>
          <w:p w14:paraId="445FA7F2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what extent was the campaign for women’s suffrage united in aims but divided in methods? </w:t>
            </w:r>
          </w:p>
          <w:p w14:paraId="24BACE99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Were the Suffragettes terrorists? </w:t>
            </w:r>
          </w:p>
          <w:p w14:paraId="2D949BB3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Why were women given the vote in 1918?  </w:t>
            </w:r>
          </w:p>
        </w:tc>
      </w:tr>
      <w:tr w:rsidR="002B5CB6" w:rsidRPr="0046706D" w14:paraId="0D0BEE76" w14:textId="77777777" w:rsidTr="002B5CB6">
        <w:tc>
          <w:tcPr>
            <w:tcW w:w="4621" w:type="dxa"/>
            <w:gridSpan w:val="2"/>
            <w:shd w:val="clear" w:color="auto" w:fill="DEEAF6" w:themeFill="accent5" w:themeFillTint="33"/>
          </w:tcPr>
          <w:p w14:paraId="7EFD5F2F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59397A0B" w14:textId="77777777" w:rsidR="002B5CB6" w:rsidRPr="002B5CB6" w:rsidRDefault="002B5CB6" w:rsidP="002B5CB6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2B5CB6" w:rsidRPr="0046706D" w14:paraId="419D2126" w14:textId="77777777" w:rsidTr="002B5CB6">
        <w:trPr>
          <w:trHeight w:val="70"/>
        </w:trPr>
        <w:tc>
          <w:tcPr>
            <w:tcW w:w="4621" w:type="dxa"/>
            <w:gridSpan w:val="2"/>
          </w:tcPr>
          <w:p w14:paraId="1DC7DF04" w14:textId="08D8E77F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Concept of power (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KS3 – Year 7)</w:t>
            </w:r>
          </w:p>
          <w:p w14:paraId="27AA4B22" w14:textId="77777777" w:rsid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Conditions of the working-class (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KS3 – Year 8)</w:t>
            </w:r>
          </w:p>
          <w:p w14:paraId="17C34E22" w14:textId="42913D3A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3A99323D" w14:textId="67DD417D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Influence of MP’s (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KS3 – Year 8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</w:p>
          <w:p w14:paraId="2229175E" w14:textId="3379B5B9" w:rsid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Concept of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errorism (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KS3 – Year 9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</w:p>
          <w:p w14:paraId="5922369B" w14:textId="4BA6A0CB" w:rsid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Role of government (KS3 – Year 8)</w:t>
            </w:r>
          </w:p>
          <w:p w14:paraId="1D723662" w14:textId="5341822B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role of women (KS3 – Year 9)</w:t>
            </w:r>
          </w:p>
        </w:tc>
      </w:tr>
      <w:tr w:rsidR="002B5CB6" w:rsidRPr="0046706D" w14:paraId="1E27F7C7" w14:textId="77777777" w:rsidTr="002B5CB6">
        <w:tc>
          <w:tcPr>
            <w:tcW w:w="4621" w:type="dxa"/>
            <w:gridSpan w:val="2"/>
            <w:shd w:val="clear" w:color="auto" w:fill="DEEAF6" w:themeFill="accent5" w:themeFillTint="33"/>
          </w:tcPr>
          <w:p w14:paraId="440D7696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Core knowledge: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538B32C8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Key vocabulary:</w:t>
            </w:r>
          </w:p>
        </w:tc>
      </w:tr>
      <w:tr w:rsidR="002B5CB6" w:rsidRPr="0046706D" w14:paraId="439FDC31" w14:textId="77777777" w:rsidTr="002B5CB6">
        <w:trPr>
          <w:trHeight w:val="3937"/>
        </w:trPr>
        <w:tc>
          <w:tcPr>
            <w:tcW w:w="4621" w:type="dxa"/>
            <w:gridSpan w:val="2"/>
          </w:tcPr>
          <w:p w14:paraId="7E594DF4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Identifying reasons why people were unhappy in 1819 and what the government did in response (Six Acts).</w:t>
            </w:r>
          </w:p>
          <w:p w14:paraId="4310807A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Knowledge of who the Chartists were and what they stood for.</w:t>
            </w:r>
          </w:p>
          <w:p w14:paraId="6B1DA574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Contrasting and comparing the aims of Women’s suffrage groups. </w:t>
            </w:r>
          </w:p>
          <w:p w14:paraId="6B614AE0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Assessing the view of whether the Suffragettes were terrorists.</w:t>
            </w:r>
          </w:p>
          <w:p w14:paraId="0E825768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Evaluating sources to identify reasons why some women won the right to vote in 1918. </w:t>
            </w:r>
          </w:p>
        </w:tc>
        <w:tc>
          <w:tcPr>
            <w:tcW w:w="5585" w:type="dxa"/>
            <w:gridSpan w:val="2"/>
          </w:tcPr>
          <w:p w14:paraId="395FF724" w14:textId="27C325FC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Democracy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system of government by the whole population, usually through elected representatives. </w:t>
            </w:r>
          </w:p>
          <w:p w14:paraId="3198E90F" w14:textId="61C686A2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Massacre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B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rutal slaughter of many people.</w:t>
            </w:r>
          </w:p>
          <w:p w14:paraId="5231BB24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MP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Member of Parliament. </w:t>
            </w:r>
          </w:p>
          <w:p w14:paraId="58E533FC" w14:textId="77C5F04F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The People’s Charter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R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eforms wanted by the working-class, including the vote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for all men over 21 and annual parliamentary elections.  </w:t>
            </w:r>
          </w:p>
          <w:p w14:paraId="6C083791" w14:textId="5CAA1F15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Chartists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upporters of The People’s Charter. </w:t>
            </w:r>
          </w:p>
          <w:p w14:paraId="12489A88" w14:textId="4FE991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Enfranchise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o give someone the right to vote/to set someone free.</w:t>
            </w:r>
          </w:p>
          <w:p w14:paraId="065D19C5" w14:textId="62599C4B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Suffrage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he right to vote in political elections. </w:t>
            </w:r>
          </w:p>
          <w:p w14:paraId="3CB23D2F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Suffragettes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Women’s Social and Political Union, led by Emmeline Pankhurst.</w:t>
            </w:r>
          </w:p>
          <w:p w14:paraId="1CE20AC5" w14:textId="77777777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Suffragists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National Union of Women’s Suffrage, led by Millicent Fawcett. </w:t>
            </w:r>
          </w:p>
          <w:p w14:paraId="26C3E11D" w14:textId="4D51572D" w:rsidR="002B5CB6" w:rsidRPr="002B5CB6" w:rsidRDefault="002B5CB6" w:rsidP="002B5CB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Terrorist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person who uses unlawful violence and intimidation, especially against civilians, to change something (political aims). </w:t>
            </w:r>
          </w:p>
        </w:tc>
      </w:tr>
      <w:tr w:rsidR="002B5CB6" w:rsidRPr="0046706D" w14:paraId="34577B3D" w14:textId="77777777" w:rsidTr="002B5CB6">
        <w:tc>
          <w:tcPr>
            <w:tcW w:w="10206" w:type="dxa"/>
            <w:gridSpan w:val="4"/>
            <w:shd w:val="clear" w:color="auto" w:fill="DEEAF6" w:themeFill="accent5" w:themeFillTint="33"/>
          </w:tcPr>
          <w:p w14:paraId="66CF28A7" w14:textId="77777777" w:rsidR="002B5CB6" w:rsidRP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2B5CB6" w:rsidRPr="0046706D" w14:paraId="7EAAC84E" w14:textId="77777777" w:rsidTr="002B5CB6">
        <w:trPr>
          <w:trHeight w:val="985"/>
        </w:trPr>
        <w:tc>
          <w:tcPr>
            <w:tcW w:w="10206" w:type="dxa"/>
            <w:gridSpan w:val="4"/>
          </w:tcPr>
          <w:p w14:paraId="383C7B92" w14:textId="77777777" w:rsid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Look at these websites to help with your revision home learning:</w:t>
            </w:r>
          </w:p>
          <w:p w14:paraId="2A5EFD9D" w14:textId="796F271D" w:rsidR="002B5CB6" w:rsidRPr="002B5CB6" w:rsidRDefault="006031A0" w:rsidP="002B5CB6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2B5CB6" w:rsidRPr="002B5CB6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fight for female suffrage - KS3 History - BBC Bitesize</w:t>
              </w:r>
            </w:hyperlink>
          </w:p>
          <w:p w14:paraId="193428D5" w14:textId="77777777" w:rsidR="002B5CB6" w:rsidRPr="002B5CB6" w:rsidRDefault="006031A0" w:rsidP="002B5CB6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2B5CB6" w:rsidRPr="002B5CB6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Suffragette Movement - BBC Bitesize</w:t>
              </w:r>
            </w:hyperlink>
          </w:p>
          <w:p w14:paraId="013EE71A" w14:textId="65347E99" w:rsidR="002B5CB6" w:rsidRDefault="002B5CB6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5CB6">
              <w:rPr>
                <w:rFonts w:ascii="Century Gothic" w:hAnsi="Century Gothic"/>
                <w:color w:val="002060"/>
                <w:sz w:val="20"/>
                <w:szCs w:val="20"/>
              </w:rPr>
              <w:t>Watch these clips to help with your revision home learning: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414083F7" w14:textId="48946DA3" w:rsidR="002B5CB6" w:rsidRPr="002B5CB6" w:rsidRDefault="006031A0" w:rsidP="002B5CB6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2B5CB6" w:rsidRPr="002B5CB6">
                <w:rPr>
                  <w:rStyle w:val="Hyperlink"/>
                  <w:rFonts w:ascii="Century Gothic" w:hAnsi="Century Gothic"/>
                  <w:sz w:val="20"/>
                  <w:szCs w:val="20"/>
                </w:rPr>
                <w:t>Where did the fight for Women's Suffrage begin? | BBC Teach - YouTube</w:t>
              </w:r>
            </w:hyperlink>
          </w:p>
          <w:p w14:paraId="6313838E" w14:textId="77777777" w:rsidR="002B5CB6" w:rsidRPr="002B5CB6" w:rsidRDefault="006031A0" w:rsidP="002B5C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3" w:history="1">
              <w:r w:rsidR="002B5CB6" w:rsidRPr="002B5CB6">
                <w:rPr>
                  <w:rStyle w:val="Hyperlink"/>
                  <w:rFonts w:ascii="Century Gothic" w:hAnsi="Century Gothic"/>
                  <w:sz w:val="20"/>
                  <w:szCs w:val="20"/>
                </w:rPr>
                <w:t>How the suffragettes won British women the vote | 100 Years of the Women’s Movement | BBC Teach - YouTube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B643" w14:textId="77777777" w:rsidR="007B46C9" w:rsidRDefault="007B46C9" w:rsidP="001F2C70">
      <w:pPr>
        <w:spacing w:after="0" w:line="240" w:lineRule="auto"/>
      </w:pPr>
      <w:r>
        <w:separator/>
      </w:r>
    </w:p>
  </w:endnote>
  <w:endnote w:type="continuationSeparator" w:id="0">
    <w:p w14:paraId="5688355A" w14:textId="77777777" w:rsidR="007B46C9" w:rsidRDefault="007B46C9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00A" w14:textId="77777777" w:rsidR="007B46C9" w:rsidRDefault="007B46C9" w:rsidP="001F2C70">
      <w:pPr>
        <w:spacing w:after="0" w:line="240" w:lineRule="auto"/>
      </w:pPr>
      <w:r>
        <w:separator/>
      </w:r>
    </w:p>
  </w:footnote>
  <w:footnote w:type="continuationSeparator" w:id="0">
    <w:p w14:paraId="1DC7F7E9" w14:textId="77777777" w:rsidR="007B46C9" w:rsidRDefault="007B46C9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7DF"/>
    <w:rsid w:val="00002F04"/>
    <w:rsid w:val="00044C99"/>
    <w:rsid w:val="00063D44"/>
    <w:rsid w:val="00073905"/>
    <w:rsid w:val="000849CA"/>
    <w:rsid w:val="00114DD9"/>
    <w:rsid w:val="001A0C14"/>
    <w:rsid w:val="001B375A"/>
    <w:rsid w:val="001F1435"/>
    <w:rsid w:val="001F2C70"/>
    <w:rsid w:val="0021493B"/>
    <w:rsid w:val="00225FB8"/>
    <w:rsid w:val="00295EF9"/>
    <w:rsid w:val="002B4A37"/>
    <w:rsid w:val="002B5CB6"/>
    <w:rsid w:val="002E35BD"/>
    <w:rsid w:val="00322F98"/>
    <w:rsid w:val="00346D47"/>
    <w:rsid w:val="0036087F"/>
    <w:rsid w:val="003653A3"/>
    <w:rsid w:val="0037005F"/>
    <w:rsid w:val="00400F32"/>
    <w:rsid w:val="0046706D"/>
    <w:rsid w:val="0047528D"/>
    <w:rsid w:val="00492197"/>
    <w:rsid w:val="004A6C49"/>
    <w:rsid w:val="00503937"/>
    <w:rsid w:val="00505CF5"/>
    <w:rsid w:val="00526BF0"/>
    <w:rsid w:val="00530F90"/>
    <w:rsid w:val="00545E9B"/>
    <w:rsid w:val="0055165C"/>
    <w:rsid w:val="005606E2"/>
    <w:rsid w:val="00592233"/>
    <w:rsid w:val="005B6017"/>
    <w:rsid w:val="005C1618"/>
    <w:rsid w:val="006001AD"/>
    <w:rsid w:val="006031A0"/>
    <w:rsid w:val="00653313"/>
    <w:rsid w:val="006B79B4"/>
    <w:rsid w:val="0074449E"/>
    <w:rsid w:val="0075114D"/>
    <w:rsid w:val="00763835"/>
    <w:rsid w:val="00771274"/>
    <w:rsid w:val="007A604B"/>
    <w:rsid w:val="007B46C9"/>
    <w:rsid w:val="007B58AF"/>
    <w:rsid w:val="007E7676"/>
    <w:rsid w:val="00800042"/>
    <w:rsid w:val="00843FE8"/>
    <w:rsid w:val="00851486"/>
    <w:rsid w:val="00875D66"/>
    <w:rsid w:val="00887564"/>
    <w:rsid w:val="008C17C2"/>
    <w:rsid w:val="008D5068"/>
    <w:rsid w:val="008E4369"/>
    <w:rsid w:val="008F7446"/>
    <w:rsid w:val="009926B0"/>
    <w:rsid w:val="00996E7A"/>
    <w:rsid w:val="009C7B82"/>
    <w:rsid w:val="00A2746C"/>
    <w:rsid w:val="00A61591"/>
    <w:rsid w:val="00A82632"/>
    <w:rsid w:val="00AA1C7D"/>
    <w:rsid w:val="00B13EE8"/>
    <w:rsid w:val="00B51296"/>
    <w:rsid w:val="00B86922"/>
    <w:rsid w:val="00BB3395"/>
    <w:rsid w:val="00BC2FE8"/>
    <w:rsid w:val="00BF3D86"/>
    <w:rsid w:val="00C04D2C"/>
    <w:rsid w:val="00C26627"/>
    <w:rsid w:val="00C41C30"/>
    <w:rsid w:val="00C55E2F"/>
    <w:rsid w:val="00C60320"/>
    <w:rsid w:val="00C63626"/>
    <w:rsid w:val="00CE4666"/>
    <w:rsid w:val="00D04D25"/>
    <w:rsid w:val="00D5354E"/>
    <w:rsid w:val="00DB5CFA"/>
    <w:rsid w:val="00DF651B"/>
    <w:rsid w:val="00E7584D"/>
    <w:rsid w:val="00EA6271"/>
    <w:rsid w:val="00EB3D4F"/>
    <w:rsid w:val="00F152A2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D0QVQcqkPDs&amp;t=1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-ghapsxIx5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7yn7nb/articles/zh6nsk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xwg3j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87691E-E738-4591-8B68-D12F05474F4E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3</cp:revision>
  <dcterms:created xsi:type="dcterms:W3CDTF">2023-06-26T11:44:00Z</dcterms:created>
  <dcterms:modified xsi:type="dcterms:W3CDTF">2023-06-26T11:45:00Z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