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pPr w:leftFromText="180" w:rightFromText="180" w:horzAnchor="margin" w:tblpXSpec="center" w:tblpY="-465"/>
        <w:tblW w:w="11477" w:type="dxa"/>
        <w:tblLook w:val="04A0" w:firstRow="1" w:lastRow="0" w:firstColumn="1" w:lastColumn="0" w:noHBand="0" w:noVBand="1"/>
      </w:tblPr>
      <w:tblGrid>
        <w:gridCol w:w="3913"/>
        <w:gridCol w:w="1394"/>
        <w:gridCol w:w="1583"/>
        <w:gridCol w:w="4587"/>
      </w:tblGrid>
      <w:tr w:rsidR="00545E9B" w:rsidRPr="0046706D" w14:paraId="2DA5EA94" w14:textId="5A69C3DB" w:rsidTr="005E58E3">
        <w:trPr>
          <w:trHeight w:val="687"/>
        </w:trPr>
        <w:tc>
          <w:tcPr>
            <w:tcW w:w="11477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603B4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005E58E3">
        <w:tc>
          <w:tcPr>
            <w:tcW w:w="3913" w:type="dxa"/>
            <w:tcBorders>
              <w:right w:val="nil"/>
            </w:tcBorders>
          </w:tcPr>
          <w:p w14:paraId="51250003" w14:textId="7A496A5A" w:rsidR="00DF651B" w:rsidRPr="00603B4C" w:rsidRDefault="00DF651B" w:rsidP="00603B4C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603B4C">
              <w:rPr>
                <w:rFonts w:ascii="Century Gothic" w:hAnsi="Century Gothic"/>
                <w:color w:val="002060"/>
              </w:rPr>
              <w:t>Subject</w:t>
            </w:r>
            <w:r w:rsidR="001F2C70" w:rsidRPr="00603B4C">
              <w:rPr>
                <w:rFonts w:ascii="Century Gothic" w:hAnsi="Century Gothic"/>
                <w:color w:val="002060"/>
              </w:rPr>
              <w:t>:</w:t>
            </w:r>
            <w:r w:rsidR="002E35BD" w:rsidRPr="00603B4C">
              <w:rPr>
                <w:rFonts w:ascii="Century Gothic" w:hAnsi="Century Gothic"/>
                <w:color w:val="002060"/>
              </w:rPr>
              <w:t xml:space="preserve"> </w:t>
            </w:r>
            <w:r w:rsidR="009E428B" w:rsidRPr="00603B4C">
              <w:rPr>
                <w:rFonts w:ascii="Century Gothic" w:hAnsi="Century Gothic"/>
                <w:color w:val="002060"/>
              </w:rPr>
              <w:t>Beliefs and Values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27D7E786" w:rsidR="00DF651B" w:rsidRPr="00603B4C" w:rsidRDefault="00DF651B" w:rsidP="00603B4C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603B4C">
              <w:rPr>
                <w:rFonts w:ascii="Century Gothic" w:hAnsi="Century Gothic"/>
                <w:color w:val="002060"/>
              </w:rPr>
              <w:t>Year</w:t>
            </w:r>
            <w:r w:rsidR="001F2C70" w:rsidRPr="00603B4C">
              <w:rPr>
                <w:rFonts w:ascii="Century Gothic" w:hAnsi="Century Gothic"/>
                <w:color w:val="002060"/>
              </w:rPr>
              <w:t>:</w:t>
            </w:r>
            <w:r w:rsidR="002E35BD" w:rsidRPr="00603B4C">
              <w:rPr>
                <w:rFonts w:ascii="Century Gothic" w:hAnsi="Century Gothic"/>
                <w:color w:val="002060"/>
              </w:rPr>
              <w:t xml:space="preserve"> </w:t>
            </w:r>
            <w:r w:rsidR="004A4D09">
              <w:rPr>
                <w:rFonts w:ascii="Century Gothic" w:hAnsi="Century Gothic"/>
                <w:color w:val="002060"/>
              </w:rPr>
              <w:t>7</w:t>
            </w:r>
          </w:p>
        </w:tc>
        <w:tc>
          <w:tcPr>
            <w:tcW w:w="4587" w:type="dxa"/>
            <w:tcBorders>
              <w:left w:val="nil"/>
            </w:tcBorders>
          </w:tcPr>
          <w:p w14:paraId="36F9D304" w14:textId="356B983F" w:rsidR="00DF651B" w:rsidRPr="00603B4C" w:rsidRDefault="00DF651B" w:rsidP="00603B4C">
            <w:pPr>
              <w:spacing w:after="120"/>
              <w:rPr>
                <w:rFonts w:ascii="Century Gothic" w:hAnsi="Century Gothic"/>
                <w:color w:val="002060"/>
              </w:rPr>
            </w:pPr>
            <w:r w:rsidRPr="6BF51959">
              <w:rPr>
                <w:rFonts w:ascii="Century Gothic" w:hAnsi="Century Gothic"/>
                <w:color w:val="002060"/>
              </w:rPr>
              <w:t>Term</w:t>
            </w:r>
            <w:r w:rsidR="001F2C70" w:rsidRPr="6BF51959">
              <w:rPr>
                <w:rFonts w:ascii="Century Gothic" w:hAnsi="Century Gothic"/>
                <w:color w:val="002060"/>
              </w:rPr>
              <w:t>:</w:t>
            </w:r>
            <w:r w:rsidR="002E35BD" w:rsidRPr="6BF51959">
              <w:rPr>
                <w:rFonts w:ascii="Century Gothic" w:hAnsi="Century Gothic"/>
                <w:color w:val="002060"/>
              </w:rPr>
              <w:t xml:space="preserve"> </w:t>
            </w:r>
            <w:r w:rsidR="009E428B" w:rsidRPr="6BF51959">
              <w:rPr>
                <w:rFonts w:ascii="Century Gothic" w:hAnsi="Century Gothic"/>
                <w:color w:val="002060"/>
              </w:rPr>
              <w:t xml:space="preserve">Autumn term </w:t>
            </w:r>
            <w:r w:rsidR="242E495D" w:rsidRPr="6BF51959">
              <w:rPr>
                <w:rFonts w:ascii="Century Gothic" w:hAnsi="Century Gothic"/>
                <w:color w:val="002060"/>
              </w:rPr>
              <w:t>2</w:t>
            </w:r>
          </w:p>
        </w:tc>
      </w:tr>
      <w:tr w:rsidR="00545E9B" w:rsidRPr="0046706D" w14:paraId="5EEC397A" w14:textId="29211400" w:rsidTr="005E58E3">
        <w:tc>
          <w:tcPr>
            <w:tcW w:w="11477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603B4C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5E58E3">
        <w:trPr>
          <w:trHeight w:val="425"/>
        </w:trPr>
        <w:tc>
          <w:tcPr>
            <w:tcW w:w="11477" w:type="dxa"/>
            <w:gridSpan w:val="4"/>
          </w:tcPr>
          <w:p w14:paraId="16902928" w14:textId="77777777" w:rsidR="00487EC0" w:rsidRDefault="00487EC0" w:rsidP="6BF51959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6BF51959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5968BC" w:rsidRPr="005968BC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relevant are beliefs, </w:t>
            </w:r>
            <w:proofErr w:type="gramStart"/>
            <w:r w:rsidR="005968BC" w:rsidRPr="005968BC">
              <w:rPr>
                <w:rFonts w:ascii="Century Gothic" w:hAnsi="Century Gothic"/>
                <w:color w:val="002060"/>
                <w:sz w:val="24"/>
                <w:szCs w:val="24"/>
              </w:rPr>
              <w:t>values</w:t>
            </w:r>
            <w:proofErr w:type="gramEnd"/>
            <w:r w:rsidR="005968BC" w:rsidRPr="005968BC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and religious worldviews in our world today?</w:t>
            </w:r>
          </w:p>
          <w:p w14:paraId="1B24061C" w14:textId="7623CA8D" w:rsidR="005968BC" w:rsidRPr="009A198C" w:rsidRDefault="005968BC" w:rsidP="6BF51959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What does it mean to have a religious worldview? – Introduction to the Abrahamic and Dharmic worldviews</w:t>
            </w:r>
          </w:p>
        </w:tc>
      </w:tr>
      <w:tr w:rsidR="00545E9B" w:rsidRPr="0046706D" w14:paraId="3ABBF074" w14:textId="500B27E1" w:rsidTr="005E58E3">
        <w:tc>
          <w:tcPr>
            <w:tcW w:w="11477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603B4C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5E58E3">
        <w:trPr>
          <w:trHeight w:val="706"/>
        </w:trPr>
        <w:tc>
          <w:tcPr>
            <w:tcW w:w="11477" w:type="dxa"/>
            <w:gridSpan w:val="4"/>
          </w:tcPr>
          <w:p w14:paraId="3F6E14BA" w14:textId="0CAB260D" w:rsidR="00DD7DF6" w:rsidRPr="00197C5F" w:rsidRDefault="0147881D" w:rsidP="6BF51959">
            <w:pPr>
              <w:spacing w:after="120"/>
              <w:rPr>
                <w:rFonts w:ascii="Century Gothic" w:hAnsi="Century Gothic"/>
                <w:color w:val="002060"/>
              </w:rPr>
            </w:pPr>
            <w:r w:rsidRPr="6BF51959">
              <w:rPr>
                <w:rFonts w:ascii="Century Gothic" w:hAnsi="Century Gothic"/>
                <w:color w:val="002060"/>
              </w:rPr>
              <w:t xml:space="preserve">Extended writing giving your opinion about the relevance of religion in the UK </w:t>
            </w:r>
            <w:proofErr w:type="gramStart"/>
            <w:r w:rsidRPr="6BF51959">
              <w:rPr>
                <w:rFonts w:ascii="Century Gothic" w:hAnsi="Century Gothic"/>
                <w:color w:val="002060"/>
              </w:rPr>
              <w:t>today</w:t>
            </w:r>
            <w:proofErr w:type="gramEnd"/>
          </w:p>
          <w:p w14:paraId="020CE498" w14:textId="392AB1DE" w:rsidR="00DD7DF6" w:rsidRPr="00197C5F" w:rsidRDefault="0147881D" w:rsidP="6BF51959">
            <w:pPr>
              <w:spacing w:after="120"/>
              <w:rPr>
                <w:rFonts w:ascii="Century Gothic" w:hAnsi="Century Gothic"/>
                <w:color w:val="002060"/>
              </w:rPr>
            </w:pPr>
            <w:r w:rsidRPr="6BF51959">
              <w:rPr>
                <w:rFonts w:ascii="Century Gothic" w:hAnsi="Century Gothic"/>
                <w:color w:val="002060"/>
              </w:rPr>
              <w:t xml:space="preserve">Knowledge test </w:t>
            </w:r>
          </w:p>
        </w:tc>
      </w:tr>
      <w:tr w:rsidR="00545E9B" w:rsidRPr="0046706D" w14:paraId="03681DD0" w14:textId="43AA48DA" w:rsidTr="005E58E3">
        <w:tc>
          <w:tcPr>
            <w:tcW w:w="11477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603B4C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5E58E3">
        <w:trPr>
          <w:trHeight w:val="1188"/>
        </w:trPr>
        <w:tc>
          <w:tcPr>
            <w:tcW w:w="11477" w:type="dxa"/>
            <w:gridSpan w:val="4"/>
          </w:tcPr>
          <w:p w14:paraId="5F71A2AE" w14:textId="0A9F8D7B" w:rsidR="009735F4" w:rsidRPr="00197C5F" w:rsidRDefault="3985D6EA" w:rsidP="6BF51959">
            <w:pPr>
              <w:spacing w:after="120"/>
              <w:rPr>
                <w:rFonts w:ascii="Century Gothic" w:hAnsi="Century Gothic"/>
                <w:color w:val="002060"/>
              </w:rPr>
            </w:pPr>
            <w:r w:rsidRPr="6BF51959">
              <w:rPr>
                <w:rFonts w:ascii="Century Gothic" w:hAnsi="Century Gothic"/>
                <w:color w:val="002060"/>
              </w:rPr>
              <w:t>What are the main beliefs of Christianity?</w:t>
            </w:r>
          </w:p>
          <w:p w14:paraId="1A6F515E" w14:textId="42F99B02" w:rsidR="009735F4" w:rsidRPr="00197C5F" w:rsidRDefault="3985D6EA" w:rsidP="6BF51959">
            <w:pPr>
              <w:spacing w:after="120"/>
              <w:rPr>
                <w:rFonts w:ascii="Century Gothic" w:hAnsi="Century Gothic"/>
                <w:color w:val="002060"/>
              </w:rPr>
            </w:pPr>
            <w:r w:rsidRPr="6BF51959">
              <w:rPr>
                <w:rFonts w:ascii="Century Gothic" w:hAnsi="Century Gothic"/>
                <w:color w:val="002060"/>
              </w:rPr>
              <w:t>What are the main beliefs of Judaism?</w:t>
            </w:r>
          </w:p>
          <w:p w14:paraId="6D4F84A8" w14:textId="1C32A222" w:rsidR="009735F4" w:rsidRPr="00197C5F" w:rsidRDefault="3985D6EA" w:rsidP="6BF51959">
            <w:pPr>
              <w:spacing w:after="120"/>
              <w:rPr>
                <w:rFonts w:ascii="Century Gothic" w:hAnsi="Century Gothic"/>
                <w:color w:val="002060"/>
              </w:rPr>
            </w:pPr>
            <w:r w:rsidRPr="6BF51959">
              <w:rPr>
                <w:rFonts w:ascii="Century Gothic" w:hAnsi="Century Gothic"/>
                <w:color w:val="002060"/>
              </w:rPr>
              <w:t>What are the main beliefs and practices of Hinduism?</w:t>
            </w:r>
          </w:p>
          <w:p w14:paraId="32E11D59" w14:textId="282EB350" w:rsidR="009735F4" w:rsidRPr="00197C5F" w:rsidRDefault="3985D6EA" w:rsidP="6BF51959">
            <w:pPr>
              <w:spacing w:after="120"/>
              <w:rPr>
                <w:rFonts w:ascii="Century Gothic" w:hAnsi="Century Gothic"/>
                <w:color w:val="002060"/>
              </w:rPr>
            </w:pPr>
            <w:r w:rsidRPr="6BF51959">
              <w:rPr>
                <w:rFonts w:ascii="Century Gothic" w:hAnsi="Century Gothic"/>
                <w:color w:val="002060"/>
              </w:rPr>
              <w:t>What are the main beliefs of Sikhism?</w:t>
            </w:r>
          </w:p>
        </w:tc>
      </w:tr>
      <w:tr w:rsidR="00545E9B" w:rsidRPr="0046706D" w14:paraId="386A19A0" w14:textId="77777777" w:rsidTr="005E58E3">
        <w:tc>
          <w:tcPr>
            <w:tcW w:w="5307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603B4C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6170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603B4C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005E58E3">
        <w:trPr>
          <w:trHeight w:val="2214"/>
        </w:trPr>
        <w:tc>
          <w:tcPr>
            <w:tcW w:w="5307" w:type="dxa"/>
            <w:gridSpan w:val="2"/>
          </w:tcPr>
          <w:p w14:paraId="64E7735E" w14:textId="58441D3F" w:rsidR="00215FD5" w:rsidRPr="006645F2" w:rsidRDefault="6BE1C175" w:rsidP="6BF51959">
            <w:pPr>
              <w:spacing w:after="120"/>
              <w:rPr>
                <w:rFonts w:ascii="Century Gothic" w:hAnsi="Century Gothic"/>
                <w:color w:val="002060"/>
              </w:rPr>
            </w:pPr>
            <w:r w:rsidRPr="6BF51959">
              <w:rPr>
                <w:rFonts w:ascii="Century Gothic" w:hAnsi="Century Gothic"/>
                <w:color w:val="002060"/>
              </w:rPr>
              <w:t>World religions at KS2</w:t>
            </w:r>
          </w:p>
          <w:p w14:paraId="6C1E3FF1" w14:textId="110BDCFA" w:rsidR="00215FD5" w:rsidRPr="006645F2" w:rsidRDefault="6BE1C175" w:rsidP="6BF51959">
            <w:pPr>
              <w:spacing w:after="120"/>
              <w:rPr>
                <w:rFonts w:ascii="Century Gothic" w:hAnsi="Century Gothic"/>
                <w:color w:val="002060"/>
              </w:rPr>
            </w:pPr>
            <w:r w:rsidRPr="6BF51959">
              <w:rPr>
                <w:rFonts w:ascii="Century Gothic" w:hAnsi="Century Gothic"/>
                <w:color w:val="002060"/>
              </w:rPr>
              <w:t xml:space="preserve">Overview of world religions from unit 1 in year 7. </w:t>
            </w:r>
          </w:p>
        </w:tc>
        <w:tc>
          <w:tcPr>
            <w:tcW w:w="6170" w:type="dxa"/>
            <w:gridSpan w:val="2"/>
          </w:tcPr>
          <w:p w14:paraId="293956CB" w14:textId="1CFECD37" w:rsidR="01BD8125" w:rsidRDefault="01BD8125" w:rsidP="6BF51959">
            <w:pPr>
              <w:spacing w:after="120"/>
              <w:rPr>
                <w:rFonts w:ascii="Century Gothic" w:hAnsi="Century Gothic"/>
                <w:color w:val="002060"/>
              </w:rPr>
            </w:pPr>
            <w:r w:rsidRPr="6BF51959">
              <w:rPr>
                <w:rFonts w:ascii="Century Gothic" w:hAnsi="Century Gothic"/>
                <w:color w:val="002060"/>
              </w:rPr>
              <w:t>Year 7 – How do beliefs about equality influence action Unit 3 Hinduism</w:t>
            </w:r>
          </w:p>
          <w:p w14:paraId="16F492B5" w14:textId="79E44C49" w:rsidR="75F8B8A0" w:rsidRDefault="75F8B8A0" w:rsidP="6BF51959">
            <w:pPr>
              <w:spacing w:after="120"/>
              <w:rPr>
                <w:rFonts w:ascii="Century Gothic" w:hAnsi="Century Gothic"/>
                <w:color w:val="002060"/>
              </w:rPr>
            </w:pPr>
            <w:r w:rsidRPr="6BF51959">
              <w:rPr>
                <w:rFonts w:ascii="Century Gothic" w:hAnsi="Century Gothic"/>
                <w:color w:val="002060"/>
              </w:rPr>
              <w:t xml:space="preserve">Year 7 – How do beliefs about equality influence action Unit 4 Christianity </w:t>
            </w:r>
          </w:p>
          <w:p w14:paraId="6B958CC0" w14:textId="7EACAEED" w:rsidR="75F8B8A0" w:rsidRDefault="75F8B8A0" w:rsidP="6BF51959">
            <w:pPr>
              <w:spacing w:after="120"/>
              <w:rPr>
                <w:rFonts w:ascii="Century Gothic" w:hAnsi="Century Gothic"/>
                <w:color w:val="002060"/>
              </w:rPr>
            </w:pPr>
            <w:r w:rsidRPr="6BF51959">
              <w:rPr>
                <w:rFonts w:ascii="Century Gothic" w:hAnsi="Century Gothic"/>
                <w:color w:val="002060"/>
              </w:rPr>
              <w:t xml:space="preserve">Year 7 – What is spirituality? Unit 5 </w:t>
            </w:r>
            <w:r w:rsidR="0379DC8C" w:rsidRPr="6BF51959">
              <w:rPr>
                <w:rFonts w:ascii="Century Gothic" w:hAnsi="Century Gothic"/>
                <w:color w:val="002060"/>
              </w:rPr>
              <w:t xml:space="preserve">Christian and Hindu views of what makes a human. </w:t>
            </w:r>
          </w:p>
          <w:p w14:paraId="20612E0C" w14:textId="3743107F" w:rsidR="000F1456" w:rsidRPr="00392A3C" w:rsidRDefault="6BE1C175" w:rsidP="6BF51959">
            <w:pPr>
              <w:spacing w:after="120"/>
              <w:rPr>
                <w:rFonts w:ascii="Century Gothic" w:hAnsi="Century Gothic"/>
                <w:color w:val="002060"/>
              </w:rPr>
            </w:pPr>
            <w:r w:rsidRPr="6BF51959">
              <w:rPr>
                <w:rFonts w:ascii="Century Gothic" w:hAnsi="Century Gothic"/>
                <w:color w:val="002060"/>
              </w:rPr>
              <w:t xml:space="preserve">Year 8 – what are the challenges of growing up in a religious family in the UK today? </w:t>
            </w:r>
            <w:r w:rsidR="30ED3D0B" w:rsidRPr="6BF51959">
              <w:rPr>
                <w:rFonts w:ascii="Century Gothic" w:hAnsi="Century Gothic"/>
                <w:color w:val="002060"/>
              </w:rPr>
              <w:t>Unit 1 Judaism</w:t>
            </w:r>
          </w:p>
          <w:p w14:paraId="394B7E92" w14:textId="0E72980C" w:rsidR="000F1456" w:rsidRPr="00392A3C" w:rsidRDefault="30ED3D0B" w:rsidP="6BF51959">
            <w:pPr>
              <w:spacing w:after="120"/>
              <w:rPr>
                <w:rFonts w:ascii="Century Gothic" w:hAnsi="Century Gothic"/>
                <w:color w:val="002060"/>
              </w:rPr>
            </w:pPr>
            <w:r w:rsidRPr="6BF51959">
              <w:rPr>
                <w:rFonts w:ascii="Century Gothic" w:hAnsi="Century Gothic"/>
                <w:color w:val="002060"/>
              </w:rPr>
              <w:t>Year 8 – what are the challenges of growing up in a religious family in the UK today? Unit 1 Sikhism</w:t>
            </w:r>
          </w:p>
          <w:p w14:paraId="3119FFAA" w14:textId="00097FB4" w:rsidR="000F1456" w:rsidRPr="00392A3C" w:rsidRDefault="2E7914C8" w:rsidP="6BF51959">
            <w:pPr>
              <w:spacing w:after="120"/>
              <w:rPr>
                <w:rFonts w:ascii="Century Gothic" w:hAnsi="Century Gothic"/>
                <w:color w:val="002060"/>
              </w:rPr>
            </w:pPr>
            <w:r w:rsidRPr="6BF51959">
              <w:rPr>
                <w:rFonts w:ascii="Century Gothic" w:hAnsi="Century Gothic"/>
                <w:color w:val="002060"/>
              </w:rPr>
              <w:t>Year 9 – Life after death in different religions</w:t>
            </w:r>
          </w:p>
          <w:p w14:paraId="6CE3DDB5" w14:textId="0CFAC21A" w:rsidR="000F1456" w:rsidRPr="00392A3C" w:rsidRDefault="0D333777" w:rsidP="6BF51959">
            <w:pPr>
              <w:spacing w:after="120"/>
              <w:rPr>
                <w:rFonts w:ascii="Century Gothic" w:hAnsi="Century Gothic"/>
                <w:color w:val="002060"/>
              </w:rPr>
            </w:pPr>
            <w:r w:rsidRPr="6BF51959">
              <w:rPr>
                <w:rFonts w:ascii="Century Gothic" w:hAnsi="Century Gothic"/>
                <w:color w:val="002060"/>
              </w:rPr>
              <w:t>GCSE – AQA Christianity beliefs and practices</w:t>
            </w:r>
          </w:p>
        </w:tc>
      </w:tr>
      <w:tr w:rsidR="00545E9B" w:rsidRPr="0046706D" w14:paraId="4EB899E3" w14:textId="77777777" w:rsidTr="005E58E3">
        <w:tc>
          <w:tcPr>
            <w:tcW w:w="5307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603B4C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6170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603B4C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1812CE" w:rsidRPr="0046706D" w14:paraId="3057E5B6" w14:textId="77777777" w:rsidTr="005E58E3">
        <w:trPr>
          <w:trHeight w:val="2345"/>
        </w:trPr>
        <w:tc>
          <w:tcPr>
            <w:tcW w:w="5307" w:type="dxa"/>
            <w:gridSpan w:val="2"/>
          </w:tcPr>
          <w:p w14:paraId="18F22B3D" w14:textId="2DF03626" w:rsidR="0063156F" w:rsidRPr="00034278" w:rsidRDefault="3C3C5D7B" w:rsidP="6BF51959">
            <w:pPr>
              <w:spacing w:after="120"/>
              <w:rPr>
                <w:rFonts w:ascii="Century Gothic" w:hAnsi="Century Gothic"/>
                <w:color w:val="002060"/>
              </w:rPr>
            </w:pPr>
            <w:r w:rsidRPr="6BF51959">
              <w:rPr>
                <w:rFonts w:ascii="Century Gothic" w:hAnsi="Century Gothic"/>
                <w:color w:val="002060"/>
              </w:rPr>
              <w:t xml:space="preserve">Christian beliefs such as the Trinity </w:t>
            </w:r>
          </w:p>
          <w:p w14:paraId="10AAE89A" w14:textId="4E0BACDC" w:rsidR="0063156F" w:rsidRPr="00034278" w:rsidRDefault="3C3C5D7B" w:rsidP="6BF51959">
            <w:pPr>
              <w:spacing w:after="120"/>
              <w:rPr>
                <w:rFonts w:ascii="Century Gothic" w:hAnsi="Century Gothic"/>
                <w:color w:val="002060"/>
              </w:rPr>
            </w:pPr>
            <w:r w:rsidRPr="6BF51959">
              <w:rPr>
                <w:rFonts w:ascii="Century Gothic" w:hAnsi="Century Gothic"/>
                <w:color w:val="002060"/>
              </w:rPr>
              <w:t xml:space="preserve">Gods, festivals, holy </w:t>
            </w:r>
            <w:proofErr w:type="gramStart"/>
            <w:r w:rsidRPr="6BF51959">
              <w:rPr>
                <w:rFonts w:ascii="Century Gothic" w:hAnsi="Century Gothic"/>
                <w:color w:val="002060"/>
              </w:rPr>
              <w:t>rivers</w:t>
            </w:r>
            <w:proofErr w:type="gramEnd"/>
            <w:r w:rsidRPr="6BF51959">
              <w:rPr>
                <w:rFonts w:ascii="Century Gothic" w:hAnsi="Century Gothic"/>
                <w:color w:val="002060"/>
              </w:rPr>
              <w:t xml:space="preserve"> and worship in Hinduism</w:t>
            </w:r>
          </w:p>
          <w:p w14:paraId="37035ED6" w14:textId="2BE54D6D" w:rsidR="0063156F" w:rsidRPr="00034278" w:rsidRDefault="5158A5AA" w:rsidP="6BF51959">
            <w:pPr>
              <w:spacing w:after="120"/>
              <w:rPr>
                <w:rFonts w:ascii="Century Gothic" w:hAnsi="Century Gothic"/>
                <w:color w:val="002060"/>
              </w:rPr>
            </w:pPr>
            <w:r w:rsidRPr="6BF51959">
              <w:rPr>
                <w:rFonts w:ascii="Century Gothic" w:hAnsi="Century Gothic"/>
                <w:color w:val="002060"/>
              </w:rPr>
              <w:t>Different Gurus of Sikhism and key beliefs</w:t>
            </w:r>
          </w:p>
          <w:p w14:paraId="6CF11451" w14:textId="448F15AC" w:rsidR="0063156F" w:rsidRPr="00034278" w:rsidRDefault="57BF3C0E" w:rsidP="6BF51959">
            <w:pPr>
              <w:spacing w:after="120"/>
              <w:rPr>
                <w:rFonts w:ascii="Century Gothic" w:hAnsi="Century Gothic"/>
                <w:color w:val="002060"/>
              </w:rPr>
            </w:pPr>
            <w:r w:rsidRPr="6BF51959">
              <w:rPr>
                <w:rFonts w:ascii="Century Gothic" w:hAnsi="Century Gothic"/>
                <w:color w:val="002060"/>
              </w:rPr>
              <w:t xml:space="preserve">Origins of Judaism, covenant, </w:t>
            </w:r>
            <w:proofErr w:type="gramStart"/>
            <w:r w:rsidRPr="6BF51959">
              <w:rPr>
                <w:rFonts w:ascii="Century Gothic" w:hAnsi="Century Gothic"/>
                <w:color w:val="002060"/>
              </w:rPr>
              <w:t>Abraham</w:t>
            </w:r>
            <w:proofErr w:type="gramEnd"/>
            <w:r w:rsidRPr="6BF51959">
              <w:rPr>
                <w:rFonts w:ascii="Century Gothic" w:hAnsi="Century Gothic"/>
                <w:color w:val="002060"/>
              </w:rPr>
              <w:t xml:space="preserve"> and Moses</w:t>
            </w:r>
          </w:p>
          <w:p w14:paraId="04B71273" w14:textId="05244821" w:rsidR="0063156F" w:rsidRPr="00034278" w:rsidRDefault="0063156F" w:rsidP="6BF51959">
            <w:pPr>
              <w:spacing w:after="120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6170" w:type="dxa"/>
            <w:gridSpan w:val="2"/>
          </w:tcPr>
          <w:p w14:paraId="0B0450A8" w14:textId="36B0BAD7" w:rsidR="001812CE" w:rsidRPr="00603B4C" w:rsidRDefault="00603B4C" w:rsidP="6BF5195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6BF51959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5E25D272" w:rsidRPr="6BF51959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Polytheism</w:t>
            </w:r>
            <w:r w:rsidR="5E25D272" w:rsidRPr="6BF51959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More than one God</w:t>
            </w:r>
          </w:p>
          <w:p w14:paraId="70A40C85" w14:textId="4E2410EF" w:rsidR="001812CE" w:rsidRPr="00603B4C" w:rsidRDefault="5E25D272" w:rsidP="6BF5195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6BF51959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Monotheism </w:t>
            </w:r>
            <w:r w:rsidRPr="6BF51959">
              <w:rPr>
                <w:rFonts w:ascii="Century Gothic" w:hAnsi="Century Gothic"/>
                <w:color w:val="002060"/>
                <w:sz w:val="20"/>
                <w:szCs w:val="20"/>
              </w:rPr>
              <w:t>– One God</w:t>
            </w:r>
          </w:p>
          <w:p w14:paraId="0F0B4F18" w14:textId="5C550A5C" w:rsidR="001812CE" w:rsidRPr="00603B4C" w:rsidRDefault="5E25D272" w:rsidP="6BF5195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6BF51959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Trimurti </w:t>
            </w:r>
            <w:r w:rsidRPr="6BF51959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– 3 main Gods in Hinduism </w:t>
            </w:r>
          </w:p>
          <w:p w14:paraId="5E009B0F" w14:textId="43A95377" w:rsidR="001812CE" w:rsidRPr="00603B4C" w:rsidRDefault="5E25D272" w:rsidP="6BF5195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6BF51959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Trinity</w:t>
            </w:r>
            <w:r w:rsidRPr="6BF51959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</w:t>
            </w:r>
            <w:proofErr w:type="spellStart"/>
            <w:r w:rsidRPr="6BF51959">
              <w:rPr>
                <w:rFonts w:ascii="Century Gothic" w:hAnsi="Century Gothic"/>
                <w:color w:val="002060"/>
                <w:sz w:val="20"/>
                <w:szCs w:val="20"/>
              </w:rPr>
              <w:t>Christain</w:t>
            </w:r>
            <w:proofErr w:type="spellEnd"/>
            <w:r w:rsidRPr="6BF51959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belief that God has 3 parts, Father, son and holy </w:t>
            </w:r>
            <w:proofErr w:type="gramStart"/>
            <w:r w:rsidRPr="6BF51959">
              <w:rPr>
                <w:rFonts w:ascii="Century Gothic" w:hAnsi="Century Gothic"/>
                <w:color w:val="002060"/>
                <w:sz w:val="20"/>
                <w:szCs w:val="20"/>
              </w:rPr>
              <w:t>spirit</w:t>
            </w:r>
            <w:proofErr w:type="gramEnd"/>
          </w:p>
          <w:p w14:paraId="09E6A878" w14:textId="5EC6B50F" w:rsidR="001812CE" w:rsidRPr="00603B4C" w:rsidRDefault="5E25D272" w:rsidP="6BF5195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6BF51959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Guru</w:t>
            </w:r>
            <w:r w:rsidRPr="6BF51959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Teacher</w:t>
            </w:r>
          </w:p>
          <w:p w14:paraId="69304C3A" w14:textId="7697ED3D" w:rsidR="001812CE" w:rsidRPr="00603B4C" w:rsidRDefault="5E25D272" w:rsidP="6BF5195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6BF51959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Mukti</w:t>
            </w:r>
            <w:r w:rsidRPr="6BF51959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Free from rebirth in Sikhism </w:t>
            </w:r>
          </w:p>
          <w:p w14:paraId="34D77906" w14:textId="7D4AA2D6" w:rsidR="001812CE" w:rsidRPr="00603B4C" w:rsidRDefault="5E25D272" w:rsidP="6BF5195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6BF51959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Covenant</w:t>
            </w:r>
            <w:r w:rsidRPr="6BF51959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Agreement</w:t>
            </w:r>
          </w:p>
          <w:p w14:paraId="7E4B786D" w14:textId="6A08F8AB" w:rsidR="001812CE" w:rsidRPr="00603B4C" w:rsidRDefault="5E25D272" w:rsidP="6BF5195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6BF51959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Orthodox </w:t>
            </w:r>
            <w:r w:rsidRPr="6BF51959">
              <w:rPr>
                <w:rFonts w:ascii="Century Gothic" w:hAnsi="Century Gothic"/>
                <w:color w:val="002060"/>
                <w:sz w:val="20"/>
                <w:szCs w:val="20"/>
              </w:rPr>
              <w:t>– Traditional or strict</w:t>
            </w:r>
          </w:p>
        </w:tc>
      </w:tr>
      <w:tr w:rsidR="00545E9B" w:rsidRPr="0046706D" w14:paraId="5B384543" w14:textId="77777777" w:rsidTr="005E58E3">
        <w:tc>
          <w:tcPr>
            <w:tcW w:w="11477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603B4C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005E58E3">
        <w:trPr>
          <w:trHeight w:val="985"/>
        </w:trPr>
        <w:tc>
          <w:tcPr>
            <w:tcW w:w="11477" w:type="dxa"/>
            <w:gridSpan w:val="4"/>
          </w:tcPr>
          <w:p w14:paraId="7F6B0955" w14:textId="4E92084D" w:rsidR="00E34DCE" w:rsidRPr="00603B4C" w:rsidRDefault="00000000" w:rsidP="6BF51959">
            <w:pPr>
              <w:spacing w:after="1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hyperlink r:id="rId9">
              <w:r w:rsidR="68FC5B97" w:rsidRPr="6BF51959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KS3 Religious Studies - BBC Bitesize</w:t>
              </w:r>
            </w:hyperlink>
          </w:p>
          <w:p w14:paraId="018EC2C2" w14:textId="524A4731" w:rsidR="00161396" w:rsidRPr="0046706D" w:rsidRDefault="00161396" w:rsidP="00603B4C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C2114" w14:textId="77777777" w:rsidR="00F07E53" w:rsidRDefault="00F07E53" w:rsidP="001F2C70">
      <w:pPr>
        <w:spacing w:after="0" w:line="240" w:lineRule="auto"/>
      </w:pPr>
      <w:r>
        <w:separator/>
      </w:r>
    </w:p>
  </w:endnote>
  <w:endnote w:type="continuationSeparator" w:id="0">
    <w:p w14:paraId="11139DC2" w14:textId="77777777" w:rsidR="00F07E53" w:rsidRDefault="00F07E53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06BBB" w14:textId="77777777" w:rsidR="00F07E53" w:rsidRDefault="00F07E53" w:rsidP="001F2C70">
      <w:pPr>
        <w:spacing w:after="0" w:line="240" w:lineRule="auto"/>
      </w:pPr>
      <w:r>
        <w:separator/>
      </w:r>
    </w:p>
  </w:footnote>
  <w:footnote w:type="continuationSeparator" w:id="0">
    <w:p w14:paraId="6FAE57EB" w14:textId="77777777" w:rsidR="00F07E53" w:rsidRDefault="00F07E53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3374"/>
    <w:multiLevelType w:val="hybridMultilevel"/>
    <w:tmpl w:val="5D0C0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A6DF9"/>
    <w:multiLevelType w:val="hybridMultilevel"/>
    <w:tmpl w:val="9432C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F0C35"/>
    <w:multiLevelType w:val="hybridMultilevel"/>
    <w:tmpl w:val="E138B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4"/>
  </w:num>
  <w:num w:numId="2" w16cid:durableId="1128552435">
    <w:abstractNumId w:val="3"/>
  </w:num>
  <w:num w:numId="3" w16cid:durableId="409735206">
    <w:abstractNumId w:val="1"/>
  </w:num>
  <w:num w:numId="4" w16cid:durableId="520434427">
    <w:abstractNumId w:val="0"/>
  </w:num>
  <w:num w:numId="5" w16cid:durableId="409079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18E2"/>
    <w:rsid w:val="00002F04"/>
    <w:rsid w:val="0001082F"/>
    <w:rsid w:val="000134AC"/>
    <w:rsid w:val="00031E38"/>
    <w:rsid w:val="00034278"/>
    <w:rsid w:val="00034644"/>
    <w:rsid w:val="000616BC"/>
    <w:rsid w:val="00066810"/>
    <w:rsid w:val="00071F06"/>
    <w:rsid w:val="00073905"/>
    <w:rsid w:val="000871E1"/>
    <w:rsid w:val="00094A99"/>
    <w:rsid w:val="000D1BA0"/>
    <w:rsid w:val="000E3D12"/>
    <w:rsid w:val="000F1456"/>
    <w:rsid w:val="00103BFA"/>
    <w:rsid w:val="001231C7"/>
    <w:rsid w:val="00127503"/>
    <w:rsid w:val="0013561B"/>
    <w:rsid w:val="00161396"/>
    <w:rsid w:val="0017383E"/>
    <w:rsid w:val="001812CE"/>
    <w:rsid w:val="001973B9"/>
    <w:rsid w:val="00197C5F"/>
    <w:rsid w:val="001A0C14"/>
    <w:rsid w:val="001A6A52"/>
    <w:rsid w:val="001D2632"/>
    <w:rsid w:val="001F2C70"/>
    <w:rsid w:val="00201E29"/>
    <w:rsid w:val="0021493B"/>
    <w:rsid w:val="00215FD5"/>
    <w:rsid w:val="00216414"/>
    <w:rsid w:val="00235516"/>
    <w:rsid w:val="002421F6"/>
    <w:rsid w:val="00242CBD"/>
    <w:rsid w:val="002652F4"/>
    <w:rsid w:val="00295EF9"/>
    <w:rsid w:val="002B43FF"/>
    <w:rsid w:val="002E35BD"/>
    <w:rsid w:val="002F09DD"/>
    <w:rsid w:val="003179A8"/>
    <w:rsid w:val="00357569"/>
    <w:rsid w:val="0036087F"/>
    <w:rsid w:val="003653A3"/>
    <w:rsid w:val="00392A3C"/>
    <w:rsid w:val="00396A86"/>
    <w:rsid w:val="00397C25"/>
    <w:rsid w:val="003B7DA8"/>
    <w:rsid w:val="003D15CD"/>
    <w:rsid w:val="003E5D36"/>
    <w:rsid w:val="003F7217"/>
    <w:rsid w:val="00400F32"/>
    <w:rsid w:val="004113DE"/>
    <w:rsid w:val="00427E34"/>
    <w:rsid w:val="00450197"/>
    <w:rsid w:val="004514ED"/>
    <w:rsid w:val="00456EDF"/>
    <w:rsid w:val="0046706D"/>
    <w:rsid w:val="004712F5"/>
    <w:rsid w:val="0047528D"/>
    <w:rsid w:val="004818F7"/>
    <w:rsid w:val="00486814"/>
    <w:rsid w:val="00487EC0"/>
    <w:rsid w:val="00492197"/>
    <w:rsid w:val="004932E6"/>
    <w:rsid w:val="004A4D09"/>
    <w:rsid w:val="004A6C49"/>
    <w:rsid w:val="004B6BAB"/>
    <w:rsid w:val="004B7574"/>
    <w:rsid w:val="00500ED1"/>
    <w:rsid w:val="00505CF5"/>
    <w:rsid w:val="0052189F"/>
    <w:rsid w:val="00526BF0"/>
    <w:rsid w:val="0053756E"/>
    <w:rsid w:val="00545E9B"/>
    <w:rsid w:val="0055562D"/>
    <w:rsid w:val="005875FA"/>
    <w:rsid w:val="00592233"/>
    <w:rsid w:val="00593419"/>
    <w:rsid w:val="00594AE8"/>
    <w:rsid w:val="005968BC"/>
    <w:rsid w:val="005B6017"/>
    <w:rsid w:val="005B606D"/>
    <w:rsid w:val="005C1618"/>
    <w:rsid w:val="005C78B2"/>
    <w:rsid w:val="005E58E3"/>
    <w:rsid w:val="005E5D86"/>
    <w:rsid w:val="00603B4C"/>
    <w:rsid w:val="006168F5"/>
    <w:rsid w:val="0063156F"/>
    <w:rsid w:val="00653313"/>
    <w:rsid w:val="006645F2"/>
    <w:rsid w:val="00665EFC"/>
    <w:rsid w:val="00684FD9"/>
    <w:rsid w:val="00687F6B"/>
    <w:rsid w:val="006B79B4"/>
    <w:rsid w:val="006F6141"/>
    <w:rsid w:val="00701CB3"/>
    <w:rsid w:val="00701DED"/>
    <w:rsid w:val="0076020C"/>
    <w:rsid w:val="00763353"/>
    <w:rsid w:val="00771274"/>
    <w:rsid w:val="00797083"/>
    <w:rsid w:val="007A604B"/>
    <w:rsid w:val="007B58AF"/>
    <w:rsid w:val="007B7863"/>
    <w:rsid w:val="007E7676"/>
    <w:rsid w:val="00813548"/>
    <w:rsid w:val="00813E8F"/>
    <w:rsid w:val="0082169D"/>
    <w:rsid w:val="00825492"/>
    <w:rsid w:val="00834787"/>
    <w:rsid w:val="0085191A"/>
    <w:rsid w:val="00857DA9"/>
    <w:rsid w:val="00865899"/>
    <w:rsid w:val="00865FCD"/>
    <w:rsid w:val="00887564"/>
    <w:rsid w:val="008911CA"/>
    <w:rsid w:val="008A11DB"/>
    <w:rsid w:val="008B2007"/>
    <w:rsid w:val="008C17C2"/>
    <w:rsid w:val="008E11FD"/>
    <w:rsid w:val="008F7446"/>
    <w:rsid w:val="0090328E"/>
    <w:rsid w:val="00903BEA"/>
    <w:rsid w:val="009201F8"/>
    <w:rsid w:val="009313EE"/>
    <w:rsid w:val="0093743E"/>
    <w:rsid w:val="009735F4"/>
    <w:rsid w:val="00996E7A"/>
    <w:rsid w:val="009A0B08"/>
    <w:rsid w:val="009A198C"/>
    <w:rsid w:val="009B2A96"/>
    <w:rsid w:val="009C7B54"/>
    <w:rsid w:val="009C7B82"/>
    <w:rsid w:val="009E428B"/>
    <w:rsid w:val="009F2F54"/>
    <w:rsid w:val="00A0717F"/>
    <w:rsid w:val="00A2746C"/>
    <w:rsid w:val="00A6104E"/>
    <w:rsid w:val="00A755E8"/>
    <w:rsid w:val="00A758DC"/>
    <w:rsid w:val="00A8018F"/>
    <w:rsid w:val="00A81B2B"/>
    <w:rsid w:val="00AA1C7D"/>
    <w:rsid w:val="00AA2F8E"/>
    <w:rsid w:val="00AB052B"/>
    <w:rsid w:val="00AB4070"/>
    <w:rsid w:val="00AD0629"/>
    <w:rsid w:val="00B40818"/>
    <w:rsid w:val="00B51296"/>
    <w:rsid w:val="00B55F6B"/>
    <w:rsid w:val="00B74B91"/>
    <w:rsid w:val="00B8116E"/>
    <w:rsid w:val="00B825CA"/>
    <w:rsid w:val="00B82B63"/>
    <w:rsid w:val="00B86922"/>
    <w:rsid w:val="00BD6E43"/>
    <w:rsid w:val="00BF0613"/>
    <w:rsid w:val="00C17405"/>
    <w:rsid w:val="00C33025"/>
    <w:rsid w:val="00C45514"/>
    <w:rsid w:val="00C4598D"/>
    <w:rsid w:val="00C507F2"/>
    <w:rsid w:val="00C55E2F"/>
    <w:rsid w:val="00C57CFA"/>
    <w:rsid w:val="00C707C0"/>
    <w:rsid w:val="00C76CCF"/>
    <w:rsid w:val="00C94B2D"/>
    <w:rsid w:val="00CA27E0"/>
    <w:rsid w:val="00CB74A1"/>
    <w:rsid w:val="00CD2C55"/>
    <w:rsid w:val="00CE4B22"/>
    <w:rsid w:val="00D07BAF"/>
    <w:rsid w:val="00D34485"/>
    <w:rsid w:val="00D5237F"/>
    <w:rsid w:val="00D5354E"/>
    <w:rsid w:val="00D6239B"/>
    <w:rsid w:val="00D84E85"/>
    <w:rsid w:val="00D87A87"/>
    <w:rsid w:val="00D90DB2"/>
    <w:rsid w:val="00D96325"/>
    <w:rsid w:val="00DC6C65"/>
    <w:rsid w:val="00DC71F3"/>
    <w:rsid w:val="00DD078D"/>
    <w:rsid w:val="00DD7DF6"/>
    <w:rsid w:val="00DF230F"/>
    <w:rsid w:val="00DF651B"/>
    <w:rsid w:val="00E10988"/>
    <w:rsid w:val="00E32F30"/>
    <w:rsid w:val="00E34DCE"/>
    <w:rsid w:val="00E369FA"/>
    <w:rsid w:val="00E61C27"/>
    <w:rsid w:val="00EA03B7"/>
    <w:rsid w:val="00EA2583"/>
    <w:rsid w:val="00EA6271"/>
    <w:rsid w:val="00EC73C5"/>
    <w:rsid w:val="00EE5FF8"/>
    <w:rsid w:val="00EF13EB"/>
    <w:rsid w:val="00EF78AF"/>
    <w:rsid w:val="00F014C0"/>
    <w:rsid w:val="00F07E53"/>
    <w:rsid w:val="00F152A2"/>
    <w:rsid w:val="00F172CE"/>
    <w:rsid w:val="00F4279C"/>
    <w:rsid w:val="00F77AB4"/>
    <w:rsid w:val="00F77B2D"/>
    <w:rsid w:val="00FB3AD1"/>
    <w:rsid w:val="00FB6F47"/>
    <w:rsid w:val="00FC0F03"/>
    <w:rsid w:val="00FD517F"/>
    <w:rsid w:val="0147881D"/>
    <w:rsid w:val="01BD8125"/>
    <w:rsid w:val="02B9132C"/>
    <w:rsid w:val="0379DC8C"/>
    <w:rsid w:val="03FE0EAE"/>
    <w:rsid w:val="070DF10A"/>
    <w:rsid w:val="085DFC52"/>
    <w:rsid w:val="09CA81E0"/>
    <w:rsid w:val="09F9CCB3"/>
    <w:rsid w:val="0D333777"/>
    <w:rsid w:val="0D7D328E"/>
    <w:rsid w:val="10690E37"/>
    <w:rsid w:val="12195BC4"/>
    <w:rsid w:val="182BACEC"/>
    <w:rsid w:val="1B03B370"/>
    <w:rsid w:val="1E6DF0EE"/>
    <w:rsid w:val="242E495D"/>
    <w:rsid w:val="2E7914C8"/>
    <w:rsid w:val="3054D021"/>
    <w:rsid w:val="30ED3D0B"/>
    <w:rsid w:val="3313AE48"/>
    <w:rsid w:val="3832E484"/>
    <w:rsid w:val="3982EFCC"/>
    <w:rsid w:val="3985D6EA"/>
    <w:rsid w:val="3C3C5D7B"/>
    <w:rsid w:val="3CBA908E"/>
    <w:rsid w:val="47B4D005"/>
    <w:rsid w:val="48D7DDCB"/>
    <w:rsid w:val="4ABF7345"/>
    <w:rsid w:val="4AEC70C7"/>
    <w:rsid w:val="4E5B49E2"/>
    <w:rsid w:val="4F92E468"/>
    <w:rsid w:val="5158A5AA"/>
    <w:rsid w:val="52CA852A"/>
    <w:rsid w:val="57BF3C0E"/>
    <w:rsid w:val="5E25D272"/>
    <w:rsid w:val="629CD161"/>
    <w:rsid w:val="68FC5B97"/>
    <w:rsid w:val="6BE1C175"/>
    <w:rsid w:val="6BF51959"/>
    <w:rsid w:val="71E9D1DA"/>
    <w:rsid w:val="75F8B8A0"/>
    <w:rsid w:val="7710F59C"/>
    <w:rsid w:val="7861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bbc.co.uk/bitesize/subjects/zh3rkq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ACB5AF-4A0B-444A-8298-30E87479F12E}"/>
</file>

<file path=customXml/itemProps2.xml><?xml version="1.0" encoding="utf-8"?>
<ds:datastoreItem xmlns:ds="http://schemas.openxmlformats.org/officeDocument/2006/customXml" ds:itemID="{68CC4554-01EA-41FB-8456-3BE725C50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EEC24-EB31-4205-98B2-0D1D5644ADEA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User</cp:lastModifiedBy>
  <cp:revision>2</cp:revision>
  <dcterms:created xsi:type="dcterms:W3CDTF">2023-10-29T19:45:00Z</dcterms:created>
  <dcterms:modified xsi:type="dcterms:W3CDTF">2023-10-29T19:45:00Z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  <property fmtid="{D5CDD505-2E9C-101B-9397-08002B2CF9AE}" pid="4" name="Order">
    <vt:r8>5634100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</Properties>
</file>