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Pr="0046706D" w:rsidR="00545E9B" w:rsidTr="15995A54" w14:paraId="2DA5EA94" w14:textId="5A69C3DB">
        <w:trPr>
          <w:trHeight w:val="687"/>
        </w:trPr>
        <w:tc>
          <w:tcPr>
            <w:tcW w:w="10206" w:type="dxa"/>
            <w:gridSpan w:val="4"/>
            <w:tcBorders>
              <w:bottom w:val="single" w:color="auto" w:sz="4" w:space="0"/>
            </w:tcBorders>
            <w:shd w:val="clear" w:color="auto" w:fill="1F4E79" w:themeFill="accent5" w:themeFillShade="80"/>
            <w:tcMar/>
          </w:tcPr>
          <w:p w:rsidRPr="00F4279C" w:rsidR="00DF651B" w:rsidP="00F4279C" w:rsidRDefault="00F4279C" w14:paraId="268B92CF" w14:textId="2BFA0B4F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Pr="0046706D" w:rsidR="00545E9B" w:rsidTr="15995A54" w14:paraId="72709491" w14:textId="538BD867">
        <w:tc>
          <w:tcPr>
            <w:tcW w:w="3227" w:type="dxa"/>
            <w:tcBorders>
              <w:right w:val="nil"/>
            </w:tcBorders>
            <w:tcMar/>
          </w:tcPr>
          <w:p w:rsidRPr="0046706D" w:rsidR="00DF651B" w:rsidP="001F2C70" w:rsidRDefault="00DF651B" w14:paraId="51250003" w14:textId="32B90269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5995A54" w:rsidR="00DF651B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Pr="15995A54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15995A54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15995A54" w:rsidR="5AC4EE1E">
              <w:rPr>
                <w:rFonts w:ascii="Century Gothic" w:hAnsi="Century Gothic"/>
                <w:color w:val="002060"/>
                <w:sz w:val="24"/>
                <w:szCs w:val="24"/>
              </w:rPr>
              <w:t>Art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tcMar/>
          </w:tcPr>
          <w:p w:rsidRPr="0046706D" w:rsidR="00DF651B" w:rsidP="001F2C70" w:rsidRDefault="00DF651B" w14:paraId="137E618A" w14:textId="407C6D2A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5995A54" w:rsidR="00DF651B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Pr="15995A54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15995A54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15995A54" w:rsidR="3F201ED0">
              <w:rPr>
                <w:rFonts w:ascii="Century Gothic" w:hAnsi="Century Gothic"/>
                <w:color w:val="002060"/>
                <w:sz w:val="24"/>
                <w:szCs w:val="24"/>
              </w:rPr>
              <w:t>7</w:t>
            </w:r>
          </w:p>
        </w:tc>
        <w:tc>
          <w:tcPr>
            <w:tcW w:w="4002" w:type="dxa"/>
            <w:tcBorders>
              <w:left w:val="nil"/>
            </w:tcBorders>
            <w:tcMar/>
          </w:tcPr>
          <w:p w:rsidRPr="0046706D" w:rsidR="00DF651B" w:rsidP="001F2C70" w:rsidRDefault="00DF651B" w14:paraId="36F9D304" w14:textId="5430561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5995A54" w:rsidR="00DF651B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Pr="15995A54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15995A54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15995A54" w:rsidR="15CD47F6">
              <w:rPr>
                <w:rFonts w:ascii="Century Gothic" w:hAnsi="Century Gothic"/>
                <w:color w:val="002060"/>
                <w:sz w:val="24"/>
                <w:szCs w:val="24"/>
              </w:rPr>
              <w:t>Under the sea</w:t>
            </w:r>
          </w:p>
        </w:tc>
      </w:tr>
      <w:tr w:rsidRPr="0046706D" w:rsidR="00545E9B" w:rsidTr="15995A54" w14:paraId="5EEC397A" w14:textId="29211400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5090BC7" w14:textId="0BFBB93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Pr="0046706D" w:rsidR="00545E9B" w:rsidTr="15995A54" w14:paraId="006D8491" w14:textId="7715D1F1">
        <w:trPr>
          <w:trHeight w:val="425"/>
        </w:trPr>
        <w:tc>
          <w:tcPr>
            <w:tcW w:w="10206" w:type="dxa"/>
            <w:gridSpan w:val="4"/>
            <w:tcMar/>
          </w:tcPr>
          <w:p w:rsidRPr="00C55E2F" w:rsidR="00C55E2F" w:rsidP="00C55E2F" w:rsidRDefault="00C55E2F" w14:paraId="1B24061C" w14:textId="3C3056C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5995A54" w:rsidR="296D2A2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Art textile skills, stitching, marbling, wax resist, tonal </w:t>
            </w:r>
            <w:r w:rsidRPr="15995A54" w:rsidR="08BF9CBC">
              <w:rPr>
                <w:rFonts w:ascii="Century Gothic" w:hAnsi="Century Gothic"/>
                <w:color w:val="002060"/>
                <w:sz w:val="20"/>
                <w:szCs w:val="20"/>
              </w:rPr>
              <w:t>drawing, mark making</w:t>
            </w:r>
            <w:r w:rsidRPr="15995A54" w:rsidR="25CA704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designing </w:t>
            </w:r>
            <w:r w:rsidRPr="15995A54" w:rsidR="25CA7044">
              <w:rPr>
                <w:rFonts w:ascii="Century Gothic" w:hAnsi="Century Gothic"/>
                <w:color w:val="002060"/>
                <w:sz w:val="20"/>
                <w:szCs w:val="20"/>
              </w:rPr>
              <w:t>and print making</w:t>
            </w:r>
          </w:p>
        </w:tc>
      </w:tr>
      <w:tr w:rsidRPr="0046706D" w:rsidR="00545E9B" w:rsidTr="15995A54" w14:paraId="3ABBF074" w14:textId="500B27E1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5705B60F" w14:textId="48C2562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Pr="0046706D" w:rsidR="00545E9B" w:rsidTr="15995A54" w14:paraId="4FC946E2" w14:textId="112636B1">
        <w:trPr>
          <w:trHeight w:val="848"/>
        </w:trPr>
        <w:tc>
          <w:tcPr>
            <w:tcW w:w="10206" w:type="dxa"/>
            <w:gridSpan w:val="4"/>
            <w:tcMar/>
          </w:tcPr>
          <w:p w:rsidRPr="004A6C49" w:rsidR="00DF651B" w:rsidP="00771274" w:rsidRDefault="00DF651B" w14:paraId="020CE498" w14:textId="77A71475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15995A54" w:rsidR="1AD75AEF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DIRT Sheets, peer assessment, teacher assessment. </w:t>
            </w:r>
          </w:p>
        </w:tc>
      </w:tr>
      <w:tr w:rsidRPr="0046706D" w:rsidR="00545E9B" w:rsidTr="15995A54" w14:paraId="03681DD0" w14:textId="43AA48DA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6B99E6C" w14:textId="4812029A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545E9B" w:rsidTr="15995A54" w14:paraId="012FA6D1" w14:textId="77777777">
        <w:trPr>
          <w:trHeight w:val="1188"/>
        </w:trPr>
        <w:tc>
          <w:tcPr>
            <w:tcW w:w="10206" w:type="dxa"/>
            <w:gridSpan w:val="4"/>
            <w:tcMar/>
          </w:tcPr>
          <w:p w:rsidRPr="0021493B" w:rsidR="00DF651B" w:rsidP="15995A54" w:rsidRDefault="00DF651B" w14:paraId="0D47CA9C" w14:textId="123C8D1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5995A54" w:rsidR="6197D83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</w:t>
            </w:r>
            <w:r w:rsidRPr="15995A54" w:rsidR="4CF2E7C5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can </w:t>
            </w:r>
            <w:r w:rsidRPr="15995A54" w:rsidR="5783AB9A">
              <w:rPr>
                <w:rFonts w:ascii="Century Gothic" w:hAnsi="Century Gothic"/>
                <w:color w:val="002060"/>
                <w:sz w:val="20"/>
                <w:szCs w:val="20"/>
              </w:rPr>
              <w:t>I apply tone using mark making?</w:t>
            </w:r>
          </w:p>
          <w:p w:rsidRPr="0021493B" w:rsidR="00DF651B" w:rsidP="15995A54" w:rsidRDefault="00DF651B" w14:paraId="36FAD8B1" w14:textId="149ABF7B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5995A54" w:rsidR="5783AB9A">
              <w:rPr>
                <w:rFonts w:ascii="Century Gothic" w:hAnsi="Century Gothic"/>
                <w:color w:val="002060"/>
                <w:sz w:val="20"/>
                <w:szCs w:val="20"/>
              </w:rPr>
              <w:t>How can I build tone with biro, which marks will create different textures?</w:t>
            </w:r>
          </w:p>
          <w:p w:rsidRPr="0021493B" w:rsidR="00DF651B" w:rsidP="15995A54" w:rsidRDefault="00DF651B" w14:paraId="475E5BAE" w14:textId="7E824B1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5995A54" w:rsidR="5783AB9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can I create mark making with </w:t>
            </w:r>
            <w:r w:rsidRPr="15995A54" w:rsidR="5783AB9A">
              <w:rPr>
                <w:rFonts w:ascii="Century Gothic" w:hAnsi="Century Gothic"/>
                <w:color w:val="002060"/>
                <w:sz w:val="20"/>
                <w:szCs w:val="20"/>
              </w:rPr>
              <w:t>stitch?</w:t>
            </w:r>
          </w:p>
          <w:p w:rsidRPr="0021493B" w:rsidR="00DF651B" w:rsidP="15995A54" w:rsidRDefault="00DF651B" w14:paraId="0A646A26" w14:textId="708707C6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5995A54" w:rsidR="5783AB9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can I use wax as a resist and </w:t>
            </w:r>
            <w:r w:rsidRPr="15995A54" w:rsidR="5783AB9A">
              <w:rPr>
                <w:rFonts w:ascii="Century Gothic" w:hAnsi="Century Gothic"/>
                <w:color w:val="002060"/>
                <w:sz w:val="20"/>
                <w:szCs w:val="20"/>
              </w:rPr>
              <w:t>create</w:t>
            </w:r>
            <w:r w:rsidRPr="15995A54" w:rsidR="5783AB9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texture?</w:t>
            </w:r>
          </w:p>
          <w:p w:rsidRPr="0021493B" w:rsidR="00DF651B" w:rsidP="15995A54" w:rsidRDefault="00DF651B" w14:paraId="75328845" w14:textId="6296B50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5995A54" w:rsidR="5783AB9A">
              <w:rPr>
                <w:rFonts w:ascii="Century Gothic" w:hAnsi="Century Gothic"/>
                <w:color w:val="002060"/>
                <w:sz w:val="20"/>
                <w:szCs w:val="20"/>
              </w:rPr>
              <w:t>Explain the work of Jason Scarpace</w:t>
            </w:r>
          </w:p>
          <w:p w:rsidRPr="0021493B" w:rsidR="00DF651B" w:rsidP="15995A54" w:rsidRDefault="00DF651B" w14:paraId="44C935FD" w14:textId="1015D76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5995A54" w:rsidR="5783AB9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can we use Literacy in Art to talk contextually about </w:t>
            </w:r>
            <w:r w:rsidRPr="15995A54" w:rsidR="65AE5E24">
              <w:rPr>
                <w:rFonts w:ascii="Century Gothic" w:hAnsi="Century Gothic"/>
                <w:color w:val="002060"/>
                <w:sz w:val="20"/>
                <w:szCs w:val="20"/>
              </w:rPr>
              <w:t>Artist's</w:t>
            </w:r>
            <w:r w:rsidRPr="15995A54" w:rsidR="5783AB9A">
              <w:rPr>
                <w:rFonts w:ascii="Century Gothic" w:hAnsi="Century Gothic"/>
                <w:color w:val="002060"/>
                <w:sz w:val="20"/>
                <w:szCs w:val="20"/>
              </w:rPr>
              <w:t>?</w:t>
            </w:r>
          </w:p>
          <w:p w:rsidRPr="0021493B" w:rsidR="00DF651B" w:rsidP="15995A54" w:rsidRDefault="00DF651B" w14:paraId="32E11D59" w14:textId="38C426D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5995A54" w:rsidR="658D5BD7">
              <w:rPr>
                <w:rFonts w:ascii="Century Gothic" w:hAnsi="Century Gothic"/>
                <w:color w:val="002060"/>
                <w:sz w:val="20"/>
                <w:szCs w:val="20"/>
              </w:rPr>
              <w:t>How can I design and make a printing block?</w:t>
            </w:r>
          </w:p>
        </w:tc>
      </w:tr>
      <w:tr w:rsidRPr="0046706D" w:rsidR="00545E9B" w:rsidTr="15995A54" w14:paraId="386A19A0" w14:textId="77777777">
        <w:tc>
          <w:tcPr>
            <w:tcW w:w="4621" w:type="dxa"/>
            <w:gridSpan w:val="2"/>
            <w:shd w:val="clear" w:color="auto" w:fill="DEEAF6" w:themeFill="accent5" w:themeFillTint="33"/>
            <w:tcMar/>
          </w:tcPr>
          <w:p w:rsidRPr="0046706D" w:rsidR="00DF651B" w:rsidP="0036087F" w:rsidRDefault="00DF651B" w14:paraId="7A5E92D9" w14:textId="77777777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DF651B" w14:paraId="605BAF8A" w14:textId="7CBB5BAC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Pr="0046706D" w:rsidR="00545E9B" w:rsidTr="15995A54" w14:paraId="513401B3" w14:textId="49FF942A">
        <w:trPr>
          <w:trHeight w:val="1598"/>
        </w:trPr>
        <w:tc>
          <w:tcPr>
            <w:tcW w:w="4621" w:type="dxa"/>
            <w:gridSpan w:val="2"/>
            <w:tcMar/>
          </w:tcPr>
          <w:p w:rsidRPr="0046706D" w:rsidR="00DF651B" w:rsidP="15995A54" w:rsidRDefault="00DF651B" w14:paraId="7AA12FFB" w14:textId="0F38C2C7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5995A54" w:rsidR="6F989F22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This project will use </w:t>
            </w:r>
            <w:r w:rsidRPr="15995A54" w:rsidR="6F989F22">
              <w:rPr>
                <w:rFonts w:ascii="Century Gothic" w:hAnsi="Century Gothic"/>
                <w:color w:val="002060"/>
                <w:sz w:val="24"/>
                <w:szCs w:val="24"/>
              </w:rPr>
              <w:t>previous</w:t>
            </w:r>
            <w:r w:rsidRPr="15995A54" w:rsidR="6F989F22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 of tone to create observational drawings</w:t>
            </w:r>
          </w:p>
          <w:p w:rsidRPr="0046706D" w:rsidR="00DF651B" w:rsidP="15995A54" w:rsidRDefault="00DF651B" w14:paraId="6C1E3FF1" w14:textId="05CB0521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5995A54" w:rsidR="6F989F22">
              <w:rPr>
                <w:rFonts w:ascii="Century Gothic" w:hAnsi="Century Gothic"/>
                <w:color w:val="002060"/>
                <w:sz w:val="24"/>
                <w:szCs w:val="24"/>
              </w:rPr>
              <w:t>Students will use knowledge of mark making to create an image from observation.</w:t>
            </w:r>
          </w:p>
        </w:tc>
        <w:tc>
          <w:tcPr>
            <w:tcW w:w="5585" w:type="dxa"/>
            <w:gridSpan w:val="2"/>
            <w:tcMar/>
          </w:tcPr>
          <w:p w:rsidRPr="00C55E2F" w:rsidR="00DF651B" w:rsidP="15995A54" w:rsidRDefault="00DF651B" w14:paraId="5D4772E9" w14:textId="2EB87775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</w:pPr>
            <w:r w:rsidRPr="15995A54" w:rsidR="13386DE9"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  <w:t xml:space="preserve">Students will be able to apply tone to </w:t>
            </w:r>
            <w:r w:rsidRPr="15995A54" w:rsidR="13386DE9"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  <w:t>Art work</w:t>
            </w:r>
          </w:p>
          <w:p w:rsidRPr="00C55E2F" w:rsidR="00DF651B" w:rsidP="15995A54" w:rsidRDefault="00DF651B" w14:paraId="0B2437E0" w14:textId="28ED49C4">
            <w:pPr>
              <w:pStyle w:val="ListParagraph"/>
              <w:numPr>
                <w:ilvl w:val="0"/>
                <w:numId w:val="8"/>
              </w:numPr>
              <w:spacing w:after="120" w:line="257" w:lineRule="auto"/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</w:pPr>
            <w:r w:rsidRPr="15995A54" w:rsidR="13386DE9"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  <w:t>Students will be able to write contextually about others Artist work spiralling to GCSE.</w:t>
            </w:r>
          </w:p>
          <w:p w:rsidRPr="00C55E2F" w:rsidR="00DF651B" w:rsidP="15995A54" w:rsidRDefault="00DF651B" w14:paraId="422AE1EE" w14:textId="05D7D053">
            <w:pPr>
              <w:pStyle w:val="ListParagraph"/>
              <w:numPr>
                <w:ilvl w:val="0"/>
                <w:numId w:val="8"/>
              </w:numPr>
              <w:spacing w:after="120" w:line="257" w:lineRule="auto"/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</w:pPr>
            <w:r w:rsidRPr="15995A54" w:rsidR="13386DE9"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  <w:t>Students will be able to draw from observation.</w:t>
            </w:r>
          </w:p>
          <w:p w:rsidRPr="00C55E2F" w:rsidR="00DF651B" w:rsidP="15995A54" w:rsidRDefault="00DF651B" w14:paraId="69A9A4CB" w14:textId="6C0C249A">
            <w:pPr>
              <w:pStyle w:val="ListParagraph"/>
              <w:numPr>
                <w:ilvl w:val="0"/>
                <w:numId w:val="8"/>
              </w:numPr>
              <w:spacing w:after="120" w:line="257" w:lineRule="auto"/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</w:pPr>
            <w:r w:rsidRPr="15995A54" w:rsidR="13386DE9"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  <w:t xml:space="preserve">Students will be able to </w:t>
            </w:r>
            <w:r w:rsidRPr="15995A54" w:rsidR="03A5B5EF"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  <w:t>use different marks to build an image and create texture and tone.</w:t>
            </w:r>
          </w:p>
          <w:p w:rsidRPr="00C55E2F" w:rsidR="00DF651B" w:rsidP="15995A54" w:rsidRDefault="00DF651B" w14:paraId="0C3D323E" w14:textId="45F434E7">
            <w:pPr>
              <w:pStyle w:val="ListParagraph"/>
              <w:numPr>
                <w:ilvl w:val="0"/>
                <w:numId w:val="8"/>
              </w:numPr>
              <w:spacing w:after="120" w:line="257" w:lineRule="auto"/>
              <w:rPr>
                <w:rFonts w:ascii="Century Gothic" w:hAnsi="Century Gothic" w:eastAsia="Century Gothic" w:cs="Century Gothic"/>
                <w:noProof w:val="0"/>
                <w:sz w:val="18"/>
                <w:szCs w:val="18"/>
                <w:lang w:val="en-GB"/>
              </w:rPr>
            </w:pPr>
            <w:r w:rsidRPr="15995A54" w:rsidR="13386DE9"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  <w:t>Students will understand wax resist which will help build their knowledge of 2d relief and textural work in their art.</w:t>
            </w:r>
          </w:p>
          <w:p w:rsidRPr="00C55E2F" w:rsidR="00DF651B" w:rsidP="15995A54" w:rsidRDefault="00DF651B" w14:paraId="6CE3DDB5" w14:textId="4EDAB288">
            <w:pPr>
              <w:pStyle w:val="ListParagraph"/>
              <w:numPr>
                <w:ilvl w:val="0"/>
                <w:numId w:val="8"/>
              </w:numPr>
              <w:spacing w:after="120" w:line="257" w:lineRule="auto"/>
              <w:rPr>
                <w:rFonts w:ascii="Century Gothic" w:hAnsi="Century Gothic" w:eastAsia="Century Gothic" w:cs="Century Gothic"/>
                <w:noProof w:val="0"/>
                <w:sz w:val="18"/>
                <w:szCs w:val="18"/>
                <w:lang w:val="en-GB"/>
              </w:rPr>
            </w:pPr>
            <w:r w:rsidRPr="15995A54" w:rsidR="33C86CA1"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  <w:t>Students will use a variety of art textile stitches and techniques to create a 2D Art textile outcome.</w:t>
            </w:r>
          </w:p>
        </w:tc>
      </w:tr>
      <w:tr w:rsidRPr="0046706D" w:rsidR="00545E9B" w:rsidTr="15995A54" w14:paraId="4EB899E3" w14:textId="77777777">
        <w:tc>
          <w:tcPr>
            <w:tcW w:w="4621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F152A2" w14:paraId="7C7B21A4" w14:textId="029EB021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Pr="0046706D" w:rsidR="00DF651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DF651B" w14:paraId="1AC69115" w14:textId="2B5570F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545E9B" w:rsidTr="15995A54" w14:paraId="3057E5B6" w14:textId="77777777">
        <w:trPr>
          <w:trHeight w:val="2729"/>
        </w:trPr>
        <w:tc>
          <w:tcPr>
            <w:tcW w:w="4621" w:type="dxa"/>
            <w:gridSpan w:val="2"/>
            <w:tcMar/>
          </w:tcPr>
          <w:p w:rsidRPr="004A6C49" w:rsidR="00592233" w:rsidP="15995A54" w:rsidRDefault="00592233" w14:paraId="00A56284" w14:textId="4F0F08BC">
            <w:pPr>
              <w:pStyle w:val="ListParagraph"/>
              <w:numPr>
                <w:ilvl w:val="0"/>
                <w:numId w:val="12"/>
              </w:numPr>
              <w:spacing w:after="120" w:line="257" w:lineRule="auto"/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</w:pPr>
            <w:r w:rsidRPr="15995A54" w:rsidR="62F82887"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  <w:t>Tonal drawing</w:t>
            </w:r>
          </w:p>
          <w:p w:rsidRPr="004A6C49" w:rsidR="00592233" w:rsidP="15995A54" w:rsidRDefault="00592233" w14:paraId="0D8E1DF4" w14:textId="3C8CBABD">
            <w:pPr>
              <w:pStyle w:val="ListParagraph"/>
              <w:numPr>
                <w:ilvl w:val="0"/>
                <w:numId w:val="12"/>
              </w:numPr>
              <w:spacing w:after="120" w:line="257" w:lineRule="auto"/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</w:pPr>
            <w:r w:rsidRPr="15995A54" w:rsidR="62F82887"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  <w:t xml:space="preserve">Scale and proportion </w:t>
            </w:r>
          </w:p>
          <w:p w:rsidRPr="004A6C49" w:rsidR="00592233" w:rsidP="15995A54" w:rsidRDefault="00592233" w14:paraId="0E05A4E9" w14:textId="14063DB4">
            <w:pPr>
              <w:pStyle w:val="ListParagraph"/>
              <w:numPr>
                <w:ilvl w:val="0"/>
                <w:numId w:val="12"/>
              </w:numPr>
              <w:spacing w:after="120" w:line="257" w:lineRule="auto"/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</w:pPr>
            <w:r w:rsidRPr="15995A54" w:rsidR="62F82887"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  <w:t>Cultural and contextual references</w:t>
            </w:r>
          </w:p>
          <w:p w:rsidRPr="004A6C49" w:rsidR="00592233" w:rsidP="15995A54" w:rsidRDefault="00592233" w14:paraId="4D287914" w14:textId="54EEF9D9">
            <w:pPr>
              <w:pStyle w:val="ListParagraph"/>
              <w:numPr>
                <w:ilvl w:val="0"/>
                <w:numId w:val="12"/>
              </w:numPr>
              <w:spacing w:after="120" w:line="257" w:lineRule="auto"/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</w:pPr>
            <w:r w:rsidRPr="15995A54" w:rsidR="62F82887"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  <w:t>key textile terminology and techniques</w:t>
            </w:r>
          </w:p>
          <w:p w:rsidRPr="004A6C49" w:rsidR="00592233" w:rsidP="15995A54" w:rsidRDefault="00592233" w14:paraId="04B71273" w14:textId="7A32D364">
            <w:pPr>
              <w:pStyle w:val="ListParagraph"/>
              <w:numPr>
                <w:ilvl w:val="0"/>
                <w:numId w:val="12"/>
              </w:numPr>
              <w:spacing w:after="120" w:line="257" w:lineRule="auto"/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</w:pPr>
            <w:r w:rsidRPr="15995A54" w:rsidR="54FA2C2A"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  <w:t>Art textile techniques including, stitches, marbling and print making</w:t>
            </w:r>
          </w:p>
        </w:tc>
        <w:tc>
          <w:tcPr>
            <w:tcW w:w="5585" w:type="dxa"/>
            <w:gridSpan w:val="2"/>
            <w:tcMar/>
          </w:tcPr>
          <w:p w:rsidRPr="005B6017" w:rsidR="00DF651B" w:rsidP="15995A54" w:rsidRDefault="00DF651B" w14:paraId="16B15D4A" w14:textId="3965E08D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5995A54" w:rsidR="78D3E836">
              <w:rPr>
                <w:rFonts w:ascii="Century Gothic" w:hAnsi="Century Gothic"/>
                <w:color w:val="002060"/>
                <w:sz w:val="24"/>
                <w:szCs w:val="24"/>
              </w:rPr>
              <w:t>-wax resist</w:t>
            </w:r>
          </w:p>
          <w:p w:rsidRPr="005B6017" w:rsidR="00DF651B" w:rsidP="15995A54" w:rsidRDefault="00DF651B" w14:paraId="09B9CF9D" w14:textId="5EC85517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5995A54" w:rsidR="78D3E836">
              <w:rPr>
                <w:rFonts w:ascii="Century Gothic" w:hAnsi="Century Gothic"/>
                <w:color w:val="002060"/>
                <w:sz w:val="24"/>
                <w:szCs w:val="24"/>
              </w:rPr>
              <w:t>-Art textiles</w:t>
            </w:r>
          </w:p>
          <w:p w:rsidRPr="005B6017" w:rsidR="00DF651B" w:rsidP="15995A54" w:rsidRDefault="00DF651B" w14:paraId="7923F839" w14:textId="0D09023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5995A54" w:rsidR="78D3E836">
              <w:rPr>
                <w:rFonts w:ascii="Century Gothic" w:hAnsi="Century Gothic"/>
                <w:color w:val="002060"/>
                <w:sz w:val="24"/>
                <w:szCs w:val="24"/>
              </w:rPr>
              <w:t>-Marbling</w:t>
            </w:r>
          </w:p>
          <w:p w:rsidRPr="005B6017" w:rsidR="00DF651B" w:rsidP="15995A54" w:rsidRDefault="00DF651B" w14:paraId="73C13F6F" w14:textId="3A45DFE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5995A54" w:rsidR="78D3E836">
              <w:rPr>
                <w:rFonts w:ascii="Century Gothic" w:hAnsi="Century Gothic"/>
                <w:color w:val="002060"/>
                <w:sz w:val="24"/>
                <w:szCs w:val="24"/>
              </w:rPr>
              <w:t>-proportion</w:t>
            </w:r>
          </w:p>
          <w:p w:rsidRPr="005B6017" w:rsidR="00DF651B" w:rsidP="15995A54" w:rsidRDefault="00DF651B" w14:paraId="3E3CB287" w14:textId="0885B2FD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5995A54" w:rsidR="78D3E836">
              <w:rPr>
                <w:rFonts w:ascii="Century Gothic" w:hAnsi="Century Gothic"/>
                <w:color w:val="002060"/>
                <w:sz w:val="24"/>
                <w:szCs w:val="24"/>
              </w:rPr>
              <w:t>-scale</w:t>
            </w:r>
          </w:p>
          <w:p w:rsidRPr="005B6017" w:rsidR="00DF651B" w:rsidP="15995A54" w:rsidRDefault="00DF651B" w14:paraId="7CB4A241" w14:textId="486CC597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5995A54" w:rsidR="78D3E836">
              <w:rPr>
                <w:rFonts w:ascii="Century Gothic" w:hAnsi="Century Gothic"/>
                <w:color w:val="002060"/>
                <w:sz w:val="24"/>
                <w:szCs w:val="24"/>
              </w:rPr>
              <w:t>-relief printing</w:t>
            </w:r>
          </w:p>
          <w:p w:rsidRPr="005B6017" w:rsidR="00DF651B" w:rsidP="15995A54" w:rsidRDefault="00DF651B" w14:paraId="47B50433" w14:textId="41CE3694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5995A54" w:rsidR="78D3E836">
              <w:rPr>
                <w:rFonts w:ascii="Century Gothic" w:hAnsi="Century Gothic"/>
                <w:color w:val="002060"/>
                <w:sz w:val="24"/>
                <w:szCs w:val="24"/>
              </w:rPr>
              <w:t>-mark making</w:t>
            </w:r>
          </w:p>
          <w:p w:rsidRPr="005B6017" w:rsidR="00DF651B" w:rsidP="0036087F" w:rsidRDefault="00DF651B" w14:paraId="7E4B786D" w14:textId="597A47F8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5995A54" w:rsidR="78D3E836">
              <w:rPr>
                <w:rFonts w:ascii="Century Gothic" w:hAnsi="Century Gothic"/>
                <w:color w:val="002060"/>
                <w:sz w:val="24"/>
                <w:szCs w:val="24"/>
              </w:rPr>
              <w:t>-Texture</w:t>
            </w:r>
          </w:p>
        </w:tc>
      </w:tr>
      <w:tr w:rsidRPr="0046706D" w:rsidR="00545E9B" w:rsidTr="15995A54" w14:paraId="5B384543" w14:textId="77777777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1F2C70" w:rsidP="001F2C70" w:rsidRDefault="001F2C70" w14:paraId="085C626B" w14:textId="43B56E2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Pr="0046706D" w:rsidR="00545E9B" w:rsidTr="15995A54" w14:paraId="5CD24FC3" w14:textId="77777777">
        <w:trPr>
          <w:trHeight w:val="985"/>
        </w:trPr>
        <w:tc>
          <w:tcPr>
            <w:tcW w:w="10206" w:type="dxa"/>
            <w:gridSpan w:val="4"/>
            <w:tcMar/>
          </w:tcPr>
          <w:p w:rsidRPr="0046706D" w:rsidR="007B58AF" w:rsidP="15995A54" w:rsidRDefault="007B58AF" w14:paraId="546E4656" w14:textId="423A05F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5995A54" w:rsidR="4BDD6029">
              <w:rPr>
                <w:rFonts w:ascii="Century Gothic" w:hAnsi="Century Gothic"/>
                <w:color w:val="002060"/>
                <w:sz w:val="24"/>
                <w:szCs w:val="24"/>
              </w:rPr>
              <w:t>-Writing frames</w:t>
            </w:r>
          </w:p>
          <w:p w:rsidRPr="0046706D" w:rsidR="007B58AF" w:rsidP="15995A54" w:rsidRDefault="007B58AF" w14:paraId="43506828" w14:textId="7D0315E9">
            <w:pPr>
              <w:pStyle w:val="Normal"/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5995A54" w:rsidR="4BDD6029">
              <w:rPr>
                <w:rFonts w:ascii="Century Gothic" w:hAnsi="Century Gothic"/>
                <w:color w:val="002060"/>
                <w:sz w:val="24"/>
                <w:szCs w:val="24"/>
              </w:rPr>
              <w:t>-Faint outlines and drawing frames</w:t>
            </w:r>
          </w:p>
          <w:p w:rsidRPr="0046706D" w:rsidR="007B58AF" w:rsidP="15995A54" w:rsidRDefault="007B58AF" w14:paraId="018EC2C2" w14:textId="66805E03">
            <w:pPr>
              <w:pStyle w:val="Normal"/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5995A54" w:rsidR="4BDD6029">
              <w:rPr>
                <w:rFonts w:ascii="Century Gothic" w:hAnsi="Century Gothic"/>
                <w:color w:val="002060"/>
                <w:sz w:val="24"/>
                <w:szCs w:val="24"/>
              </w:rPr>
              <w:t>-One to one support</w:t>
            </w:r>
          </w:p>
        </w:tc>
      </w:tr>
    </w:tbl>
    <w:p w:rsidRPr="0046706D" w:rsidR="007E7676" w:rsidP="001F2C70" w:rsidRDefault="007E7676" w14:paraId="3CDCE8ED" w14:textId="77777777">
      <w:pPr>
        <w:spacing w:after="120"/>
        <w:rPr>
          <w:color w:val="002060"/>
          <w:sz w:val="24"/>
          <w:szCs w:val="24"/>
        </w:rPr>
      </w:pPr>
    </w:p>
    <w:sectPr w:rsidRPr="0046706D" w:rsidR="007E7676" w:rsidSect="00505CF5">
      <w:footerReference w:type="default" r:id="rId10"/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32B8" w:rsidP="001F2C70" w:rsidRDefault="009232B8" w14:paraId="216A4ACD" w14:textId="77777777">
      <w:pPr>
        <w:spacing w:after="0" w:line="240" w:lineRule="auto"/>
      </w:pPr>
      <w:r>
        <w:separator/>
      </w:r>
    </w:p>
  </w:endnote>
  <w:endnote w:type="continuationSeparator" w:id="0">
    <w:p w:rsidR="009232B8" w:rsidP="001F2C70" w:rsidRDefault="009232B8" w14:paraId="59AF75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05CF5" w:rsidRDefault="00505CF5" w14:paraId="569BB7AD" w14:textId="5734FBF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32B8" w:rsidP="001F2C70" w:rsidRDefault="009232B8" w14:paraId="771DF2F8" w14:textId="77777777">
      <w:pPr>
        <w:spacing w:after="0" w:line="240" w:lineRule="auto"/>
      </w:pPr>
      <w:r>
        <w:separator/>
      </w:r>
    </w:p>
  </w:footnote>
  <w:footnote w:type="continuationSeparator" w:id="0">
    <w:p w:rsidR="009232B8" w:rsidP="001F2C70" w:rsidRDefault="009232B8" w14:paraId="1E615D4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5">
    <w:nsid w:val="454db7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77ec2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fb301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6d53d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b6d53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430c8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93823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d86d3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f4320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ea733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b8bd5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bef86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13b89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7d979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1A0C14"/>
    <w:rsid w:val="001F2C70"/>
    <w:rsid w:val="0021493B"/>
    <w:rsid w:val="00295EF9"/>
    <w:rsid w:val="002E35BD"/>
    <w:rsid w:val="00352024"/>
    <w:rsid w:val="0036087F"/>
    <w:rsid w:val="003653A3"/>
    <w:rsid w:val="00400F32"/>
    <w:rsid w:val="0046706D"/>
    <w:rsid w:val="0047528D"/>
    <w:rsid w:val="00492197"/>
    <w:rsid w:val="004A6C49"/>
    <w:rsid w:val="00505CF5"/>
    <w:rsid w:val="00526BF0"/>
    <w:rsid w:val="00545E9B"/>
    <w:rsid w:val="00592233"/>
    <w:rsid w:val="005B6017"/>
    <w:rsid w:val="005C1618"/>
    <w:rsid w:val="00653313"/>
    <w:rsid w:val="006B79B4"/>
    <w:rsid w:val="00771274"/>
    <w:rsid w:val="007A604B"/>
    <w:rsid w:val="007B58AF"/>
    <w:rsid w:val="007E7676"/>
    <w:rsid w:val="00887564"/>
    <w:rsid w:val="008C17C2"/>
    <w:rsid w:val="008F7446"/>
    <w:rsid w:val="009232B8"/>
    <w:rsid w:val="00996E7A"/>
    <w:rsid w:val="009C7B82"/>
    <w:rsid w:val="00A2746C"/>
    <w:rsid w:val="00AA1C7D"/>
    <w:rsid w:val="00B51296"/>
    <w:rsid w:val="00B86922"/>
    <w:rsid w:val="00C55E2F"/>
    <w:rsid w:val="00D5354E"/>
    <w:rsid w:val="00DF651B"/>
    <w:rsid w:val="00EA6271"/>
    <w:rsid w:val="00F152A2"/>
    <w:rsid w:val="00F4279C"/>
    <w:rsid w:val="00FC0F03"/>
    <w:rsid w:val="00FD517F"/>
    <w:rsid w:val="02F9A316"/>
    <w:rsid w:val="03A5B5EF"/>
    <w:rsid w:val="08BF9CBC"/>
    <w:rsid w:val="0A8506F0"/>
    <w:rsid w:val="0D74C6FE"/>
    <w:rsid w:val="1261B992"/>
    <w:rsid w:val="13386DE9"/>
    <w:rsid w:val="15995A54"/>
    <w:rsid w:val="15CD47F6"/>
    <w:rsid w:val="1AC5CA5C"/>
    <w:rsid w:val="1AD75AEF"/>
    <w:rsid w:val="201AD730"/>
    <w:rsid w:val="20493673"/>
    <w:rsid w:val="251CA796"/>
    <w:rsid w:val="25CA7044"/>
    <w:rsid w:val="296D2A23"/>
    <w:rsid w:val="29C1B976"/>
    <w:rsid w:val="3355733F"/>
    <w:rsid w:val="33C86CA1"/>
    <w:rsid w:val="3B7B9B27"/>
    <w:rsid w:val="3F201ED0"/>
    <w:rsid w:val="4584A265"/>
    <w:rsid w:val="4840F5D2"/>
    <w:rsid w:val="4BDD6029"/>
    <w:rsid w:val="4CF2E7C5"/>
    <w:rsid w:val="51072C8F"/>
    <w:rsid w:val="52A2FCF0"/>
    <w:rsid w:val="538B95FF"/>
    <w:rsid w:val="54FA2C2A"/>
    <w:rsid w:val="56C336C1"/>
    <w:rsid w:val="5783AB9A"/>
    <w:rsid w:val="585F0722"/>
    <w:rsid w:val="58DA5477"/>
    <w:rsid w:val="59FAD783"/>
    <w:rsid w:val="5AC4EE1E"/>
    <w:rsid w:val="5FCF54F9"/>
    <w:rsid w:val="6197D83B"/>
    <w:rsid w:val="62F82887"/>
    <w:rsid w:val="658D5BD7"/>
    <w:rsid w:val="65AE5E24"/>
    <w:rsid w:val="6F989F22"/>
    <w:rsid w:val="78D3E836"/>
    <w:rsid w:val="7B01B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B971C-ED48-43F7-B6F2-6860251DCC87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D Murray</cp:lastModifiedBy>
  <cp:revision>3</cp:revision>
  <dcterms:created xsi:type="dcterms:W3CDTF">2023-05-10T10:51:00Z</dcterms:created>
  <dcterms:modified xsi:type="dcterms:W3CDTF">2023-05-10T14:18:56Z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