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524D2C9C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55737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66BC22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A7818A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FD56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3A5A5623" w:rsidR="00C55E2F" w:rsidRPr="00C55E2F" w:rsidRDefault="007B1E9B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</w:t>
            </w:r>
            <w:r w:rsidR="006E0B2C">
              <w:rPr>
                <w:rFonts w:ascii="Century Gothic" w:hAnsi="Century Gothic"/>
                <w:color w:val="002060"/>
                <w:sz w:val="20"/>
                <w:szCs w:val="20"/>
              </w:rPr>
              <w:t>ing your holidays.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36A75162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6E0B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short home learning tasks.</w:t>
            </w:r>
          </w:p>
          <w:p w14:paraId="020CE498" w14:textId="3ACF3613" w:rsidR="00441AC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</w:t>
            </w:r>
            <w:r w:rsidR="006E0B2C">
              <w:rPr>
                <w:rFonts w:ascii="Century Gothic" w:hAnsi="Century Gothic"/>
                <w:color w:val="002060"/>
                <w:sz w:val="18"/>
                <w:szCs w:val="18"/>
              </w:rPr>
              <w:t>written assessment, practice listening questions, and practice reading questions.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6482A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17C1E8FF" w14:textId="77777777" w:rsidR="0056482A" w:rsidRPr="00F25D11" w:rsidRDefault="006E0B2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bookmarkStart w:id="0" w:name="_Hlk140995658"/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machst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du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im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Urlaub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do on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holiday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5B097A93" w14:textId="328C5EB1" w:rsidR="006E0B2C" w:rsidRPr="00F25D11" w:rsidRDefault="006E0B2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Was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ist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deine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Meinung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dazu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What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is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your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 xml:space="preserve"> opinion about </w:t>
            </w:r>
            <w:proofErr w:type="spellStart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it</w:t>
            </w:r>
            <w:proofErr w:type="spellEnd"/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 ?</w:t>
            </w:r>
          </w:p>
          <w:p w14:paraId="3FD7F751" w14:textId="77777777" w:rsidR="006E0B2C" w:rsidRPr="00F25D11" w:rsidRDefault="006E0B2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Wie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>ist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das Wetter </w:t>
            </w:r>
            <w:proofErr w:type="spellStart"/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>heute</w:t>
            </w:r>
            <w:proofErr w:type="spellEnd"/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  <w:r w:rsidRPr="00F25D1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 is the weather like today?</w:t>
            </w:r>
          </w:p>
          <w:p w14:paraId="32E11D59" w14:textId="0ADFCDF5" w:rsidR="006E0B2C" w:rsidRPr="0056482A" w:rsidRDefault="006E0B2C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F25D11">
              <w:rPr>
                <w:rFonts w:ascii="Century Gothic" w:hAnsi="Century Gothic"/>
                <w:color w:val="002060"/>
                <w:sz w:val="20"/>
                <w:szCs w:val="20"/>
              </w:rPr>
              <w:t>W</w:t>
            </w:r>
            <w:r w:rsidR="00324D9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as hast du </w:t>
            </w:r>
            <w:proofErr w:type="spellStart"/>
            <w:r w:rsidR="00324D92">
              <w:rPr>
                <w:rFonts w:ascii="Century Gothic" w:hAnsi="Century Gothic"/>
                <w:color w:val="002060"/>
                <w:sz w:val="20"/>
                <w:szCs w:val="20"/>
              </w:rPr>
              <w:t>gestern</w:t>
            </w:r>
            <w:proofErr w:type="spellEnd"/>
            <w:r w:rsidR="00324D9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324D92">
              <w:rPr>
                <w:rFonts w:ascii="Century Gothic" w:hAnsi="Century Gothic"/>
                <w:color w:val="002060"/>
                <w:sz w:val="20"/>
                <w:szCs w:val="20"/>
              </w:rPr>
              <w:t>gemacht</w:t>
            </w:r>
            <w:proofErr w:type="spellEnd"/>
            <w:r w:rsidR="00324D9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  <w:r w:rsidR="00324D92" w:rsidRPr="00324D9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 did you do yesterday</w:t>
            </w:r>
            <w:r w:rsidR="00F25D11" w:rsidRPr="00324D9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  <w:bookmarkEnd w:id="0"/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782F4F4E" w14:textId="5A55AF1E" w:rsidR="00F25D11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</w:t>
            </w:r>
            <w:r w:rsidR="00F25D1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activities/sports/hobbies/weather/food/drink.</w:t>
            </w:r>
          </w:p>
          <w:p w14:paraId="43A3A7DF" w14:textId="6C7D65ED" w:rsidR="00F25D11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opinion expressions.</w:t>
            </w:r>
          </w:p>
          <w:p w14:paraId="3F3C67BD" w14:textId="21BC3899" w:rsidR="00F129AD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Reinforcing </w:t>
            </w:r>
            <w:r w:rsidR="00B3747E">
              <w:rPr>
                <w:rFonts w:ascii="Century Gothic" w:hAnsi="Century Gothic"/>
                <w:color w:val="002060"/>
                <w:sz w:val="18"/>
                <w:szCs w:val="18"/>
              </w:rPr>
              <w:t>present tens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e.</w:t>
            </w:r>
          </w:p>
          <w:p w14:paraId="6C4C1A2A" w14:textId="4CD41707" w:rsidR="0085376F" w:rsidRPr="00F25D11" w:rsidRDefault="00F25D11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Reintroducing past tense and developing this.</w:t>
            </w:r>
          </w:p>
          <w:p w14:paraId="6C1E3FF1" w14:textId="6759596A" w:rsidR="00B3747E" w:rsidRPr="008343A5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  <w:tc>
          <w:tcPr>
            <w:tcW w:w="5585" w:type="dxa"/>
            <w:gridSpan w:val="2"/>
          </w:tcPr>
          <w:p w14:paraId="6AD05EAB" w14:textId="32FCF1E4" w:rsidR="00F129AD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vocabulary towards the GCSE mark scheme.</w:t>
            </w:r>
          </w:p>
          <w:p w14:paraId="6F16ED2D" w14:textId="4410B615" w:rsidR="00F25D11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of more complex opinion expressions, particularly towards the speaking and writing exams.</w:t>
            </w:r>
          </w:p>
          <w:p w14:paraId="088A7F21" w14:textId="7AE9377F" w:rsidR="00F25D11" w:rsidRDefault="00F25D11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of 2 tenses to improve fluency, confidence and marks.</w:t>
            </w:r>
          </w:p>
          <w:p w14:paraId="6CE3DDB5" w14:textId="682A411D" w:rsidR="003773E0" w:rsidRPr="007603D9" w:rsidRDefault="003773E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55F7E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34187EF0" w14:textId="536A4DD5" w:rsidR="00F5262C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Vocabulary to describe holiday activities and weather.</w:t>
            </w:r>
          </w:p>
          <w:p w14:paraId="58C4D5CA" w14:textId="04A9A41A" w:rsidR="00F25D11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Opinion expressions.</w:t>
            </w:r>
          </w:p>
          <w:p w14:paraId="2C1B33BE" w14:textId="5211E488" w:rsidR="00F25D11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Hotel booking vocabulary.</w:t>
            </w:r>
          </w:p>
          <w:p w14:paraId="0F10D78D" w14:textId="49B7C542" w:rsidR="00F25D11" w:rsidRDefault="00F25D11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Present tense and perfect tense with both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haben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sein.</w:t>
            </w:r>
          </w:p>
          <w:p w14:paraId="04B71273" w14:textId="4B3F195B" w:rsidR="008343A5" w:rsidRPr="001B622F" w:rsidRDefault="003773E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Range of verbs to describe actions I am taking to solve these </w:t>
            </w:r>
            <w:r w:rsidR="0056482A">
              <w:rPr>
                <w:rFonts w:ascii="Century Gothic" w:hAnsi="Century Gothic"/>
                <w:color w:val="002060"/>
                <w:sz w:val="18"/>
                <w:szCs w:val="18"/>
              </w:rPr>
              <w:t>problems.</w:t>
            </w:r>
          </w:p>
        </w:tc>
        <w:tc>
          <w:tcPr>
            <w:tcW w:w="5585" w:type="dxa"/>
            <w:gridSpan w:val="2"/>
          </w:tcPr>
          <w:p w14:paraId="7A6507B6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Ich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gehe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I go</w:t>
            </w:r>
          </w:p>
          <w:p w14:paraId="1B722915" w14:textId="54867659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Ich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mache I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make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/I do</w:t>
            </w:r>
          </w:p>
          <w:p w14:paraId="251990E0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Meiner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Meinung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nach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my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opinion</w:t>
            </w:r>
          </w:p>
          <w:p w14:paraId="7A8D0EDD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Weil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because</w:t>
            </w:r>
            <w:proofErr w:type="spellEnd"/>
          </w:p>
          <w:p w14:paraId="439807FD" w14:textId="604D6040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Da as/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since</w:t>
            </w:r>
            <w:proofErr w:type="spellEnd"/>
          </w:p>
          <w:p w14:paraId="2187C388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Wenn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when</w:t>
            </w:r>
            <w:proofErr w:type="spellEnd"/>
          </w:p>
          <w:p w14:paraId="6F463A65" w14:textId="77777777" w:rsidR="00F25D11" w:rsidRDefault="00F25D11" w:rsidP="003773E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  <w:p w14:paraId="7E4B786D" w14:textId="76A3C142" w:rsidR="00283157" w:rsidRPr="00155F7E" w:rsidRDefault="00283157" w:rsidP="00F25D1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16A2EBEA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r w:rsidR="00FF04A7">
              <w:rPr>
                <w:rFonts w:ascii="Century Gothic" w:hAnsi="Century Gothic"/>
                <w:color w:val="002060"/>
                <w:sz w:val="18"/>
                <w:szCs w:val="18"/>
              </w:rPr>
              <w:t>upport booklet</w:t>
            </w:r>
          </w:p>
          <w:p w14:paraId="018EC2C2" w14:textId="615ABF2D" w:rsidR="00A97400" w:rsidRPr="0046706D" w:rsidRDefault="0056482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BBC bitesize</w:t>
            </w:r>
            <w:r w:rsidR="00A97400"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94A6" w14:textId="77777777" w:rsidR="00BC277F" w:rsidRDefault="00BC277F" w:rsidP="001F2C70">
      <w:pPr>
        <w:spacing w:after="0" w:line="240" w:lineRule="auto"/>
      </w:pPr>
      <w:r>
        <w:separator/>
      </w:r>
    </w:p>
  </w:endnote>
  <w:endnote w:type="continuationSeparator" w:id="0">
    <w:p w14:paraId="409A7D2F" w14:textId="77777777" w:rsidR="00BC277F" w:rsidRDefault="00BC277F" w:rsidP="001F2C70">
      <w:pPr>
        <w:spacing w:after="0" w:line="240" w:lineRule="auto"/>
      </w:pPr>
      <w:r>
        <w:continuationSeparator/>
      </w:r>
    </w:p>
  </w:endnote>
  <w:endnote w:type="continuationNotice" w:id="1">
    <w:p w14:paraId="6ECE6793" w14:textId="77777777" w:rsidR="00BC277F" w:rsidRDefault="00BC2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B326" w14:textId="77777777" w:rsidR="00BC277F" w:rsidRDefault="00BC277F" w:rsidP="001F2C70">
      <w:pPr>
        <w:spacing w:after="0" w:line="240" w:lineRule="auto"/>
      </w:pPr>
      <w:r>
        <w:separator/>
      </w:r>
    </w:p>
  </w:footnote>
  <w:footnote w:type="continuationSeparator" w:id="0">
    <w:p w14:paraId="2A8890A6" w14:textId="77777777" w:rsidR="00BC277F" w:rsidRDefault="00BC277F" w:rsidP="001F2C70">
      <w:pPr>
        <w:spacing w:after="0" w:line="240" w:lineRule="auto"/>
      </w:pPr>
      <w:r>
        <w:continuationSeparator/>
      </w:r>
    </w:p>
  </w:footnote>
  <w:footnote w:type="continuationNotice" w:id="1">
    <w:p w14:paraId="362BBECD" w14:textId="77777777" w:rsidR="00BC277F" w:rsidRDefault="00BC27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0F44F7"/>
    <w:rsid w:val="00105C3D"/>
    <w:rsid w:val="001162E1"/>
    <w:rsid w:val="0014457E"/>
    <w:rsid w:val="00155F7E"/>
    <w:rsid w:val="001A0C14"/>
    <w:rsid w:val="001A2D35"/>
    <w:rsid w:val="001B622F"/>
    <w:rsid w:val="001D1738"/>
    <w:rsid w:val="001F2C70"/>
    <w:rsid w:val="0020733D"/>
    <w:rsid w:val="0021493B"/>
    <w:rsid w:val="002313C0"/>
    <w:rsid w:val="0028109D"/>
    <w:rsid w:val="00283157"/>
    <w:rsid w:val="00295EF9"/>
    <w:rsid w:val="002E35BD"/>
    <w:rsid w:val="002F2AFC"/>
    <w:rsid w:val="00324D92"/>
    <w:rsid w:val="00346795"/>
    <w:rsid w:val="0036087F"/>
    <w:rsid w:val="003653A3"/>
    <w:rsid w:val="003675D8"/>
    <w:rsid w:val="003773E0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6482A"/>
    <w:rsid w:val="00565CD8"/>
    <w:rsid w:val="00592233"/>
    <w:rsid w:val="005B3CBB"/>
    <w:rsid w:val="005B6017"/>
    <w:rsid w:val="005C1618"/>
    <w:rsid w:val="005F0277"/>
    <w:rsid w:val="00642098"/>
    <w:rsid w:val="00653313"/>
    <w:rsid w:val="006728E2"/>
    <w:rsid w:val="006B79B4"/>
    <w:rsid w:val="006E0B2C"/>
    <w:rsid w:val="006F48EF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F65"/>
    <w:rsid w:val="009C7B82"/>
    <w:rsid w:val="00A2746C"/>
    <w:rsid w:val="00A55737"/>
    <w:rsid w:val="00A773AF"/>
    <w:rsid w:val="00A97400"/>
    <w:rsid w:val="00AA1C7D"/>
    <w:rsid w:val="00AD40A5"/>
    <w:rsid w:val="00B05809"/>
    <w:rsid w:val="00B22D8E"/>
    <w:rsid w:val="00B3747E"/>
    <w:rsid w:val="00B51296"/>
    <w:rsid w:val="00B51F1C"/>
    <w:rsid w:val="00B86922"/>
    <w:rsid w:val="00BC277F"/>
    <w:rsid w:val="00BF38B2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E224C0"/>
    <w:rsid w:val="00E73077"/>
    <w:rsid w:val="00EA6271"/>
    <w:rsid w:val="00EC5991"/>
    <w:rsid w:val="00F129AD"/>
    <w:rsid w:val="00F152A2"/>
    <w:rsid w:val="00F25D11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0FF04A7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6ABB7-85BB-4A06-9E25-C37671DFCB25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Charlotte</cp:lastModifiedBy>
  <cp:revision>4</cp:revision>
  <dcterms:created xsi:type="dcterms:W3CDTF">2023-07-23T07:49:00Z</dcterms:created>
  <dcterms:modified xsi:type="dcterms:W3CDTF">2023-07-23T08:12:00Z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