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7E61BD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1F9819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13AE2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A7818A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FD56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1235848C" w:rsidR="00C55E2F" w:rsidRPr="00C55E2F" w:rsidRDefault="007B1E9B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Describe our family </w:t>
            </w:r>
            <w:r w:rsidR="002F2AFC">
              <w:rPr>
                <w:rFonts w:ascii="Century Gothic" w:hAnsi="Century Gothic"/>
                <w:color w:val="002060"/>
                <w:sz w:val="20"/>
                <w:szCs w:val="20"/>
              </w:rPr>
              <w:t>and discuss our future family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7777777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14:paraId="020CE498" w14:textId="18AB41F0" w:rsidR="009B541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0F44F7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23ACEABB" w14:textId="310D3090" w:rsidR="00CB6C8B" w:rsidRPr="00105C3D" w:rsidRDefault="00105C3D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Comment est ta relation avec ta famille ? </w:t>
            </w:r>
            <w:r w:rsidRPr="00105C3D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How’s your relationship with y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ou family?</w:t>
            </w:r>
          </w:p>
          <w:p w14:paraId="3E820084" w14:textId="77777777" w:rsidR="00974FB2" w:rsidRDefault="00105C3D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Tu voudrais te marier ? </w:t>
            </w:r>
            <w:r w:rsidRPr="00105C3D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Would you like to g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et married?</w:t>
            </w:r>
          </w:p>
          <w:p w14:paraId="32E11D59" w14:textId="75F9AFC7" w:rsidR="000F44F7" w:rsidRPr="000F44F7" w:rsidRDefault="000F44F7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 w:rsidRPr="000F44F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Comment est ton partenaire i</w:t>
            </w: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déal ?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How’s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ideal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partner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?</w:t>
            </w:r>
            <w:proofErr w:type="gramEnd"/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376B2A89" w14:textId="77777777" w:rsidR="0092235A" w:rsidRDefault="00974FB2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Family members</w:t>
            </w:r>
          </w:p>
          <w:p w14:paraId="331D46D8" w14:textId="4C464DE0" w:rsidR="00974FB2" w:rsidRDefault="00480CBC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 verb</w:t>
            </w:r>
            <w:r w:rsidR="000F44F7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to be</w:t>
            </w:r>
            <w:r w:rsidR="000F44F7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to get along with</w:t>
            </w:r>
          </w:p>
          <w:p w14:paraId="1219BC8E" w14:textId="6567B4F0" w:rsidR="000F44F7" w:rsidRDefault="00480CBC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Adjectives to describe our </w:t>
            </w:r>
            <w:r w:rsidR="00472755">
              <w:rPr>
                <w:rFonts w:ascii="Century Gothic" w:hAnsi="Century Gothic"/>
                <w:color w:val="002060"/>
                <w:sz w:val="18"/>
                <w:szCs w:val="18"/>
              </w:rPr>
              <w:t>personality.</w:t>
            </w:r>
          </w:p>
          <w:p w14:paraId="6C1E3FF1" w14:textId="0290ADBF" w:rsidR="00F129AD" w:rsidRPr="00F129AD" w:rsidRDefault="00F129AD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 would like</w:t>
            </w:r>
          </w:p>
        </w:tc>
        <w:tc>
          <w:tcPr>
            <w:tcW w:w="5585" w:type="dxa"/>
            <w:gridSpan w:val="2"/>
          </w:tcPr>
          <w:p w14:paraId="48F34754" w14:textId="77777777" w:rsidR="00480CBC" w:rsidRDefault="0064209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Reinforcement of family members</w:t>
            </w:r>
          </w:p>
          <w:p w14:paraId="77E307AD" w14:textId="77777777" w:rsidR="00642098" w:rsidRDefault="00F129AD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conditional </w:t>
            </w:r>
          </w:p>
          <w:p w14:paraId="33E217F7" w14:textId="51763070" w:rsidR="00EC5991" w:rsidRDefault="00EC599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to be and to have in the future </w:t>
            </w:r>
            <w:r w:rsidR="00472755">
              <w:rPr>
                <w:rFonts w:ascii="Century Gothic" w:hAnsi="Century Gothic"/>
                <w:color w:val="002060"/>
                <w:sz w:val="18"/>
                <w:szCs w:val="18"/>
              </w:rPr>
              <w:t>tense.</w:t>
            </w:r>
          </w:p>
          <w:p w14:paraId="6CE3DDB5" w14:textId="087BC5BB" w:rsidR="00F129AD" w:rsidRPr="007603D9" w:rsidRDefault="00F129AD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Future plans</w:t>
            </w:r>
            <w:proofErr w:type="gramEnd"/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72755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4C4645D0" w14:textId="77777777" w:rsidR="00F2734E" w:rsidRDefault="00F5262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26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reflexive verbs in the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first person of the present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tense</w:t>
            </w:r>
            <w:proofErr w:type="gramEnd"/>
          </w:p>
          <w:p w14:paraId="1BEB64B2" w14:textId="77777777" w:rsidR="00F5262C" w:rsidRDefault="00F5262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Use of comparatives</w:t>
            </w:r>
          </w:p>
          <w:p w14:paraId="04B71273" w14:textId="5FD0BE87" w:rsidR="00F5262C" w:rsidRPr="00F5262C" w:rsidRDefault="00F5262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adjectives </w:t>
            </w:r>
          </w:p>
        </w:tc>
        <w:tc>
          <w:tcPr>
            <w:tcW w:w="5585" w:type="dxa"/>
            <w:gridSpan w:val="2"/>
          </w:tcPr>
          <w:p w14:paraId="6A267D4B" w14:textId="46602AAA" w:rsidR="007A48DE" w:rsidRDefault="007B6FA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Il y a -</w:t>
            </w:r>
            <w:r w:rsid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there is/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are</w:t>
            </w:r>
            <w:proofErr w:type="gramEnd"/>
          </w:p>
          <w:p w14:paraId="63E462ED" w14:textId="651D6F6C" w:rsidR="00472755" w:rsidRPr="00472755" w:rsidRDefault="00472755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Je </w:t>
            </w:r>
            <w:proofErr w:type="spellStart"/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>m’entends</w:t>
            </w:r>
            <w:proofErr w:type="spellEnd"/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bien avec – I will get on </w:t>
            </w:r>
            <w:proofErr w:type="gramStart"/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ell</w:t>
            </w:r>
            <w:proofErr w:type="gramEnd"/>
          </w:p>
          <w:p w14:paraId="61AEC4F8" w14:textId="6317254C" w:rsidR="00B22D8E" w:rsidRPr="00472755" w:rsidRDefault="00EC5991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 w:rsidRPr="0047275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Sera – </w:t>
            </w:r>
            <w:proofErr w:type="spellStart"/>
            <w:r w:rsidRPr="0047275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will</w:t>
            </w:r>
            <w:proofErr w:type="spellEnd"/>
            <w:r w:rsidRPr="0047275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275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be</w:t>
            </w:r>
            <w:proofErr w:type="spellEnd"/>
          </w:p>
          <w:p w14:paraId="0C9C4AC0" w14:textId="5EF8BFC7" w:rsidR="00EC5991" w:rsidRPr="00472755" w:rsidRDefault="00EC5991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Aura – will </w:t>
            </w:r>
            <w:proofErr w:type="gramStart"/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>have</w:t>
            </w:r>
            <w:proofErr w:type="gramEnd"/>
          </w:p>
          <w:p w14:paraId="2B1C6BF1" w14:textId="7D214EB5" w:rsidR="00472755" w:rsidRDefault="00472755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Je vais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I’m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going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to</w:t>
            </w:r>
          </w:p>
          <w:p w14:paraId="73BF3979" w14:textId="039C81E8" w:rsidR="00472755" w:rsidRDefault="00472755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Je ne vais pas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I’m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not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going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to</w:t>
            </w:r>
          </w:p>
          <w:p w14:paraId="268F6F64" w14:textId="57360E00" w:rsidR="00472755" w:rsidRPr="00472755" w:rsidRDefault="00472755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Je </w:t>
            </w:r>
            <w:proofErr w:type="spellStart"/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>voudrais</w:t>
            </w:r>
            <w:proofErr w:type="spellEnd"/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I would </w:t>
            </w:r>
            <w:proofErr w:type="gramStart"/>
            <w:r w:rsidRPr="00472755">
              <w:rPr>
                <w:rFonts w:ascii="Century Gothic" w:hAnsi="Century Gothic"/>
                <w:color w:val="002060"/>
                <w:sz w:val="18"/>
                <w:szCs w:val="18"/>
              </w:rPr>
              <w:t>like</w:t>
            </w:r>
            <w:proofErr w:type="gramEnd"/>
          </w:p>
          <w:p w14:paraId="7E4B786D" w14:textId="23C95407" w:rsidR="006F48EF" w:rsidRPr="00472755" w:rsidRDefault="006F48EF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7397899C" w:rsidR="00A97400" w:rsidRPr="0046706D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spellStart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Linguascope</w:t>
            </w:r>
            <w:proofErr w:type="spellEnd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F9B7" w14:textId="77777777" w:rsidR="00D07BD8" w:rsidRDefault="00D07BD8" w:rsidP="001F2C70">
      <w:pPr>
        <w:spacing w:after="0" w:line="240" w:lineRule="auto"/>
      </w:pPr>
      <w:r>
        <w:separator/>
      </w:r>
    </w:p>
  </w:endnote>
  <w:endnote w:type="continuationSeparator" w:id="0">
    <w:p w14:paraId="2BD3711D" w14:textId="77777777" w:rsidR="00D07BD8" w:rsidRDefault="00D07BD8" w:rsidP="001F2C70">
      <w:pPr>
        <w:spacing w:after="0" w:line="240" w:lineRule="auto"/>
      </w:pPr>
      <w:r>
        <w:continuationSeparator/>
      </w:r>
    </w:p>
  </w:endnote>
  <w:endnote w:type="continuationNotice" w:id="1">
    <w:p w14:paraId="4FDB1BAF" w14:textId="77777777" w:rsidR="00D07BD8" w:rsidRDefault="00D07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D6C3" w14:textId="77777777" w:rsidR="00D07BD8" w:rsidRDefault="00D07BD8" w:rsidP="001F2C70">
      <w:pPr>
        <w:spacing w:after="0" w:line="240" w:lineRule="auto"/>
      </w:pPr>
      <w:r>
        <w:separator/>
      </w:r>
    </w:p>
  </w:footnote>
  <w:footnote w:type="continuationSeparator" w:id="0">
    <w:p w14:paraId="50C5F45D" w14:textId="77777777" w:rsidR="00D07BD8" w:rsidRDefault="00D07BD8" w:rsidP="001F2C70">
      <w:pPr>
        <w:spacing w:after="0" w:line="240" w:lineRule="auto"/>
      </w:pPr>
      <w:r>
        <w:continuationSeparator/>
      </w:r>
    </w:p>
  </w:footnote>
  <w:footnote w:type="continuationNotice" w:id="1">
    <w:p w14:paraId="0D7C7FD0" w14:textId="77777777" w:rsidR="00D07BD8" w:rsidRDefault="00D07B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0F44F7"/>
    <w:rsid w:val="00105C3D"/>
    <w:rsid w:val="001162E1"/>
    <w:rsid w:val="0014457E"/>
    <w:rsid w:val="001A0C14"/>
    <w:rsid w:val="001A2D35"/>
    <w:rsid w:val="001D1738"/>
    <w:rsid w:val="001F2C70"/>
    <w:rsid w:val="0020733D"/>
    <w:rsid w:val="0021493B"/>
    <w:rsid w:val="002313C0"/>
    <w:rsid w:val="0028109D"/>
    <w:rsid w:val="00295EF9"/>
    <w:rsid w:val="002E35BD"/>
    <w:rsid w:val="002F2AFC"/>
    <w:rsid w:val="00346795"/>
    <w:rsid w:val="0036087F"/>
    <w:rsid w:val="003653A3"/>
    <w:rsid w:val="003675D8"/>
    <w:rsid w:val="003C4C17"/>
    <w:rsid w:val="003C51E0"/>
    <w:rsid w:val="003E43B9"/>
    <w:rsid w:val="00400F32"/>
    <w:rsid w:val="00402373"/>
    <w:rsid w:val="00413AE2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F0277"/>
    <w:rsid w:val="00642098"/>
    <w:rsid w:val="00653313"/>
    <w:rsid w:val="006728E2"/>
    <w:rsid w:val="006B79B4"/>
    <w:rsid w:val="006F48EF"/>
    <w:rsid w:val="00731104"/>
    <w:rsid w:val="007603D9"/>
    <w:rsid w:val="00771274"/>
    <w:rsid w:val="007A48DE"/>
    <w:rsid w:val="007A604B"/>
    <w:rsid w:val="007B1E9B"/>
    <w:rsid w:val="007B58AF"/>
    <w:rsid w:val="007B6FAE"/>
    <w:rsid w:val="007C29C4"/>
    <w:rsid w:val="007E7676"/>
    <w:rsid w:val="008510AA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B5411"/>
    <w:rsid w:val="009B6F65"/>
    <w:rsid w:val="009C7B82"/>
    <w:rsid w:val="00A2746C"/>
    <w:rsid w:val="00A773AF"/>
    <w:rsid w:val="00A97400"/>
    <w:rsid w:val="00AA1C7D"/>
    <w:rsid w:val="00AD40A5"/>
    <w:rsid w:val="00B05809"/>
    <w:rsid w:val="00B22D8E"/>
    <w:rsid w:val="00B51296"/>
    <w:rsid w:val="00B51F1C"/>
    <w:rsid w:val="00B86922"/>
    <w:rsid w:val="00BF38B2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E73077"/>
    <w:rsid w:val="00EA6271"/>
    <w:rsid w:val="00EC5991"/>
    <w:rsid w:val="00F129AD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11F05-0EA5-402B-8DAF-21F287605DEF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Janyk</cp:lastModifiedBy>
  <cp:revision>12</cp:revision>
  <dcterms:created xsi:type="dcterms:W3CDTF">2023-06-26T09:41:00Z</dcterms:created>
  <dcterms:modified xsi:type="dcterms:W3CDTF">2023-06-26T09:51:00Z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