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52F17285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52F17285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6D523DA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B30191A" w:rsidR="00DF651B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7B30191A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B30191A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B30191A" w:rsidR="48FB3572">
              <w:rPr>
                <w:rFonts w:ascii="Century Gothic" w:hAnsi="Century Gothic"/>
                <w:color w:val="002060"/>
                <w:sz w:val="24"/>
                <w:szCs w:val="24"/>
              </w:rPr>
              <w:t>Music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22CA904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52F17285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52F17285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52F17285" w:rsidR="5AAB4D3E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190CF12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B30191A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7B30191A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B30191A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B30191A" w:rsidR="4A0EB910">
              <w:rPr>
                <w:rFonts w:ascii="Century Gothic" w:hAnsi="Century Gothic"/>
                <w:color w:val="002060"/>
                <w:sz w:val="24"/>
                <w:szCs w:val="24"/>
              </w:rPr>
              <w:t>3. Half Term 1</w:t>
            </w:r>
          </w:p>
        </w:tc>
      </w:tr>
      <w:tr w:rsidRPr="0046706D" w:rsidR="00545E9B" w:rsidTr="52F17285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52F17285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C55E2F" w14:paraId="1B24061C" w14:textId="6E14ED8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2F17285" w:rsidR="2B7B9158">
              <w:rPr>
                <w:rFonts w:ascii="Century Gothic" w:hAnsi="Century Gothic"/>
                <w:color w:val="002060"/>
                <w:sz w:val="20"/>
                <w:szCs w:val="20"/>
              </w:rPr>
              <w:t>Triads and chord progressions</w:t>
            </w:r>
            <w:r w:rsidRPr="52F17285" w:rsidR="7B657E3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.  </w:t>
            </w:r>
            <w:r w:rsidRPr="52F17285" w:rsidR="7B657E3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</w:t>
            </w:r>
          </w:p>
        </w:tc>
      </w:tr>
      <w:tr w:rsidRPr="0046706D" w:rsidR="00545E9B" w:rsidTr="52F17285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52F17285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52F17285" w:rsidRDefault="00DF651B" w14:paraId="22B97843" w14:textId="2E6E82EE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52F17285" w:rsidR="13543C45">
              <w:rPr>
                <w:rFonts w:ascii="Century Gothic" w:hAnsi="Century Gothic"/>
                <w:color w:val="002060"/>
                <w:sz w:val="22"/>
                <w:szCs w:val="22"/>
              </w:rPr>
              <w:t>Performance of songs</w:t>
            </w:r>
            <w:r w:rsidRPr="52F17285" w:rsidR="2940A2D7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52F17285" w:rsidR="2940A2D7">
              <w:rPr>
                <w:rFonts w:ascii="Century Gothic" w:hAnsi="Century Gothic"/>
                <w:color w:val="002060"/>
                <w:sz w:val="22"/>
                <w:szCs w:val="22"/>
              </w:rPr>
              <w:t>will be</w:t>
            </w:r>
            <w:r w:rsidRPr="52F17285" w:rsidR="2940A2D7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52F17285" w:rsidR="2940A2D7">
              <w:rPr>
                <w:rFonts w:ascii="Century Gothic" w:hAnsi="Century Gothic"/>
                <w:color w:val="002060"/>
                <w:sz w:val="22"/>
                <w:szCs w:val="22"/>
              </w:rPr>
              <w:t>Teacher and self-assesse</w:t>
            </w:r>
            <w:r w:rsidRPr="52F17285" w:rsidR="3CA5BC5A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d. </w:t>
            </w:r>
          </w:p>
          <w:p w:rsidRPr="004A6C49" w:rsidR="00DF651B" w:rsidP="52F17285" w:rsidRDefault="00DF651B" w14:paraId="020CE498" w14:textId="3FA61C34">
            <w:pPr>
              <w:pStyle w:val="Normal"/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</w:tr>
      <w:tr w:rsidRPr="0046706D" w:rsidR="00545E9B" w:rsidTr="52F17285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52F17285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DF651B" w:rsidP="73ABFEF2" w:rsidRDefault="00DF651B" w14:paraId="6FC3EB29" w14:textId="07FEDE6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2F17285" w:rsidR="04E52533">
              <w:rPr>
                <w:rFonts w:ascii="Century Gothic" w:hAnsi="Century Gothic"/>
                <w:color w:val="002060"/>
                <w:sz w:val="20"/>
                <w:szCs w:val="20"/>
              </w:rPr>
              <w:t>What is a triad</w:t>
            </w:r>
            <w:r w:rsidRPr="52F17285" w:rsidR="6A20768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how are they constructed</w:t>
            </w:r>
            <w:r w:rsidRPr="52F17285" w:rsidR="235E3E95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:rsidRPr="0021493B" w:rsidR="00DF651B" w:rsidP="73ABFEF2" w:rsidRDefault="00DF651B" w14:paraId="5C660EC9" w14:textId="18E5252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2F17285" w:rsidR="3051A423">
              <w:rPr>
                <w:rFonts w:ascii="Century Gothic" w:hAnsi="Century Gothic"/>
                <w:color w:val="002060"/>
                <w:sz w:val="20"/>
                <w:szCs w:val="20"/>
              </w:rPr>
              <w:t>What is the difference in tonality between Major and Minor</w:t>
            </w:r>
            <w:r w:rsidRPr="52F17285" w:rsidR="235E3E9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? </w:t>
            </w:r>
          </w:p>
          <w:p w:rsidRPr="0021493B" w:rsidR="00DF651B" w:rsidP="73ABFEF2" w:rsidRDefault="00DF651B" w14:paraId="634214DA" w14:textId="365E79B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2F17285" w:rsidR="2FCCB5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 </w:t>
            </w:r>
            <w:r w:rsidRPr="52F17285" w:rsidR="1859FE34">
              <w:rPr>
                <w:rFonts w:ascii="Century Gothic" w:hAnsi="Century Gothic"/>
                <w:color w:val="002060"/>
                <w:sz w:val="20"/>
                <w:szCs w:val="20"/>
              </w:rPr>
              <w:t>composers create song structures?</w:t>
            </w:r>
          </w:p>
          <w:p w:rsidRPr="0021493B" w:rsidR="00DF651B" w:rsidP="73ABFEF2" w:rsidRDefault="00DF651B" w14:paraId="32E11D59" w14:textId="5A25145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52F17285" w:rsidR="1859FE34">
              <w:rPr>
                <w:rFonts w:ascii="Century Gothic" w:hAnsi="Century Gothic"/>
                <w:color w:val="002060"/>
                <w:sz w:val="20"/>
                <w:szCs w:val="20"/>
              </w:rPr>
              <w:t>How can I apply this knowledge to perform a song which uses the chord sequence I, V, vi, IV</w:t>
            </w:r>
            <w:r w:rsidRPr="52F17285" w:rsidR="26413126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</w:tc>
      </w:tr>
      <w:tr w:rsidRPr="0046706D" w:rsidR="00545E9B" w:rsidTr="52F17285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52F17285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="73ABFEF2" w:rsidP="7B30191A" w:rsidRDefault="73ABFEF2" w14:paraId="4C49E617" w14:textId="5200835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73ABFEF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- </w:t>
            </w:r>
            <w:r w:rsidRPr="52F17285" w:rsidR="3490CAA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An understanding </w:t>
            </w:r>
            <w:r w:rsidRPr="52F17285" w:rsidR="0C43763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of </w:t>
            </w:r>
            <w:r w:rsidRPr="52F17285" w:rsidR="5A9D1424">
              <w:rPr>
                <w:rFonts w:ascii="Century Gothic" w:hAnsi="Century Gothic"/>
                <w:color w:val="002060"/>
                <w:sz w:val="24"/>
                <w:szCs w:val="24"/>
              </w:rPr>
              <w:t>chords and triads</w:t>
            </w:r>
            <w:r w:rsidRPr="52F17285" w:rsidR="0C437637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:rsidR="0C437637" w:rsidP="7B30191A" w:rsidRDefault="0C437637" w14:paraId="33DCC06A" w14:textId="553B751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0C437637">
              <w:rPr>
                <w:rFonts w:ascii="Century Gothic" w:hAnsi="Century Gothic"/>
                <w:color w:val="002060"/>
                <w:sz w:val="24"/>
                <w:szCs w:val="24"/>
              </w:rPr>
              <w:t>- An understanding of rhythm</w:t>
            </w:r>
            <w:r w:rsidRPr="52F17285" w:rsidR="4C6DC81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pitch</w:t>
            </w:r>
            <w:r w:rsidRPr="52F17285" w:rsidR="0C43763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notation. </w:t>
            </w:r>
          </w:p>
          <w:p w:rsidRPr="0046706D" w:rsidR="00DF651B" w:rsidP="73ABFEF2" w:rsidRDefault="00DF651B" w14:paraId="6C1E3FF1" w14:textId="3F72DB2F">
            <w:pPr>
              <w:pStyle w:val="Normal"/>
              <w:spacing w:after="120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3490CAA8">
              <w:rPr>
                <w:rFonts w:ascii="Century Gothic" w:hAnsi="Century Gothic"/>
                <w:color w:val="002060"/>
                <w:sz w:val="24"/>
                <w:szCs w:val="24"/>
              </w:rPr>
              <w:t>-</w:t>
            </w:r>
            <w:r w:rsidRPr="52F17285" w:rsidR="21EF136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Developing skills in </w:t>
            </w:r>
            <w:r w:rsidRPr="52F17285" w:rsidR="43BB9270">
              <w:rPr>
                <w:rFonts w:ascii="Century Gothic" w:hAnsi="Century Gothic"/>
                <w:color w:val="002060"/>
                <w:sz w:val="24"/>
                <w:szCs w:val="24"/>
              </w:rPr>
              <w:t>performance and music theory</w:t>
            </w:r>
          </w:p>
        </w:tc>
        <w:tc>
          <w:tcPr>
            <w:tcW w:w="5585" w:type="dxa"/>
            <w:gridSpan w:val="2"/>
            <w:tcMar/>
          </w:tcPr>
          <w:p w:rsidRPr="00C55E2F" w:rsidR="00DF651B" w:rsidP="7B30191A" w:rsidRDefault="00DF651B" w14:paraId="6CE3DDB5" w14:textId="458F482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52F17285" w:rsidR="31DA950B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Preparation for </w:t>
            </w:r>
            <w:r w:rsidRPr="52F17285" w:rsidR="3256661C">
              <w:rPr>
                <w:rFonts w:ascii="Century Gothic" w:hAnsi="Century Gothic"/>
                <w:color w:val="002060"/>
                <w:sz w:val="22"/>
                <w:szCs w:val="22"/>
              </w:rPr>
              <w:t>more advanced composi</w:t>
            </w:r>
            <w:r w:rsidRPr="52F17285" w:rsidR="0817CE54">
              <w:rPr>
                <w:rFonts w:ascii="Century Gothic" w:hAnsi="Century Gothic"/>
                <w:color w:val="002060"/>
                <w:sz w:val="22"/>
                <w:szCs w:val="22"/>
              </w:rPr>
              <w:t>tion and performance structures</w:t>
            </w:r>
            <w:r w:rsidRPr="52F17285" w:rsidR="3256661C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52F17285" w:rsidR="5FE2A120">
              <w:rPr>
                <w:rFonts w:ascii="Century Gothic" w:hAnsi="Century Gothic"/>
                <w:color w:val="002060"/>
                <w:sz w:val="22"/>
                <w:szCs w:val="22"/>
              </w:rPr>
              <w:t>in</w:t>
            </w:r>
            <w:r w:rsidRPr="52F17285" w:rsidR="3256661C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KS3 onto GCSE and through to A Level. </w:t>
            </w:r>
          </w:p>
        </w:tc>
      </w:tr>
      <w:tr w:rsidRPr="0046706D" w:rsidR="00545E9B" w:rsidTr="52F17285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52F17285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Pr="004A6C49" w:rsidR="00592233" w:rsidP="73ABFEF2" w:rsidRDefault="00592233" w14:paraId="7B34424B" w14:textId="18314A0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52F17285" w:rsidR="7D4445F3">
              <w:rPr>
                <w:rFonts w:ascii="Century Gothic" w:hAnsi="Century Gothic"/>
                <w:color w:val="002060"/>
                <w:sz w:val="18"/>
                <w:szCs w:val="18"/>
              </w:rPr>
              <w:t>Pitch notation</w:t>
            </w:r>
          </w:p>
          <w:p w:rsidR="03535248" w:rsidP="52F17285" w:rsidRDefault="03535248" w14:paraId="4501711A" w14:textId="7A6E79F9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52F17285" w:rsidR="03535248">
              <w:rPr>
                <w:rFonts w:ascii="Century Gothic" w:hAnsi="Century Gothic"/>
                <w:color w:val="002060"/>
                <w:sz w:val="18"/>
                <w:szCs w:val="18"/>
              </w:rPr>
              <w:t>Vocal technique</w:t>
            </w:r>
          </w:p>
          <w:p w:rsidRPr="004A6C49" w:rsidR="00592233" w:rsidP="73ABFEF2" w:rsidRDefault="00592233" w14:paraId="0E86770A" w14:textId="7DF7321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52F17285" w:rsidR="7D4445F3">
              <w:rPr>
                <w:rFonts w:ascii="Century Gothic" w:hAnsi="Century Gothic"/>
                <w:color w:val="002060"/>
                <w:sz w:val="18"/>
                <w:szCs w:val="18"/>
              </w:rPr>
              <w:t>Chords/Triad</w:t>
            </w:r>
            <w:r w:rsidRPr="52F17285" w:rsidR="7AACE539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progressions</w:t>
            </w:r>
          </w:p>
          <w:p w:rsidRPr="004A6C49" w:rsidR="00592233" w:rsidP="73ABFEF2" w:rsidRDefault="00592233" w14:paraId="100BF571" w14:textId="4A9F6DA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52F17285" w:rsidR="7D4445F3">
              <w:rPr>
                <w:rFonts w:ascii="Century Gothic" w:hAnsi="Century Gothic"/>
                <w:color w:val="002060"/>
                <w:sz w:val="18"/>
                <w:szCs w:val="18"/>
              </w:rPr>
              <w:t>Harmony</w:t>
            </w:r>
            <w:r w:rsidRPr="52F17285" w:rsidR="35407429">
              <w:rPr>
                <w:rFonts w:ascii="Century Gothic" w:hAnsi="Century Gothic"/>
                <w:color w:val="002060"/>
                <w:sz w:val="18"/>
                <w:szCs w:val="18"/>
              </w:rPr>
              <w:t>. Minor/Major</w:t>
            </w:r>
          </w:p>
          <w:p w:rsidRPr="004A6C49" w:rsidR="00592233" w:rsidP="73ABFEF2" w:rsidRDefault="00592233" w14:paraId="30516087" w14:textId="594F78F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52F17285" w:rsidR="3BE92B25">
              <w:rPr>
                <w:rFonts w:ascii="Century Gothic" w:hAnsi="Century Gothic"/>
                <w:color w:val="002060"/>
                <w:sz w:val="18"/>
                <w:szCs w:val="18"/>
              </w:rPr>
              <w:t>Listening and appraising</w:t>
            </w:r>
          </w:p>
          <w:p w:rsidRPr="004A6C49" w:rsidR="00592233" w:rsidP="52F17285" w:rsidRDefault="00592233" w14:paraId="74F623D7" w14:textId="7F8AB2E2">
            <w:pPr>
              <w:pStyle w:val="ListParagraph"/>
              <w:numPr>
                <w:ilvl w:val="0"/>
                <w:numId w:val="7"/>
              </w:numPr>
              <w:spacing w:after="120"/>
              <w:ind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52F17285" w:rsidR="37467422">
              <w:rPr>
                <w:rFonts w:ascii="Century Gothic" w:hAnsi="Century Gothic"/>
                <w:color w:val="002060"/>
                <w:sz w:val="18"/>
                <w:szCs w:val="18"/>
              </w:rPr>
              <w:t>Song structures</w:t>
            </w:r>
          </w:p>
          <w:p w:rsidRPr="004A6C49" w:rsidR="00592233" w:rsidP="52F17285" w:rsidRDefault="00592233" w14:paraId="04B71273" w14:textId="68287EE0">
            <w:pPr>
              <w:pStyle w:val="ListParagraph"/>
              <w:numPr>
                <w:ilvl w:val="0"/>
                <w:numId w:val="7"/>
              </w:numPr>
              <w:spacing w:after="120"/>
              <w:ind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52F17285" w:rsidR="64E62917">
              <w:rPr>
                <w:rFonts w:ascii="Century Gothic" w:hAnsi="Century Gothic"/>
                <w:color w:val="002060"/>
                <w:sz w:val="18"/>
                <w:szCs w:val="18"/>
              </w:rPr>
              <w:t>Melodic line &amp; accompaniment</w:t>
            </w:r>
          </w:p>
        </w:tc>
        <w:tc>
          <w:tcPr>
            <w:tcW w:w="5585" w:type="dxa"/>
            <w:gridSpan w:val="2"/>
            <w:tcMar/>
          </w:tcPr>
          <w:p w:rsidR="32CD8FD7" w:rsidP="52F17285" w:rsidRDefault="32CD8FD7" w14:paraId="0B9C1ABF" w14:textId="48BC39A0">
            <w:pPr>
              <w:pStyle w:val="ListParagraph"/>
              <w:bidi w:val="0"/>
              <w:spacing w:before="0" w:beforeAutospacing="off" w:after="120" w:afterAutospacing="off" w:line="259" w:lineRule="auto"/>
              <w:ind w:left="268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32CD8FD7">
              <w:rPr>
                <w:rFonts w:ascii="Century Gothic" w:hAnsi="Century Gothic"/>
                <w:color w:val="002060"/>
                <w:sz w:val="24"/>
                <w:szCs w:val="24"/>
              </w:rPr>
              <w:t>-</w:t>
            </w:r>
            <w:r w:rsidRPr="52F17285" w:rsidR="5B6AC185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52F17285" w:rsidR="5D922802">
              <w:rPr>
                <w:rFonts w:ascii="Century Gothic" w:hAnsi="Century Gothic"/>
                <w:color w:val="002060"/>
                <w:sz w:val="24"/>
                <w:szCs w:val="24"/>
              </w:rPr>
              <w:t>Melody</w:t>
            </w:r>
          </w:p>
          <w:p w:rsidR="5D922802" w:rsidP="52F17285" w:rsidRDefault="5D922802" w14:paraId="6DE2B015" w14:textId="109F22D4">
            <w:pPr>
              <w:pStyle w:val="ListParagraph"/>
              <w:bidi w:val="0"/>
              <w:spacing w:before="0" w:beforeAutospacing="off" w:after="120" w:afterAutospacing="off" w:line="259" w:lineRule="auto"/>
              <w:ind w:left="268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5D922802">
              <w:rPr>
                <w:rFonts w:ascii="Century Gothic" w:hAnsi="Century Gothic"/>
                <w:color w:val="002060"/>
                <w:sz w:val="24"/>
                <w:szCs w:val="24"/>
              </w:rPr>
              <w:t>- Accompaniment</w:t>
            </w:r>
          </w:p>
          <w:p w:rsidR="5D922802" w:rsidP="52F17285" w:rsidRDefault="5D922802" w14:paraId="3E1283B0" w14:textId="6AC8DA9B">
            <w:pPr>
              <w:pStyle w:val="ListParagraph"/>
              <w:bidi w:val="0"/>
              <w:spacing w:before="0" w:beforeAutospacing="off" w:after="120" w:afterAutospacing="off" w:line="259" w:lineRule="auto"/>
              <w:ind w:left="268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5D922802">
              <w:rPr>
                <w:rFonts w:ascii="Century Gothic" w:hAnsi="Century Gothic"/>
                <w:color w:val="002060"/>
                <w:sz w:val="24"/>
                <w:szCs w:val="24"/>
              </w:rPr>
              <w:t>- Verse</w:t>
            </w:r>
          </w:p>
          <w:p w:rsidR="5D922802" w:rsidP="52F17285" w:rsidRDefault="5D922802" w14:paraId="69CC2A41" w14:textId="62CDBA29">
            <w:pPr>
              <w:pStyle w:val="ListParagraph"/>
              <w:bidi w:val="0"/>
              <w:spacing w:before="0" w:beforeAutospacing="off" w:after="120" w:afterAutospacing="off" w:line="259" w:lineRule="auto"/>
              <w:ind w:left="268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5D922802">
              <w:rPr>
                <w:rFonts w:ascii="Century Gothic" w:hAnsi="Century Gothic"/>
                <w:color w:val="002060"/>
                <w:sz w:val="24"/>
                <w:szCs w:val="24"/>
              </w:rPr>
              <w:t>- Chorus</w:t>
            </w:r>
          </w:p>
          <w:p w:rsidR="5D922802" w:rsidP="52F17285" w:rsidRDefault="5D922802" w14:paraId="519D33C7" w14:textId="21852A4E">
            <w:pPr>
              <w:pStyle w:val="ListParagraph"/>
              <w:bidi w:val="0"/>
              <w:spacing w:before="0" w:beforeAutospacing="off" w:after="120" w:afterAutospacing="off" w:line="259" w:lineRule="auto"/>
              <w:ind w:left="268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5D922802">
              <w:rPr>
                <w:rFonts w:ascii="Century Gothic" w:hAnsi="Century Gothic"/>
                <w:color w:val="002060"/>
                <w:sz w:val="24"/>
                <w:szCs w:val="24"/>
              </w:rPr>
              <w:t>- Degrees of the scale; I, ii, iii, IV, V, vi, vii</w:t>
            </w:r>
          </w:p>
          <w:p w:rsidR="11DCB125" w:rsidP="52F17285" w:rsidRDefault="11DCB125" w14:paraId="376D4E19" w14:textId="02C2EDF4">
            <w:pPr>
              <w:pStyle w:val="ListParagraph"/>
              <w:bidi w:val="0"/>
              <w:spacing w:before="0" w:beforeAutospacing="off" w:after="120" w:afterAutospacing="off" w:line="259" w:lineRule="auto"/>
              <w:ind w:left="268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11DCB125">
              <w:rPr>
                <w:rFonts w:ascii="Century Gothic" w:hAnsi="Century Gothic"/>
                <w:color w:val="002060"/>
                <w:sz w:val="24"/>
                <w:szCs w:val="24"/>
              </w:rPr>
              <w:t>- Key</w:t>
            </w:r>
          </w:p>
          <w:p w:rsidR="11DCB125" w:rsidP="52F17285" w:rsidRDefault="11DCB125" w14:paraId="6B58512E" w14:textId="08BEE3D5">
            <w:pPr>
              <w:pStyle w:val="ListParagraph"/>
              <w:bidi w:val="0"/>
              <w:spacing w:before="0" w:beforeAutospacing="off" w:after="120" w:afterAutospacing="off" w:line="259" w:lineRule="auto"/>
              <w:ind w:left="268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11DCB125">
              <w:rPr>
                <w:rFonts w:ascii="Century Gothic" w:hAnsi="Century Gothic"/>
                <w:color w:val="002060"/>
                <w:sz w:val="24"/>
                <w:szCs w:val="24"/>
              </w:rPr>
              <w:t>- Chords/Triads</w:t>
            </w:r>
          </w:p>
          <w:p w:rsidR="11DCB125" w:rsidP="52F17285" w:rsidRDefault="11DCB125" w14:paraId="16ABDA34" w14:textId="53334633">
            <w:pPr>
              <w:pStyle w:val="ListParagraph"/>
              <w:bidi w:val="0"/>
              <w:spacing w:before="0" w:beforeAutospacing="off" w:after="120" w:afterAutospacing="off" w:line="259" w:lineRule="auto"/>
              <w:ind w:left="268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11DCB125">
              <w:rPr>
                <w:rFonts w:ascii="Century Gothic" w:hAnsi="Century Gothic"/>
                <w:color w:val="002060"/>
                <w:sz w:val="24"/>
                <w:szCs w:val="24"/>
              </w:rPr>
              <w:t>- Tonic (Home Key)</w:t>
            </w:r>
          </w:p>
          <w:p w:rsidR="52F17285" w:rsidP="52F17285" w:rsidRDefault="52F17285" w14:paraId="085BA402" w14:textId="1D552DA4">
            <w:pPr>
              <w:pStyle w:val="ListParagraph"/>
              <w:bidi w:val="0"/>
              <w:spacing w:before="0" w:beforeAutospacing="off" w:after="120" w:afterAutospacing="off" w:line="259" w:lineRule="auto"/>
              <w:ind w:left="268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="52F17285" w:rsidP="52F17285" w:rsidRDefault="52F17285" w14:paraId="5330B2DD" w14:textId="3C5C54C1">
            <w:pPr>
              <w:pStyle w:val="ListParagraph"/>
              <w:bidi w:val="0"/>
              <w:spacing w:before="0" w:beforeAutospacing="off" w:after="120" w:afterAutospacing="off" w:line="259" w:lineRule="auto"/>
              <w:ind w:left="268" w:right="0"/>
              <w:jc w:val="left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Pr="005B6017" w:rsidR="00DF651B" w:rsidP="0036087F" w:rsidRDefault="00DF651B" w14:paraId="7E4B786D" w14:textId="589A3FF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Pr="0046706D" w:rsidR="00545E9B" w:rsidTr="52F17285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52F17285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="679C5EB4" w:rsidP="52F17285" w:rsidRDefault="679C5EB4" w14:paraId="0809C719" w14:textId="5B75A87E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hyperlink r:id="Rab5f23d5035a4591">
              <w:r w:rsidRPr="52F17285" w:rsidR="679C5EB4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musictheory.net - Lessons</w:t>
              </w:r>
            </w:hyperlink>
          </w:p>
          <w:p w:rsidRPr="0046706D" w:rsidR="007B58AF" w:rsidP="52F17285" w:rsidRDefault="007B58AF" w14:paraId="2394CF3E" w14:textId="62708C26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73CC35EB">
              <w:rPr>
                <w:rFonts w:ascii="Century Gothic" w:hAnsi="Century Gothic"/>
                <w:color w:val="002060"/>
                <w:sz w:val="24"/>
                <w:szCs w:val="24"/>
              </w:rPr>
              <w:t>Online videos</w:t>
            </w:r>
            <w:r w:rsidRPr="52F17285" w:rsidR="73CC35E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. </w:t>
            </w:r>
            <w:r w:rsidRPr="52F17285" w:rsidR="4D5567B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chord </w:t>
            </w:r>
            <w:r w:rsidRPr="52F17285" w:rsidR="4D5567B1">
              <w:rPr>
                <w:rFonts w:ascii="Century Gothic" w:hAnsi="Century Gothic"/>
                <w:color w:val="002060"/>
                <w:sz w:val="24"/>
                <w:szCs w:val="24"/>
              </w:rPr>
              <w:t>pregressions</w:t>
            </w:r>
            <w:r w:rsidRPr="52F17285" w:rsidR="4D5567B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work: </w:t>
            </w:r>
            <w:hyperlink r:id="Rde497652b84a4953">
              <w:r w:rsidRPr="52F17285" w:rsidR="4D5567B1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How Chord Progressions Work - YouTube</w:t>
              </w:r>
            </w:hyperlink>
          </w:p>
          <w:p w:rsidRPr="0046706D" w:rsidR="007B58AF" w:rsidP="7B30191A" w:rsidRDefault="007B58AF" w14:paraId="018EC2C2" w14:textId="52C57F2E">
            <w:pPr>
              <w:pStyle w:val="Normal"/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2F17285" w:rsidR="73CC35E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52F17285" w:rsidR="73CC35EB">
              <w:rPr>
                <w:rFonts w:ascii="Century Gothic" w:hAnsi="Century Gothic"/>
                <w:color w:val="002060"/>
                <w:sz w:val="24"/>
                <w:szCs w:val="24"/>
              </w:rPr>
              <w:t>Musescore</w:t>
            </w:r>
            <w:r w:rsidRPr="52F17285" w:rsidR="73CC35E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(for notation). 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2B8" w:rsidP="001F2C70" w:rsidRDefault="009232B8" w14:paraId="216A4ACD" w14:textId="77777777">
      <w:pPr>
        <w:spacing w:after="0" w:line="240" w:lineRule="auto"/>
      </w:pPr>
      <w:r>
        <w:separator/>
      </w:r>
    </w:p>
  </w:endnote>
  <w:endnote w:type="continuationSeparator" w:id="0">
    <w:p w:rsidR="009232B8" w:rsidP="001F2C70" w:rsidRDefault="009232B8" w14:paraId="59AF75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2B8" w:rsidP="001F2C70" w:rsidRDefault="009232B8" w14:paraId="771DF2F8" w14:textId="77777777">
      <w:pPr>
        <w:spacing w:after="0" w:line="240" w:lineRule="auto"/>
      </w:pPr>
      <w:r>
        <w:separator/>
      </w:r>
    </w:p>
  </w:footnote>
  <w:footnote w:type="continuationSeparator" w:id="0">
    <w:p w:rsidR="009232B8" w:rsidP="001F2C70" w:rsidRDefault="009232B8" w14:paraId="1E615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1a2023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9fee8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da64a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0303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27b5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E35BD"/>
    <w:rsid w:val="00352024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399A4"/>
    <w:rsid w:val="00545E9B"/>
    <w:rsid w:val="00592233"/>
    <w:rsid w:val="005B6017"/>
    <w:rsid w:val="005C1618"/>
    <w:rsid w:val="00653313"/>
    <w:rsid w:val="006B79B4"/>
    <w:rsid w:val="00771274"/>
    <w:rsid w:val="007A604B"/>
    <w:rsid w:val="007B58AF"/>
    <w:rsid w:val="007E7676"/>
    <w:rsid w:val="00887564"/>
    <w:rsid w:val="008C17C2"/>
    <w:rsid w:val="008F7446"/>
    <w:rsid w:val="009232B8"/>
    <w:rsid w:val="00996E7A"/>
    <w:rsid w:val="009C7B82"/>
    <w:rsid w:val="00A2746C"/>
    <w:rsid w:val="00AA1C7D"/>
    <w:rsid w:val="00B51296"/>
    <w:rsid w:val="00B86922"/>
    <w:rsid w:val="00C55E2F"/>
    <w:rsid w:val="00D5354E"/>
    <w:rsid w:val="00DF651B"/>
    <w:rsid w:val="00EA6271"/>
    <w:rsid w:val="00F152A2"/>
    <w:rsid w:val="00F4279C"/>
    <w:rsid w:val="00FC0F03"/>
    <w:rsid w:val="00FD517F"/>
    <w:rsid w:val="03535248"/>
    <w:rsid w:val="0415C596"/>
    <w:rsid w:val="04E52533"/>
    <w:rsid w:val="06D70AFD"/>
    <w:rsid w:val="07AFE591"/>
    <w:rsid w:val="0817CE54"/>
    <w:rsid w:val="089BBAFE"/>
    <w:rsid w:val="094BB5F2"/>
    <w:rsid w:val="09D69AC1"/>
    <w:rsid w:val="0C437637"/>
    <w:rsid w:val="0E1F2715"/>
    <w:rsid w:val="0E1F27E5"/>
    <w:rsid w:val="103C2981"/>
    <w:rsid w:val="10F4489E"/>
    <w:rsid w:val="11CEE334"/>
    <w:rsid w:val="11DCB125"/>
    <w:rsid w:val="129018FF"/>
    <w:rsid w:val="13543C45"/>
    <w:rsid w:val="148E6899"/>
    <w:rsid w:val="1859FE34"/>
    <w:rsid w:val="1AF4E6EE"/>
    <w:rsid w:val="1FB1C813"/>
    <w:rsid w:val="2083E138"/>
    <w:rsid w:val="20A808F8"/>
    <w:rsid w:val="21CC7F0B"/>
    <w:rsid w:val="21EF1369"/>
    <w:rsid w:val="235E3E95"/>
    <w:rsid w:val="2557525B"/>
    <w:rsid w:val="26413126"/>
    <w:rsid w:val="285C3608"/>
    <w:rsid w:val="2940A2D7"/>
    <w:rsid w:val="2ACB53E3"/>
    <w:rsid w:val="2B7B9158"/>
    <w:rsid w:val="2E46BCA4"/>
    <w:rsid w:val="2F26093F"/>
    <w:rsid w:val="2F700561"/>
    <w:rsid w:val="2FCCB5C8"/>
    <w:rsid w:val="3051A423"/>
    <w:rsid w:val="31DA950B"/>
    <w:rsid w:val="3256661C"/>
    <w:rsid w:val="32CD8FD7"/>
    <w:rsid w:val="339EE8AF"/>
    <w:rsid w:val="3490CAA8"/>
    <w:rsid w:val="35407429"/>
    <w:rsid w:val="36061B25"/>
    <w:rsid w:val="37467422"/>
    <w:rsid w:val="3824DE17"/>
    <w:rsid w:val="3824DE17"/>
    <w:rsid w:val="39F501D6"/>
    <w:rsid w:val="3AD64B64"/>
    <w:rsid w:val="3AD90D49"/>
    <w:rsid w:val="3BCC5030"/>
    <w:rsid w:val="3BE92B25"/>
    <w:rsid w:val="3CA5BC5A"/>
    <w:rsid w:val="3D67EF86"/>
    <w:rsid w:val="423B60A9"/>
    <w:rsid w:val="43A3D1A2"/>
    <w:rsid w:val="43BB9270"/>
    <w:rsid w:val="4547291E"/>
    <w:rsid w:val="4547291E"/>
    <w:rsid w:val="46450C28"/>
    <w:rsid w:val="47322298"/>
    <w:rsid w:val="4786D385"/>
    <w:rsid w:val="48FB3572"/>
    <w:rsid w:val="4A0EB910"/>
    <w:rsid w:val="4C6DC819"/>
    <w:rsid w:val="4C823101"/>
    <w:rsid w:val="4D5567B1"/>
    <w:rsid w:val="4F5144B6"/>
    <w:rsid w:val="51277956"/>
    <w:rsid w:val="52BC7EBD"/>
    <w:rsid w:val="52F17285"/>
    <w:rsid w:val="5309FA78"/>
    <w:rsid w:val="5555C5CD"/>
    <w:rsid w:val="57231CF4"/>
    <w:rsid w:val="57FEEDD9"/>
    <w:rsid w:val="5A9D1424"/>
    <w:rsid w:val="5AAB4D3E"/>
    <w:rsid w:val="5B6AC185"/>
    <w:rsid w:val="5D922802"/>
    <w:rsid w:val="5FD9DADC"/>
    <w:rsid w:val="5FE2A120"/>
    <w:rsid w:val="5FF179B4"/>
    <w:rsid w:val="62230DFE"/>
    <w:rsid w:val="62466084"/>
    <w:rsid w:val="630EE36B"/>
    <w:rsid w:val="63291A76"/>
    <w:rsid w:val="6413E135"/>
    <w:rsid w:val="64AAB3CC"/>
    <w:rsid w:val="64C4EAD7"/>
    <w:rsid w:val="64E62917"/>
    <w:rsid w:val="6646842D"/>
    <w:rsid w:val="679C5EB4"/>
    <w:rsid w:val="67FC8B99"/>
    <w:rsid w:val="6869BA2A"/>
    <w:rsid w:val="697E24EF"/>
    <w:rsid w:val="6A207689"/>
    <w:rsid w:val="6A4087A2"/>
    <w:rsid w:val="6A517269"/>
    <w:rsid w:val="6ACC7995"/>
    <w:rsid w:val="6ACC7995"/>
    <w:rsid w:val="6C0DB843"/>
    <w:rsid w:val="6C6849F6"/>
    <w:rsid w:val="71691469"/>
    <w:rsid w:val="718936D4"/>
    <w:rsid w:val="73ABFEF2"/>
    <w:rsid w:val="73CC35EB"/>
    <w:rsid w:val="74C0D796"/>
    <w:rsid w:val="75CE2F41"/>
    <w:rsid w:val="7AACE539"/>
    <w:rsid w:val="7B30191A"/>
    <w:rsid w:val="7B657E3A"/>
    <w:rsid w:val="7C0B541A"/>
    <w:rsid w:val="7D4445F3"/>
    <w:rsid w:val="7D4B4EAF"/>
    <w:rsid w:val="7D537979"/>
    <w:rsid w:val="7E70B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musictheory.net/lessons" TargetMode="External" Id="Rab5f23d5035a4591" /><Relationship Type="http://schemas.openxmlformats.org/officeDocument/2006/relationships/hyperlink" Target="https://www.youtube.com/watch?v=fCNuaubi95Q" TargetMode="External" Id="Rde497652b84a495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L Roberts</DisplayName>
        <AccountId>19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CCC0B-10AC-413D-A33B-93613E3D963D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J Teixeira</cp:lastModifiedBy>
  <cp:revision>6</cp:revision>
  <dcterms:created xsi:type="dcterms:W3CDTF">2023-05-10T10:51:00Z</dcterms:created>
  <dcterms:modified xsi:type="dcterms:W3CDTF">2023-07-22T17:15:28Z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