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96A5" w14:textId="760B7D72" w:rsidR="003C3BF9" w:rsidRPr="00471D23" w:rsidRDefault="00471D23" w:rsidP="003C3BF9">
      <w:pPr>
        <w:rPr>
          <w:rFonts w:asciiTheme="majorHAnsi" w:hAnsiTheme="majorHAnsi" w:cstheme="majorHAnsi"/>
          <w:b/>
          <w:sz w:val="24"/>
          <w:szCs w:val="24"/>
        </w:rPr>
      </w:pPr>
      <w:r w:rsidRPr="00471D23">
        <w:rPr>
          <w:rFonts w:asciiTheme="majorHAnsi" w:hAnsiTheme="majorHAnsi" w:cstheme="majorHAnsi"/>
          <w:b/>
          <w:sz w:val="24"/>
          <w:szCs w:val="24"/>
        </w:rPr>
        <w:t>B9 Respiration</w:t>
      </w:r>
      <w:r w:rsidR="00DD5079" w:rsidRPr="00471D23">
        <w:rPr>
          <w:rFonts w:asciiTheme="majorHAnsi" w:hAnsiTheme="majorHAnsi" w:cstheme="majorHAnsi"/>
          <w:b/>
          <w:sz w:val="24"/>
          <w:szCs w:val="24"/>
        </w:rPr>
        <w:t xml:space="preserve"> Quiz Questions</w:t>
      </w:r>
    </w:p>
    <w:p w14:paraId="53425510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Define 'aerobic respiration'.</w:t>
      </w:r>
    </w:p>
    <w:p w14:paraId="32C62F0A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What type of reaction is aerobic respiration?</w:t>
      </w:r>
    </w:p>
    <w:p w14:paraId="78075F82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State the equation of aerobic respiration.</w:t>
      </w:r>
    </w:p>
    <w:p w14:paraId="4DE7E600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Give one importance of respiration.</w:t>
      </w:r>
    </w:p>
    <w:p w14:paraId="546F7DDE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Define ‘anaerobic respiration’.</w:t>
      </w:r>
    </w:p>
    <w:p w14:paraId="543C8EC1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Name the toxic substance produced by anaerobic respiration.</w:t>
      </w:r>
    </w:p>
    <w:p w14:paraId="323D6B8A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State an effect on your body after anaerobic respiration.</w:t>
      </w:r>
    </w:p>
    <w:p w14:paraId="79535669" w14:textId="77777777" w:rsidR="00DD5079" w:rsidRPr="00471D23" w:rsidRDefault="00DD5079" w:rsidP="003C3BF9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Define 'oxygen debt'.</w:t>
      </w:r>
    </w:p>
    <w:p w14:paraId="2D175A34" w14:textId="328816E4" w:rsidR="003C3BF9" w:rsidRPr="00471D23" w:rsidRDefault="00DD5079" w:rsidP="00471D23">
      <w:pPr>
        <w:pStyle w:val="ListParagraph"/>
        <w:numPr>
          <w:ilvl w:val="0"/>
          <w:numId w:val="1"/>
        </w:numPr>
        <w:spacing w:line="240" w:lineRule="auto"/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What do plants make in anaerobic respiration?</w:t>
      </w:r>
    </w:p>
    <w:p w14:paraId="2953D19E" w14:textId="688B0B28" w:rsidR="00DF59F1" w:rsidRPr="00471D23" w:rsidRDefault="00DF59F1" w:rsidP="00DF59F1">
      <w:pPr>
        <w:pStyle w:val="ListParagraph"/>
        <w:numPr>
          <w:ilvl w:val="0"/>
          <w:numId w:val="1"/>
        </w:numPr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State an effect on your body after anaerobic respiration.</w:t>
      </w:r>
    </w:p>
    <w:p w14:paraId="0F9D6987" w14:textId="77777777" w:rsidR="00DD5079" w:rsidRPr="00471D23" w:rsidRDefault="00DD5079" w:rsidP="00DF59F1">
      <w:pPr>
        <w:pStyle w:val="ListParagraph"/>
        <w:numPr>
          <w:ilvl w:val="0"/>
          <w:numId w:val="1"/>
        </w:numPr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Give one use of yeast doing anaerobic respiration.</w:t>
      </w:r>
    </w:p>
    <w:p w14:paraId="24E60C54" w14:textId="77777777" w:rsidR="00DD5079" w:rsidRPr="00471D23" w:rsidRDefault="00DD5079" w:rsidP="00DF59F1">
      <w:pPr>
        <w:pStyle w:val="ListParagraph"/>
        <w:numPr>
          <w:ilvl w:val="0"/>
          <w:numId w:val="1"/>
        </w:numPr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Define ‘metabolism’.</w:t>
      </w:r>
    </w:p>
    <w:p w14:paraId="2873B368" w14:textId="77777777" w:rsidR="00DD5079" w:rsidRPr="00471D23" w:rsidRDefault="00DD5079" w:rsidP="00DF59F1">
      <w:pPr>
        <w:pStyle w:val="ListParagraph"/>
        <w:numPr>
          <w:ilvl w:val="0"/>
          <w:numId w:val="1"/>
        </w:numPr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Give one example of a metabolic reaction in cells.</w:t>
      </w:r>
    </w:p>
    <w:p w14:paraId="79B65BCB" w14:textId="29E2EE23" w:rsidR="00DD5079" w:rsidRPr="00471D23" w:rsidRDefault="00DD5079" w:rsidP="00DF59F1">
      <w:pPr>
        <w:pStyle w:val="ListParagraph"/>
        <w:numPr>
          <w:ilvl w:val="0"/>
          <w:numId w:val="1"/>
        </w:numPr>
        <w:ind w:left="850" w:hanging="493"/>
        <w:contextualSpacing w:val="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State three responses of the body to exercise.</w:t>
      </w:r>
    </w:p>
    <w:p w14:paraId="51F70BA5" w14:textId="6C584045" w:rsidR="00471D23" w:rsidRPr="00471D23" w:rsidRDefault="00471D23" w:rsidP="00471D23">
      <w:pPr>
        <w:rPr>
          <w:rFonts w:asciiTheme="majorHAnsi" w:hAnsiTheme="majorHAnsi" w:cstheme="majorHAnsi"/>
          <w:b/>
          <w:sz w:val="24"/>
          <w:szCs w:val="24"/>
        </w:rPr>
      </w:pPr>
      <w:r w:rsidRPr="00471D23">
        <w:rPr>
          <w:rFonts w:asciiTheme="majorHAnsi" w:hAnsiTheme="majorHAnsi" w:cstheme="majorHAnsi"/>
          <w:b/>
          <w:sz w:val="24"/>
          <w:szCs w:val="24"/>
        </w:rPr>
        <w:t xml:space="preserve">Exam question: </w:t>
      </w:r>
    </w:p>
    <w:p w14:paraId="5BFBDF22" w14:textId="77777777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Eukaryotic cells respire continuously to transfer energy.</w:t>
      </w:r>
    </w:p>
    <w:p w14:paraId="2A964BB2" w14:textId="77777777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(a) Give two uses of energy transferred by respiration in eukaryotes.</w:t>
      </w:r>
    </w:p>
    <w:p w14:paraId="44866C86" w14:textId="001D3185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 xml:space="preserve">1. </w:t>
      </w:r>
    </w:p>
    <w:p w14:paraId="2C7AD412" w14:textId="471526E3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 xml:space="preserve">2.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(2 marks)</w:t>
      </w:r>
    </w:p>
    <w:p w14:paraId="68B42DC6" w14:textId="77777777" w:rsid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(b) Name the cell structure in a eukaryotic cell where aerobic respiration occurs</w:t>
      </w:r>
    </w:p>
    <w:p w14:paraId="7DD54908" w14:textId="12762978" w:rsidR="00471D23" w:rsidRPr="00471D23" w:rsidRDefault="00471D23" w:rsidP="00471D23">
      <w:pPr>
        <w:ind w:left="7200" w:firstLine="72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(1</w:t>
      </w:r>
      <w:r>
        <w:rPr>
          <w:rFonts w:asciiTheme="majorHAnsi" w:hAnsiTheme="majorHAnsi" w:cstheme="majorHAnsi"/>
          <w:sz w:val="24"/>
          <w:szCs w:val="24"/>
        </w:rPr>
        <w:t xml:space="preserve"> mark</w:t>
      </w:r>
      <w:r w:rsidRPr="00471D23">
        <w:rPr>
          <w:rFonts w:asciiTheme="majorHAnsi" w:hAnsiTheme="majorHAnsi" w:cstheme="majorHAnsi"/>
          <w:sz w:val="24"/>
          <w:szCs w:val="24"/>
        </w:rPr>
        <w:t>)</w:t>
      </w:r>
    </w:p>
    <w:p w14:paraId="39609C77" w14:textId="5900ECBC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(c) Muscle cells and plant cells can respire anaerobically.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471D23">
        <w:rPr>
          <w:rFonts w:asciiTheme="majorHAnsi" w:hAnsiTheme="majorHAnsi" w:cstheme="majorHAnsi"/>
          <w:sz w:val="24"/>
          <w:szCs w:val="24"/>
        </w:rPr>
        <w:t>Compare</w:t>
      </w:r>
      <w:proofErr w:type="gramEnd"/>
      <w:r w:rsidRPr="00471D23">
        <w:rPr>
          <w:rFonts w:asciiTheme="majorHAnsi" w:hAnsiTheme="majorHAnsi" w:cstheme="majorHAnsi"/>
          <w:sz w:val="24"/>
          <w:szCs w:val="24"/>
        </w:rPr>
        <w:t xml:space="preserve"> the processes of anaerobic respiration in muscle and plant cells.</w:t>
      </w:r>
    </w:p>
    <w:p w14:paraId="2527FAE7" w14:textId="77777777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</w:p>
    <w:p w14:paraId="09D12C17" w14:textId="3AEC3ABC" w:rsidR="00471D23" w:rsidRPr="00471D23" w:rsidRDefault="00471D23" w:rsidP="00471D23">
      <w:pPr>
        <w:ind w:left="7200" w:firstLine="72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(4</w:t>
      </w:r>
      <w:r>
        <w:rPr>
          <w:rFonts w:asciiTheme="majorHAnsi" w:hAnsiTheme="majorHAnsi" w:cstheme="majorHAnsi"/>
          <w:sz w:val="24"/>
          <w:szCs w:val="24"/>
        </w:rPr>
        <w:t xml:space="preserve"> marks</w:t>
      </w:r>
      <w:r w:rsidRPr="00471D23">
        <w:rPr>
          <w:rFonts w:asciiTheme="majorHAnsi" w:hAnsiTheme="majorHAnsi" w:cstheme="majorHAnsi"/>
          <w:sz w:val="24"/>
          <w:szCs w:val="24"/>
        </w:rPr>
        <w:t>)</w:t>
      </w:r>
    </w:p>
    <w:p w14:paraId="38951C5D" w14:textId="77777777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</w:p>
    <w:p w14:paraId="61516DF5" w14:textId="5C6A8CC5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(d) Anaerobic respiration in muscle cells creates an oxygen debt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471D23">
        <w:rPr>
          <w:rFonts w:asciiTheme="majorHAnsi" w:hAnsiTheme="majorHAnsi" w:cstheme="majorHAnsi"/>
          <w:sz w:val="24"/>
          <w:szCs w:val="24"/>
        </w:rPr>
        <w:t>What does oxygen debt mean?</w:t>
      </w:r>
    </w:p>
    <w:p w14:paraId="700F84C2" w14:textId="77777777" w:rsidR="00471D23" w:rsidRPr="00471D23" w:rsidRDefault="00471D23" w:rsidP="00471D23">
      <w:pPr>
        <w:ind w:left="7200" w:firstLine="720"/>
        <w:rPr>
          <w:rFonts w:asciiTheme="majorHAnsi" w:hAnsiTheme="majorHAnsi" w:cstheme="majorHAnsi"/>
          <w:sz w:val="24"/>
          <w:szCs w:val="24"/>
        </w:rPr>
      </w:pPr>
      <w:r w:rsidRPr="00471D23">
        <w:rPr>
          <w:rFonts w:asciiTheme="majorHAnsi" w:hAnsiTheme="majorHAnsi" w:cstheme="majorHAnsi"/>
          <w:sz w:val="24"/>
          <w:szCs w:val="24"/>
        </w:rPr>
        <w:t>(1</w:t>
      </w:r>
      <w:r>
        <w:rPr>
          <w:rFonts w:asciiTheme="majorHAnsi" w:hAnsiTheme="majorHAnsi" w:cstheme="majorHAnsi"/>
          <w:sz w:val="24"/>
          <w:szCs w:val="24"/>
        </w:rPr>
        <w:t xml:space="preserve"> mark</w:t>
      </w:r>
      <w:r w:rsidRPr="00471D23">
        <w:rPr>
          <w:rFonts w:asciiTheme="majorHAnsi" w:hAnsiTheme="majorHAnsi" w:cstheme="majorHAnsi"/>
          <w:sz w:val="24"/>
          <w:szCs w:val="24"/>
        </w:rPr>
        <w:t>)</w:t>
      </w:r>
    </w:p>
    <w:p w14:paraId="10A68524" w14:textId="55887C25" w:rsidR="00471D23" w:rsidRPr="00471D23" w:rsidRDefault="00471D23" w:rsidP="00471D2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471D23" w:rsidRPr="00471D23" w:rsidSect="00471D2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4E02"/>
    <w:multiLevelType w:val="hybridMultilevel"/>
    <w:tmpl w:val="BB3C7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9"/>
    <w:rsid w:val="003C3BF9"/>
    <w:rsid w:val="00471D23"/>
    <w:rsid w:val="00DD5079"/>
    <w:rsid w:val="00D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C34B"/>
  <w15:chartTrackingRefBased/>
  <w15:docId w15:val="{CCB45C4F-55D1-40A3-AD5C-8B628A7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55357-9753-49E6-976A-7C545FC54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DEE1B-9756-457A-8794-1EAEB14E667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d491f06b-9111-45fd-be66-c8c1e8648751"/>
    <ds:schemaRef ds:uri="http://purl.org/dc/elements/1.1/"/>
    <ds:schemaRef ds:uri="http://schemas.microsoft.com/office/infopath/2007/PartnerControls"/>
    <ds:schemaRef ds:uri="03a62e53-8948-4291-88ce-3caf8b701c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E759F3-A3D6-404D-A422-882E82AF8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Dean</dc:creator>
  <cp:keywords/>
  <dc:description/>
  <cp:lastModifiedBy>E Dean</cp:lastModifiedBy>
  <cp:revision>2</cp:revision>
  <cp:lastPrinted>2020-07-17T11:28:00Z</cp:lastPrinted>
  <dcterms:created xsi:type="dcterms:W3CDTF">2020-07-17T11:28:00Z</dcterms:created>
  <dcterms:modified xsi:type="dcterms:W3CDTF">2020-07-17T11:28:00Z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