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3E47" w14:textId="24B419FE" w:rsidR="005630D7" w:rsidRDefault="00772F9A" w:rsidP="0010524A">
      <w:pPr>
        <w:jc w:val="center"/>
        <w:rPr>
          <w:rFonts w:ascii="Arial" w:hAnsi="Arial" w:cs="Arial"/>
          <w:b/>
          <w:bCs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0070C0"/>
          <w:sz w:val="36"/>
          <w:szCs w:val="36"/>
          <w:u w:val="single"/>
        </w:rPr>
        <w:t>Lesson 8 – The ‘Sublime’ in Gothic</w:t>
      </w:r>
    </w:p>
    <w:p w14:paraId="790A2536" w14:textId="3F412BC8" w:rsidR="00B708BF" w:rsidRDefault="00B708BF" w:rsidP="00B708BF">
      <w:pPr>
        <w:ind w:left="1080"/>
        <w:rPr>
          <w:rFonts w:ascii="Arial" w:hAnsi="Arial" w:cs="Arial"/>
          <w:bCs/>
          <w:color w:val="0070C0"/>
          <w:sz w:val="24"/>
          <w:szCs w:val="24"/>
          <w:u w:val="single"/>
        </w:rPr>
      </w:pPr>
      <w:r>
        <w:rPr>
          <w:rFonts w:ascii="Arial" w:hAnsi="Arial" w:cs="Arial"/>
          <w:bCs/>
          <w:color w:val="0070C0"/>
          <w:sz w:val="24"/>
          <w:szCs w:val="24"/>
          <w:u w:val="single"/>
        </w:rPr>
        <w:t>What does ‘the sublime’ mean?</w:t>
      </w:r>
    </w:p>
    <w:p w14:paraId="1AD83A6F" w14:textId="6E1EE33F" w:rsidR="006057B4" w:rsidRPr="00520B28" w:rsidRDefault="00D566C2" w:rsidP="00F934CA">
      <w:pPr>
        <w:ind w:left="360"/>
        <w:jc w:val="center"/>
        <w:rPr>
          <w:rFonts w:ascii="Arial" w:hAnsi="Arial" w:cs="Arial"/>
          <w:bCs/>
          <w:color w:val="ED7D31" w:themeColor="accent2"/>
          <w:sz w:val="24"/>
          <w:szCs w:val="24"/>
        </w:rPr>
      </w:pPr>
      <w:r w:rsidRPr="00772F9A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>A natural event or view which is</w:t>
      </w:r>
      <w:r w:rsidR="00770284" w:rsidRPr="00772F9A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 xml:space="preserve"> both beautiful and dangerous</w:t>
      </w:r>
      <w:r w:rsidR="00AF4EED" w:rsidRPr="00772F9A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 xml:space="preserve"> – creates a sense of awe and fear. </w:t>
      </w:r>
      <w:r w:rsidR="006057B4" w:rsidRPr="009841D9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 xml:space="preserve">The simplest way to explain ‘the sublime’ is that it </w:t>
      </w:r>
      <w:r w:rsidR="003574BF" w:rsidRPr="009841D9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 xml:space="preserve">creates a feeling of both AWE and </w:t>
      </w:r>
      <w:r w:rsidR="00250D4D" w:rsidRPr="009841D9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>TERROR</w:t>
      </w:r>
      <w:r w:rsidR="003574BF" w:rsidRPr="009841D9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 xml:space="preserve">. For example, somebody trying to understand the size of the universe might feel </w:t>
      </w:r>
      <w:r w:rsidR="00250D4D" w:rsidRPr="009841D9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 xml:space="preserve">amazed and incredulous (awe) but also </w:t>
      </w:r>
      <w:r w:rsidR="009841D9" w:rsidRPr="009841D9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>frightened (terror) by the idea.</w:t>
      </w:r>
    </w:p>
    <w:p w14:paraId="404E3D36" w14:textId="59F33892" w:rsidR="00153AAE" w:rsidRDefault="00CA2709" w:rsidP="00153AAE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color w:val="0070C0"/>
          <w:sz w:val="24"/>
          <w:szCs w:val="24"/>
        </w:rPr>
        <w:t xml:space="preserve">Can you give a </w:t>
      </w:r>
      <w:r>
        <w:rPr>
          <w:rFonts w:ascii="Arial" w:hAnsi="Arial" w:cs="Arial"/>
          <w:b/>
          <w:color w:val="0070C0"/>
          <w:sz w:val="24"/>
          <w:szCs w:val="24"/>
        </w:rPr>
        <w:t>modern</w:t>
      </w:r>
      <w:r>
        <w:rPr>
          <w:rFonts w:ascii="Arial" w:hAnsi="Arial" w:cs="Arial"/>
          <w:bCs/>
          <w:color w:val="0070C0"/>
          <w:sz w:val="24"/>
          <w:szCs w:val="24"/>
        </w:rPr>
        <w:t xml:space="preserve"> example of experiencing the sublime (like the one given above)? </w:t>
      </w:r>
      <w:r w:rsidR="0066397B">
        <w:rPr>
          <w:rFonts w:ascii="Arial" w:hAnsi="Arial" w:cs="Arial"/>
          <w:bCs/>
          <w:color w:val="0070C0"/>
          <w:sz w:val="24"/>
          <w:szCs w:val="24"/>
        </w:rPr>
        <w:t>Explain why is might count as the sublime.</w:t>
      </w:r>
    </w:p>
    <w:p w14:paraId="3AF7C2E8" w14:textId="19FD98E9" w:rsidR="001A3A5D" w:rsidRPr="001A3A5D" w:rsidRDefault="001A3A5D" w:rsidP="001A3A5D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25898F57" w14:textId="294CC609" w:rsidR="00BA6EF7" w:rsidRDefault="00BA6EF7" w:rsidP="00BA6EF7">
      <w:pPr>
        <w:ind w:left="1080"/>
        <w:rPr>
          <w:rFonts w:ascii="Arial" w:hAnsi="Arial" w:cs="Arial"/>
          <w:bCs/>
          <w:color w:val="0070C0"/>
          <w:sz w:val="24"/>
          <w:szCs w:val="24"/>
          <w:u w:val="single"/>
        </w:rPr>
      </w:pPr>
    </w:p>
    <w:p w14:paraId="19CA2B4E" w14:textId="027146A5" w:rsidR="00D408EB" w:rsidRDefault="0017604A" w:rsidP="00495ADA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70C0"/>
          <w:sz w:val="24"/>
          <w:szCs w:val="24"/>
        </w:rPr>
      </w:pPr>
      <w:r w:rsidRPr="0017604A">
        <w:rPr>
          <w:rFonts w:ascii="Arial" w:hAnsi="Arial" w:cs="Arial"/>
          <w:bCs/>
          <w:color w:val="0070C0"/>
          <w:sz w:val="24"/>
          <w:szCs w:val="24"/>
        </w:rPr>
        <w:t xml:space="preserve">Read these </w:t>
      </w:r>
      <w:r>
        <w:rPr>
          <w:rFonts w:ascii="Arial" w:hAnsi="Arial" w:cs="Arial"/>
          <w:bCs/>
          <w:color w:val="0070C0"/>
          <w:sz w:val="24"/>
          <w:szCs w:val="24"/>
        </w:rPr>
        <w:t>ex</w:t>
      </w:r>
      <w:r w:rsidR="0094082E">
        <w:rPr>
          <w:rFonts w:ascii="Arial" w:hAnsi="Arial" w:cs="Arial"/>
          <w:bCs/>
          <w:color w:val="0070C0"/>
          <w:sz w:val="24"/>
          <w:szCs w:val="24"/>
        </w:rPr>
        <w:t>tracts from Gothic novels</w:t>
      </w:r>
      <w:r w:rsidRPr="0017604A">
        <w:rPr>
          <w:rFonts w:ascii="Arial" w:hAnsi="Arial" w:cs="Arial"/>
          <w:bCs/>
          <w:color w:val="0070C0"/>
          <w:sz w:val="24"/>
          <w:szCs w:val="24"/>
        </w:rPr>
        <w:t>, then answer the questions</w:t>
      </w:r>
      <w:r w:rsidR="0094082E">
        <w:rPr>
          <w:rFonts w:ascii="Arial" w:hAnsi="Arial" w:cs="Arial"/>
          <w:bCs/>
          <w:color w:val="0070C0"/>
          <w:sz w:val="24"/>
          <w:szCs w:val="24"/>
        </w:rPr>
        <w:t>, making links to how the sublime is shown</w:t>
      </w:r>
      <w:r w:rsidR="00A54D14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A54D14">
        <w:rPr>
          <w:rFonts w:ascii="Arial" w:hAnsi="Arial" w:cs="Arial"/>
          <w:bCs/>
          <w:i/>
          <w:iCs/>
          <w:color w:val="0070C0"/>
          <w:sz w:val="24"/>
          <w:szCs w:val="24"/>
        </w:rPr>
        <w:t>(</w:t>
      </w:r>
      <w:r w:rsidR="00F934CA">
        <w:rPr>
          <w:rFonts w:ascii="Arial" w:hAnsi="Arial" w:cs="Arial"/>
          <w:bCs/>
          <w:i/>
          <w:iCs/>
          <w:color w:val="0070C0"/>
          <w:sz w:val="24"/>
          <w:szCs w:val="24"/>
        </w:rPr>
        <w:t>the first one has been done for you):</w:t>
      </w:r>
    </w:p>
    <w:p w14:paraId="64EC7281" w14:textId="5DF1A18B" w:rsidR="00CE48EC" w:rsidRDefault="00CE48EC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19CF33CE" w14:textId="2138CF64" w:rsidR="00CE48EC" w:rsidRDefault="00CE48EC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1B78FCCE" wp14:editId="2138B7BB">
            <wp:extent cx="4206240" cy="2344516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0694" cy="2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45873" w14:textId="021743E3" w:rsidR="00A54D14" w:rsidRPr="0063338D" w:rsidRDefault="00F934CA" w:rsidP="00532BAE">
      <w:pPr>
        <w:rPr>
          <w:rFonts w:ascii="Arial" w:hAnsi="Arial" w:cs="Arial"/>
          <w:bCs/>
          <w:color w:val="ED7D31" w:themeColor="accent2"/>
          <w:sz w:val="24"/>
          <w:szCs w:val="24"/>
        </w:rPr>
      </w:pPr>
      <w:r w:rsidRPr="00F934CA">
        <w:rPr>
          <w:rFonts w:ascii="Arial" w:hAnsi="Arial" w:cs="Arial"/>
          <w:b/>
          <w:color w:val="ED7D31" w:themeColor="accent2"/>
          <w:sz w:val="24"/>
          <w:szCs w:val="24"/>
          <w:u w:val="single"/>
        </w:rPr>
        <w:t>E.g.</w:t>
      </w:r>
      <w:r>
        <w:rPr>
          <w:rFonts w:ascii="Arial" w:hAnsi="Arial" w:cs="Arial"/>
          <w:bCs/>
          <w:color w:val="ED7D31" w:themeColor="accent2"/>
          <w:sz w:val="24"/>
          <w:szCs w:val="24"/>
        </w:rPr>
        <w:t xml:space="preserve"> </w:t>
      </w:r>
      <w:r w:rsidR="0063338D" w:rsidRPr="00F934CA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 xml:space="preserve">Firstly, the adjectives “violent” and “terrible” personify the storm as something dangerous, which is to be feared. </w:t>
      </w:r>
      <w:r w:rsidR="00280C08" w:rsidRPr="00F934CA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 xml:space="preserve">Then, the </w:t>
      </w:r>
      <w:r w:rsidR="00761ADB" w:rsidRPr="00F934CA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>nouns</w:t>
      </w:r>
      <w:r w:rsidR="00280C08" w:rsidRPr="00F934CA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 xml:space="preserve"> “curiosity” and “delight” </w:t>
      </w:r>
      <w:r w:rsidR="00761ADB" w:rsidRPr="00F934CA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 xml:space="preserve">show the awe and amazement that the narrator feels. These contrasting words are typical of the sublime because they create both a sense of fear </w:t>
      </w:r>
      <w:proofErr w:type="gramStart"/>
      <w:r w:rsidR="00761ADB" w:rsidRPr="00F934CA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>and also</w:t>
      </w:r>
      <w:proofErr w:type="gramEnd"/>
      <w:r w:rsidR="00761ADB" w:rsidRPr="00F934CA">
        <w:rPr>
          <w:rFonts w:ascii="Arial" w:hAnsi="Arial" w:cs="Arial"/>
          <w:bCs/>
          <w:i/>
          <w:iCs/>
          <w:color w:val="ED7D31" w:themeColor="accent2"/>
          <w:sz w:val="24"/>
          <w:szCs w:val="24"/>
        </w:rPr>
        <w:t xml:space="preserve"> of awe.</w:t>
      </w:r>
      <w:r w:rsidR="00761ADB">
        <w:rPr>
          <w:rFonts w:ascii="Arial" w:hAnsi="Arial" w:cs="Arial"/>
          <w:bCs/>
          <w:color w:val="ED7D31" w:themeColor="accent2"/>
          <w:sz w:val="24"/>
          <w:szCs w:val="24"/>
        </w:rPr>
        <w:t xml:space="preserve"> </w:t>
      </w:r>
    </w:p>
    <w:p w14:paraId="06925D2F" w14:textId="380D91D1" w:rsidR="00CE48EC" w:rsidRDefault="00CE48EC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3B8AA081" w14:textId="503C4A95" w:rsidR="00CE48EC" w:rsidRDefault="00CE48EC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3406082D" w14:textId="66747C37" w:rsidR="00CE48EC" w:rsidRDefault="00CE48EC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1DCE29F7" w14:textId="092CB65C" w:rsidR="00CE48EC" w:rsidRDefault="00CE48EC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135CA1CB" w14:textId="63B7AF54" w:rsidR="00CE48EC" w:rsidRDefault="00CE48EC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18CE0767" w14:textId="300CD290" w:rsidR="00CE48EC" w:rsidRDefault="00390966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AECAB15" wp14:editId="358D919F">
            <wp:extent cx="4139002" cy="2336386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7025" cy="235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E3FD7" w14:textId="77773A21" w:rsidR="00A8309A" w:rsidRDefault="00A8309A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33FDED57" w14:textId="2F86E511" w:rsidR="00F934CA" w:rsidRDefault="00F934CA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650E9B6F" w14:textId="7C6DDE7E" w:rsidR="00F934CA" w:rsidRDefault="00F934CA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1DFD7A91" w14:textId="2053CAA5" w:rsidR="00F934CA" w:rsidRDefault="00F934CA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4991D7BC" w14:textId="77777777" w:rsidR="00F934CA" w:rsidRDefault="00F934CA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4364963D" w14:textId="04E48A3D" w:rsidR="00A8309A" w:rsidRDefault="00A8309A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4E980519" w14:textId="782D15F2" w:rsidR="00A8309A" w:rsidRPr="00520B28" w:rsidRDefault="00A8309A" w:rsidP="00520B28">
      <w:pPr>
        <w:jc w:val="center"/>
        <w:rPr>
          <w:rFonts w:ascii="Arial" w:hAnsi="Arial" w:cs="Arial"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74AFE364" wp14:editId="41EE519E">
            <wp:extent cx="4475204" cy="2457743"/>
            <wp:effectExtent l="0" t="0" r="190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9519" cy="24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7EFB3" w14:textId="1D4695AC" w:rsidR="00D408EB" w:rsidRDefault="00D408EB" w:rsidP="00D408EB">
      <w:pPr>
        <w:rPr>
          <w:rFonts w:ascii="Arial" w:hAnsi="Arial" w:cs="Arial"/>
          <w:bCs/>
          <w:color w:val="0070C0"/>
          <w:sz w:val="24"/>
          <w:szCs w:val="24"/>
          <w:u w:val="single"/>
        </w:rPr>
      </w:pPr>
    </w:p>
    <w:p w14:paraId="37E8B76F" w14:textId="75D1EFE4" w:rsidR="00476343" w:rsidRDefault="00476343" w:rsidP="00D408EB">
      <w:pPr>
        <w:rPr>
          <w:rFonts w:ascii="Arial" w:hAnsi="Arial" w:cs="Arial"/>
          <w:bCs/>
          <w:color w:val="0070C0"/>
          <w:sz w:val="24"/>
          <w:szCs w:val="24"/>
          <w:u w:val="single"/>
        </w:rPr>
      </w:pPr>
    </w:p>
    <w:p w14:paraId="11ED047A" w14:textId="4CD17F88" w:rsidR="00476343" w:rsidRDefault="00476343" w:rsidP="00D408EB">
      <w:pPr>
        <w:rPr>
          <w:rFonts w:ascii="Arial" w:hAnsi="Arial" w:cs="Arial"/>
          <w:bCs/>
          <w:color w:val="0070C0"/>
          <w:sz w:val="24"/>
          <w:szCs w:val="24"/>
          <w:u w:val="single"/>
        </w:rPr>
      </w:pPr>
    </w:p>
    <w:p w14:paraId="1C165BA0" w14:textId="77777777" w:rsidR="00476343" w:rsidRDefault="00476343" w:rsidP="00D408EB">
      <w:pPr>
        <w:rPr>
          <w:rFonts w:ascii="Arial" w:hAnsi="Arial" w:cs="Arial"/>
          <w:bCs/>
          <w:color w:val="0070C0"/>
          <w:sz w:val="24"/>
          <w:szCs w:val="24"/>
          <w:u w:val="single"/>
        </w:rPr>
      </w:pPr>
    </w:p>
    <w:p w14:paraId="58D5A4D9" w14:textId="77777777" w:rsidR="00D408EB" w:rsidRPr="00D408EB" w:rsidRDefault="00D408EB" w:rsidP="00D408EB">
      <w:pPr>
        <w:rPr>
          <w:rFonts w:ascii="Arial" w:hAnsi="Arial" w:cs="Arial"/>
          <w:bCs/>
          <w:color w:val="0070C0"/>
          <w:sz w:val="24"/>
          <w:szCs w:val="24"/>
          <w:u w:val="single"/>
        </w:rPr>
      </w:pPr>
    </w:p>
    <w:p w14:paraId="454DE155" w14:textId="77777777" w:rsidR="00D627A1" w:rsidRPr="00D627A1" w:rsidRDefault="00D627A1" w:rsidP="00D627A1">
      <w:pPr>
        <w:rPr>
          <w:rFonts w:ascii="Arial" w:hAnsi="Arial" w:cs="Arial"/>
          <w:bCs/>
          <w:color w:val="0070C0"/>
          <w:sz w:val="24"/>
          <w:szCs w:val="24"/>
          <w:u w:val="single"/>
        </w:rPr>
      </w:pPr>
    </w:p>
    <w:p w14:paraId="4797FAA3" w14:textId="4E437D5A" w:rsidR="00692FED" w:rsidRPr="00DE5030" w:rsidRDefault="00BD6BA4" w:rsidP="00785A8C">
      <w:pPr>
        <w:pStyle w:val="ListParagraph"/>
        <w:ind w:left="360"/>
        <w:rPr>
          <w:rFonts w:ascii="Arial" w:hAnsi="Arial" w:cs="Arial"/>
          <w:bCs/>
          <w:color w:val="0070C0"/>
          <w:sz w:val="24"/>
          <w:szCs w:val="24"/>
        </w:rPr>
      </w:pPr>
      <w:r>
        <w:rPr>
          <w:rFonts w:ascii="Arial" w:hAnsi="Arial" w:cs="Arial"/>
          <w:bCs/>
          <w:noProof/>
          <w:color w:val="0070C0"/>
        </w:rPr>
        <w:lastRenderedPageBreak/>
        <w:drawing>
          <wp:anchor distT="0" distB="0" distL="114300" distR="114300" simplePos="0" relativeHeight="251660288" behindDoc="1" locked="0" layoutInCell="1" allowOverlap="1" wp14:anchorId="248A9D7D" wp14:editId="69A8D7AD">
            <wp:simplePos x="0" y="0"/>
            <wp:positionH relativeFrom="column">
              <wp:posOffset>230588</wp:posOffset>
            </wp:positionH>
            <wp:positionV relativeFrom="paragraph">
              <wp:posOffset>828</wp:posOffset>
            </wp:positionV>
            <wp:extent cx="1884680" cy="2417445"/>
            <wp:effectExtent l="0" t="0" r="1270" b="1905"/>
            <wp:wrapTight wrapText="bothSides">
              <wp:wrapPolygon edited="0">
                <wp:start x="0" y="0"/>
                <wp:lineTo x="0" y="21447"/>
                <wp:lineTo x="21396" y="21447"/>
                <wp:lineTo x="2139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DE7BF8" w14:textId="37E59132" w:rsidR="00A86160" w:rsidRPr="00A86160" w:rsidRDefault="0054250B" w:rsidP="00A86160">
      <w:pPr>
        <w:pStyle w:val="ListParagraph"/>
        <w:ind w:left="0"/>
        <w:rPr>
          <w:rFonts w:ascii="Arial" w:hAnsi="Arial" w:cs="Arial"/>
          <w:bCs/>
          <w:color w:val="0070C0"/>
          <w:sz w:val="36"/>
          <w:szCs w:val="36"/>
        </w:rPr>
      </w:pPr>
      <w:r w:rsidRPr="00A86160">
        <w:rPr>
          <w:rFonts w:ascii="Arial" w:hAnsi="Arial" w:cs="Arial"/>
          <w:bCs/>
          <w:color w:val="0070C0"/>
          <w:sz w:val="36"/>
          <w:szCs w:val="36"/>
        </w:rPr>
        <w:t xml:space="preserve">Well done! </w:t>
      </w:r>
    </w:p>
    <w:p w14:paraId="6D297C16" w14:textId="77777777" w:rsidR="00A86160" w:rsidRPr="00A86160" w:rsidRDefault="00A86160" w:rsidP="00A86160">
      <w:pPr>
        <w:pStyle w:val="ListParagraph"/>
        <w:ind w:left="0"/>
        <w:rPr>
          <w:rFonts w:ascii="Arial" w:hAnsi="Arial" w:cs="Arial"/>
          <w:bCs/>
          <w:color w:val="0070C0"/>
          <w:sz w:val="36"/>
          <w:szCs w:val="36"/>
        </w:rPr>
      </w:pPr>
    </w:p>
    <w:p w14:paraId="6F415585" w14:textId="13762491" w:rsidR="0054250B" w:rsidRPr="00A10730" w:rsidRDefault="0054250B" w:rsidP="00A86160">
      <w:pPr>
        <w:pStyle w:val="ListParagraph"/>
        <w:ind w:left="0"/>
        <w:rPr>
          <w:rFonts w:ascii="Arial" w:hAnsi="Arial" w:cs="Arial"/>
          <w:bCs/>
          <w:i/>
          <w:iCs/>
          <w:color w:val="0070C0"/>
          <w:sz w:val="36"/>
          <w:szCs w:val="36"/>
        </w:rPr>
      </w:pPr>
      <w:r w:rsidRPr="00A86160">
        <w:rPr>
          <w:rFonts w:ascii="Arial" w:hAnsi="Arial" w:cs="Arial"/>
          <w:bCs/>
          <w:color w:val="0070C0"/>
          <w:sz w:val="36"/>
          <w:szCs w:val="36"/>
        </w:rPr>
        <w:t xml:space="preserve">You have completed your </w:t>
      </w:r>
      <w:r w:rsidR="00F03472">
        <w:rPr>
          <w:rFonts w:ascii="Arial" w:hAnsi="Arial" w:cs="Arial"/>
          <w:bCs/>
          <w:color w:val="0070C0"/>
          <w:sz w:val="36"/>
          <w:szCs w:val="36"/>
        </w:rPr>
        <w:t xml:space="preserve">lesson </w:t>
      </w:r>
      <w:r w:rsidR="00A10730">
        <w:rPr>
          <w:rFonts w:ascii="Arial" w:hAnsi="Arial" w:cs="Arial"/>
          <w:bCs/>
          <w:color w:val="0070C0"/>
          <w:sz w:val="36"/>
          <w:szCs w:val="36"/>
        </w:rPr>
        <w:t xml:space="preserve">on </w:t>
      </w:r>
      <w:r w:rsidR="00D627A1">
        <w:rPr>
          <w:rFonts w:ascii="Arial" w:hAnsi="Arial" w:cs="Arial"/>
          <w:bCs/>
          <w:color w:val="0070C0"/>
          <w:sz w:val="36"/>
          <w:szCs w:val="36"/>
        </w:rPr>
        <w:t>the</w:t>
      </w:r>
      <w:r w:rsidR="00BD6BA4">
        <w:rPr>
          <w:rFonts w:ascii="Arial" w:hAnsi="Arial" w:cs="Arial"/>
          <w:bCs/>
          <w:color w:val="0070C0"/>
          <w:sz w:val="36"/>
          <w:szCs w:val="36"/>
        </w:rPr>
        <w:t xml:space="preserve"> sublime</w:t>
      </w:r>
      <w:r w:rsidR="00D627A1">
        <w:rPr>
          <w:rFonts w:ascii="Arial" w:hAnsi="Arial" w:cs="Arial"/>
          <w:bCs/>
          <w:color w:val="0070C0"/>
          <w:sz w:val="36"/>
          <w:szCs w:val="36"/>
        </w:rPr>
        <w:t>!</w:t>
      </w:r>
    </w:p>
    <w:p w14:paraId="6046B70D" w14:textId="5A3C13BB" w:rsidR="0054250B" w:rsidRDefault="0054250B" w:rsidP="0054250B">
      <w:pPr>
        <w:pStyle w:val="ListParagraph"/>
        <w:ind w:left="0"/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779EEEA7" w14:textId="2EC8AADA" w:rsidR="0054250B" w:rsidRPr="0054250B" w:rsidRDefault="0054250B" w:rsidP="0054250B">
      <w:pPr>
        <w:pStyle w:val="ListParagraph"/>
        <w:ind w:left="0"/>
        <w:jc w:val="center"/>
        <w:rPr>
          <w:rFonts w:ascii="Arial" w:hAnsi="Arial" w:cs="Arial"/>
          <w:bCs/>
          <w:color w:val="0070C0"/>
          <w:sz w:val="24"/>
          <w:szCs w:val="24"/>
        </w:rPr>
      </w:pPr>
    </w:p>
    <w:p w14:paraId="4C4D779C" w14:textId="59469089" w:rsidR="00BC4AB6" w:rsidRPr="007A023A" w:rsidRDefault="00BC4AB6" w:rsidP="007A023A">
      <w:pPr>
        <w:rPr>
          <w:rFonts w:ascii="Arial" w:hAnsi="Arial" w:cs="Arial"/>
          <w:bCs/>
          <w:color w:val="0070C0"/>
          <w:sz w:val="24"/>
          <w:szCs w:val="24"/>
        </w:rPr>
      </w:pPr>
    </w:p>
    <w:sectPr w:rsidR="00BC4AB6" w:rsidRPr="007A023A" w:rsidSect="00F64217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EE4"/>
    <w:multiLevelType w:val="hybridMultilevel"/>
    <w:tmpl w:val="73C60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74C7B"/>
    <w:multiLevelType w:val="hybridMultilevel"/>
    <w:tmpl w:val="A6A6A1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1110B"/>
    <w:multiLevelType w:val="hybridMultilevel"/>
    <w:tmpl w:val="F6A6F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5054"/>
    <w:multiLevelType w:val="hybridMultilevel"/>
    <w:tmpl w:val="A96E7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50EA"/>
    <w:multiLevelType w:val="hybridMultilevel"/>
    <w:tmpl w:val="EC8E8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29AE"/>
    <w:multiLevelType w:val="hybridMultilevel"/>
    <w:tmpl w:val="6992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F40"/>
    <w:multiLevelType w:val="hybridMultilevel"/>
    <w:tmpl w:val="61625C34"/>
    <w:lvl w:ilvl="0" w:tplc="7070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A1134"/>
    <w:multiLevelType w:val="hybridMultilevel"/>
    <w:tmpl w:val="645C8688"/>
    <w:lvl w:ilvl="0" w:tplc="3F1C8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70629"/>
    <w:multiLevelType w:val="hybridMultilevel"/>
    <w:tmpl w:val="113ED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95B8C"/>
    <w:multiLevelType w:val="hybridMultilevel"/>
    <w:tmpl w:val="B44AF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1DCB"/>
    <w:multiLevelType w:val="hybridMultilevel"/>
    <w:tmpl w:val="561AA9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D1074"/>
    <w:multiLevelType w:val="hybridMultilevel"/>
    <w:tmpl w:val="678AB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46426A"/>
    <w:multiLevelType w:val="hybridMultilevel"/>
    <w:tmpl w:val="D74ABB24"/>
    <w:lvl w:ilvl="0" w:tplc="82EC3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36F52A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A52EA"/>
    <w:multiLevelType w:val="hybridMultilevel"/>
    <w:tmpl w:val="477A9302"/>
    <w:lvl w:ilvl="0" w:tplc="61FED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77A9"/>
    <w:multiLevelType w:val="hybridMultilevel"/>
    <w:tmpl w:val="C58E9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F45EE"/>
    <w:multiLevelType w:val="hybridMultilevel"/>
    <w:tmpl w:val="10085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CE5C74"/>
    <w:multiLevelType w:val="hybridMultilevel"/>
    <w:tmpl w:val="44804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731D1"/>
    <w:multiLevelType w:val="hybridMultilevel"/>
    <w:tmpl w:val="D0F4B8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8174DC"/>
    <w:multiLevelType w:val="hybridMultilevel"/>
    <w:tmpl w:val="D4903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33BA1"/>
    <w:multiLevelType w:val="hybridMultilevel"/>
    <w:tmpl w:val="8F262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70E92"/>
    <w:multiLevelType w:val="hybridMultilevel"/>
    <w:tmpl w:val="8C228B18"/>
    <w:lvl w:ilvl="0" w:tplc="85360EFE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1795A"/>
    <w:multiLevelType w:val="hybridMultilevel"/>
    <w:tmpl w:val="1818CC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8539B5"/>
    <w:multiLevelType w:val="hybridMultilevel"/>
    <w:tmpl w:val="43741430"/>
    <w:lvl w:ilvl="0" w:tplc="DA1CF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6687D"/>
    <w:multiLevelType w:val="hybridMultilevel"/>
    <w:tmpl w:val="9160B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7555B"/>
    <w:multiLevelType w:val="hybridMultilevel"/>
    <w:tmpl w:val="EC8E8F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40BAE"/>
    <w:multiLevelType w:val="hybridMultilevel"/>
    <w:tmpl w:val="70EC7B0C"/>
    <w:lvl w:ilvl="0" w:tplc="3A5064A4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70AA8"/>
    <w:multiLevelType w:val="hybridMultilevel"/>
    <w:tmpl w:val="F2485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6714A"/>
    <w:multiLevelType w:val="hybridMultilevel"/>
    <w:tmpl w:val="C1E85D38"/>
    <w:lvl w:ilvl="0" w:tplc="559A4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70A2E"/>
    <w:multiLevelType w:val="hybridMultilevel"/>
    <w:tmpl w:val="81E21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23"/>
  </w:num>
  <w:num w:numId="5">
    <w:abstractNumId w:val="13"/>
  </w:num>
  <w:num w:numId="6">
    <w:abstractNumId w:val="2"/>
  </w:num>
  <w:num w:numId="7">
    <w:abstractNumId w:val="16"/>
  </w:num>
  <w:num w:numId="8">
    <w:abstractNumId w:val="7"/>
  </w:num>
  <w:num w:numId="9">
    <w:abstractNumId w:val="18"/>
  </w:num>
  <w:num w:numId="10">
    <w:abstractNumId w:val="21"/>
  </w:num>
  <w:num w:numId="11">
    <w:abstractNumId w:val="8"/>
  </w:num>
  <w:num w:numId="12">
    <w:abstractNumId w:val="25"/>
  </w:num>
  <w:num w:numId="13">
    <w:abstractNumId w:val="5"/>
  </w:num>
  <w:num w:numId="14">
    <w:abstractNumId w:val="10"/>
  </w:num>
  <w:num w:numId="15">
    <w:abstractNumId w:val="9"/>
  </w:num>
  <w:num w:numId="16">
    <w:abstractNumId w:val="20"/>
  </w:num>
  <w:num w:numId="17">
    <w:abstractNumId w:val="28"/>
  </w:num>
  <w:num w:numId="18">
    <w:abstractNumId w:val="1"/>
  </w:num>
  <w:num w:numId="19">
    <w:abstractNumId w:val="3"/>
  </w:num>
  <w:num w:numId="20">
    <w:abstractNumId w:val="6"/>
  </w:num>
  <w:num w:numId="21">
    <w:abstractNumId w:val="14"/>
  </w:num>
  <w:num w:numId="22">
    <w:abstractNumId w:val="26"/>
  </w:num>
  <w:num w:numId="23">
    <w:abstractNumId w:val="19"/>
  </w:num>
  <w:num w:numId="24">
    <w:abstractNumId w:val="22"/>
  </w:num>
  <w:num w:numId="25">
    <w:abstractNumId w:val="0"/>
  </w:num>
  <w:num w:numId="26">
    <w:abstractNumId w:val="4"/>
  </w:num>
  <w:num w:numId="27">
    <w:abstractNumId w:val="24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55"/>
    <w:rsid w:val="0000075D"/>
    <w:rsid w:val="0000322C"/>
    <w:rsid w:val="000100E8"/>
    <w:rsid w:val="00023743"/>
    <w:rsid w:val="00027569"/>
    <w:rsid w:val="00030F5E"/>
    <w:rsid w:val="00034BEF"/>
    <w:rsid w:val="00045D3F"/>
    <w:rsid w:val="000534F3"/>
    <w:rsid w:val="00055A27"/>
    <w:rsid w:val="00061BE9"/>
    <w:rsid w:val="000739CE"/>
    <w:rsid w:val="00085D15"/>
    <w:rsid w:val="000956F0"/>
    <w:rsid w:val="000A095B"/>
    <w:rsid w:val="000B1028"/>
    <w:rsid w:val="000B12F1"/>
    <w:rsid w:val="000B62D6"/>
    <w:rsid w:val="000C1717"/>
    <w:rsid w:val="000C2ACA"/>
    <w:rsid w:val="000C3170"/>
    <w:rsid w:val="000C74A2"/>
    <w:rsid w:val="000D3DC3"/>
    <w:rsid w:val="000D4C4E"/>
    <w:rsid w:val="000D5B8E"/>
    <w:rsid w:val="000E2EC3"/>
    <w:rsid w:val="000E69FE"/>
    <w:rsid w:val="0010524A"/>
    <w:rsid w:val="00106333"/>
    <w:rsid w:val="0011288F"/>
    <w:rsid w:val="00113268"/>
    <w:rsid w:val="00113EC9"/>
    <w:rsid w:val="00114257"/>
    <w:rsid w:val="001212FF"/>
    <w:rsid w:val="001248E5"/>
    <w:rsid w:val="00130570"/>
    <w:rsid w:val="0013107A"/>
    <w:rsid w:val="001318ED"/>
    <w:rsid w:val="00136A49"/>
    <w:rsid w:val="00150270"/>
    <w:rsid w:val="00153AAE"/>
    <w:rsid w:val="001551E2"/>
    <w:rsid w:val="001629B6"/>
    <w:rsid w:val="001703F3"/>
    <w:rsid w:val="0017604A"/>
    <w:rsid w:val="00176819"/>
    <w:rsid w:val="00184E86"/>
    <w:rsid w:val="00191EBE"/>
    <w:rsid w:val="00191F32"/>
    <w:rsid w:val="001A3A5D"/>
    <w:rsid w:val="001A52B9"/>
    <w:rsid w:val="001A5951"/>
    <w:rsid w:val="001B0A0F"/>
    <w:rsid w:val="001B2CB5"/>
    <w:rsid w:val="001C7C94"/>
    <w:rsid w:val="001D758F"/>
    <w:rsid w:val="001F17A1"/>
    <w:rsid w:val="001F431B"/>
    <w:rsid w:val="001F5882"/>
    <w:rsid w:val="00202771"/>
    <w:rsid w:val="00226413"/>
    <w:rsid w:val="002342D2"/>
    <w:rsid w:val="00242215"/>
    <w:rsid w:val="00247BA2"/>
    <w:rsid w:val="00250D4D"/>
    <w:rsid w:val="00252EF3"/>
    <w:rsid w:val="00264D4A"/>
    <w:rsid w:val="002671F1"/>
    <w:rsid w:val="00280C08"/>
    <w:rsid w:val="00281468"/>
    <w:rsid w:val="00284076"/>
    <w:rsid w:val="00292184"/>
    <w:rsid w:val="002929C3"/>
    <w:rsid w:val="002975B2"/>
    <w:rsid w:val="002A0297"/>
    <w:rsid w:val="002A1E5A"/>
    <w:rsid w:val="002A507B"/>
    <w:rsid w:val="002A5E97"/>
    <w:rsid w:val="002C4602"/>
    <w:rsid w:val="002C4A12"/>
    <w:rsid w:val="002D75C9"/>
    <w:rsid w:val="002D79B6"/>
    <w:rsid w:val="002E5483"/>
    <w:rsid w:val="002E7B06"/>
    <w:rsid w:val="002F0A8E"/>
    <w:rsid w:val="002F6BF0"/>
    <w:rsid w:val="00307F59"/>
    <w:rsid w:val="003171B8"/>
    <w:rsid w:val="00323EC6"/>
    <w:rsid w:val="00327913"/>
    <w:rsid w:val="0034314B"/>
    <w:rsid w:val="003474DA"/>
    <w:rsid w:val="00351B2F"/>
    <w:rsid w:val="00354BE6"/>
    <w:rsid w:val="003574BF"/>
    <w:rsid w:val="003750F1"/>
    <w:rsid w:val="00383DED"/>
    <w:rsid w:val="00390966"/>
    <w:rsid w:val="00390BD0"/>
    <w:rsid w:val="003942F7"/>
    <w:rsid w:val="003D4236"/>
    <w:rsid w:val="003D7E9F"/>
    <w:rsid w:val="003E2C2B"/>
    <w:rsid w:val="003E7143"/>
    <w:rsid w:val="003F0D12"/>
    <w:rsid w:val="003F31BB"/>
    <w:rsid w:val="003F578D"/>
    <w:rsid w:val="00403096"/>
    <w:rsid w:val="00403567"/>
    <w:rsid w:val="00406947"/>
    <w:rsid w:val="004115DE"/>
    <w:rsid w:val="0041612D"/>
    <w:rsid w:val="004409D5"/>
    <w:rsid w:val="00450868"/>
    <w:rsid w:val="00450F29"/>
    <w:rsid w:val="004528E0"/>
    <w:rsid w:val="00452D8A"/>
    <w:rsid w:val="00455EBF"/>
    <w:rsid w:val="0045728A"/>
    <w:rsid w:val="00463861"/>
    <w:rsid w:val="00470684"/>
    <w:rsid w:val="00474AFF"/>
    <w:rsid w:val="00476343"/>
    <w:rsid w:val="0047645C"/>
    <w:rsid w:val="00481F08"/>
    <w:rsid w:val="00495ADA"/>
    <w:rsid w:val="004A0CFE"/>
    <w:rsid w:val="004A4B2A"/>
    <w:rsid w:val="004B22DA"/>
    <w:rsid w:val="004C1028"/>
    <w:rsid w:val="004C15BC"/>
    <w:rsid w:val="004C2D08"/>
    <w:rsid w:val="004D1135"/>
    <w:rsid w:val="004D6D11"/>
    <w:rsid w:val="004F7CF7"/>
    <w:rsid w:val="0050241A"/>
    <w:rsid w:val="00504DEE"/>
    <w:rsid w:val="00510836"/>
    <w:rsid w:val="00511224"/>
    <w:rsid w:val="00512EE0"/>
    <w:rsid w:val="00520B28"/>
    <w:rsid w:val="00532BAE"/>
    <w:rsid w:val="005369B5"/>
    <w:rsid w:val="0054250B"/>
    <w:rsid w:val="00560A7C"/>
    <w:rsid w:val="005630D7"/>
    <w:rsid w:val="005631F9"/>
    <w:rsid w:val="005650ED"/>
    <w:rsid w:val="0057078D"/>
    <w:rsid w:val="005847FC"/>
    <w:rsid w:val="0058681C"/>
    <w:rsid w:val="005873EC"/>
    <w:rsid w:val="005A13E8"/>
    <w:rsid w:val="005A38DC"/>
    <w:rsid w:val="005A4BBC"/>
    <w:rsid w:val="005A69CE"/>
    <w:rsid w:val="005B1B13"/>
    <w:rsid w:val="005C30ED"/>
    <w:rsid w:val="005C35F2"/>
    <w:rsid w:val="005C6799"/>
    <w:rsid w:val="005E0CF8"/>
    <w:rsid w:val="005E1F02"/>
    <w:rsid w:val="005F0213"/>
    <w:rsid w:val="005F21BE"/>
    <w:rsid w:val="006057B4"/>
    <w:rsid w:val="006067FE"/>
    <w:rsid w:val="0061644B"/>
    <w:rsid w:val="00620785"/>
    <w:rsid w:val="006302B6"/>
    <w:rsid w:val="0063338D"/>
    <w:rsid w:val="0063632C"/>
    <w:rsid w:val="00650A67"/>
    <w:rsid w:val="00651E7E"/>
    <w:rsid w:val="00655E76"/>
    <w:rsid w:val="0066397B"/>
    <w:rsid w:val="00663EED"/>
    <w:rsid w:val="00665012"/>
    <w:rsid w:val="00666574"/>
    <w:rsid w:val="00670DEA"/>
    <w:rsid w:val="0067596B"/>
    <w:rsid w:val="00692FED"/>
    <w:rsid w:val="006B0A14"/>
    <w:rsid w:val="006B5289"/>
    <w:rsid w:val="006C0DEE"/>
    <w:rsid w:val="006C3924"/>
    <w:rsid w:val="006D67C3"/>
    <w:rsid w:val="006E4051"/>
    <w:rsid w:val="006F0BFC"/>
    <w:rsid w:val="006F59BB"/>
    <w:rsid w:val="00702777"/>
    <w:rsid w:val="00711FEC"/>
    <w:rsid w:val="00712DC4"/>
    <w:rsid w:val="007279A6"/>
    <w:rsid w:val="00730E85"/>
    <w:rsid w:val="007312FF"/>
    <w:rsid w:val="007340F6"/>
    <w:rsid w:val="007535A1"/>
    <w:rsid w:val="00755EC2"/>
    <w:rsid w:val="00761ADB"/>
    <w:rsid w:val="007627A3"/>
    <w:rsid w:val="007631C0"/>
    <w:rsid w:val="0076639F"/>
    <w:rsid w:val="00770284"/>
    <w:rsid w:val="0077033B"/>
    <w:rsid w:val="00772F9A"/>
    <w:rsid w:val="00773888"/>
    <w:rsid w:val="00774411"/>
    <w:rsid w:val="00782323"/>
    <w:rsid w:val="00785A8C"/>
    <w:rsid w:val="00791DE1"/>
    <w:rsid w:val="00794A5E"/>
    <w:rsid w:val="007A023A"/>
    <w:rsid w:val="007B1C99"/>
    <w:rsid w:val="007C027C"/>
    <w:rsid w:val="007D54E2"/>
    <w:rsid w:val="007E615A"/>
    <w:rsid w:val="007E7588"/>
    <w:rsid w:val="0081337F"/>
    <w:rsid w:val="0082173C"/>
    <w:rsid w:val="0082728D"/>
    <w:rsid w:val="008279BD"/>
    <w:rsid w:val="008306E3"/>
    <w:rsid w:val="00833DFA"/>
    <w:rsid w:val="0085223B"/>
    <w:rsid w:val="00862CD4"/>
    <w:rsid w:val="00865C19"/>
    <w:rsid w:val="00881109"/>
    <w:rsid w:val="008834C2"/>
    <w:rsid w:val="008B10B7"/>
    <w:rsid w:val="008C2128"/>
    <w:rsid w:val="008D0689"/>
    <w:rsid w:val="008E1320"/>
    <w:rsid w:val="008E5451"/>
    <w:rsid w:val="008F218F"/>
    <w:rsid w:val="008F4FB1"/>
    <w:rsid w:val="009038E9"/>
    <w:rsid w:val="00910D55"/>
    <w:rsid w:val="00912FD0"/>
    <w:rsid w:val="009139A2"/>
    <w:rsid w:val="00915A86"/>
    <w:rsid w:val="00916F5E"/>
    <w:rsid w:val="00922700"/>
    <w:rsid w:val="00925D74"/>
    <w:rsid w:val="0093521A"/>
    <w:rsid w:val="0094082E"/>
    <w:rsid w:val="00942FED"/>
    <w:rsid w:val="009456DF"/>
    <w:rsid w:val="00951B89"/>
    <w:rsid w:val="00953CF8"/>
    <w:rsid w:val="0097231C"/>
    <w:rsid w:val="009813FB"/>
    <w:rsid w:val="009841D9"/>
    <w:rsid w:val="00985708"/>
    <w:rsid w:val="009A2B4A"/>
    <w:rsid w:val="009A39D6"/>
    <w:rsid w:val="009B0F23"/>
    <w:rsid w:val="009B0FAE"/>
    <w:rsid w:val="009B51A6"/>
    <w:rsid w:val="009B6C52"/>
    <w:rsid w:val="009C0DD5"/>
    <w:rsid w:val="009D030D"/>
    <w:rsid w:val="009E75BB"/>
    <w:rsid w:val="009F5FE5"/>
    <w:rsid w:val="00A10730"/>
    <w:rsid w:val="00A13E0A"/>
    <w:rsid w:val="00A20F68"/>
    <w:rsid w:val="00A32F5C"/>
    <w:rsid w:val="00A356A4"/>
    <w:rsid w:val="00A36466"/>
    <w:rsid w:val="00A46E5C"/>
    <w:rsid w:val="00A5305A"/>
    <w:rsid w:val="00A53C98"/>
    <w:rsid w:val="00A54D14"/>
    <w:rsid w:val="00A55171"/>
    <w:rsid w:val="00A61BED"/>
    <w:rsid w:val="00A61C99"/>
    <w:rsid w:val="00A72287"/>
    <w:rsid w:val="00A74911"/>
    <w:rsid w:val="00A77BAA"/>
    <w:rsid w:val="00A8309A"/>
    <w:rsid w:val="00A84860"/>
    <w:rsid w:val="00A86160"/>
    <w:rsid w:val="00A95BE2"/>
    <w:rsid w:val="00A978C0"/>
    <w:rsid w:val="00AA1B23"/>
    <w:rsid w:val="00AB2EC3"/>
    <w:rsid w:val="00AB49D5"/>
    <w:rsid w:val="00AB6D4C"/>
    <w:rsid w:val="00AE01C3"/>
    <w:rsid w:val="00AE776A"/>
    <w:rsid w:val="00AF4EED"/>
    <w:rsid w:val="00B1627F"/>
    <w:rsid w:val="00B20874"/>
    <w:rsid w:val="00B21648"/>
    <w:rsid w:val="00B33503"/>
    <w:rsid w:val="00B67292"/>
    <w:rsid w:val="00B708BF"/>
    <w:rsid w:val="00B73799"/>
    <w:rsid w:val="00B7643C"/>
    <w:rsid w:val="00B8357B"/>
    <w:rsid w:val="00B86299"/>
    <w:rsid w:val="00B9175B"/>
    <w:rsid w:val="00BA6DD3"/>
    <w:rsid w:val="00BA6EF7"/>
    <w:rsid w:val="00BA726D"/>
    <w:rsid w:val="00BC1C09"/>
    <w:rsid w:val="00BC35F3"/>
    <w:rsid w:val="00BC4AB6"/>
    <w:rsid w:val="00BC75E4"/>
    <w:rsid w:val="00BD6BA4"/>
    <w:rsid w:val="00BE0102"/>
    <w:rsid w:val="00BE67AA"/>
    <w:rsid w:val="00BF494D"/>
    <w:rsid w:val="00C05F78"/>
    <w:rsid w:val="00C064FB"/>
    <w:rsid w:val="00C145D3"/>
    <w:rsid w:val="00C14F64"/>
    <w:rsid w:val="00C16DC2"/>
    <w:rsid w:val="00C2355D"/>
    <w:rsid w:val="00C337EB"/>
    <w:rsid w:val="00C43FDD"/>
    <w:rsid w:val="00C5431B"/>
    <w:rsid w:val="00C67297"/>
    <w:rsid w:val="00C732AD"/>
    <w:rsid w:val="00C843D5"/>
    <w:rsid w:val="00C86CEA"/>
    <w:rsid w:val="00C86DED"/>
    <w:rsid w:val="00C96C58"/>
    <w:rsid w:val="00CA1795"/>
    <w:rsid w:val="00CA2140"/>
    <w:rsid w:val="00CA2709"/>
    <w:rsid w:val="00CB25CA"/>
    <w:rsid w:val="00CB411A"/>
    <w:rsid w:val="00CB602D"/>
    <w:rsid w:val="00CC525F"/>
    <w:rsid w:val="00CC671C"/>
    <w:rsid w:val="00CD2470"/>
    <w:rsid w:val="00CE120A"/>
    <w:rsid w:val="00CE48EC"/>
    <w:rsid w:val="00CF088D"/>
    <w:rsid w:val="00D0016B"/>
    <w:rsid w:val="00D02E1D"/>
    <w:rsid w:val="00D121B1"/>
    <w:rsid w:val="00D14527"/>
    <w:rsid w:val="00D27482"/>
    <w:rsid w:val="00D30F74"/>
    <w:rsid w:val="00D408EB"/>
    <w:rsid w:val="00D47F25"/>
    <w:rsid w:val="00D47FDF"/>
    <w:rsid w:val="00D566C2"/>
    <w:rsid w:val="00D60814"/>
    <w:rsid w:val="00D627A1"/>
    <w:rsid w:val="00D6338B"/>
    <w:rsid w:val="00D70779"/>
    <w:rsid w:val="00D7126E"/>
    <w:rsid w:val="00D715DD"/>
    <w:rsid w:val="00D73D3D"/>
    <w:rsid w:val="00D94364"/>
    <w:rsid w:val="00D9674B"/>
    <w:rsid w:val="00DA4CFA"/>
    <w:rsid w:val="00DA772C"/>
    <w:rsid w:val="00DB078C"/>
    <w:rsid w:val="00DB0AF0"/>
    <w:rsid w:val="00DB6D2A"/>
    <w:rsid w:val="00DC1384"/>
    <w:rsid w:val="00DC1D4F"/>
    <w:rsid w:val="00DD0573"/>
    <w:rsid w:val="00DD2E13"/>
    <w:rsid w:val="00DD5C4F"/>
    <w:rsid w:val="00DE5030"/>
    <w:rsid w:val="00DE6289"/>
    <w:rsid w:val="00DE772C"/>
    <w:rsid w:val="00DF74D7"/>
    <w:rsid w:val="00E00D59"/>
    <w:rsid w:val="00E03568"/>
    <w:rsid w:val="00E2124F"/>
    <w:rsid w:val="00E27E00"/>
    <w:rsid w:val="00E322CE"/>
    <w:rsid w:val="00E43EA3"/>
    <w:rsid w:val="00E473E0"/>
    <w:rsid w:val="00E5435A"/>
    <w:rsid w:val="00E62210"/>
    <w:rsid w:val="00E75F32"/>
    <w:rsid w:val="00E8441F"/>
    <w:rsid w:val="00E8556C"/>
    <w:rsid w:val="00E855DB"/>
    <w:rsid w:val="00E95AD6"/>
    <w:rsid w:val="00E96321"/>
    <w:rsid w:val="00EA7FD9"/>
    <w:rsid w:val="00EB0E6A"/>
    <w:rsid w:val="00EB735E"/>
    <w:rsid w:val="00EC1980"/>
    <w:rsid w:val="00EC62F2"/>
    <w:rsid w:val="00EE4A67"/>
    <w:rsid w:val="00EE7CE4"/>
    <w:rsid w:val="00F03472"/>
    <w:rsid w:val="00F168CD"/>
    <w:rsid w:val="00F25D4F"/>
    <w:rsid w:val="00F26693"/>
    <w:rsid w:val="00F34481"/>
    <w:rsid w:val="00F363C7"/>
    <w:rsid w:val="00F470E8"/>
    <w:rsid w:val="00F50B8E"/>
    <w:rsid w:val="00F572DD"/>
    <w:rsid w:val="00F64217"/>
    <w:rsid w:val="00F644CE"/>
    <w:rsid w:val="00F66DCD"/>
    <w:rsid w:val="00F75DB9"/>
    <w:rsid w:val="00F76955"/>
    <w:rsid w:val="00F8169C"/>
    <w:rsid w:val="00F916E3"/>
    <w:rsid w:val="00F934CA"/>
    <w:rsid w:val="00F93776"/>
    <w:rsid w:val="00F97DF8"/>
    <w:rsid w:val="00FA0FA2"/>
    <w:rsid w:val="00FC4E0F"/>
    <w:rsid w:val="00FD19DC"/>
    <w:rsid w:val="00FE4CB2"/>
    <w:rsid w:val="00FE6DEF"/>
    <w:rsid w:val="00FE7D35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3354"/>
  <w15:chartTrackingRefBased/>
  <w15:docId w15:val="{4522985F-0DC3-488F-A7D2-13AB4BE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B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7C94"/>
    <w:pPr>
      <w:ind w:left="720"/>
      <w:contextualSpacing/>
    </w:pPr>
  </w:style>
  <w:style w:type="table" w:styleId="TableGrid">
    <w:name w:val="Table Grid"/>
    <w:basedOn w:val="TableNormal"/>
    <w:uiPriority w:val="39"/>
    <w:rsid w:val="0091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B2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64A8C-85C9-4924-AC83-2B5C870A31FB}"/>
</file>

<file path=customXml/itemProps2.xml><?xml version="1.0" encoding="utf-8"?>
<ds:datastoreItem xmlns:ds="http://schemas.openxmlformats.org/officeDocument/2006/customXml" ds:itemID="{CDB2F962-7803-4652-A856-8F737625555A}"/>
</file>

<file path=customXml/itemProps3.xml><?xml version="1.0" encoding="utf-8"?>
<ds:datastoreItem xmlns:ds="http://schemas.openxmlformats.org/officeDocument/2006/customXml" ds:itemID="{122DCD0A-4CD1-4135-A0A6-45CA89CE7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Hawkins</dc:creator>
  <cp:keywords/>
  <dc:description/>
  <cp:lastModifiedBy>Alice Hawkins</cp:lastModifiedBy>
  <cp:revision>422</cp:revision>
  <dcterms:created xsi:type="dcterms:W3CDTF">2020-04-23T10:54:00Z</dcterms:created>
  <dcterms:modified xsi:type="dcterms:W3CDTF">2020-07-08T15:15:00Z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