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C4A7B" w14:textId="2A18ED31" w:rsidR="00910D55" w:rsidRPr="003F31BB" w:rsidRDefault="00641956" w:rsidP="003F31BB">
      <w:pPr>
        <w:jc w:val="center"/>
        <w:rPr>
          <w:rFonts w:ascii="Arial" w:hAnsi="Arial" w:cs="Arial"/>
          <w:b/>
          <w:bCs/>
          <w:color w:val="0070C0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0070C0"/>
          <w:sz w:val="36"/>
          <w:szCs w:val="36"/>
          <w:u w:val="single"/>
        </w:rPr>
        <w:t>Lesson 8: Homer</w:t>
      </w:r>
      <w:r w:rsidR="00325A16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, </w:t>
      </w:r>
      <w:proofErr w:type="gramStart"/>
      <w:r w:rsidR="00325A16">
        <w:rPr>
          <w:rFonts w:ascii="Arial" w:hAnsi="Arial" w:cs="Arial"/>
          <w:b/>
          <w:bCs/>
          <w:color w:val="0070C0"/>
          <w:sz w:val="36"/>
          <w:szCs w:val="36"/>
          <w:u w:val="single"/>
        </w:rPr>
        <w:t>Troy</w:t>
      </w:r>
      <w:proofErr w:type="gramEnd"/>
      <w:r w:rsidR="00325A16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 and Odysseus</w:t>
      </w:r>
    </w:p>
    <w:p w14:paraId="28033E53" w14:textId="430E85EF" w:rsidR="006F18C6" w:rsidRDefault="00641956" w:rsidP="00EA7014">
      <w:pPr>
        <w:pStyle w:val="ListParagraph"/>
        <w:numPr>
          <w:ilvl w:val="0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Re</w:t>
      </w:r>
      <w:r w:rsidR="009E3EE6">
        <w:rPr>
          <w:rFonts w:ascii="Arial" w:hAnsi="Arial" w:cs="Arial"/>
          <w:bCs/>
          <w:color w:val="0070C0"/>
          <w:sz w:val="24"/>
          <w:szCs w:val="24"/>
        </w:rPr>
        <w:t>vise this information about Ancient Greece:</w:t>
      </w:r>
    </w:p>
    <w:p w14:paraId="329CD82B" w14:textId="1F34F034" w:rsidR="001A4180" w:rsidRDefault="001A4180" w:rsidP="001A4180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How long ago did Ancient Greece exist?</w:t>
      </w:r>
    </w:p>
    <w:p w14:paraId="4CEFAE37" w14:textId="154D621F" w:rsidR="009E3EE6" w:rsidRPr="00647593" w:rsidRDefault="00647593" w:rsidP="009E3EE6">
      <w:pPr>
        <w:pStyle w:val="ListParagraph"/>
        <w:numPr>
          <w:ilvl w:val="2"/>
          <w:numId w:val="6"/>
        </w:numPr>
        <w:rPr>
          <w:rFonts w:ascii="Arial" w:hAnsi="Arial" w:cs="Arial"/>
          <w:bCs/>
          <w:color w:val="70AD47" w:themeColor="accent6"/>
          <w:sz w:val="24"/>
          <w:szCs w:val="24"/>
        </w:rPr>
      </w:pPr>
      <w:r w:rsidRPr="00647593">
        <w:rPr>
          <w:rFonts w:ascii="Arial" w:hAnsi="Arial" w:cs="Arial"/>
          <w:bCs/>
          <w:color w:val="70AD47" w:themeColor="accent6"/>
          <w:sz w:val="24"/>
          <w:szCs w:val="24"/>
        </w:rPr>
        <w:t>700-480 B.C./over 2000 years ago</w:t>
      </w:r>
    </w:p>
    <w:p w14:paraId="42F162DF" w14:textId="77777777" w:rsidR="001A4180" w:rsidRDefault="001A4180" w:rsidP="001A4180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65D380DC" w14:textId="61E46E57" w:rsidR="001A4180" w:rsidRDefault="001A4180" w:rsidP="001A4180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What was </w:t>
      </w:r>
      <w:proofErr w:type="gramStart"/>
      <w:r>
        <w:rPr>
          <w:rFonts w:ascii="Arial" w:hAnsi="Arial" w:cs="Arial"/>
          <w:bCs/>
          <w:color w:val="0070C0"/>
          <w:sz w:val="24"/>
          <w:szCs w:val="24"/>
        </w:rPr>
        <w:t>life like</w:t>
      </w:r>
      <w:proofErr w:type="gramEnd"/>
      <w:r>
        <w:rPr>
          <w:rFonts w:ascii="Arial" w:hAnsi="Arial" w:cs="Arial"/>
          <w:bCs/>
          <w:color w:val="0070C0"/>
          <w:sz w:val="24"/>
          <w:szCs w:val="24"/>
        </w:rPr>
        <w:t xml:space="preserve"> in Ancient Greece?</w:t>
      </w:r>
    </w:p>
    <w:p w14:paraId="1369DAA5" w14:textId="2647DF56" w:rsidR="00F0177E" w:rsidRPr="00F0177E" w:rsidRDefault="00F0177E" w:rsidP="00F0177E">
      <w:pPr>
        <w:pStyle w:val="ListParagraph"/>
        <w:numPr>
          <w:ilvl w:val="2"/>
          <w:numId w:val="6"/>
        </w:numPr>
        <w:rPr>
          <w:rFonts w:ascii="Arial" w:hAnsi="Arial" w:cs="Arial"/>
          <w:bCs/>
          <w:color w:val="70AD47" w:themeColor="accent6"/>
          <w:sz w:val="24"/>
          <w:szCs w:val="24"/>
        </w:rPr>
      </w:pPr>
      <w:r w:rsidRPr="00F0177E">
        <w:rPr>
          <w:rFonts w:ascii="Arial" w:hAnsi="Arial" w:cs="Arial"/>
          <w:bCs/>
          <w:color w:val="70AD47" w:themeColor="accent6"/>
          <w:sz w:val="24"/>
          <w:szCs w:val="24"/>
        </w:rPr>
        <w:t>Simple way of life – not advanced</w:t>
      </w:r>
    </w:p>
    <w:p w14:paraId="2E4FBA8A" w14:textId="6E8EE6FB" w:rsidR="00F0177E" w:rsidRPr="00F0177E" w:rsidRDefault="00F0177E" w:rsidP="00F0177E">
      <w:pPr>
        <w:pStyle w:val="ListParagraph"/>
        <w:numPr>
          <w:ilvl w:val="2"/>
          <w:numId w:val="6"/>
        </w:numPr>
        <w:rPr>
          <w:rFonts w:ascii="Arial" w:hAnsi="Arial" w:cs="Arial"/>
          <w:bCs/>
          <w:color w:val="70AD47" w:themeColor="accent6"/>
          <w:sz w:val="24"/>
          <w:szCs w:val="24"/>
        </w:rPr>
      </w:pPr>
      <w:r w:rsidRPr="00F0177E">
        <w:rPr>
          <w:rFonts w:ascii="Arial" w:hAnsi="Arial" w:cs="Arial"/>
          <w:bCs/>
          <w:color w:val="70AD47" w:themeColor="accent6"/>
          <w:sz w:val="24"/>
          <w:szCs w:val="24"/>
        </w:rPr>
        <w:t>Divided into kingdoms. People tended to stay in their areas.</w:t>
      </w:r>
    </w:p>
    <w:p w14:paraId="07E0A435" w14:textId="7FC14CAC" w:rsidR="001A4180" w:rsidRPr="003A28ED" w:rsidRDefault="00F0177E" w:rsidP="007235CD">
      <w:pPr>
        <w:pStyle w:val="ListParagraph"/>
        <w:numPr>
          <w:ilvl w:val="2"/>
          <w:numId w:val="6"/>
        </w:numPr>
        <w:rPr>
          <w:rFonts w:ascii="Arial" w:hAnsi="Arial" w:cs="Arial"/>
          <w:bCs/>
          <w:color w:val="70AD47" w:themeColor="accent6"/>
          <w:sz w:val="24"/>
          <w:szCs w:val="24"/>
        </w:rPr>
      </w:pPr>
      <w:r w:rsidRPr="003A28ED">
        <w:rPr>
          <w:rFonts w:ascii="Arial" w:hAnsi="Arial" w:cs="Arial"/>
          <w:bCs/>
          <w:color w:val="70AD47" w:themeColor="accent6"/>
          <w:sz w:val="24"/>
          <w:szCs w:val="24"/>
        </w:rPr>
        <w:t>Stories were passed down orally.</w:t>
      </w:r>
    </w:p>
    <w:p w14:paraId="3E66C6AD" w14:textId="77777777" w:rsidR="001A4180" w:rsidRDefault="001A4180" w:rsidP="001A4180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4091DE8D" w14:textId="0DFD9F83" w:rsidR="001A4180" w:rsidRDefault="001A4180" w:rsidP="001A4180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How might people travel between two different lands and regions?</w:t>
      </w:r>
    </w:p>
    <w:p w14:paraId="71BEF1EB" w14:textId="32D5F842" w:rsidR="00DF0392" w:rsidRPr="00BE07C3" w:rsidRDefault="003A28ED" w:rsidP="00A442D8">
      <w:pPr>
        <w:pStyle w:val="ListParagraph"/>
        <w:numPr>
          <w:ilvl w:val="2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 w:rsidRPr="00BE07C3">
        <w:rPr>
          <w:rFonts w:ascii="Arial" w:hAnsi="Arial" w:cs="Arial"/>
          <w:bCs/>
          <w:color w:val="70AD47" w:themeColor="accent6"/>
          <w:sz w:val="24"/>
          <w:szCs w:val="24"/>
        </w:rPr>
        <w:t>Typically, by sea</w:t>
      </w:r>
    </w:p>
    <w:p w14:paraId="55A1C3D5" w14:textId="77777777" w:rsidR="00BE07C3" w:rsidRPr="00BE07C3" w:rsidRDefault="00BE07C3" w:rsidP="00BE07C3">
      <w:pPr>
        <w:pStyle w:val="ListParagraph"/>
        <w:ind w:left="2520"/>
        <w:rPr>
          <w:rFonts w:ascii="Arial" w:hAnsi="Arial" w:cs="Arial"/>
          <w:bCs/>
          <w:color w:val="0070C0"/>
          <w:sz w:val="24"/>
          <w:szCs w:val="24"/>
        </w:rPr>
      </w:pPr>
    </w:p>
    <w:p w14:paraId="640C74A9" w14:textId="79C7C9B4" w:rsidR="00DF0392" w:rsidRDefault="007C6C84" w:rsidP="008B7444">
      <w:pPr>
        <w:pStyle w:val="ListParagraph"/>
        <w:numPr>
          <w:ilvl w:val="0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Homer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 is given credit for writing down two of the oldest tales known to us: </w:t>
      </w:r>
      <w:r>
        <w:rPr>
          <w:rFonts w:ascii="Arial" w:hAnsi="Arial" w:cs="Arial"/>
          <w:bCs/>
          <w:i/>
          <w:iCs/>
          <w:color w:val="0070C0"/>
          <w:sz w:val="24"/>
          <w:szCs w:val="24"/>
        </w:rPr>
        <w:t>The Iliad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 and </w:t>
      </w:r>
      <w:r>
        <w:rPr>
          <w:rFonts w:ascii="Arial" w:hAnsi="Arial" w:cs="Arial"/>
          <w:bCs/>
          <w:i/>
          <w:iCs/>
          <w:color w:val="0070C0"/>
          <w:sz w:val="24"/>
          <w:szCs w:val="24"/>
        </w:rPr>
        <w:t>The Odyssey.</w:t>
      </w:r>
      <w:r w:rsidR="00A3132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color w:val="0070C0"/>
          <w:sz w:val="24"/>
          <w:szCs w:val="24"/>
        </w:rPr>
        <w:t>Use this information to answer the questions below:</w:t>
      </w:r>
    </w:p>
    <w:p w14:paraId="408887D0" w14:textId="758E02F0" w:rsidR="003A28ED" w:rsidRDefault="005B4897" w:rsidP="003A28ED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1CC603DA" wp14:editId="360D4F17">
            <wp:extent cx="4787984" cy="17563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3593" cy="17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A6AD" w14:textId="009B7ABD" w:rsidR="005B4897" w:rsidRDefault="00F120AB" w:rsidP="003A28ED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1D8CBDEB" wp14:editId="557F9428">
            <wp:extent cx="4808057" cy="157250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9124" cy="15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6519" w14:textId="42A864AF" w:rsidR="00F120AB" w:rsidRDefault="00BE07C3" w:rsidP="003A28ED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053AB144" wp14:editId="7164D02B">
            <wp:extent cx="4713551" cy="16768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3265" cy="169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E908" w14:textId="27439A90" w:rsidR="00724F1B" w:rsidRDefault="00724F1B" w:rsidP="00724F1B">
      <w:pPr>
        <w:rPr>
          <w:rStyle w:val="Hyperlink"/>
          <w:rFonts w:ascii="Arial" w:hAnsi="Arial" w:cs="Arial"/>
          <w:b/>
          <w:sz w:val="24"/>
          <w:szCs w:val="24"/>
        </w:rPr>
      </w:pPr>
      <w:bookmarkStart w:id="0" w:name="_Hlk42612874"/>
      <w:r>
        <w:rPr>
          <w:rFonts w:ascii="Arial" w:hAnsi="Arial" w:cs="Arial"/>
          <w:b/>
          <w:color w:val="ED7D31" w:themeColor="accent2"/>
          <w:sz w:val="24"/>
          <w:szCs w:val="24"/>
        </w:rPr>
        <w:t>Here’s a great recap</w:t>
      </w:r>
      <w:bookmarkEnd w:id="0"/>
      <w:r w:rsidR="00AA53C5">
        <w:rPr>
          <w:rFonts w:ascii="Arial" w:hAnsi="Arial" w:cs="Arial"/>
          <w:b/>
          <w:color w:val="ED7D31" w:themeColor="accent2"/>
          <w:sz w:val="24"/>
          <w:szCs w:val="24"/>
        </w:rPr>
        <w:t xml:space="preserve">: </w:t>
      </w:r>
      <w:hyperlink r:id="rId8" w:history="1">
        <w:r w:rsidR="00C40C63" w:rsidRPr="006B3434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https://www.youtube.com/watch?v=TOAraslCkgU</w:t>
        </w:r>
      </w:hyperlink>
    </w:p>
    <w:p w14:paraId="678D4626" w14:textId="59E3A675" w:rsidR="00512160" w:rsidRPr="00512160" w:rsidRDefault="00512160" w:rsidP="00724F1B">
      <w:pPr>
        <w:rPr>
          <w:rFonts w:ascii="Arial" w:hAnsi="Arial" w:cs="Arial"/>
          <w:bCs/>
          <w:color w:val="ED7D31" w:themeColor="accent2"/>
          <w:sz w:val="24"/>
          <w:szCs w:val="24"/>
        </w:rPr>
      </w:pPr>
    </w:p>
    <w:p w14:paraId="77B8A91A" w14:textId="0A578E04" w:rsidR="00512160" w:rsidRPr="00512160" w:rsidRDefault="00512160" w:rsidP="00512160">
      <w:pPr>
        <w:rPr>
          <w:rFonts w:ascii="Arial" w:hAnsi="Arial" w:cs="Arial"/>
          <w:bCs/>
          <w:color w:val="0070C0"/>
          <w:sz w:val="24"/>
          <w:szCs w:val="24"/>
          <w:u w:val="single"/>
        </w:rPr>
      </w:pPr>
      <w:r>
        <w:rPr>
          <w:rFonts w:ascii="Arial" w:hAnsi="Arial" w:cs="Arial"/>
          <w:bCs/>
          <w:color w:val="0070C0"/>
          <w:sz w:val="24"/>
          <w:szCs w:val="24"/>
          <w:u w:val="single"/>
        </w:rPr>
        <w:t>The Trojan War:</w:t>
      </w:r>
    </w:p>
    <w:p w14:paraId="31F5AB48" w14:textId="0D75B54B" w:rsidR="00C34F32" w:rsidRDefault="00C34F32" w:rsidP="00C34F32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Who was the conflict between?</w:t>
      </w:r>
    </w:p>
    <w:p w14:paraId="2AB59D7C" w14:textId="77777777" w:rsidR="00C34F32" w:rsidRDefault="00C34F32" w:rsidP="00C34F32">
      <w:pPr>
        <w:pStyle w:val="ListParagraph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51ACF943" w14:textId="77777777" w:rsidR="00C34F32" w:rsidRDefault="00C34F32" w:rsidP="006220DF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 w:rsidRPr="00C34F32">
        <w:rPr>
          <w:rFonts w:ascii="Arial" w:hAnsi="Arial" w:cs="Arial"/>
          <w:bCs/>
          <w:color w:val="0070C0"/>
          <w:sz w:val="24"/>
          <w:szCs w:val="24"/>
        </w:rPr>
        <w:t>How did the war begin?</w:t>
      </w:r>
    </w:p>
    <w:p w14:paraId="73E3653D" w14:textId="77777777" w:rsidR="00C34F32" w:rsidRPr="00C34F32" w:rsidRDefault="00C34F32" w:rsidP="00C34F32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1DECEA1C" w14:textId="0A0FC385" w:rsidR="00512160" w:rsidRDefault="00C34F32" w:rsidP="00512160">
      <w:pPr>
        <w:pStyle w:val="ListParagraph"/>
        <w:numPr>
          <w:ilvl w:val="1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 w:rsidRPr="00C34F32">
        <w:rPr>
          <w:rFonts w:ascii="Arial" w:hAnsi="Arial" w:cs="Arial"/>
          <w:bCs/>
          <w:color w:val="0070C0"/>
          <w:sz w:val="24"/>
          <w:szCs w:val="24"/>
        </w:rPr>
        <w:t>How long did the war go on?</w:t>
      </w:r>
    </w:p>
    <w:p w14:paraId="54E98DEB" w14:textId="77777777" w:rsidR="00512160" w:rsidRPr="00512160" w:rsidRDefault="00512160" w:rsidP="00512160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19CC7D24" w14:textId="195030A4" w:rsidR="00512160" w:rsidRPr="00270F2D" w:rsidRDefault="00512160" w:rsidP="00270F2D">
      <w:pPr>
        <w:rPr>
          <w:rFonts w:ascii="Arial" w:hAnsi="Arial" w:cs="Arial"/>
          <w:bCs/>
          <w:color w:val="0070C0"/>
          <w:sz w:val="24"/>
          <w:szCs w:val="24"/>
          <w:u w:val="single"/>
        </w:rPr>
      </w:pPr>
      <w:r w:rsidRPr="00270F2D">
        <w:rPr>
          <w:rFonts w:ascii="Arial" w:hAnsi="Arial" w:cs="Arial"/>
          <w:bCs/>
          <w:color w:val="0070C0"/>
          <w:sz w:val="24"/>
          <w:szCs w:val="24"/>
          <w:u w:val="single"/>
        </w:rPr>
        <w:t xml:space="preserve">Now, </w:t>
      </w:r>
      <w:proofErr w:type="gramStart"/>
      <w:r w:rsidRPr="00270F2D">
        <w:rPr>
          <w:rFonts w:ascii="Arial" w:hAnsi="Arial" w:cs="Arial"/>
          <w:bCs/>
          <w:color w:val="0070C0"/>
          <w:sz w:val="24"/>
          <w:szCs w:val="24"/>
          <w:u w:val="single"/>
        </w:rPr>
        <w:t>let’s</w:t>
      </w:r>
      <w:proofErr w:type="gramEnd"/>
      <w:r w:rsidRPr="00270F2D">
        <w:rPr>
          <w:rFonts w:ascii="Arial" w:hAnsi="Arial" w:cs="Arial"/>
          <w:bCs/>
          <w:color w:val="0070C0"/>
          <w:sz w:val="24"/>
          <w:szCs w:val="24"/>
          <w:u w:val="single"/>
        </w:rPr>
        <w:t xml:space="preserve"> learn about </w:t>
      </w:r>
      <w:r w:rsidRPr="00270F2D">
        <w:rPr>
          <w:rFonts w:ascii="Arial" w:hAnsi="Arial" w:cs="Arial"/>
          <w:b/>
          <w:i/>
          <w:iCs/>
          <w:color w:val="0070C0"/>
          <w:sz w:val="24"/>
          <w:szCs w:val="24"/>
          <w:u w:val="single"/>
        </w:rPr>
        <w:t>The Odyssey</w:t>
      </w:r>
    </w:p>
    <w:p w14:paraId="0B050E36" w14:textId="532D1B33" w:rsidR="00270F2D" w:rsidRDefault="00270F2D" w:rsidP="00270F2D">
      <w:pPr>
        <w:pStyle w:val="ListParagraph"/>
        <w:numPr>
          <w:ilvl w:val="0"/>
          <w:numId w:val="6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Use </w:t>
      </w:r>
      <w:r>
        <w:rPr>
          <w:rFonts w:ascii="Arial" w:hAnsi="Arial" w:cs="Arial"/>
          <w:bCs/>
          <w:color w:val="0070C0"/>
          <w:sz w:val="24"/>
          <w:szCs w:val="24"/>
        </w:rPr>
        <w:t>the information below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 to answer these questions:</w:t>
      </w:r>
    </w:p>
    <w:p w14:paraId="5BFEF4B9" w14:textId="77777777" w:rsidR="00270F2D" w:rsidRDefault="00270F2D" w:rsidP="00FE2A20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form is The Odyssey written in?</w:t>
      </w:r>
    </w:p>
    <w:p w14:paraId="5EFF4581" w14:textId="77777777" w:rsidR="00270F2D" w:rsidRDefault="00270F2D" w:rsidP="00FE2A20">
      <w:pPr>
        <w:pStyle w:val="ListParagraph"/>
        <w:spacing w:line="360" w:lineRule="auto"/>
        <w:ind w:left="1800"/>
        <w:rPr>
          <w:rFonts w:ascii="Arial" w:hAnsi="Arial" w:cs="Arial"/>
          <w:bCs/>
          <w:color w:val="0070C0"/>
          <w:sz w:val="24"/>
          <w:szCs w:val="24"/>
        </w:rPr>
      </w:pPr>
    </w:p>
    <w:p w14:paraId="021A6013" w14:textId="77777777" w:rsidR="00270F2D" w:rsidRDefault="00270F2D" w:rsidP="00FE2A20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Who wrote The Odyssey?</w:t>
      </w:r>
    </w:p>
    <w:p w14:paraId="48E47632" w14:textId="77777777" w:rsidR="00270F2D" w:rsidRPr="00C34F32" w:rsidRDefault="00270F2D" w:rsidP="00FE2A20">
      <w:pPr>
        <w:pStyle w:val="ListParagraph"/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14:paraId="7F9725F8" w14:textId="77777777" w:rsidR="00270F2D" w:rsidRDefault="00270F2D" w:rsidP="00FE2A20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How long does it take Odysseus to get home from the Trojan War</w:t>
      </w:r>
      <w:r w:rsidRPr="00C34F32">
        <w:rPr>
          <w:rFonts w:ascii="Arial" w:hAnsi="Arial" w:cs="Arial"/>
          <w:bCs/>
          <w:color w:val="0070C0"/>
          <w:sz w:val="24"/>
          <w:szCs w:val="24"/>
        </w:rPr>
        <w:t>?</w:t>
      </w:r>
    </w:p>
    <w:p w14:paraId="649888B6" w14:textId="77777777" w:rsidR="00270F2D" w:rsidRPr="00014AB3" w:rsidRDefault="00270F2D" w:rsidP="00FE2A20">
      <w:pPr>
        <w:pStyle w:val="ListParagraph"/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14:paraId="4AC1A46E" w14:textId="77777777" w:rsidR="00270F2D" w:rsidRDefault="00270F2D" w:rsidP="00FE2A20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How long has Odysseus been away from home in total?</w:t>
      </w:r>
    </w:p>
    <w:p w14:paraId="01CDE289" w14:textId="77777777" w:rsidR="00270F2D" w:rsidRPr="00014AB3" w:rsidRDefault="00270F2D" w:rsidP="00FE2A20">
      <w:pPr>
        <w:pStyle w:val="ListParagraph"/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14:paraId="52785BB0" w14:textId="77777777" w:rsidR="00270F2D" w:rsidRDefault="00270F2D" w:rsidP="00FE2A20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is Odysseus’ home called?</w:t>
      </w:r>
    </w:p>
    <w:p w14:paraId="6E625870" w14:textId="77777777" w:rsidR="00270F2D" w:rsidRPr="006058FD" w:rsidRDefault="00270F2D" w:rsidP="00FE2A20">
      <w:pPr>
        <w:pStyle w:val="ListParagraph"/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14:paraId="4DE7A7F0" w14:textId="77777777" w:rsidR="00270F2D" w:rsidRDefault="00270F2D" w:rsidP="00FE2A20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does Odysseus encounter on his way home from the Trojan War?</w:t>
      </w:r>
    </w:p>
    <w:p w14:paraId="4B2287B7" w14:textId="77777777" w:rsidR="00270F2D" w:rsidRPr="00736689" w:rsidRDefault="00270F2D" w:rsidP="00FE2A20">
      <w:pPr>
        <w:pStyle w:val="ListParagraph"/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14:paraId="06BD560B" w14:textId="77777777" w:rsidR="00270F2D" w:rsidRDefault="00270F2D" w:rsidP="00FE2A20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Which two family members are waiting for Odysseus?</w:t>
      </w:r>
    </w:p>
    <w:p w14:paraId="289AA051" w14:textId="77777777" w:rsidR="00270F2D" w:rsidRPr="00736689" w:rsidRDefault="00270F2D" w:rsidP="00FE2A20">
      <w:pPr>
        <w:pStyle w:val="ListParagraph"/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14:paraId="4F04FF5E" w14:textId="77777777" w:rsidR="00270F2D" w:rsidRDefault="00270F2D" w:rsidP="00FE2A20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is happening in Odysseus’ home?</w:t>
      </w:r>
    </w:p>
    <w:p w14:paraId="0DC59EFB" w14:textId="77777777" w:rsidR="00270F2D" w:rsidRPr="00736689" w:rsidRDefault="00270F2D" w:rsidP="00FE2A20">
      <w:pPr>
        <w:pStyle w:val="ListParagraph"/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14:paraId="7170B0E3" w14:textId="77777777" w:rsidR="00270F2D" w:rsidRDefault="00270F2D" w:rsidP="00FE2A20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is Odysseus’ most notable quality?</w:t>
      </w:r>
    </w:p>
    <w:p w14:paraId="0B3EED07" w14:textId="77777777" w:rsidR="00270F2D" w:rsidRPr="00736689" w:rsidRDefault="00270F2D" w:rsidP="00FE2A20">
      <w:pPr>
        <w:pStyle w:val="ListParagraph"/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14:paraId="0817E310" w14:textId="241AB461" w:rsidR="00270F2D" w:rsidRDefault="00270F2D" w:rsidP="00FE2A20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How does The Odyssey end?</w:t>
      </w:r>
    </w:p>
    <w:p w14:paraId="5D48C1B3" w14:textId="77777777" w:rsidR="00664E39" w:rsidRPr="00664E39" w:rsidRDefault="00664E39" w:rsidP="00664E39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2F86B133" w14:textId="01CF46E0" w:rsidR="00664E39" w:rsidRDefault="00BF723C" w:rsidP="00664E39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02E78E" wp14:editId="5408D2E9">
            <wp:extent cx="4835785" cy="2136618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825" cy="21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9EB3" w14:textId="2B4F65B0" w:rsidR="00BF723C" w:rsidRDefault="00CD12F6" w:rsidP="00664E39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51188AC3" wp14:editId="6AF2ED6C">
            <wp:extent cx="4798765" cy="1149981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434" cy="115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D87F" w14:textId="7779952C" w:rsidR="00CD12F6" w:rsidRDefault="00FE2A20" w:rsidP="00664E39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1EC1394B" wp14:editId="6C89A486">
            <wp:extent cx="4898591" cy="13736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7004" cy="137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A817" w14:textId="4F5F55C9" w:rsidR="00325A16" w:rsidRPr="00325A16" w:rsidRDefault="00FE2A20" w:rsidP="00325A16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176ADC2F" wp14:editId="1D730542">
            <wp:extent cx="4762789" cy="89335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2046" cy="90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0947" w14:textId="77777777" w:rsidR="00512160" w:rsidRPr="00512160" w:rsidRDefault="00512160" w:rsidP="00512160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p w14:paraId="56175A70" w14:textId="3EAB146D" w:rsidR="00C34F32" w:rsidRDefault="00C34F32" w:rsidP="00C34F32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443B7071" w14:textId="37556689" w:rsidR="005E1593" w:rsidRDefault="005E1593" w:rsidP="00C34F32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624B542F" w14:textId="77777777" w:rsidR="005E1593" w:rsidRDefault="005E1593" w:rsidP="00C34F32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4C4D779C" w14:textId="59469089" w:rsidR="00BC4AB6" w:rsidRPr="007C6C84" w:rsidRDefault="00BC4AB6" w:rsidP="007C6C84">
      <w:pPr>
        <w:rPr>
          <w:rFonts w:ascii="Arial" w:hAnsi="Arial" w:cs="Arial"/>
          <w:bCs/>
          <w:color w:val="0070C0"/>
          <w:sz w:val="24"/>
          <w:szCs w:val="24"/>
        </w:rPr>
      </w:pPr>
    </w:p>
    <w:sectPr w:rsidR="00BC4AB6" w:rsidRPr="007C6C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9F355D"/>
    <w:multiLevelType w:val="hybridMultilevel"/>
    <w:tmpl w:val="E4FA0D7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B43F05"/>
    <w:multiLevelType w:val="hybridMultilevel"/>
    <w:tmpl w:val="CAE440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7F97"/>
    <w:multiLevelType w:val="hybridMultilevel"/>
    <w:tmpl w:val="5628AE22"/>
    <w:lvl w:ilvl="0" w:tplc="D3E48348">
      <w:start w:val="1"/>
      <w:numFmt w:val="decimal"/>
      <w:lvlText w:val="%1."/>
      <w:lvlJc w:val="left"/>
      <w:pPr>
        <w:ind w:left="1080" w:hanging="360"/>
      </w:pPr>
    </w:lvl>
    <w:lvl w:ilvl="1" w:tplc="08090011">
      <w:start w:val="1"/>
      <w:numFmt w:val="decimal"/>
      <w:lvlText w:val="%2)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F5D1074"/>
    <w:multiLevelType w:val="hybridMultilevel"/>
    <w:tmpl w:val="678A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246426A"/>
    <w:multiLevelType w:val="hybridMultilevel"/>
    <w:tmpl w:val="AC14F71A"/>
    <w:lvl w:ilvl="0" w:tplc="3F1C8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36F52A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A52EA"/>
    <w:multiLevelType w:val="hybridMultilevel"/>
    <w:tmpl w:val="477A9302"/>
    <w:lvl w:ilvl="0" w:tplc="61FED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144D2E"/>
    <w:multiLevelType w:val="hybridMultilevel"/>
    <w:tmpl w:val="C6B0FB8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1">
      <w:start w:val="1"/>
      <w:numFmt w:val="decimal"/>
      <w:lvlText w:val="%2)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2731D1"/>
    <w:multiLevelType w:val="hybridMultilevel"/>
    <w:tmpl w:val="D0F4B8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5E6687D"/>
    <w:multiLevelType w:val="hybridMultilevel"/>
    <w:tmpl w:val="9160B8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2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D55"/>
    <w:rsid w:val="000100E8"/>
    <w:rsid w:val="00024D15"/>
    <w:rsid w:val="000305C8"/>
    <w:rsid w:val="00033E09"/>
    <w:rsid w:val="00037EF2"/>
    <w:rsid w:val="00045D3F"/>
    <w:rsid w:val="000534F3"/>
    <w:rsid w:val="00054B0E"/>
    <w:rsid w:val="00055A27"/>
    <w:rsid w:val="000B0094"/>
    <w:rsid w:val="000B0CD0"/>
    <w:rsid w:val="000C2ACA"/>
    <w:rsid w:val="000C3E37"/>
    <w:rsid w:val="000D4C4E"/>
    <w:rsid w:val="000D55E5"/>
    <w:rsid w:val="000D5B8E"/>
    <w:rsid w:val="000E2EC3"/>
    <w:rsid w:val="0010524A"/>
    <w:rsid w:val="00114257"/>
    <w:rsid w:val="00130570"/>
    <w:rsid w:val="00134F83"/>
    <w:rsid w:val="001551E2"/>
    <w:rsid w:val="001703F3"/>
    <w:rsid w:val="001802AC"/>
    <w:rsid w:val="00184E86"/>
    <w:rsid w:val="00192AE8"/>
    <w:rsid w:val="001A4180"/>
    <w:rsid w:val="001B15FC"/>
    <w:rsid w:val="001C7C94"/>
    <w:rsid w:val="00202771"/>
    <w:rsid w:val="00264D4A"/>
    <w:rsid w:val="00265D6F"/>
    <w:rsid w:val="002671F1"/>
    <w:rsid w:val="00270F2D"/>
    <w:rsid w:val="002A6652"/>
    <w:rsid w:val="002F077B"/>
    <w:rsid w:val="00302A44"/>
    <w:rsid w:val="00302F8B"/>
    <w:rsid w:val="00325A16"/>
    <w:rsid w:val="00325E4F"/>
    <w:rsid w:val="00354BE6"/>
    <w:rsid w:val="003750F1"/>
    <w:rsid w:val="00376F58"/>
    <w:rsid w:val="0039312C"/>
    <w:rsid w:val="003A28ED"/>
    <w:rsid w:val="003F0D12"/>
    <w:rsid w:val="003F31BB"/>
    <w:rsid w:val="004115DE"/>
    <w:rsid w:val="0042174E"/>
    <w:rsid w:val="0045728A"/>
    <w:rsid w:val="00466F89"/>
    <w:rsid w:val="00481F08"/>
    <w:rsid w:val="004860B0"/>
    <w:rsid w:val="004A01EA"/>
    <w:rsid w:val="004D6D11"/>
    <w:rsid w:val="0050241A"/>
    <w:rsid w:val="005103EB"/>
    <w:rsid w:val="00511224"/>
    <w:rsid w:val="00511B68"/>
    <w:rsid w:val="00512160"/>
    <w:rsid w:val="005158EA"/>
    <w:rsid w:val="00527E93"/>
    <w:rsid w:val="0053360A"/>
    <w:rsid w:val="00534C15"/>
    <w:rsid w:val="0054250B"/>
    <w:rsid w:val="005873EC"/>
    <w:rsid w:val="005A4BBC"/>
    <w:rsid w:val="005B4897"/>
    <w:rsid w:val="005E1593"/>
    <w:rsid w:val="006302B6"/>
    <w:rsid w:val="0063632C"/>
    <w:rsid w:val="00641956"/>
    <w:rsid w:val="00647593"/>
    <w:rsid w:val="00650A67"/>
    <w:rsid w:val="006645C9"/>
    <w:rsid w:val="00664E39"/>
    <w:rsid w:val="00694BEF"/>
    <w:rsid w:val="006A4C89"/>
    <w:rsid w:val="006B17CC"/>
    <w:rsid w:val="006F18C6"/>
    <w:rsid w:val="006F59BB"/>
    <w:rsid w:val="00724F1B"/>
    <w:rsid w:val="00730E85"/>
    <w:rsid w:val="00757BD4"/>
    <w:rsid w:val="007644FB"/>
    <w:rsid w:val="00784B9E"/>
    <w:rsid w:val="00784E66"/>
    <w:rsid w:val="007A3BDD"/>
    <w:rsid w:val="007B58BC"/>
    <w:rsid w:val="007C6C84"/>
    <w:rsid w:val="007D63EC"/>
    <w:rsid w:val="007F1B59"/>
    <w:rsid w:val="008124A0"/>
    <w:rsid w:val="0081337F"/>
    <w:rsid w:val="0081590D"/>
    <w:rsid w:val="00817028"/>
    <w:rsid w:val="0082728D"/>
    <w:rsid w:val="008279BD"/>
    <w:rsid w:val="00875C51"/>
    <w:rsid w:val="008834C2"/>
    <w:rsid w:val="008E1320"/>
    <w:rsid w:val="008F041B"/>
    <w:rsid w:val="00910D55"/>
    <w:rsid w:val="00922C61"/>
    <w:rsid w:val="00952A86"/>
    <w:rsid w:val="00952F9E"/>
    <w:rsid w:val="00964DA2"/>
    <w:rsid w:val="009763A9"/>
    <w:rsid w:val="009A39D6"/>
    <w:rsid w:val="009A6A59"/>
    <w:rsid w:val="009A70F0"/>
    <w:rsid w:val="009B6003"/>
    <w:rsid w:val="009D0BFE"/>
    <w:rsid w:val="009E3EE6"/>
    <w:rsid w:val="00A31323"/>
    <w:rsid w:val="00A4201C"/>
    <w:rsid w:val="00A46E5C"/>
    <w:rsid w:val="00A84860"/>
    <w:rsid w:val="00A86160"/>
    <w:rsid w:val="00A978C0"/>
    <w:rsid w:val="00AA3B27"/>
    <w:rsid w:val="00AA53C5"/>
    <w:rsid w:val="00AB16F4"/>
    <w:rsid w:val="00AB2F7D"/>
    <w:rsid w:val="00AB49D5"/>
    <w:rsid w:val="00AD0270"/>
    <w:rsid w:val="00B45447"/>
    <w:rsid w:val="00B51DF4"/>
    <w:rsid w:val="00B74D7E"/>
    <w:rsid w:val="00B8357B"/>
    <w:rsid w:val="00BA4F52"/>
    <w:rsid w:val="00BC4AB6"/>
    <w:rsid w:val="00BC7890"/>
    <w:rsid w:val="00BE07C3"/>
    <w:rsid w:val="00BE44F3"/>
    <w:rsid w:val="00BF1980"/>
    <w:rsid w:val="00BF2AFF"/>
    <w:rsid w:val="00BF494D"/>
    <w:rsid w:val="00BF723C"/>
    <w:rsid w:val="00BF72B1"/>
    <w:rsid w:val="00C058FF"/>
    <w:rsid w:val="00C05F78"/>
    <w:rsid w:val="00C11C42"/>
    <w:rsid w:val="00C14F64"/>
    <w:rsid w:val="00C16A9B"/>
    <w:rsid w:val="00C2355D"/>
    <w:rsid w:val="00C252C7"/>
    <w:rsid w:val="00C34F32"/>
    <w:rsid w:val="00C3569A"/>
    <w:rsid w:val="00C40C63"/>
    <w:rsid w:val="00C52CD8"/>
    <w:rsid w:val="00C83372"/>
    <w:rsid w:val="00C86CEA"/>
    <w:rsid w:val="00CA1795"/>
    <w:rsid w:val="00CB602D"/>
    <w:rsid w:val="00CD12F6"/>
    <w:rsid w:val="00CE69BA"/>
    <w:rsid w:val="00CF3610"/>
    <w:rsid w:val="00D016CE"/>
    <w:rsid w:val="00D31930"/>
    <w:rsid w:val="00D47FDF"/>
    <w:rsid w:val="00D66581"/>
    <w:rsid w:val="00D70779"/>
    <w:rsid w:val="00D7126E"/>
    <w:rsid w:val="00D73D3D"/>
    <w:rsid w:val="00D90E73"/>
    <w:rsid w:val="00D92213"/>
    <w:rsid w:val="00D95550"/>
    <w:rsid w:val="00DA772C"/>
    <w:rsid w:val="00DB0AF0"/>
    <w:rsid w:val="00DC1D4F"/>
    <w:rsid w:val="00DE4FF1"/>
    <w:rsid w:val="00DF0392"/>
    <w:rsid w:val="00E305CC"/>
    <w:rsid w:val="00E473E0"/>
    <w:rsid w:val="00E54639"/>
    <w:rsid w:val="00E6717C"/>
    <w:rsid w:val="00E97148"/>
    <w:rsid w:val="00EA7014"/>
    <w:rsid w:val="00EB0E6A"/>
    <w:rsid w:val="00EB6BE6"/>
    <w:rsid w:val="00EE7CE4"/>
    <w:rsid w:val="00EF2FE1"/>
    <w:rsid w:val="00F0177E"/>
    <w:rsid w:val="00F02A5B"/>
    <w:rsid w:val="00F120AB"/>
    <w:rsid w:val="00F51E0D"/>
    <w:rsid w:val="00F54874"/>
    <w:rsid w:val="00F62F14"/>
    <w:rsid w:val="00F925AE"/>
    <w:rsid w:val="00F93776"/>
    <w:rsid w:val="00FB1998"/>
    <w:rsid w:val="00FE2A20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93354"/>
  <w15:chartTrackingRefBased/>
  <w15:docId w15:val="{4522985F-0DC3-488F-A7D2-13AB4BE9B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4B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7C9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22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19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OAraslCkg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AE9932-22D3-4205-B41C-2DC749AA7067}"/>
</file>

<file path=customXml/itemProps2.xml><?xml version="1.0" encoding="utf-8"?>
<ds:datastoreItem xmlns:ds="http://schemas.openxmlformats.org/officeDocument/2006/customXml" ds:itemID="{2720AE40-8AAA-4DBB-8409-D6588BD85C57}"/>
</file>

<file path=customXml/itemProps3.xml><?xml version="1.0" encoding="utf-8"?>
<ds:datastoreItem xmlns:ds="http://schemas.openxmlformats.org/officeDocument/2006/customXml" ds:itemID="{9EB416A5-603F-41E1-9BB3-03BD306204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Hawkins</dc:creator>
  <cp:keywords/>
  <dc:description/>
  <cp:lastModifiedBy>Alice Hawkins</cp:lastModifiedBy>
  <cp:revision>193</cp:revision>
  <dcterms:created xsi:type="dcterms:W3CDTF">2020-04-23T10:54:00Z</dcterms:created>
  <dcterms:modified xsi:type="dcterms:W3CDTF">2020-07-10T16:02:00Z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