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63001" w14:textId="39C2BC81" w:rsidR="00292729" w:rsidRPr="00292729" w:rsidRDefault="002C2967" w:rsidP="00292729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Lesson 6 - </w:t>
      </w:r>
      <w:r w:rsidR="00292729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Darwin</w:t>
      </w:r>
      <w:r w:rsidR="00A153B4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 and Religion</w:t>
      </w:r>
      <w:r w:rsidR="00292729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 in Gothic Literature</w:t>
      </w:r>
    </w:p>
    <w:p w14:paraId="6F4E2BC8" w14:textId="11965F84" w:rsidR="008435A7" w:rsidRPr="008435A7" w:rsidRDefault="008435A7" w:rsidP="008435A7">
      <w:pPr>
        <w:spacing w:line="256" w:lineRule="auto"/>
        <w:jc w:val="center"/>
        <w:rPr>
          <w:rFonts w:ascii="Arial" w:eastAsia="Calibri" w:hAnsi="Arial" w:cs="Arial"/>
          <w:b/>
          <w:bCs/>
          <w:color w:val="ED7D31" w:themeColor="accent2"/>
          <w:sz w:val="24"/>
          <w:szCs w:val="24"/>
        </w:rPr>
      </w:pPr>
      <w:r w:rsidRPr="008435A7">
        <w:rPr>
          <w:rFonts w:ascii="Arial" w:eastAsia="Calibri" w:hAnsi="Arial" w:cs="Arial"/>
          <w:b/>
          <w:bCs/>
          <w:color w:val="ED7D31" w:themeColor="accent2"/>
          <w:sz w:val="24"/>
          <w:szCs w:val="24"/>
        </w:rPr>
        <w:t>Please complete the following tasks for your lesson today. There are ‘icons’ you can click on to hear the extracts being read out loud.</w:t>
      </w:r>
    </w:p>
    <w:p w14:paraId="2E8A13B9" w14:textId="2123A3C3" w:rsidR="00292729" w:rsidRDefault="00292729" w:rsidP="00292729">
      <w:pPr>
        <w:numPr>
          <w:ilvl w:val="0"/>
          <w:numId w:val="1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</w:rPr>
        <w:drawing>
          <wp:anchor distT="0" distB="0" distL="114300" distR="114300" simplePos="0" relativeHeight="251658240" behindDoc="1" locked="0" layoutInCell="1" allowOverlap="1" wp14:anchorId="4FFFA48E" wp14:editId="50638DB1">
            <wp:simplePos x="0" y="0"/>
            <wp:positionH relativeFrom="column">
              <wp:posOffset>4285615</wp:posOffset>
            </wp:positionH>
            <wp:positionV relativeFrom="paragraph">
              <wp:posOffset>5715</wp:posOffset>
            </wp:positionV>
            <wp:extent cx="1208405" cy="1007745"/>
            <wp:effectExtent l="0" t="0" r="0" b="1905"/>
            <wp:wrapTight wrapText="bothSides">
              <wp:wrapPolygon edited="0">
                <wp:start x="0" y="0"/>
                <wp:lineTo x="0" y="21233"/>
                <wp:lineTo x="21112" y="21233"/>
                <wp:lineTo x="211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2729">
        <w:rPr>
          <w:rFonts w:ascii="Arial" w:hAnsi="Arial" w:cs="Arial"/>
          <w:color w:val="0070C0"/>
          <w:sz w:val="24"/>
          <w:szCs w:val="24"/>
        </w:rPr>
        <w:t xml:space="preserve">Recap: </w:t>
      </w:r>
    </w:p>
    <w:p w14:paraId="50FC71ED" w14:textId="306FC655" w:rsidR="00292729" w:rsidRDefault="00292729" w:rsidP="00292729">
      <w:pPr>
        <w:numPr>
          <w:ilvl w:val="1"/>
          <w:numId w:val="1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Who are these characters? </w:t>
      </w:r>
    </w:p>
    <w:p w14:paraId="263BEDF7" w14:textId="07146BB2" w:rsidR="00292729" w:rsidRDefault="00292729" w:rsidP="00292729">
      <w:pPr>
        <w:numPr>
          <w:ilvl w:val="1"/>
          <w:numId w:val="1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What can you remember about their story in 3 bullet points?</w:t>
      </w:r>
    </w:p>
    <w:p w14:paraId="35744F1A" w14:textId="038869B4" w:rsidR="00292729" w:rsidRDefault="00292729" w:rsidP="00292729">
      <w:pPr>
        <w:pStyle w:val="ListParagraph"/>
        <w:numPr>
          <w:ilvl w:val="0"/>
          <w:numId w:val="2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</w:t>
      </w:r>
    </w:p>
    <w:p w14:paraId="234BCA60" w14:textId="5D6DDD1C" w:rsidR="00292729" w:rsidRDefault="00292729" w:rsidP="00292729">
      <w:pPr>
        <w:pStyle w:val="ListParagraph"/>
        <w:numPr>
          <w:ilvl w:val="0"/>
          <w:numId w:val="2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</w:t>
      </w:r>
    </w:p>
    <w:p w14:paraId="5AC870A8" w14:textId="3252EBE1" w:rsidR="00292729" w:rsidRDefault="00292729" w:rsidP="00292729">
      <w:pPr>
        <w:pStyle w:val="ListParagraph"/>
        <w:numPr>
          <w:ilvl w:val="0"/>
          <w:numId w:val="2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 </w:t>
      </w:r>
    </w:p>
    <w:p w14:paraId="322FE93C" w14:textId="6A342ACE" w:rsidR="00292729" w:rsidRPr="00292729" w:rsidRDefault="00292729" w:rsidP="00292729">
      <w:pPr>
        <w:rPr>
          <w:rFonts w:ascii="Arial" w:hAnsi="Arial" w:cs="Arial"/>
          <w:color w:val="0070C0"/>
          <w:sz w:val="24"/>
          <w:szCs w:val="24"/>
        </w:rPr>
      </w:pPr>
    </w:p>
    <w:p w14:paraId="5F6334EC" w14:textId="7B7663A6" w:rsidR="00292729" w:rsidRPr="00292729" w:rsidRDefault="00292729" w:rsidP="00292729">
      <w:pPr>
        <w:pStyle w:val="ListParagraph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Read through</w:t>
      </w:r>
      <w:r w:rsidR="00534C52">
        <w:rPr>
          <w:rFonts w:ascii="Arial" w:hAnsi="Arial" w:cs="Arial"/>
          <w:color w:val="0070C0"/>
          <w:sz w:val="24"/>
          <w:szCs w:val="24"/>
        </w:rPr>
        <w:t xml:space="preserve"> (</w:t>
      </w:r>
      <w:r w:rsidR="00534C52" w:rsidRPr="00BD133D">
        <w:rPr>
          <w:rFonts w:ascii="Arial" w:hAnsi="Arial" w:cs="Arial"/>
          <w:color w:val="ED7D31" w:themeColor="accent2"/>
          <w:sz w:val="24"/>
          <w:szCs w:val="24"/>
        </w:rPr>
        <w:t>or listen using the icon at the end</w:t>
      </w:r>
      <w:r w:rsidR="00534C52">
        <w:rPr>
          <w:rFonts w:ascii="Arial" w:hAnsi="Arial" w:cs="Arial"/>
          <w:color w:val="0070C0"/>
          <w:sz w:val="24"/>
          <w:szCs w:val="24"/>
        </w:rPr>
        <w:t>)</w:t>
      </w:r>
      <w:r>
        <w:rPr>
          <w:rFonts w:ascii="Arial" w:hAnsi="Arial" w:cs="Arial"/>
          <w:color w:val="0070C0"/>
          <w:sz w:val="24"/>
          <w:szCs w:val="24"/>
        </w:rPr>
        <w:t xml:space="preserve"> this information about </w:t>
      </w:r>
      <w:r>
        <w:rPr>
          <w:rFonts w:ascii="Arial" w:hAnsi="Arial" w:cs="Arial"/>
          <w:b/>
          <w:bCs/>
          <w:color w:val="0070C0"/>
          <w:sz w:val="24"/>
          <w:szCs w:val="24"/>
        </w:rPr>
        <w:t>religion</w:t>
      </w:r>
      <w:r>
        <w:rPr>
          <w:rFonts w:ascii="Arial" w:hAnsi="Arial" w:cs="Arial"/>
          <w:color w:val="0070C0"/>
          <w:sz w:val="24"/>
          <w:szCs w:val="24"/>
        </w:rPr>
        <w:t xml:space="preserve"> in the </w:t>
      </w:r>
      <w:r>
        <w:rPr>
          <w:rFonts w:ascii="Arial" w:hAnsi="Arial" w:cs="Arial"/>
          <w:b/>
          <w:bCs/>
          <w:color w:val="0070C0"/>
          <w:sz w:val="24"/>
          <w:szCs w:val="24"/>
        </w:rPr>
        <w:t>Victorian</w:t>
      </w:r>
      <w:r>
        <w:rPr>
          <w:rFonts w:ascii="Arial" w:hAnsi="Arial" w:cs="Arial"/>
          <w:color w:val="0070C0"/>
          <w:sz w:val="24"/>
          <w:szCs w:val="24"/>
        </w:rPr>
        <w:t xml:space="preserve"> era:</w:t>
      </w:r>
    </w:p>
    <w:p w14:paraId="75783C38" w14:textId="0D12C6BE" w:rsidR="00292729" w:rsidRPr="00292729" w:rsidRDefault="00292729" w:rsidP="00292729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36D48" wp14:editId="742807BF">
                <wp:simplePos x="0" y="0"/>
                <wp:positionH relativeFrom="margin">
                  <wp:align>left</wp:align>
                </wp:positionH>
                <wp:positionV relativeFrom="paragraph">
                  <wp:posOffset>19105</wp:posOffset>
                </wp:positionV>
                <wp:extent cx="5685183" cy="2130950"/>
                <wp:effectExtent l="0" t="0" r="10795" b="222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3" cy="213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6F320" w14:textId="43210614" w:rsidR="00292729" w:rsidRDefault="00292729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292729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In the Victorian period, people in England were extremely religious. They regularly visited church or went to chapel every Sunday; they read the Bible often and followed Christian ideas in everyday life. Victorians believed that acting in an </w:t>
                            </w:r>
                            <w:r w:rsidRPr="00292729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immoral</w:t>
                            </w:r>
                            <w:r w:rsidRPr="00292729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292729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sinful</w:t>
                            </w:r>
                            <w:r w:rsidRPr="00292729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manner would result in eternal damnation in hell.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At this time, it was generally believed that humankind was created by God, who breathed life into humans and made them in ‘his own image’.</w:t>
                            </w:r>
                            <w:r w:rsidR="00A047FD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151D0F7" w14:textId="2C0B0FA0" w:rsidR="00292729" w:rsidRPr="00292729" w:rsidRDefault="001F40B9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object w:dxaOrig="1508" w:dyaOrig="984" w14:anchorId="788AD7E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6.5pt;height:30.5pt" o:ole="">
                                  <v:imagedata r:id="rId6" o:title=""/>
                                </v:shape>
                                <o:OLEObject Type="Embed" ProgID="Package" ShapeID="_x0000_i1026" DrawAspect="Icon" ObjectID="_1655729817" r:id="rId7"/>
                              </w:object>
                            </w:r>
                          </w:p>
                          <w:p w14:paraId="5421FBEA" w14:textId="77777777" w:rsidR="00292729" w:rsidRPr="00292729" w:rsidRDefault="002927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36D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5pt;width:447.65pt;height:167.8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" fillcolor="white [3201]" strokeweight=".5pt">
                <v:textbox>
                  <w:txbxContent>
                    <w:p w14:paraId="51C6F320" w14:textId="43210614" w:rsidR="00292729" w:rsidRDefault="00292729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 w:rsidRPr="00292729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In the Victorian period, people in England were extremely religious. They regularly visited church or went to chapel every Sunday; they read the Bible often and followed Christian ideas in everyday life. Victorians believed that acting in an </w:t>
                      </w:r>
                      <w:r w:rsidRPr="00292729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immoral</w:t>
                      </w:r>
                      <w:r w:rsidRPr="00292729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or </w:t>
                      </w:r>
                      <w:r w:rsidRPr="00292729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sinful</w:t>
                      </w:r>
                      <w:r w:rsidRPr="00292729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manner would result in eternal damnation in hell.</w:t>
                      </w: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At this time, it was generally believed that humankind was created by God, who breathed life into humans and made them in ‘his own image’.</w:t>
                      </w:r>
                      <w:r w:rsidR="00A047FD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151D0F7" w14:textId="2C0B0FA0" w:rsidR="00292729" w:rsidRPr="00292729" w:rsidRDefault="001F40B9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object w:dxaOrig="1508" w:dyaOrig="984" w14:anchorId="788AD7EC">
                          <v:shape id="_x0000_i1026" type="#_x0000_t75" style="width:46.35pt;height:30.65pt" o:ole="">
                            <v:imagedata r:id="rId8" o:title=""/>
                          </v:shape>
                          <o:OLEObject Type="Embed" ProgID="Package" ShapeID="_x0000_i1026" DrawAspect="Icon" ObjectID="_1653394050" r:id="rId9"/>
                        </w:object>
                      </w:r>
                    </w:p>
                    <w:p w14:paraId="5421FBEA" w14:textId="77777777" w:rsidR="00292729" w:rsidRPr="00292729" w:rsidRDefault="00292729"/>
                  </w:txbxContent>
                </v:textbox>
                <w10:wrap anchorx="margin"/>
              </v:shape>
            </w:pict>
          </mc:Fallback>
        </mc:AlternateContent>
      </w:r>
    </w:p>
    <w:p w14:paraId="57A06875" w14:textId="767F63BC" w:rsidR="00D912FE" w:rsidRDefault="00D912FE"/>
    <w:p w14:paraId="1022115F" w14:textId="0601168C" w:rsidR="00292729" w:rsidRDefault="00292729"/>
    <w:p w14:paraId="72CAB2B4" w14:textId="653685EB" w:rsidR="00292729" w:rsidRDefault="00292729"/>
    <w:p w14:paraId="77BC832D" w14:textId="64D1946B" w:rsidR="00292729" w:rsidRDefault="00292729"/>
    <w:p w14:paraId="5737B9F7" w14:textId="0FE6248E" w:rsidR="00292729" w:rsidRDefault="00292729"/>
    <w:p w14:paraId="67702B4F" w14:textId="77777777" w:rsidR="00292729" w:rsidRDefault="00292729" w:rsidP="00292729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4A8F8750" w14:textId="436D2DD7" w:rsidR="00292729" w:rsidRDefault="00292729" w:rsidP="00292729">
      <w:pPr>
        <w:pStyle w:val="ListParagraph"/>
        <w:numPr>
          <w:ilvl w:val="0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What does it mean to be ‘immoral’ or ‘sinful’?</w:t>
      </w:r>
    </w:p>
    <w:p w14:paraId="4E845C8F" w14:textId="46DFB06B" w:rsidR="00292729" w:rsidRDefault="00292729" w:rsidP="00292729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3A1B4685" w14:textId="2607D75C" w:rsidR="00292729" w:rsidRDefault="00292729" w:rsidP="00BC5AC0">
      <w:pPr>
        <w:pStyle w:val="ListParagraph"/>
        <w:numPr>
          <w:ilvl w:val="0"/>
          <w:numId w:val="7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If humans were made in ‘God’s image’, </w:t>
      </w:r>
      <w:r w:rsidR="00962034">
        <w:rPr>
          <w:rFonts w:ascii="Arial" w:hAnsi="Arial" w:cs="Arial"/>
          <w:color w:val="4472C4" w:themeColor="accent1"/>
          <w:sz w:val="24"/>
          <w:szCs w:val="24"/>
        </w:rPr>
        <w:t>how does this suggest that humans should behave?</w:t>
      </w:r>
    </w:p>
    <w:p w14:paraId="15DDB858" w14:textId="75F5CC3A" w:rsidR="00962034" w:rsidRDefault="00962034" w:rsidP="0096203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71A8B91D" w14:textId="70D28B0A" w:rsidR="00962034" w:rsidRDefault="00962034" w:rsidP="0096203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582CE210" w14:textId="77777777" w:rsidR="00962034" w:rsidRDefault="00962034" w:rsidP="0096203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3EDFAD4A" w14:textId="731596A6" w:rsidR="00962034" w:rsidRPr="00274736" w:rsidRDefault="008435A7" w:rsidP="00BC5AC0">
      <w:pPr>
        <w:pStyle w:val="ListParagraph"/>
        <w:numPr>
          <w:ilvl w:val="0"/>
          <w:numId w:val="7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6B453" wp14:editId="1E41408A">
                <wp:simplePos x="0" y="0"/>
                <wp:positionH relativeFrom="margin">
                  <wp:align>left</wp:align>
                </wp:positionH>
                <wp:positionV relativeFrom="paragraph">
                  <wp:posOffset>582565</wp:posOffset>
                </wp:positionV>
                <wp:extent cx="5685155" cy="1837854"/>
                <wp:effectExtent l="0" t="0" r="1079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1837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FF10B" w14:textId="435147C9" w:rsidR="00962034" w:rsidRDefault="00962034" w:rsidP="0096203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Charles Darwin was a famous scientist in the Victorian period. He studied animals and plants. In his famous work ‘The Origin of Species’, Darwin gave a different theory for the creation of humans. He argued that humankind evolved from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primates, and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were therefore not created in ‘God’s image’, but evolved over time from ape-like creatures into humans. </w:t>
                            </w:r>
                          </w:p>
                          <w:p w14:paraId="4C2EDF21" w14:textId="0333D78A" w:rsidR="00962034" w:rsidRPr="00292729" w:rsidRDefault="004527D4" w:rsidP="0096203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object w:dxaOrig="1508" w:dyaOrig="984" w14:anchorId="48153327">
                                <v:shape id="_x0000_i1028" type="#_x0000_t75" style="width:47.5pt;height:31.5pt">
                                  <v:imagedata r:id="rId10" o:title=""/>
                                </v:shape>
                                <o:OLEObject Type="Embed" ProgID="Package" ShapeID="_x0000_i1028" DrawAspect="Icon" ObjectID="_1655729818" r:id="rId11"/>
                              </w:object>
                            </w:r>
                          </w:p>
                          <w:p w14:paraId="3D32CE4E" w14:textId="77777777" w:rsidR="00962034" w:rsidRPr="00292729" w:rsidRDefault="00962034" w:rsidP="009620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B453" id="Text Box 3" o:spid="_x0000_s1027" type="#_x0000_t202" style="position:absolute;left:0;text-align:left;margin-left:0;margin-top:45.85pt;width:447.65pt;height:144.7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" fillcolor="white [3201]" strokeweight=".5pt">
                <v:textbox>
                  <w:txbxContent>
                    <w:p w14:paraId="0ADFF10B" w14:textId="435147C9" w:rsidR="00962034" w:rsidRDefault="00962034" w:rsidP="00962034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Charles Darwin was a famous scientist in the Victorian period. He studied animals and plants. In his famous work ‘The Origin of Species’, Darwin gave a different theory for the creation of humans. He argued that humankind evolved from </w:t>
                      </w:r>
                      <w:proofErr w:type="gramStart"/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primates, and</w:t>
                      </w:r>
                      <w:proofErr w:type="gramEnd"/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were therefore not created in ‘God’s image’, but evolved over time from ape-like creatures into humans. </w:t>
                      </w:r>
                    </w:p>
                    <w:p w14:paraId="4C2EDF21" w14:textId="0333D78A" w:rsidR="00962034" w:rsidRPr="00292729" w:rsidRDefault="004527D4" w:rsidP="00962034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object w:dxaOrig="1508" w:dyaOrig="984" w14:anchorId="48153327">
                          <v:shape id="_x0000_i1028" type="#_x0000_t75" style="width:47.75pt;height:31.35pt">
                            <v:imagedata r:id="rId12" o:title=""/>
                          </v:shape>
                          <o:OLEObject Type="Embed" ProgID="Package" ShapeID="_x0000_i1028" DrawAspect="Icon" ObjectID="_1653394051" r:id="rId13"/>
                        </w:object>
                      </w:r>
                    </w:p>
                    <w:p w14:paraId="3D32CE4E" w14:textId="77777777" w:rsidR="00962034" w:rsidRPr="00292729" w:rsidRDefault="00962034" w:rsidP="00962034"/>
                  </w:txbxContent>
                </v:textbox>
                <w10:wrap anchorx="margin"/>
              </v:shape>
            </w:pict>
          </mc:Fallback>
        </mc:AlternateContent>
      </w:r>
      <w:r w:rsidR="00962034">
        <w:rPr>
          <w:rFonts w:ascii="Arial" w:hAnsi="Arial" w:cs="Arial"/>
          <w:color w:val="4472C4" w:themeColor="accent1"/>
          <w:sz w:val="24"/>
          <w:szCs w:val="24"/>
        </w:rPr>
        <w:t xml:space="preserve">Now, read through this information on </w:t>
      </w:r>
      <w:r w:rsidR="00962034">
        <w:rPr>
          <w:rFonts w:ascii="Arial" w:hAnsi="Arial" w:cs="Arial"/>
          <w:b/>
          <w:bCs/>
          <w:color w:val="4472C4" w:themeColor="accent1"/>
          <w:sz w:val="24"/>
          <w:szCs w:val="24"/>
        </w:rPr>
        <w:t>Charles Darwin</w:t>
      </w:r>
      <w:r w:rsidR="00962034">
        <w:rPr>
          <w:rFonts w:ascii="Arial" w:hAnsi="Arial" w:cs="Arial"/>
          <w:color w:val="4472C4" w:themeColor="accent1"/>
          <w:sz w:val="24"/>
          <w:szCs w:val="24"/>
        </w:rPr>
        <w:t>. He had a different opinion on how humans were created</w:t>
      </w:r>
      <w:r w:rsidR="00274736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274736">
        <w:rPr>
          <w:rFonts w:ascii="Arial" w:hAnsi="Arial" w:cs="Arial"/>
          <w:i/>
          <w:iCs/>
          <w:color w:val="4472C4" w:themeColor="accent1"/>
          <w:sz w:val="24"/>
          <w:szCs w:val="24"/>
        </w:rPr>
        <w:t xml:space="preserve">(helpful clip: </w:t>
      </w:r>
      <w:hyperlink r:id="rId14" w:history="1">
        <w:r w:rsidR="00274736" w:rsidRPr="00D50602">
          <w:rPr>
            <w:rStyle w:val="Hyperlink"/>
            <w:rFonts w:ascii="Arial" w:hAnsi="Arial" w:cs="Arial"/>
            <w:i/>
            <w:iCs/>
            <w:sz w:val="24"/>
            <w:szCs w:val="24"/>
          </w:rPr>
          <w:t>https://www.youtube.com/watch?v=T0B6os-6uuc</w:t>
        </w:r>
      </w:hyperlink>
      <w:r w:rsidR="00274736">
        <w:rPr>
          <w:rFonts w:ascii="Arial" w:hAnsi="Arial" w:cs="Arial"/>
          <w:i/>
          <w:iCs/>
          <w:color w:val="4472C4" w:themeColor="accent1"/>
          <w:sz w:val="24"/>
          <w:szCs w:val="24"/>
        </w:rPr>
        <w:t xml:space="preserve"> )</w:t>
      </w:r>
      <w:r w:rsidR="00962034" w:rsidRPr="00274736">
        <w:rPr>
          <w:rFonts w:ascii="Arial" w:hAnsi="Arial" w:cs="Arial"/>
          <w:color w:val="4472C4" w:themeColor="accent1"/>
          <w:sz w:val="24"/>
          <w:szCs w:val="24"/>
        </w:rPr>
        <w:t>:</w:t>
      </w:r>
    </w:p>
    <w:p w14:paraId="243C0769" w14:textId="357F636A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4B3038AB" w14:textId="1B2D5869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9698FA0" w14:textId="01B7BA88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07B98E0" w14:textId="20A475F6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04E2BC3" w14:textId="31F1B6E3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02E6D8E" w14:textId="77777777" w:rsidR="004527D4" w:rsidRPr="008435A7" w:rsidRDefault="004527D4" w:rsidP="008435A7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7949A2ED" w14:textId="29727E04" w:rsidR="00962034" w:rsidRDefault="00962034" w:rsidP="00BC5AC0">
      <w:pPr>
        <w:pStyle w:val="ListParagraph"/>
        <w:numPr>
          <w:ilvl w:val="0"/>
          <w:numId w:val="7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lastRenderedPageBreak/>
        <w:t>In your own words, can you explain the difference between religion and science when it came to humankind?</w:t>
      </w:r>
    </w:p>
    <w:p w14:paraId="7A963CAF" w14:textId="07D9D38A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4A950EE7" w14:textId="77777777" w:rsidR="00534C52" w:rsidRDefault="00534C52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94F72F9" w14:textId="5ED2353C" w:rsidR="00962034" w:rsidRPr="00274736" w:rsidRDefault="004527D4" w:rsidP="00BC5AC0">
      <w:pPr>
        <w:pStyle w:val="ListParagraph"/>
        <w:numPr>
          <w:ilvl w:val="0"/>
          <w:numId w:val="7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F3544" wp14:editId="41511F88">
                <wp:simplePos x="0" y="0"/>
                <wp:positionH relativeFrom="margin">
                  <wp:align>left</wp:align>
                </wp:positionH>
                <wp:positionV relativeFrom="paragraph">
                  <wp:posOffset>289256</wp:posOffset>
                </wp:positionV>
                <wp:extent cx="5685155" cy="1789044"/>
                <wp:effectExtent l="0" t="0" r="10795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1789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50EB3" w14:textId="77777777" w:rsidR="00274736" w:rsidRDefault="00274736" w:rsidP="00274736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Darwin’s theory frightened the religious Victorian society. Religion had always provided a good sense of morality – if you acted badly, you would go to hell; if you acted well, you would go to heaven. </w:t>
                            </w:r>
                          </w:p>
                          <w:p w14:paraId="6489F101" w14:textId="76E08D17" w:rsidR="00274736" w:rsidRDefault="00274736" w:rsidP="00274736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However, people began to fear that if religion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was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wrong then society might break down and people would stop acting morally. </w:t>
                            </w:r>
                          </w:p>
                          <w:p w14:paraId="1F91A1E6" w14:textId="567944EA" w:rsidR="004527D4" w:rsidRPr="00292729" w:rsidRDefault="004527D4" w:rsidP="00274736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object w:dxaOrig="1508" w:dyaOrig="984" w14:anchorId="7096A000">
                                <v:shape id="_x0000_i1030" type="#_x0000_t75" style="width:51.5pt;height:33.5pt">
                                  <v:imagedata r:id="rId15" o:title=""/>
                                </v:shape>
                                <o:OLEObject Type="Embed" ProgID="Package" ShapeID="_x0000_i1030" DrawAspect="Icon" ObjectID="_1655729819" r:id="rId16"/>
                              </w:object>
                            </w:r>
                          </w:p>
                          <w:p w14:paraId="1AEF8FFA" w14:textId="77777777" w:rsidR="00274736" w:rsidRPr="00292729" w:rsidRDefault="00274736" w:rsidP="00274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F3544" id="Text Box 4" o:spid="_x0000_s1028" type="#_x0000_t202" style="position:absolute;left:0;text-align:left;margin-left:0;margin-top:22.8pt;width:447.65pt;height:140.8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" fillcolor="white [3201]" strokeweight=".5pt">
                <v:textbox>
                  <w:txbxContent>
                    <w:p w14:paraId="41F50EB3" w14:textId="77777777" w:rsidR="00274736" w:rsidRDefault="00274736" w:rsidP="00274736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Darwin’s theory frightened the religious Victorian society. Religion had always provided a good sense of morality – if you acted badly, you would go to hell; if you acted well, you would go to heaven. </w:t>
                      </w:r>
                    </w:p>
                    <w:p w14:paraId="6489F101" w14:textId="76E08D17" w:rsidR="00274736" w:rsidRDefault="00274736" w:rsidP="00274736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However, people began to fear that if religion </w:t>
                      </w:r>
                      <w:proofErr w:type="gramStart"/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was</w:t>
                      </w:r>
                      <w:proofErr w:type="gramEnd"/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wrong then society might break down and people would stop acting morally. </w:t>
                      </w:r>
                    </w:p>
                    <w:p w14:paraId="1F91A1E6" w14:textId="567944EA" w:rsidR="004527D4" w:rsidRPr="00292729" w:rsidRDefault="004527D4" w:rsidP="00274736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object w:dxaOrig="1508" w:dyaOrig="984" w14:anchorId="7096A000">
                          <v:shape id="_x0000_i1030" type="#_x0000_t75" style="width:51.35pt;height:33.5pt">
                            <v:imagedata r:id="rId17" o:title=""/>
                          </v:shape>
                          <o:OLEObject Type="Embed" ProgID="Package" ShapeID="_x0000_i1030" DrawAspect="Icon" ObjectID="_1653394052" r:id="rId18"/>
                        </w:object>
                      </w:r>
                    </w:p>
                    <w:p w14:paraId="1AEF8FFA" w14:textId="77777777" w:rsidR="00274736" w:rsidRPr="00292729" w:rsidRDefault="00274736" w:rsidP="00274736"/>
                  </w:txbxContent>
                </v:textbox>
                <w10:wrap anchorx="margin"/>
              </v:shape>
            </w:pict>
          </mc:Fallback>
        </mc:AlternateContent>
      </w:r>
      <w:r w:rsidR="00274736">
        <w:rPr>
          <w:rFonts w:ascii="Arial" w:hAnsi="Arial" w:cs="Arial"/>
          <w:color w:val="4472C4" w:themeColor="accent1"/>
          <w:sz w:val="24"/>
          <w:szCs w:val="24"/>
        </w:rPr>
        <w:t>So, how did Darwin’s theory of evolution impact Victorian society?</w:t>
      </w:r>
    </w:p>
    <w:p w14:paraId="750C4433" w14:textId="6A79D44B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3F542C0" w14:textId="7141C09E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2875434" w14:textId="1CB60A76" w:rsidR="00274736" w:rsidRDefault="00274736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EBC13DC" w14:textId="605291DF" w:rsidR="00274736" w:rsidRDefault="00274736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AB305A1" w14:textId="20EBE7BA" w:rsidR="00274736" w:rsidRDefault="00274736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525962D" w14:textId="5DFEFA63" w:rsidR="00274736" w:rsidRDefault="00274736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9D89118" w14:textId="0555A093" w:rsidR="00274736" w:rsidRDefault="00274736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40FDD988" w14:textId="0527C28A" w:rsidR="004527D4" w:rsidRDefault="004527D4" w:rsidP="00BC5AC0">
      <w:pPr>
        <w:pStyle w:val="ListParagraph"/>
        <w:numPr>
          <w:ilvl w:val="0"/>
          <w:numId w:val="7"/>
        </w:numPr>
        <w:rPr>
          <w:rFonts w:ascii="Arial" w:hAnsi="Arial" w:cs="Arial"/>
          <w:color w:val="4472C4" w:themeColor="accent1"/>
          <w:sz w:val="24"/>
          <w:szCs w:val="24"/>
        </w:rPr>
      </w:pPr>
      <w:proofErr w:type="gramStart"/>
      <w:r>
        <w:rPr>
          <w:rFonts w:ascii="Arial" w:hAnsi="Arial" w:cs="Arial"/>
          <w:color w:val="4472C4" w:themeColor="accent1"/>
          <w:sz w:val="24"/>
          <w:szCs w:val="24"/>
        </w:rPr>
        <w:t>Let’s</w:t>
      </w:r>
      <w:proofErr w:type="gramEnd"/>
      <w:r>
        <w:rPr>
          <w:rFonts w:ascii="Arial" w:hAnsi="Arial" w:cs="Arial"/>
          <w:color w:val="4472C4" w:themeColor="accent1"/>
          <w:sz w:val="24"/>
          <w:szCs w:val="24"/>
        </w:rPr>
        <w:t xml:space="preserve"> look at how these ideas influenced Victorian texts. Read the extract below from </w:t>
      </w:r>
      <w:r>
        <w:rPr>
          <w:rFonts w:ascii="Arial" w:hAnsi="Arial" w:cs="Arial"/>
          <w:i/>
          <w:iCs/>
          <w:color w:val="4472C4" w:themeColor="accent1"/>
          <w:sz w:val="24"/>
          <w:szCs w:val="24"/>
        </w:rPr>
        <w:t>Jekyll and Hyde</w:t>
      </w:r>
      <w:r>
        <w:rPr>
          <w:rFonts w:ascii="Arial" w:hAnsi="Arial" w:cs="Arial"/>
          <w:color w:val="4472C4" w:themeColor="accent1"/>
          <w:sz w:val="24"/>
          <w:szCs w:val="24"/>
        </w:rPr>
        <w:t xml:space="preserve"> then complete the tasks that follow. </w:t>
      </w:r>
    </w:p>
    <w:p w14:paraId="14EEF350" w14:textId="615EE87F" w:rsidR="004527D4" w:rsidRDefault="00DF40A9" w:rsidP="004527D4">
      <w:p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A05BE" wp14:editId="110A2B1A">
                <wp:simplePos x="0" y="0"/>
                <wp:positionH relativeFrom="margin">
                  <wp:align>left</wp:align>
                </wp:positionH>
                <wp:positionV relativeFrom="paragraph">
                  <wp:posOffset>186635</wp:posOffset>
                </wp:positionV>
                <wp:extent cx="5685155" cy="2830664"/>
                <wp:effectExtent l="0" t="0" r="10795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2830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A45E2" w14:textId="2D49A373" w:rsidR="00DF40A9" w:rsidRPr="00DF40A9" w:rsidRDefault="00DF40A9" w:rsidP="004527D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In this extract, Hyde attacks a seemingly innocent, old man.</w:t>
                            </w:r>
                          </w:p>
                          <w:p w14:paraId="1E739038" w14:textId="4BA6E19E" w:rsidR="004527D4" w:rsidRPr="00292729" w:rsidRDefault="004527D4" w:rsidP="004527D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And then </w:t>
                            </w:r>
                            <w:r w:rsidRPr="00FC6D1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all of a </w:t>
                            </w:r>
                            <w:proofErr w:type="gramStart"/>
                            <w:r w:rsidRPr="00FC6D1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sudden</w:t>
                            </w:r>
                            <w:proofErr w:type="gramEnd"/>
                            <w:r w:rsidRPr="00FC6D16">
                              <w:rPr>
                                <w:rFonts w:ascii="Arial" w:hAnsi="Arial" w:cs="Arial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he broke out in </w:t>
                            </w:r>
                            <w:r w:rsidRPr="00FC6D1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a great flame of anger</w:t>
                            </w: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stamping with his foot, brandishing the cane, and carrying on (as the maid described it) like a madman. The very old gentleman took a step back, with the air of one very much surprised and a trifle hurt; and at that Mr Hyde </w:t>
                            </w:r>
                            <w:r w:rsidRPr="00FC6D1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broke out of all </w:t>
                            </w:r>
                            <w:proofErr w:type="gramStart"/>
                            <w:r w:rsidRPr="00FC6D1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bounds</w:t>
                            </w:r>
                            <w:r w:rsidRPr="00FC6D16">
                              <w:rPr>
                                <w:rFonts w:ascii="Arial" w:hAnsi="Arial" w:cs="Arial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6D16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clubbed him</w:t>
                            </w:r>
                            <w:r w:rsidRPr="00FC6D16">
                              <w:rPr>
                                <w:rFonts w:ascii="Arial" w:hAnsi="Arial" w:cs="Arial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to the earth. And next moment, with </w:t>
                            </w:r>
                            <w:r w:rsidRPr="004527D4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ape-like fury</w:t>
                            </w:r>
                            <w:r w:rsidRPr="004527D4">
                              <w:rPr>
                                <w:rFonts w:ascii="Arial" w:hAnsi="Arial" w:cs="Arial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he was </w:t>
                            </w:r>
                            <w:r w:rsidRPr="004527D4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trampling</w:t>
                            </w: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his victim under foot, and </w:t>
                            </w:r>
                            <w:r w:rsidRPr="004527D4"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hailing down a storm of blows</w:t>
                            </w:r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, under which the bones were audibly </w:t>
                            </w:r>
                            <w:proofErr w:type="gramStart"/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shattered</w:t>
                            </w:r>
                            <w:proofErr w:type="gramEnd"/>
                            <w:r w:rsidRPr="004527D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and the body jumped upon the roadway. At the horror of these sights and sounds, the maid fainted.</w:t>
                            </w:r>
                          </w:p>
                          <w:p w14:paraId="527068F1" w14:textId="4C2F4578" w:rsidR="004527D4" w:rsidRPr="00292729" w:rsidRDefault="004527D4" w:rsidP="004527D4">
                            <w:r>
                              <w:object w:dxaOrig="1508" w:dyaOrig="984" w14:anchorId="327CF25A">
                                <v:shape id="_x0000_i1032" type="#_x0000_t75" style="width:48.5pt;height:32pt">
                                  <v:imagedata r:id="rId19" o:title=""/>
                                </v:shape>
                                <o:OLEObject Type="Embed" ProgID="Package" ShapeID="_x0000_i1032" DrawAspect="Icon" ObjectID="_1655729820" r:id="rId2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05BE" id="Text Box 5" o:spid="_x0000_s1029" type="#_x0000_t202" style="position:absolute;margin-left:0;margin-top:14.7pt;width:447.65pt;height:222.9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" fillcolor="white [3201]" strokeweight=".5pt">
                <v:textbox>
                  <w:txbxContent>
                    <w:p w14:paraId="5C2A45E2" w14:textId="2D49A373" w:rsidR="00DF40A9" w:rsidRPr="00DF40A9" w:rsidRDefault="00DF40A9" w:rsidP="004527D4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In this extract, Hyde attacks a seemingly innocent, old man.</w:t>
                      </w:r>
                    </w:p>
                    <w:p w14:paraId="1E739038" w14:textId="4BA6E19E" w:rsidR="004527D4" w:rsidRPr="00292729" w:rsidRDefault="004527D4" w:rsidP="004527D4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And then </w:t>
                      </w:r>
                      <w:r w:rsidRPr="00FC6D1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all of a </w:t>
                      </w:r>
                      <w:proofErr w:type="gramStart"/>
                      <w:r w:rsidRPr="00FC6D1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sudden</w:t>
                      </w:r>
                      <w:proofErr w:type="gramEnd"/>
                      <w:r w:rsidRPr="00FC6D16">
                        <w:rPr>
                          <w:rFonts w:ascii="Arial" w:hAnsi="Arial" w:cs="Arial"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he broke out in </w:t>
                      </w:r>
                      <w:r w:rsidRPr="00FC6D1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a great flame of anger</w:t>
                      </w: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stamping with his foot, brandishing the cane, and carrying on (as the maid described it) like a madman. The very old gentleman took a step back, with the air of one very much surprised and a trifle hurt; and at that Mr Hyde </w:t>
                      </w:r>
                      <w:r w:rsidRPr="00FC6D1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broke out of all </w:t>
                      </w:r>
                      <w:proofErr w:type="gramStart"/>
                      <w:r w:rsidRPr="00FC6D1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bounds</w:t>
                      </w:r>
                      <w:r w:rsidRPr="00FC6D16">
                        <w:rPr>
                          <w:rFonts w:ascii="Arial" w:hAnsi="Arial" w:cs="Arial"/>
                          <w:color w:val="ED7D31" w:themeColor="accent2"/>
                          <w:sz w:val="28"/>
                          <w:szCs w:val="28"/>
                        </w:rPr>
                        <w:t xml:space="preserve">, </w:t>
                      </w: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FC6D16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clubbed him</w:t>
                      </w:r>
                      <w:r w:rsidRPr="00FC6D16">
                        <w:rPr>
                          <w:rFonts w:ascii="Arial" w:hAnsi="Arial" w:cs="Arial"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to the earth. And next moment, with </w:t>
                      </w:r>
                      <w:r w:rsidRPr="004527D4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ape-like fury</w:t>
                      </w:r>
                      <w:r w:rsidRPr="004527D4">
                        <w:rPr>
                          <w:rFonts w:ascii="Arial" w:hAnsi="Arial" w:cs="Arial"/>
                          <w:color w:val="ED7D31" w:themeColor="accent2"/>
                          <w:sz w:val="28"/>
                          <w:szCs w:val="28"/>
                        </w:rPr>
                        <w:t xml:space="preserve">, </w:t>
                      </w: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he was </w:t>
                      </w:r>
                      <w:r w:rsidRPr="004527D4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trampling</w:t>
                      </w: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his victim under foot, and </w:t>
                      </w:r>
                      <w:r w:rsidRPr="004527D4"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hailing down a storm of blows</w:t>
                      </w:r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, under which the bones were audibly </w:t>
                      </w:r>
                      <w:proofErr w:type="gramStart"/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shattered</w:t>
                      </w:r>
                      <w:proofErr w:type="gramEnd"/>
                      <w:r w:rsidRPr="004527D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and the body jumped upon the roadway. At the horror of these sights and sounds, the maid fainted.</w:t>
                      </w:r>
                    </w:p>
                    <w:p w14:paraId="527068F1" w14:textId="4C2F4578" w:rsidR="004527D4" w:rsidRPr="00292729" w:rsidRDefault="004527D4" w:rsidP="004527D4">
                      <w:r>
                        <w:object w:dxaOrig="1508" w:dyaOrig="984" w14:anchorId="327CF25A">
                          <v:shape id="_x0000_i1032" type="#_x0000_t75" style="width:48.5pt;height:32.1pt">
                            <v:imagedata r:id="rId21" o:title=""/>
                          </v:shape>
                          <o:OLEObject Type="Embed" ProgID="Package" ShapeID="_x0000_i1032" DrawAspect="Icon" ObjectID="_1653394053" r:id="rId22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4B878" w14:textId="7765AF74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308E982" w14:textId="57F2D726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A34AC1E" w14:textId="71BBB02B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48626771" w14:textId="022743C7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75FE815" w14:textId="75574FB6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199E10B" w14:textId="775B3A6F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1DDB38E" w14:textId="313E128C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55A5509" w14:textId="657D1262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208D4B7C" w14:textId="339FD69F" w:rsidR="00FC6D16" w:rsidRDefault="00FC6D16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5F965FC" w14:textId="1BCA2E52" w:rsidR="00815504" w:rsidRDefault="00815504" w:rsidP="004527D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15C5A87" w14:textId="7701C187" w:rsidR="002043E2" w:rsidRDefault="00B2171C" w:rsidP="00087FF2">
      <w:pPr>
        <w:pStyle w:val="ListParagraph"/>
        <w:numPr>
          <w:ilvl w:val="0"/>
          <w:numId w:val="9"/>
        </w:numPr>
        <w:rPr>
          <w:rFonts w:ascii="Arial" w:hAnsi="Arial" w:cs="Arial"/>
          <w:color w:val="4472C4" w:themeColor="accent1"/>
          <w:sz w:val="24"/>
          <w:szCs w:val="24"/>
        </w:rPr>
      </w:pPr>
      <w:r w:rsidRPr="002043E2">
        <w:rPr>
          <w:rFonts w:ascii="Arial" w:hAnsi="Arial" w:cs="Arial"/>
          <w:color w:val="4472C4" w:themeColor="accent1"/>
          <w:sz w:val="24"/>
          <w:szCs w:val="24"/>
        </w:rPr>
        <w:t>Which quotations suggest that Hyde is not in control?</w:t>
      </w:r>
    </w:p>
    <w:p w14:paraId="196A436B" w14:textId="77777777" w:rsidR="002043E2" w:rsidRPr="002043E2" w:rsidRDefault="002043E2" w:rsidP="002043E2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836C2E6" w14:textId="5F09D857" w:rsidR="00B2171C" w:rsidRDefault="00B2171C" w:rsidP="00087FF2">
      <w:pPr>
        <w:pStyle w:val="ListParagraph"/>
        <w:numPr>
          <w:ilvl w:val="0"/>
          <w:numId w:val="9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What examples are there of Hyde being an extremely violent man?</w:t>
      </w:r>
    </w:p>
    <w:p w14:paraId="570AEED8" w14:textId="77777777" w:rsidR="002043E2" w:rsidRPr="002043E2" w:rsidRDefault="002043E2" w:rsidP="002043E2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17BD5FA5" w14:textId="77777777" w:rsidR="002043E2" w:rsidRDefault="002043E2" w:rsidP="002043E2">
      <w:pPr>
        <w:pStyle w:val="ListParagraph"/>
        <w:ind w:left="1080"/>
        <w:rPr>
          <w:rFonts w:ascii="Arial" w:hAnsi="Arial" w:cs="Arial"/>
          <w:color w:val="4472C4" w:themeColor="accent1"/>
          <w:sz w:val="24"/>
          <w:szCs w:val="24"/>
        </w:rPr>
      </w:pPr>
    </w:p>
    <w:p w14:paraId="57F90956" w14:textId="3520686A" w:rsidR="00B2171C" w:rsidRDefault="00550268" w:rsidP="00087FF2">
      <w:pPr>
        <w:pStyle w:val="ListParagraph"/>
        <w:numPr>
          <w:ilvl w:val="0"/>
          <w:numId w:val="9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Where is Hyde presented </w:t>
      </w:r>
      <w:r w:rsidR="002043E2">
        <w:rPr>
          <w:rFonts w:ascii="Arial" w:hAnsi="Arial" w:cs="Arial"/>
          <w:color w:val="4472C4" w:themeColor="accent1"/>
          <w:sz w:val="24"/>
          <w:szCs w:val="24"/>
        </w:rPr>
        <w:t xml:space="preserve">as </w:t>
      </w:r>
      <w:r w:rsidR="002043E2">
        <w:rPr>
          <w:rFonts w:ascii="Arial" w:hAnsi="Arial" w:cs="Arial"/>
          <w:b/>
          <w:bCs/>
          <w:color w:val="4472C4" w:themeColor="accent1"/>
          <w:sz w:val="24"/>
          <w:szCs w:val="24"/>
        </w:rPr>
        <w:t>primitive</w:t>
      </w:r>
      <w:r w:rsidR="002043E2">
        <w:rPr>
          <w:rFonts w:ascii="Arial" w:hAnsi="Arial" w:cs="Arial"/>
          <w:color w:val="4472C4" w:themeColor="accent1"/>
          <w:sz w:val="24"/>
          <w:szCs w:val="24"/>
        </w:rPr>
        <w:t xml:space="preserve"> (less evolved than humans)?</w:t>
      </w:r>
    </w:p>
    <w:p w14:paraId="375275A9" w14:textId="141076F2" w:rsidR="00505BBD" w:rsidRDefault="00505BBD" w:rsidP="00505BBD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6AFD204" w14:textId="3DE3FBF6" w:rsidR="00505BBD" w:rsidRDefault="00A51F1D" w:rsidP="00087FF2">
      <w:pPr>
        <w:pStyle w:val="ListParagraph"/>
        <w:numPr>
          <w:ilvl w:val="0"/>
          <w:numId w:val="8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lastRenderedPageBreak/>
        <w:t xml:space="preserve">Finally, </w:t>
      </w:r>
      <w:r w:rsidR="007C5718">
        <w:rPr>
          <w:rFonts w:ascii="Arial" w:hAnsi="Arial" w:cs="Arial"/>
          <w:color w:val="4472C4" w:themeColor="accent1"/>
          <w:sz w:val="24"/>
          <w:szCs w:val="24"/>
        </w:rPr>
        <w:t>can you complete these sentences to explain how the character of Hyde</w:t>
      </w:r>
      <w:r w:rsidR="004041A8">
        <w:rPr>
          <w:rFonts w:ascii="Arial" w:hAnsi="Arial" w:cs="Arial"/>
          <w:color w:val="4472C4" w:themeColor="accent1"/>
          <w:sz w:val="24"/>
          <w:szCs w:val="24"/>
        </w:rPr>
        <w:t xml:space="preserve"> is influenced by Darwinism?</w:t>
      </w:r>
    </w:p>
    <w:p w14:paraId="7870C0EB" w14:textId="77777777" w:rsidR="00087FF2" w:rsidRPr="00087FF2" w:rsidRDefault="00087FF2" w:rsidP="00087FF2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AA69975" w14:textId="1EE4D4FF" w:rsidR="004041A8" w:rsidRDefault="009F51E0" w:rsidP="004041A8">
      <w:pPr>
        <w:rPr>
          <w:rFonts w:ascii="Arial" w:hAnsi="Arial" w:cs="Arial"/>
          <w:i/>
          <w:iCs/>
          <w:color w:val="4472C4" w:themeColor="accent1"/>
          <w:sz w:val="24"/>
          <w:szCs w:val="24"/>
        </w:rPr>
      </w:pPr>
      <w:r>
        <w:rPr>
          <w:rFonts w:ascii="Arial" w:hAnsi="Arial" w:cs="Arial"/>
          <w:i/>
          <w:iCs/>
          <w:color w:val="4472C4" w:themeColor="accent1"/>
          <w:sz w:val="24"/>
          <w:szCs w:val="24"/>
        </w:rPr>
        <w:t>In this extract, Hyde is presented as primitive when….</w:t>
      </w:r>
    </w:p>
    <w:p w14:paraId="4BCBEBF1" w14:textId="69274F75" w:rsidR="009F51E0" w:rsidRDefault="009F51E0" w:rsidP="004041A8">
      <w:pPr>
        <w:rPr>
          <w:rFonts w:ascii="Arial" w:hAnsi="Arial" w:cs="Arial"/>
          <w:i/>
          <w:iCs/>
          <w:color w:val="4472C4" w:themeColor="accent1"/>
          <w:sz w:val="24"/>
          <w:szCs w:val="24"/>
        </w:rPr>
      </w:pPr>
    </w:p>
    <w:p w14:paraId="24202801" w14:textId="5777D79B" w:rsidR="009F51E0" w:rsidRDefault="008D25BA" w:rsidP="004041A8">
      <w:pPr>
        <w:rPr>
          <w:rFonts w:ascii="Arial" w:hAnsi="Arial" w:cs="Arial"/>
          <w:i/>
          <w:iCs/>
          <w:color w:val="4472C4" w:themeColor="accent1"/>
          <w:sz w:val="24"/>
          <w:szCs w:val="24"/>
        </w:rPr>
      </w:pPr>
      <w:r>
        <w:rPr>
          <w:rFonts w:ascii="Arial" w:hAnsi="Arial" w:cs="Arial"/>
          <w:i/>
          <w:iCs/>
          <w:color w:val="4472C4" w:themeColor="accent1"/>
          <w:sz w:val="24"/>
          <w:szCs w:val="24"/>
        </w:rPr>
        <w:t>This could link to Darwin’s theory because…</w:t>
      </w:r>
    </w:p>
    <w:p w14:paraId="2B973C30" w14:textId="63ECBFF9" w:rsidR="008D25BA" w:rsidRDefault="008D25BA" w:rsidP="004041A8">
      <w:pPr>
        <w:rPr>
          <w:rFonts w:ascii="Arial" w:hAnsi="Arial" w:cs="Arial"/>
          <w:i/>
          <w:iCs/>
          <w:color w:val="4472C4" w:themeColor="accent1"/>
          <w:sz w:val="24"/>
          <w:szCs w:val="24"/>
        </w:rPr>
      </w:pPr>
    </w:p>
    <w:p w14:paraId="0C8D98B0" w14:textId="63415D24" w:rsidR="008D25BA" w:rsidRDefault="008D25BA" w:rsidP="004041A8">
      <w:pPr>
        <w:rPr>
          <w:rFonts w:ascii="Arial" w:hAnsi="Arial" w:cs="Arial"/>
          <w:i/>
          <w:iCs/>
          <w:color w:val="4472C4" w:themeColor="accent1"/>
          <w:sz w:val="24"/>
          <w:szCs w:val="24"/>
        </w:rPr>
      </w:pPr>
      <w:r>
        <w:rPr>
          <w:rFonts w:ascii="Arial" w:hAnsi="Arial" w:cs="Arial"/>
          <w:i/>
          <w:iCs/>
          <w:color w:val="4472C4" w:themeColor="accent1"/>
          <w:sz w:val="24"/>
          <w:szCs w:val="24"/>
        </w:rPr>
        <w:t>Also, the fact that Hyde seems to lack any self-control could suggest…</w:t>
      </w:r>
    </w:p>
    <w:p w14:paraId="5D9F15DA" w14:textId="3B163BFD" w:rsidR="008D25BA" w:rsidRDefault="008D25BA" w:rsidP="004041A8">
      <w:pPr>
        <w:rPr>
          <w:rFonts w:ascii="Arial" w:hAnsi="Arial" w:cs="Arial"/>
          <w:i/>
          <w:iCs/>
          <w:color w:val="4472C4" w:themeColor="accent1"/>
          <w:sz w:val="24"/>
          <w:szCs w:val="24"/>
        </w:rPr>
      </w:pPr>
    </w:p>
    <w:p w14:paraId="5F08330C" w14:textId="05183193" w:rsidR="008D25BA" w:rsidRDefault="008D25BA" w:rsidP="004041A8">
      <w:pPr>
        <w:rPr>
          <w:rFonts w:ascii="Arial" w:hAnsi="Arial" w:cs="Arial"/>
          <w:i/>
          <w:iCs/>
          <w:color w:val="4472C4" w:themeColor="accent1"/>
          <w:sz w:val="24"/>
          <w:szCs w:val="24"/>
        </w:rPr>
      </w:pPr>
      <w:r>
        <w:rPr>
          <w:rFonts w:ascii="Arial" w:hAnsi="Arial" w:cs="Arial"/>
          <w:i/>
          <w:iCs/>
          <w:color w:val="4472C4" w:themeColor="accent1"/>
          <w:sz w:val="24"/>
          <w:szCs w:val="24"/>
        </w:rPr>
        <w:t xml:space="preserve">It is likely that a Victorian reader would have felt… </w:t>
      </w:r>
      <w:r>
        <w:rPr>
          <w:rFonts w:ascii="Arial" w:hAnsi="Arial" w:cs="Arial"/>
          <w:i/>
          <w:iCs/>
          <w:color w:val="4472C4" w:themeColor="accent1"/>
          <w:sz w:val="24"/>
          <w:szCs w:val="24"/>
        </w:rPr>
        <w:tab/>
      </w:r>
      <w:r>
        <w:rPr>
          <w:rFonts w:ascii="Arial" w:hAnsi="Arial" w:cs="Arial"/>
          <w:i/>
          <w:iCs/>
          <w:color w:val="4472C4" w:themeColor="accent1"/>
          <w:sz w:val="24"/>
          <w:szCs w:val="24"/>
        </w:rPr>
        <w:tab/>
        <w:t xml:space="preserve">because they </w:t>
      </w:r>
      <w:proofErr w:type="gramStart"/>
      <w:r>
        <w:rPr>
          <w:rFonts w:ascii="Arial" w:hAnsi="Arial" w:cs="Arial"/>
          <w:i/>
          <w:iCs/>
          <w:color w:val="4472C4" w:themeColor="accent1"/>
          <w:sz w:val="24"/>
          <w:szCs w:val="24"/>
        </w:rPr>
        <w:t>believed..</w:t>
      </w:r>
      <w:proofErr w:type="gramEnd"/>
    </w:p>
    <w:p w14:paraId="0C32857C" w14:textId="0937988D" w:rsidR="008D25BA" w:rsidRDefault="008D25BA" w:rsidP="004041A8">
      <w:pPr>
        <w:rPr>
          <w:rFonts w:ascii="Arial" w:hAnsi="Arial" w:cs="Arial"/>
          <w:i/>
          <w:iCs/>
          <w:color w:val="4472C4" w:themeColor="accent1"/>
          <w:sz w:val="24"/>
          <w:szCs w:val="24"/>
        </w:rPr>
      </w:pPr>
    </w:p>
    <w:p w14:paraId="34E41D09" w14:textId="164CBE46" w:rsidR="008D25BA" w:rsidRDefault="008D25BA" w:rsidP="004041A8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92C3F26" w14:textId="517F65BA" w:rsidR="00087FF2" w:rsidRDefault="00087FF2" w:rsidP="004041A8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F6E7101" w14:textId="6AF2046F" w:rsidR="00087FF2" w:rsidRDefault="00087FF2" w:rsidP="004041A8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1A104B1" w14:textId="77777777" w:rsidR="00087FF2" w:rsidRDefault="00087FF2" w:rsidP="004041A8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AC5D895" w14:textId="66714176" w:rsidR="008D25BA" w:rsidRDefault="008D25BA" w:rsidP="004041A8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Fab work, all! </w:t>
      </w:r>
    </w:p>
    <w:p w14:paraId="234B9A52" w14:textId="200406EB" w:rsidR="007E1B10" w:rsidRDefault="007E1B10" w:rsidP="004041A8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>Want to check your answers? Click on this audio link for some ideas from Miss Hawkins!</w:t>
      </w:r>
    </w:p>
    <w:p w14:paraId="558A3372" w14:textId="1A38F72F" w:rsidR="007E1B10" w:rsidRPr="007E1B10" w:rsidRDefault="000B5A58" w:rsidP="004041A8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object w:dxaOrig="1508" w:dyaOrig="984" w14:anchorId="166F7FB2">
          <v:shape id="_x0000_i1033" type="#_x0000_t75" style="width:75pt;height:49pt" o:ole="">
            <v:imagedata r:id="rId23" o:title=""/>
          </v:shape>
          <o:OLEObject Type="Embed" ProgID="Package" ShapeID="_x0000_i1033" DrawAspect="Icon" ObjectID="_1655729816" r:id="rId24"/>
        </w:object>
      </w:r>
    </w:p>
    <w:sectPr w:rsidR="007E1B10" w:rsidRPr="007E1B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4130A"/>
    <w:multiLevelType w:val="hybridMultilevel"/>
    <w:tmpl w:val="F1C4B53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1A3957"/>
    <w:multiLevelType w:val="hybridMultilevel"/>
    <w:tmpl w:val="FEFA4F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C26F8"/>
    <w:multiLevelType w:val="hybridMultilevel"/>
    <w:tmpl w:val="428AF526"/>
    <w:lvl w:ilvl="0" w:tplc="2A6858E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063F5"/>
    <w:multiLevelType w:val="hybridMultilevel"/>
    <w:tmpl w:val="07CC7AE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AB31FDB"/>
    <w:multiLevelType w:val="hybridMultilevel"/>
    <w:tmpl w:val="0CDC9A00"/>
    <w:lvl w:ilvl="0" w:tplc="65B69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E114F"/>
    <w:multiLevelType w:val="hybridMultilevel"/>
    <w:tmpl w:val="585635E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4E38EA"/>
    <w:multiLevelType w:val="hybridMultilevel"/>
    <w:tmpl w:val="58F2B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56C6D"/>
    <w:multiLevelType w:val="hybridMultilevel"/>
    <w:tmpl w:val="D17E6AD4"/>
    <w:lvl w:ilvl="0" w:tplc="865879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90A6E"/>
    <w:multiLevelType w:val="hybridMultilevel"/>
    <w:tmpl w:val="93E2CD94"/>
    <w:lvl w:ilvl="0" w:tplc="73ECBCE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29"/>
    <w:rsid w:val="00087FF2"/>
    <w:rsid w:val="000B5A58"/>
    <w:rsid w:val="001A24BE"/>
    <w:rsid w:val="001F40B9"/>
    <w:rsid w:val="002043E2"/>
    <w:rsid w:val="00274736"/>
    <w:rsid w:val="00292729"/>
    <w:rsid w:val="002C2967"/>
    <w:rsid w:val="004041A8"/>
    <w:rsid w:val="004527D4"/>
    <w:rsid w:val="00505BBD"/>
    <w:rsid w:val="00534C52"/>
    <w:rsid w:val="00550268"/>
    <w:rsid w:val="007C5718"/>
    <w:rsid w:val="007E1B10"/>
    <w:rsid w:val="00815504"/>
    <w:rsid w:val="008435A7"/>
    <w:rsid w:val="008D25BA"/>
    <w:rsid w:val="00962034"/>
    <w:rsid w:val="009F51E0"/>
    <w:rsid w:val="00A047FD"/>
    <w:rsid w:val="00A153B4"/>
    <w:rsid w:val="00A51F1D"/>
    <w:rsid w:val="00B2171C"/>
    <w:rsid w:val="00BC5AC0"/>
    <w:rsid w:val="00BD133D"/>
    <w:rsid w:val="00D912FE"/>
    <w:rsid w:val="00DF40A9"/>
    <w:rsid w:val="00FC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B29AF77"/>
  <w15:chartTrackingRefBased/>
  <w15:docId w15:val="{6C318775-76E6-4F56-999D-BD0ABD35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27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47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7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47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0.emf"/><Relationship Id="rId7" Type="http://schemas.openxmlformats.org/officeDocument/2006/relationships/oleObject" Target="embeddings/oleObject1.bin"/><Relationship Id="rId12" Type="http://schemas.openxmlformats.org/officeDocument/2006/relationships/image" Target="media/image30.emf"/><Relationship Id="rId17" Type="http://schemas.openxmlformats.org/officeDocument/2006/relationships/image" Target="media/image4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5" Type="http://schemas.openxmlformats.org/officeDocument/2006/relationships/image" Target="media/image1.jpeg"/><Relationship Id="rId15" Type="http://schemas.openxmlformats.org/officeDocument/2006/relationships/image" Target="media/image4.emf"/><Relationship Id="rId23" Type="http://schemas.openxmlformats.org/officeDocument/2006/relationships/image" Target="media/image6.emf"/><Relationship Id="rId28" Type="http://schemas.openxmlformats.org/officeDocument/2006/relationships/customXml" Target="../customXml/item2.xml"/><Relationship Id="rId10" Type="http://schemas.openxmlformats.org/officeDocument/2006/relationships/image" Target="media/image3.emf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youtube.com/watch?v=T0B6os-6uuc" TargetMode="External"/><Relationship Id="rId22" Type="http://schemas.openxmlformats.org/officeDocument/2006/relationships/oleObject" Target="embeddings/oleObject8.bin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5B7CD7-D605-4A45-897B-545C05EBDEB1}"/>
</file>

<file path=customXml/itemProps2.xml><?xml version="1.0" encoding="utf-8"?>
<ds:datastoreItem xmlns:ds="http://schemas.openxmlformats.org/officeDocument/2006/customXml" ds:itemID="{4A04F1A0-53C9-440B-9C9C-265EDDA39466}"/>
</file>

<file path=customXml/itemProps3.xml><?xml version="1.0" encoding="utf-8"?>
<ds:datastoreItem xmlns:ds="http://schemas.openxmlformats.org/officeDocument/2006/customXml" ds:itemID="{21B7A02D-5758-4BD8-887E-FB172C3D47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20</cp:revision>
  <dcterms:created xsi:type="dcterms:W3CDTF">2020-06-11T11:55:00Z</dcterms:created>
  <dcterms:modified xsi:type="dcterms:W3CDTF">2020-07-08T15:10:00Z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