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C4A7B" w14:textId="11ED7F7F" w:rsidR="00910D55" w:rsidRPr="003F31BB" w:rsidRDefault="004860B0" w:rsidP="003F31BB">
      <w:pPr>
        <w:jc w:val="center"/>
        <w:rPr>
          <w:rFonts w:ascii="Arial" w:hAnsi="Arial" w:cs="Arial"/>
          <w:b/>
          <w:bCs/>
          <w:color w:val="0070C0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0070C0"/>
          <w:sz w:val="36"/>
          <w:szCs w:val="36"/>
          <w:u w:val="single"/>
        </w:rPr>
        <w:t xml:space="preserve">Lesson </w:t>
      </w:r>
      <w:r w:rsidR="006841D3">
        <w:rPr>
          <w:rFonts w:ascii="Arial" w:hAnsi="Arial" w:cs="Arial"/>
          <w:b/>
          <w:bCs/>
          <w:color w:val="0070C0"/>
          <w:sz w:val="36"/>
          <w:szCs w:val="36"/>
          <w:u w:val="single"/>
        </w:rPr>
        <w:t>4</w:t>
      </w:r>
      <w:r w:rsidR="00910D55" w:rsidRPr="00910D55">
        <w:rPr>
          <w:rFonts w:ascii="Arial" w:hAnsi="Arial" w:cs="Arial"/>
          <w:b/>
          <w:bCs/>
          <w:color w:val="0070C0"/>
          <w:sz w:val="36"/>
          <w:szCs w:val="36"/>
          <w:u w:val="single"/>
        </w:rPr>
        <w:t xml:space="preserve">: </w:t>
      </w:r>
      <w:r w:rsidR="00F06316">
        <w:rPr>
          <w:rFonts w:ascii="Arial" w:hAnsi="Arial" w:cs="Arial"/>
          <w:b/>
          <w:bCs/>
          <w:color w:val="0070C0"/>
          <w:sz w:val="36"/>
          <w:szCs w:val="36"/>
          <w:u w:val="single"/>
        </w:rPr>
        <w:t>Word Classes and Connotations</w:t>
      </w:r>
    </w:p>
    <w:p w14:paraId="518E9E64" w14:textId="7D910D79" w:rsidR="00476464" w:rsidRDefault="00461457" w:rsidP="00461457">
      <w:pPr>
        <w:pStyle w:val="ListParagraph"/>
        <w:numPr>
          <w:ilvl w:val="0"/>
          <w:numId w:val="10"/>
        </w:numPr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>Read through and revise the word classes below:</w:t>
      </w:r>
    </w:p>
    <w:p w14:paraId="7DB9F246" w14:textId="02834803" w:rsidR="00DF2EB2" w:rsidRDefault="003432D6" w:rsidP="00D95F34">
      <w:pPr>
        <w:jc w:val="center"/>
        <w:rPr>
          <w:rFonts w:ascii="Arial" w:hAnsi="Arial" w:cs="Arial"/>
          <w:bCs/>
          <w:color w:val="0070C0"/>
          <w:sz w:val="24"/>
          <w:szCs w:val="24"/>
        </w:rPr>
      </w:pPr>
      <w:r>
        <w:rPr>
          <w:noProof/>
        </w:rPr>
        <w:drawing>
          <wp:inline distT="0" distB="0" distL="0" distR="0" wp14:anchorId="7F414996" wp14:editId="0A041052">
            <wp:extent cx="5731510" cy="28727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E43B5" w14:textId="66BDA19D" w:rsidR="00461457" w:rsidRPr="006841D3" w:rsidRDefault="00461457" w:rsidP="00D95F34">
      <w:pPr>
        <w:jc w:val="center"/>
        <w:rPr>
          <w:rFonts w:ascii="Arial" w:hAnsi="Arial" w:cs="Arial"/>
          <w:bCs/>
          <w:color w:val="0070C0"/>
          <w:sz w:val="24"/>
          <w:szCs w:val="24"/>
        </w:rPr>
      </w:pPr>
      <w:r>
        <w:rPr>
          <w:noProof/>
        </w:rPr>
        <w:drawing>
          <wp:inline distT="0" distB="0" distL="0" distR="0" wp14:anchorId="13EDF913" wp14:editId="2BDCF585">
            <wp:extent cx="5731510" cy="16078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C8DD9" w14:textId="4B2D8C65" w:rsidR="005E0562" w:rsidRPr="00C31EEB" w:rsidRDefault="00BD2F33" w:rsidP="00C41DA3">
      <w:pPr>
        <w:pStyle w:val="ListParagraph"/>
        <w:numPr>
          <w:ilvl w:val="0"/>
          <w:numId w:val="10"/>
        </w:numPr>
        <w:rPr>
          <w:rFonts w:ascii="Arial" w:hAnsi="Arial" w:cs="Arial"/>
          <w:bCs/>
          <w:color w:val="0070C0"/>
          <w:sz w:val="24"/>
          <w:szCs w:val="24"/>
        </w:rPr>
      </w:pPr>
      <w:r w:rsidRPr="00C31EEB">
        <w:rPr>
          <w:rFonts w:ascii="Arial" w:hAnsi="Arial" w:cs="Arial"/>
          <w:bCs/>
          <w:color w:val="0070C0"/>
          <w:sz w:val="24"/>
          <w:szCs w:val="24"/>
        </w:rPr>
        <w:t xml:space="preserve">Cover up </w:t>
      </w:r>
      <w:r w:rsidR="00461457">
        <w:rPr>
          <w:rFonts w:ascii="Arial" w:hAnsi="Arial" w:cs="Arial"/>
          <w:bCs/>
          <w:color w:val="0070C0"/>
          <w:sz w:val="24"/>
          <w:szCs w:val="24"/>
        </w:rPr>
        <w:t>the definitions</w:t>
      </w:r>
      <w:r w:rsidRPr="00C31EEB">
        <w:rPr>
          <w:rFonts w:ascii="Arial" w:hAnsi="Arial" w:cs="Arial"/>
          <w:bCs/>
          <w:color w:val="0070C0"/>
          <w:sz w:val="24"/>
          <w:szCs w:val="24"/>
        </w:rPr>
        <w:t xml:space="preserve"> above and have a go at </w:t>
      </w:r>
      <w:r w:rsidR="00B64BC6">
        <w:rPr>
          <w:rFonts w:ascii="Arial" w:hAnsi="Arial" w:cs="Arial"/>
          <w:bCs/>
          <w:color w:val="0070C0"/>
          <w:sz w:val="24"/>
          <w:szCs w:val="24"/>
        </w:rPr>
        <w:t>remembering as many as you can from memory. Write in the definitions, too:</w:t>
      </w:r>
    </w:p>
    <w:p w14:paraId="16EDFF01" w14:textId="7BDE8C22" w:rsidR="005E0562" w:rsidRDefault="00A825C9" w:rsidP="00AD2947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>N____:</w:t>
      </w:r>
    </w:p>
    <w:p w14:paraId="23B2FA66" w14:textId="77777777" w:rsidR="00AD2947" w:rsidRDefault="00AD2947" w:rsidP="00AD2947">
      <w:pPr>
        <w:pStyle w:val="ListParagraph"/>
        <w:spacing w:line="240" w:lineRule="auto"/>
        <w:ind w:left="1440"/>
        <w:rPr>
          <w:rFonts w:ascii="Arial" w:hAnsi="Arial" w:cs="Arial"/>
          <w:bCs/>
          <w:color w:val="0070C0"/>
          <w:sz w:val="24"/>
          <w:szCs w:val="24"/>
        </w:rPr>
      </w:pPr>
    </w:p>
    <w:p w14:paraId="616352D9" w14:textId="77777777" w:rsidR="00AD2947" w:rsidRDefault="00A825C9" w:rsidP="004B76E0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color w:val="0070C0"/>
          <w:sz w:val="24"/>
          <w:szCs w:val="24"/>
        </w:rPr>
      </w:pPr>
      <w:r w:rsidRPr="00AD2947">
        <w:rPr>
          <w:rFonts w:ascii="Arial" w:hAnsi="Arial" w:cs="Arial"/>
          <w:bCs/>
          <w:color w:val="0070C0"/>
          <w:sz w:val="24"/>
          <w:szCs w:val="24"/>
        </w:rPr>
        <w:t>P_______ n_____:</w:t>
      </w:r>
    </w:p>
    <w:p w14:paraId="3A6E4226" w14:textId="77777777" w:rsidR="00AD2947" w:rsidRPr="00AD2947" w:rsidRDefault="00AD2947" w:rsidP="00AD2947">
      <w:pPr>
        <w:pStyle w:val="ListParagraph"/>
        <w:rPr>
          <w:rFonts w:ascii="Arial" w:hAnsi="Arial" w:cs="Arial"/>
          <w:bCs/>
          <w:color w:val="0070C0"/>
          <w:sz w:val="24"/>
          <w:szCs w:val="24"/>
        </w:rPr>
      </w:pPr>
    </w:p>
    <w:p w14:paraId="12148A48" w14:textId="77777777" w:rsidR="00AD2947" w:rsidRDefault="00A825C9" w:rsidP="002B4645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color w:val="0070C0"/>
          <w:sz w:val="24"/>
          <w:szCs w:val="24"/>
        </w:rPr>
      </w:pPr>
      <w:r w:rsidRPr="00AD2947">
        <w:rPr>
          <w:rFonts w:ascii="Arial" w:hAnsi="Arial" w:cs="Arial"/>
          <w:bCs/>
          <w:color w:val="0070C0"/>
          <w:sz w:val="24"/>
          <w:szCs w:val="24"/>
        </w:rPr>
        <w:t>A_______ n_____:</w:t>
      </w:r>
    </w:p>
    <w:p w14:paraId="39099764" w14:textId="77777777" w:rsidR="00AD2947" w:rsidRPr="00AD2947" w:rsidRDefault="00AD2947" w:rsidP="00AD2947">
      <w:pPr>
        <w:pStyle w:val="ListParagraph"/>
        <w:rPr>
          <w:rFonts w:ascii="Arial" w:hAnsi="Arial" w:cs="Arial"/>
          <w:bCs/>
          <w:color w:val="0070C0"/>
          <w:sz w:val="24"/>
          <w:szCs w:val="24"/>
        </w:rPr>
      </w:pPr>
    </w:p>
    <w:p w14:paraId="5D8B8072" w14:textId="77777777" w:rsidR="00AD2947" w:rsidRDefault="00A825C9" w:rsidP="002F7D9C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color w:val="0070C0"/>
          <w:sz w:val="24"/>
          <w:szCs w:val="24"/>
        </w:rPr>
      </w:pPr>
      <w:r w:rsidRPr="00AD2947">
        <w:rPr>
          <w:rFonts w:ascii="Arial" w:hAnsi="Arial" w:cs="Arial"/>
          <w:bCs/>
          <w:color w:val="0070C0"/>
          <w:sz w:val="24"/>
          <w:szCs w:val="24"/>
        </w:rPr>
        <w:t>C_______ n_____:</w:t>
      </w:r>
    </w:p>
    <w:p w14:paraId="4BCB826F" w14:textId="77777777" w:rsidR="00AD2947" w:rsidRPr="00AD2947" w:rsidRDefault="00AD2947" w:rsidP="00AD2947">
      <w:pPr>
        <w:pStyle w:val="ListParagraph"/>
        <w:rPr>
          <w:rFonts w:ascii="Arial" w:hAnsi="Arial" w:cs="Arial"/>
          <w:bCs/>
          <w:color w:val="0070C0"/>
          <w:sz w:val="24"/>
          <w:szCs w:val="24"/>
        </w:rPr>
      </w:pPr>
    </w:p>
    <w:p w14:paraId="6BB6F800" w14:textId="77777777" w:rsidR="005B761F" w:rsidRDefault="00A825C9" w:rsidP="00243757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color w:val="0070C0"/>
          <w:sz w:val="24"/>
          <w:szCs w:val="24"/>
        </w:rPr>
      </w:pPr>
      <w:r w:rsidRPr="005B761F">
        <w:rPr>
          <w:rFonts w:ascii="Arial" w:hAnsi="Arial" w:cs="Arial"/>
          <w:bCs/>
          <w:color w:val="0070C0"/>
          <w:sz w:val="24"/>
          <w:szCs w:val="24"/>
        </w:rPr>
        <w:t>V_____:</w:t>
      </w:r>
    </w:p>
    <w:p w14:paraId="655517E7" w14:textId="77777777" w:rsidR="005B761F" w:rsidRPr="005B761F" w:rsidRDefault="005B761F" w:rsidP="005B761F">
      <w:pPr>
        <w:pStyle w:val="ListParagraph"/>
        <w:rPr>
          <w:rFonts w:ascii="Arial" w:hAnsi="Arial" w:cs="Arial"/>
          <w:bCs/>
          <w:color w:val="0070C0"/>
          <w:sz w:val="24"/>
          <w:szCs w:val="24"/>
        </w:rPr>
      </w:pPr>
    </w:p>
    <w:p w14:paraId="56DB4CCE" w14:textId="77777777" w:rsidR="005B761F" w:rsidRDefault="00C31EEB" w:rsidP="00626548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color w:val="0070C0"/>
          <w:sz w:val="24"/>
          <w:szCs w:val="24"/>
        </w:rPr>
      </w:pPr>
      <w:r w:rsidRPr="005B761F">
        <w:rPr>
          <w:rFonts w:ascii="Arial" w:hAnsi="Arial" w:cs="Arial"/>
          <w:bCs/>
          <w:color w:val="0070C0"/>
          <w:sz w:val="24"/>
          <w:szCs w:val="24"/>
        </w:rPr>
        <w:t>A_________:</w:t>
      </w:r>
    </w:p>
    <w:p w14:paraId="361E4FA8" w14:textId="77777777" w:rsidR="005B761F" w:rsidRPr="005B761F" w:rsidRDefault="005B761F" w:rsidP="005B761F">
      <w:pPr>
        <w:pStyle w:val="ListParagraph"/>
        <w:rPr>
          <w:rFonts w:ascii="Arial" w:hAnsi="Arial" w:cs="Arial"/>
          <w:bCs/>
          <w:color w:val="0070C0"/>
          <w:sz w:val="24"/>
          <w:szCs w:val="24"/>
        </w:rPr>
      </w:pPr>
    </w:p>
    <w:p w14:paraId="70BCEDF9" w14:textId="5ACBC898" w:rsidR="000113DB" w:rsidRPr="005B761F" w:rsidRDefault="00C31EEB" w:rsidP="00626548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color w:val="0070C0"/>
          <w:sz w:val="24"/>
          <w:szCs w:val="24"/>
        </w:rPr>
      </w:pPr>
      <w:r w:rsidRPr="005B761F">
        <w:rPr>
          <w:rFonts w:ascii="Arial" w:hAnsi="Arial" w:cs="Arial"/>
          <w:bCs/>
          <w:color w:val="0070C0"/>
          <w:sz w:val="24"/>
          <w:szCs w:val="24"/>
        </w:rPr>
        <w:t>A_________:</w:t>
      </w:r>
    </w:p>
    <w:p w14:paraId="43D929F5" w14:textId="2D6FEC50" w:rsidR="000113DB" w:rsidRDefault="000113DB" w:rsidP="00C31EEB">
      <w:pPr>
        <w:pStyle w:val="ListParagraph"/>
        <w:ind w:left="1440"/>
        <w:rPr>
          <w:rFonts w:ascii="Arial" w:hAnsi="Arial" w:cs="Arial"/>
          <w:bCs/>
          <w:color w:val="0070C0"/>
          <w:sz w:val="24"/>
          <w:szCs w:val="24"/>
        </w:rPr>
      </w:pPr>
    </w:p>
    <w:p w14:paraId="39C988F0" w14:textId="03972ACB" w:rsidR="00B64BC6" w:rsidRDefault="00B64BC6" w:rsidP="00C31EEB">
      <w:pPr>
        <w:pStyle w:val="ListParagraph"/>
        <w:ind w:left="1440"/>
        <w:rPr>
          <w:rFonts w:ascii="Arial" w:hAnsi="Arial" w:cs="Arial"/>
          <w:bCs/>
          <w:color w:val="0070C0"/>
          <w:sz w:val="24"/>
          <w:szCs w:val="24"/>
        </w:rPr>
      </w:pPr>
    </w:p>
    <w:p w14:paraId="59516BC9" w14:textId="77777777" w:rsidR="00B64BC6" w:rsidRDefault="00B64BC6" w:rsidP="00C31EEB">
      <w:pPr>
        <w:pStyle w:val="ListParagraph"/>
        <w:ind w:left="1440"/>
        <w:rPr>
          <w:rFonts w:ascii="Arial" w:hAnsi="Arial" w:cs="Arial"/>
          <w:bCs/>
          <w:color w:val="0070C0"/>
          <w:sz w:val="24"/>
          <w:szCs w:val="24"/>
        </w:rPr>
      </w:pPr>
    </w:p>
    <w:p w14:paraId="55F456FF" w14:textId="1F78E342" w:rsidR="00C31EEB" w:rsidRDefault="004B3735" w:rsidP="00C31EEB">
      <w:pPr>
        <w:pStyle w:val="ListParagraph"/>
        <w:numPr>
          <w:ilvl w:val="0"/>
          <w:numId w:val="10"/>
        </w:numPr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>Can you identify the word classes in these sentences?</w:t>
      </w:r>
      <w:r w:rsidR="00B37764">
        <w:rPr>
          <w:rFonts w:ascii="Arial" w:hAnsi="Arial" w:cs="Arial"/>
          <w:bCs/>
          <w:color w:val="0070C0"/>
          <w:sz w:val="24"/>
          <w:szCs w:val="24"/>
        </w:rPr>
        <w:t xml:space="preserve"> Label them.</w:t>
      </w:r>
    </w:p>
    <w:p w14:paraId="4A7C0C58" w14:textId="1EB2754C" w:rsidR="004B3735" w:rsidRPr="004B3735" w:rsidRDefault="000113DB" w:rsidP="000113DB">
      <w:pPr>
        <w:ind w:left="360"/>
        <w:jc w:val="center"/>
        <w:rPr>
          <w:rFonts w:ascii="Arial" w:hAnsi="Arial" w:cs="Arial"/>
          <w:bCs/>
          <w:color w:val="0070C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F4AA127" wp14:editId="0379E088">
            <wp:extent cx="4515155" cy="2145324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5728"/>
                    <a:stretch/>
                  </pic:blipFill>
                  <pic:spPr bwMode="auto">
                    <a:xfrm>
                      <a:off x="0" y="0"/>
                      <a:ext cx="4521379" cy="2148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078F28" w14:textId="2A493F4B" w:rsidR="008602DD" w:rsidRDefault="008602DD" w:rsidP="008602DD">
      <w:pPr>
        <w:pStyle w:val="ListParagraph"/>
        <w:ind w:left="1080"/>
        <w:rPr>
          <w:rFonts w:ascii="Arial" w:hAnsi="Arial" w:cs="Arial"/>
          <w:bCs/>
          <w:color w:val="0070C0"/>
          <w:sz w:val="24"/>
          <w:szCs w:val="24"/>
        </w:rPr>
      </w:pPr>
    </w:p>
    <w:p w14:paraId="570DF7C3" w14:textId="4DE6D3AC" w:rsidR="00F06316" w:rsidRDefault="00F06316" w:rsidP="008602DD">
      <w:pPr>
        <w:pStyle w:val="ListParagraph"/>
        <w:ind w:left="1080"/>
        <w:rPr>
          <w:rFonts w:ascii="Arial" w:hAnsi="Arial" w:cs="Arial"/>
          <w:bCs/>
          <w:color w:val="0070C0"/>
          <w:sz w:val="24"/>
          <w:szCs w:val="24"/>
        </w:rPr>
      </w:pPr>
    </w:p>
    <w:p w14:paraId="2B53538A" w14:textId="361D3079" w:rsidR="00F06316" w:rsidRDefault="000B69DC" w:rsidP="00B37764">
      <w:pPr>
        <w:pStyle w:val="ListParagraph"/>
        <w:numPr>
          <w:ilvl w:val="0"/>
          <w:numId w:val="10"/>
        </w:numPr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>Check your answers at the bottom of the page.</w:t>
      </w:r>
    </w:p>
    <w:p w14:paraId="3A4259B6" w14:textId="77777777" w:rsidR="00B37764" w:rsidRDefault="00B37764" w:rsidP="00B37764">
      <w:pPr>
        <w:pStyle w:val="ListParagraph"/>
        <w:rPr>
          <w:rFonts w:ascii="Arial" w:hAnsi="Arial" w:cs="Arial"/>
          <w:bCs/>
          <w:color w:val="0070C0"/>
          <w:sz w:val="24"/>
          <w:szCs w:val="24"/>
        </w:rPr>
      </w:pPr>
    </w:p>
    <w:p w14:paraId="50E96C2A" w14:textId="070B19D1" w:rsidR="00B37764" w:rsidRDefault="00133742" w:rsidP="00B37764">
      <w:pPr>
        <w:pStyle w:val="ListParagraph"/>
        <w:numPr>
          <w:ilvl w:val="0"/>
          <w:numId w:val="10"/>
        </w:numPr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>Read the definition of ‘</w:t>
      </w:r>
      <w:r>
        <w:rPr>
          <w:rFonts w:ascii="Arial" w:hAnsi="Arial" w:cs="Arial"/>
          <w:b/>
          <w:color w:val="0070C0"/>
          <w:sz w:val="24"/>
          <w:szCs w:val="24"/>
        </w:rPr>
        <w:t>connotation</w:t>
      </w:r>
      <w:r>
        <w:rPr>
          <w:rFonts w:ascii="Arial" w:hAnsi="Arial" w:cs="Arial"/>
          <w:bCs/>
          <w:color w:val="0070C0"/>
          <w:sz w:val="24"/>
          <w:szCs w:val="24"/>
        </w:rPr>
        <w:t>’:</w:t>
      </w:r>
    </w:p>
    <w:p w14:paraId="62F8339B" w14:textId="77777777" w:rsidR="00067245" w:rsidRPr="00067245" w:rsidRDefault="00067245" w:rsidP="00067245">
      <w:pPr>
        <w:pStyle w:val="ListParagraph"/>
        <w:rPr>
          <w:rFonts w:ascii="Arial" w:hAnsi="Arial" w:cs="Arial"/>
          <w:bCs/>
          <w:color w:val="0070C0"/>
          <w:sz w:val="24"/>
          <w:szCs w:val="24"/>
        </w:rPr>
      </w:pPr>
    </w:p>
    <w:p w14:paraId="4FEA1A1A" w14:textId="0A243EB7" w:rsidR="00067245" w:rsidRPr="00067245" w:rsidRDefault="00067245" w:rsidP="00067245">
      <w:pPr>
        <w:jc w:val="center"/>
        <w:rPr>
          <w:rFonts w:ascii="Arial" w:hAnsi="Arial" w:cs="Arial"/>
          <w:bCs/>
          <w:color w:val="0070C0"/>
          <w:sz w:val="24"/>
          <w:szCs w:val="24"/>
        </w:rPr>
      </w:pPr>
      <w:r>
        <w:rPr>
          <w:noProof/>
        </w:rPr>
        <w:drawing>
          <wp:inline distT="0" distB="0" distL="0" distR="0" wp14:anchorId="2B86A3DC" wp14:editId="6F605BBB">
            <wp:extent cx="4092833" cy="1532658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2305" cy="153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B8317" w14:textId="77777777" w:rsidR="00F95031" w:rsidRPr="004D0DC7" w:rsidRDefault="00F95031" w:rsidP="004D0DC7">
      <w:pPr>
        <w:pStyle w:val="ListParagraph"/>
        <w:rPr>
          <w:rFonts w:ascii="Arial" w:hAnsi="Arial" w:cs="Arial"/>
          <w:bCs/>
          <w:color w:val="0070C0"/>
          <w:sz w:val="24"/>
          <w:szCs w:val="24"/>
        </w:rPr>
      </w:pPr>
    </w:p>
    <w:p w14:paraId="247D6BD2" w14:textId="67D38C52" w:rsidR="004D0DC7" w:rsidRDefault="00917215" w:rsidP="00B37764">
      <w:pPr>
        <w:pStyle w:val="ListParagraph"/>
        <w:numPr>
          <w:ilvl w:val="0"/>
          <w:numId w:val="10"/>
        </w:numPr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 xml:space="preserve">This is an example of the </w:t>
      </w:r>
      <w:r>
        <w:rPr>
          <w:rFonts w:ascii="Arial" w:hAnsi="Arial" w:cs="Arial"/>
          <w:b/>
          <w:color w:val="0070C0"/>
          <w:sz w:val="24"/>
          <w:szCs w:val="24"/>
        </w:rPr>
        <w:t>connotations</w:t>
      </w:r>
      <w:r>
        <w:rPr>
          <w:rFonts w:ascii="Arial" w:hAnsi="Arial" w:cs="Arial"/>
          <w:bCs/>
          <w:color w:val="0070C0"/>
          <w:sz w:val="24"/>
          <w:szCs w:val="24"/>
        </w:rPr>
        <w:t xml:space="preserve"> of ‘red’:</w:t>
      </w:r>
    </w:p>
    <w:p w14:paraId="57A278BF" w14:textId="16335AEF" w:rsidR="00917215" w:rsidRPr="00917215" w:rsidRDefault="00917215" w:rsidP="00917215">
      <w:pPr>
        <w:jc w:val="center"/>
        <w:rPr>
          <w:rFonts w:ascii="Arial" w:hAnsi="Arial" w:cs="Arial"/>
          <w:bCs/>
          <w:color w:val="0070C0"/>
          <w:sz w:val="24"/>
          <w:szCs w:val="24"/>
        </w:rPr>
      </w:pPr>
      <w:r>
        <w:rPr>
          <w:noProof/>
        </w:rPr>
        <w:drawing>
          <wp:inline distT="0" distB="0" distL="0" distR="0" wp14:anchorId="4B344057" wp14:editId="26FBDC2D">
            <wp:extent cx="3296128" cy="8855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3988" cy="89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B48E7" w14:textId="77777777" w:rsidR="008C26D1" w:rsidRPr="008C26D1" w:rsidRDefault="008C26D1" w:rsidP="008C26D1">
      <w:pPr>
        <w:rPr>
          <w:rFonts w:ascii="Arial" w:hAnsi="Arial" w:cs="Arial"/>
          <w:bCs/>
          <w:color w:val="0070C0"/>
          <w:sz w:val="24"/>
          <w:szCs w:val="24"/>
        </w:rPr>
      </w:pPr>
    </w:p>
    <w:p w14:paraId="5EBB775F" w14:textId="3EF70840" w:rsidR="00024794" w:rsidRPr="00024794" w:rsidRDefault="00024794" w:rsidP="00A54099">
      <w:pPr>
        <w:pStyle w:val="ListParagraph"/>
        <w:numPr>
          <w:ilvl w:val="0"/>
          <w:numId w:val="10"/>
        </w:numPr>
        <w:rPr>
          <w:rFonts w:ascii="Arial" w:hAnsi="Arial" w:cs="Arial"/>
          <w:bCs/>
          <w:color w:val="0070C0"/>
          <w:sz w:val="24"/>
          <w:szCs w:val="24"/>
        </w:rPr>
      </w:pPr>
      <w:r w:rsidRPr="00024794">
        <w:rPr>
          <w:rFonts w:ascii="Arial" w:hAnsi="Arial" w:cs="Arial"/>
          <w:bCs/>
          <w:color w:val="0070C0"/>
          <w:sz w:val="24"/>
          <w:szCs w:val="24"/>
        </w:rPr>
        <w:t xml:space="preserve">What </w:t>
      </w:r>
      <w:r w:rsidRPr="00024794">
        <w:rPr>
          <w:rFonts w:ascii="Arial" w:hAnsi="Arial" w:cs="Arial"/>
          <w:b/>
          <w:color w:val="0070C0"/>
          <w:sz w:val="24"/>
          <w:szCs w:val="24"/>
        </w:rPr>
        <w:t>connotations</w:t>
      </w:r>
      <w:r w:rsidRPr="00024794">
        <w:rPr>
          <w:rFonts w:ascii="Arial" w:hAnsi="Arial" w:cs="Arial"/>
          <w:bCs/>
          <w:color w:val="0070C0"/>
          <w:sz w:val="24"/>
          <w:szCs w:val="24"/>
        </w:rPr>
        <w:t xml:space="preserve"> come to mind based on the following words:</w:t>
      </w:r>
    </w:p>
    <w:p w14:paraId="61FDBFFF" w14:textId="39589FF9" w:rsidR="00024794" w:rsidRDefault="00C852D1" w:rsidP="003845DE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 xml:space="preserve">Whisper – </w:t>
      </w:r>
    </w:p>
    <w:p w14:paraId="17FDED00" w14:textId="77777777" w:rsidR="003845DE" w:rsidRDefault="003845DE" w:rsidP="003845DE">
      <w:pPr>
        <w:pStyle w:val="ListParagraph"/>
        <w:spacing w:line="240" w:lineRule="auto"/>
        <w:ind w:left="1440"/>
        <w:rPr>
          <w:rFonts w:ascii="Arial" w:hAnsi="Arial" w:cs="Arial"/>
          <w:bCs/>
          <w:color w:val="0070C0"/>
          <w:sz w:val="24"/>
          <w:szCs w:val="24"/>
        </w:rPr>
      </w:pPr>
    </w:p>
    <w:p w14:paraId="1DE94BF7" w14:textId="77777777" w:rsidR="003845DE" w:rsidRDefault="00C852D1" w:rsidP="007C47A9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color w:val="0070C0"/>
          <w:sz w:val="24"/>
          <w:szCs w:val="24"/>
        </w:rPr>
      </w:pPr>
      <w:r w:rsidRPr="003845DE">
        <w:rPr>
          <w:rFonts w:ascii="Arial" w:hAnsi="Arial" w:cs="Arial"/>
          <w:bCs/>
          <w:color w:val="0070C0"/>
          <w:sz w:val="24"/>
          <w:szCs w:val="24"/>
        </w:rPr>
        <w:t xml:space="preserve">Pale – </w:t>
      </w:r>
    </w:p>
    <w:p w14:paraId="1A13FB61" w14:textId="77777777" w:rsidR="003845DE" w:rsidRPr="003845DE" w:rsidRDefault="003845DE" w:rsidP="003845DE">
      <w:pPr>
        <w:pStyle w:val="ListParagraph"/>
        <w:rPr>
          <w:rFonts w:ascii="Arial" w:hAnsi="Arial" w:cs="Arial"/>
          <w:bCs/>
          <w:color w:val="0070C0"/>
          <w:sz w:val="24"/>
          <w:szCs w:val="24"/>
        </w:rPr>
      </w:pPr>
    </w:p>
    <w:p w14:paraId="50A3EDB1" w14:textId="77777777" w:rsidR="003845DE" w:rsidRDefault="00C852D1" w:rsidP="006F2DFE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color w:val="0070C0"/>
          <w:sz w:val="24"/>
          <w:szCs w:val="24"/>
        </w:rPr>
      </w:pPr>
      <w:r w:rsidRPr="003845DE">
        <w:rPr>
          <w:rFonts w:ascii="Arial" w:hAnsi="Arial" w:cs="Arial"/>
          <w:bCs/>
          <w:color w:val="0070C0"/>
          <w:sz w:val="24"/>
          <w:szCs w:val="24"/>
        </w:rPr>
        <w:t xml:space="preserve">Huge – </w:t>
      </w:r>
    </w:p>
    <w:p w14:paraId="3BE2838E" w14:textId="77777777" w:rsidR="003845DE" w:rsidRPr="003845DE" w:rsidRDefault="003845DE" w:rsidP="003845DE">
      <w:pPr>
        <w:pStyle w:val="ListParagraph"/>
        <w:rPr>
          <w:rFonts w:ascii="Arial" w:hAnsi="Arial" w:cs="Arial"/>
          <w:bCs/>
          <w:color w:val="0070C0"/>
          <w:sz w:val="24"/>
          <w:szCs w:val="24"/>
        </w:rPr>
      </w:pPr>
    </w:p>
    <w:p w14:paraId="289EC68D" w14:textId="77777777" w:rsidR="003845DE" w:rsidRDefault="00C852D1" w:rsidP="00A36F8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color w:val="0070C0"/>
          <w:sz w:val="24"/>
          <w:szCs w:val="24"/>
        </w:rPr>
      </w:pPr>
      <w:r w:rsidRPr="003845DE">
        <w:rPr>
          <w:rFonts w:ascii="Arial" w:hAnsi="Arial" w:cs="Arial"/>
          <w:bCs/>
          <w:color w:val="0070C0"/>
          <w:sz w:val="24"/>
          <w:szCs w:val="24"/>
        </w:rPr>
        <w:t xml:space="preserve">Crept – </w:t>
      </w:r>
    </w:p>
    <w:p w14:paraId="6E33DE92" w14:textId="77777777" w:rsidR="003845DE" w:rsidRPr="003845DE" w:rsidRDefault="003845DE" w:rsidP="003845DE">
      <w:pPr>
        <w:pStyle w:val="ListParagraph"/>
        <w:rPr>
          <w:rFonts w:ascii="Arial" w:hAnsi="Arial" w:cs="Arial"/>
          <w:bCs/>
          <w:color w:val="0070C0"/>
          <w:sz w:val="24"/>
          <w:szCs w:val="24"/>
        </w:rPr>
      </w:pPr>
    </w:p>
    <w:p w14:paraId="165F501D" w14:textId="297428C7" w:rsidR="00C852D1" w:rsidRDefault="00C852D1" w:rsidP="00A36F8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color w:val="0070C0"/>
          <w:sz w:val="24"/>
          <w:szCs w:val="24"/>
        </w:rPr>
      </w:pPr>
      <w:r w:rsidRPr="003845DE">
        <w:rPr>
          <w:rFonts w:ascii="Arial" w:hAnsi="Arial" w:cs="Arial"/>
          <w:bCs/>
          <w:color w:val="0070C0"/>
          <w:sz w:val="24"/>
          <w:szCs w:val="24"/>
        </w:rPr>
        <w:t xml:space="preserve">Green </w:t>
      </w:r>
      <w:r w:rsidR="003845DE">
        <w:rPr>
          <w:rFonts w:ascii="Arial" w:hAnsi="Arial" w:cs="Arial"/>
          <w:bCs/>
          <w:color w:val="0070C0"/>
          <w:sz w:val="24"/>
          <w:szCs w:val="24"/>
        </w:rPr>
        <w:t>–</w:t>
      </w:r>
      <w:r w:rsidRPr="003845DE">
        <w:rPr>
          <w:rFonts w:ascii="Arial" w:hAnsi="Arial" w:cs="Arial"/>
          <w:bCs/>
          <w:color w:val="0070C0"/>
          <w:sz w:val="24"/>
          <w:szCs w:val="24"/>
        </w:rPr>
        <w:t xml:space="preserve"> </w:t>
      </w:r>
    </w:p>
    <w:p w14:paraId="684D3122" w14:textId="77777777" w:rsidR="003845DE" w:rsidRPr="003845DE" w:rsidRDefault="003845DE" w:rsidP="003845DE">
      <w:pPr>
        <w:pStyle w:val="ListParagraph"/>
        <w:rPr>
          <w:rFonts w:ascii="Arial" w:hAnsi="Arial" w:cs="Arial"/>
          <w:bCs/>
          <w:color w:val="0070C0"/>
          <w:sz w:val="24"/>
          <w:szCs w:val="24"/>
        </w:rPr>
      </w:pPr>
    </w:p>
    <w:p w14:paraId="47FEACC6" w14:textId="60D4E338" w:rsidR="008C6060" w:rsidRDefault="00FE53A1" w:rsidP="008C6060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lastRenderedPageBreak/>
        <w:t>Complete</w:t>
      </w:r>
      <w:r w:rsidR="00753DB9">
        <w:rPr>
          <w:rFonts w:ascii="Arial" w:hAnsi="Arial" w:cs="Arial"/>
          <w:bCs/>
          <w:color w:val="0070C0"/>
          <w:sz w:val="24"/>
          <w:szCs w:val="24"/>
        </w:rPr>
        <w:t xml:space="preserve"> the table with </w:t>
      </w:r>
      <w:r w:rsidR="00753DB9">
        <w:rPr>
          <w:rFonts w:ascii="Arial" w:hAnsi="Arial" w:cs="Arial"/>
          <w:b/>
          <w:color w:val="0070C0"/>
          <w:sz w:val="24"/>
          <w:szCs w:val="24"/>
        </w:rPr>
        <w:t>connotations</w:t>
      </w:r>
      <w:r w:rsidR="00753DB9">
        <w:rPr>
          <w:rFonts w:ascii="Arial" w:hAnsi="Arial" w:cs="Arial"/>
          <w:bCs/>
          <w:color w:val="0070C0"/>
          <w:sz w:val="24"/>
          <w:szCs w:val="24"/>
        </w:rPr>
        <w:t xml:space="preserve"> from key quotations</w:t>
      </w:r>
      <w:r w:rsidR="003F1DBD">
        <w:rPr>
          <w:rFonts w:ascii="Arial" w:hAnsi="Arial" w:cs="Arial"/>
          <w:bCs/>
          <w:color w:val="0070C0"/>
          <w:sz w:val="24"/>
          <w:szCs w:val="24"/>
        </w:rPr>
        <w:t xml:space="preserve"> from </w:t>
      </w:r>
      <w:r w:rsidR="00637E75">
        <w:rPr>
          <w:rFonts w:ascii="Arial" w:hAnsi="Arial" w:cs="Arial"/>
          <w:bCs/>
          <w:color w:val="0070C0"/>
          <w:sz w:val="24"/>
          <w:szCs w:val="24"/>
        </w:rPr>
        <w:t>Pandora</w:t>
      </w:r>
      <w:r w:rsidR="00753DB9">
        <w:rPr>
          <w:rFonts w:ascii="Arial" w:hAnsi="Arial" w:cs="Arial"/>
          <w:bCs/>
          <w:color w:val="0070C0"/>
          <w:sz w:val="24"/>
          <w:szCs w:val="24"/>
        </w:rPr>
        <w:t>. An example has been done for you.</w:t>
      </w:r>
    </w:p>
    <w:p w14:paraId="34B840CA" w14:textId="4BE93E19" w:rsidR="00753DB9" w:rsidRPr="00753DB9" w:rsidRDefault="00753DB9" w:rsidP="00C95EEF">
      <w:pPr>
        <w:pStyle w:val="ListParagraph"/>
        <w:jc w:val="center"/>
        <w:rPr>
          <w:rFonts w:ascii="Arial" w:hAnsi="Arial" w:cs="Arial"/>
          <w:bCs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4485"/>
      </w:tblGrid>
      <w:tr w:rsidR="00FE53A1" w14:paraId="5562408B" w14:textId="77777777" w:rsidTr="00EF4272">
        <w:tc>
          <w:tcPr>
            <w:tcW w:w="2263" w:type="dxa"/>
          </w:tcPr>
          <w:p w14:paraId="11DA1F95" w14:textId="0022640F" w:rsidR="00FE53A1" w:rsidRPr="00EF4272" w:rsidRDefault="00FE53A1" w:rsidP="00EF4272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EF4272">
              <w:rPr>
                <w:rFonts w:ascii="Arial" w:hAnsi="Arial" w:cs="Arial"/>
                <w:b/>
                <w:color w:val="0070C0"/>
                <w:sz w:val="24"/>
                <w:szCs w:val="24"/>
              </w:rPr>
              <w:t>Quotation</w:t>
            </w:r>
          </w:p>
        </w:tc>
        <w:tc>
          <w:tcPr>
            <w:tcW w:w="2268" w:type="dxa"/>
          </w:tcPr>
          <w:p w14:paraId="77FA5A7D" w14:textId="63909ABA" w:rsidR="00FE53A1" w:rsidRPr="00EF4272" w:rsidRDefault="00FE53A1" w:rsidP="00EF4272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EF4272">
              <w:rPr>
                <w:rFonts w:ascii="Arial" w:hAnsi="Arial" w:cs="Arial"/>
                <w:b/>
                <w:color w:val="0070C0"/>
                <w:sz w:val="24"/>
                <w:szCs w:val="24"/>
              </w:rPr>
              <w:t>Key word and word class</w:t>
            </w:r>
          </w:p>
        </w:tc>
        <w:tc>
          <w:tcPr>
            <w:tcW w:w="4485" w:type="dxa"/>
          </w:tcPr>
          <w:p w14:paraId="5A6E5290" w14:textId="56B5C568" w:rsidR="00FE53A1" w:rsidRPr="00EF4272" w:rsidRDefault="00FE53A1" w:rsidP="00EF4272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EF4272">
              <w:rPr>
                <w:rFonts w:ascii="Arial" w:hAnsi="Arial" w:cs="Arial"/>
                <w:b/>
                <w:color w:val="0070C0"/>
                <w:sz w:val="24"/>
                <w:szCs w:val="24"/>
              </w:rPr>
              <w:t>Connotations and effect</w:t>
            </w:r>
          </w:p>
        </w:tc>
      </w:tr>
      <w:tr w:rsidR="00FE53A1" w14:paraId="00DA10DF" w14:textId="77777777" w:rsidTr="00EF4272">
        <w:tc>
          <w:tcPr>
            <w:tcW w:w="2263" w:type="dxa"/>
          </w:tcPr>
          <w:p w14:paraId="3552F35B" w14:textId="1A604994" w:rsidR="00FE53A1" w:rsidRPr="00FE53A1" w:rsidRDefault="00FE53A1" w:rsidP="00753DB9">
            <w:pPr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</w:rPr>
              <w:t>“Prometheus, the courageous titan.”</w:t>
            </w:r>
          </w:p>
        </w:tc>
        <w:tc>
          <w:tcPr>
            <w:tcW w:w="2268" w:type="dxa"/>
          </w:tcPr>
          <w:p w14:paraId="4A4EC240" w14:textId="3E0131D6" w:rsidR="00FE53A1" w:rsidRPr="00FE53A1" w:rsidRDefault="00FE53A1" w:rsidP="00753DB9">
            <w:pPr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</w:rPr>
              <w:t>‘courageous</w:t>
            </w:r>
            <w:r w:rsidR="00EF4272"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</w:rPr>
              <w:t>’ - adjective</w:t>
            </w:r>
          </w:p>
        </w:tc>
        <w:tc>
          <w:tcPr>
            <w:tcW w:w="4485" w:type="dxa"/>
          </w:tcPr>
          <w:p w14:paraId="4A7EE312" w14:textId="3DBDD092" w:rsidR="00FE53A1" w:rsidRPr="00EF4272" w:rsidRDefault="00EF4272" w:rsidP="00753DB9">
            <w:pPr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</w:rPr>
              <w:t xml:space="preserve">Courageous connotes a sense of heroic bravery, suggesting that Prometheus is a valiant character who is to be admired </w:t>
            </w:r>
            <w:r w:rsidR="00476464"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</w:rPr>
              <w:t>for his action in the face of difficulties.</w:t>
            </w:r>
          </w:p>
        </w:tc>
      </w:tr>
      <w:tr w:rsidR="00FE53A1" w14:paraId="691C5285" w14:textId="77777777" w:rsidTr="00EF4272">
        <w:tc>
          <w:tcPr>
            <w:tcW w:w="2263" w:type="dxa"/>
          </w:tcPr>
          <w:p w14:paraId="48C5DAA2" w14:textId="2AA4AE23" w:rsidR="00FE53A1" w:rsidRPr="00D66A62" w:rsidRDefault="002A5B05" w:rsidP="00753DB9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</w:rPr>
              <w:t>“inquisitive and deceitful nature”</w:t>
            </w:r>
            <w:r w:rsidR="00D66A62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 (</w:t>
            </w:r>
            <w:r w:rsidR="00637E75">
              <w:rPr>
                <w:rFonts w:ascii="Arial" w:hAnsi="Arial" w:cs="Arial"/>
                <w:bCs/>
                <w:color w:val="0070C0"/>
                <w:sz w:val="24"/>
                <w:szCs w:val="24"/>
              </w:rPr>
              <w:t>Pandora</w:t>
            </w:r>
            <w:r w:rsidR="00D66A62">
              <w:rPr>
                <w:rFonts w:ascii="Arial" w:hAnsi="Arial" w:cs="Arial"/>
                <w:bCs/>
                <w:color w:val="0070C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6961455A" w14:textId="7D195CB3" w:rsidR="00FE53A1" w:rsidRPr="002A5B05" w:rsidRDefault="002A5B05" w:rsidP="00753DB9">
            <w:pPr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</w:rPr>
              <w:t xml:space="preserve">‘inquisitive’ - </w:t>
            </w:r>
          </w:p>
        </w:tc>
        <w:tc>
          <w:tcPr>
            <w:tcW w:w="4485" w:type="dxa"/>
          </w:tcPr>
          <w:p w14:paraId="61B3B02C" w14:textId="309A7414" w:rsidR="00476464" w:rsidRDefault="002A5B05" w:rsidP="00753DB9">
            <w:pPr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</w:rPr>
              <w:t>This connotes….</w:t>
            </w:r>
          </w:p>
          <w:p w14:paraId="3063DF6F" w14:textId="77777777" w:rsidR="002A5B05" w:rsidRPr="002A5B05" w:rsidRDefault="002A5B05" w:rsidP="00753DB9">
            <w:pPr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</w:rPr>
            </w:pPr>
          </w:p>
          <w:p w14:paraId="03C844AA" w14:textId="77777777" w:rsidR="00476464" w:rsidRDefault="00476464" w:rsidP="00753DB9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  <w:p w14:paraId="2FDFFA4F" w14:textId="77777777" w:rsidR="00476464" w:rsidRDefault="00476464" w:rsidP="00753DB9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  <w:p w14:paraId="53AE8475" w14:textId="34FED938" w:rsidR="00476464" w:rsidRDefault="00476464" w:rsidP="00753DB9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</w:tc>
      </w:tr>
      <w:tr w:rsidR="00FE53A1" w14:paraId="3C2F0C8A" w14:textId="77777777" w:rsidTr="00EF4272">
        <w:tc>
          <w:tcPr>
            <w:tcW w:w="2263" w:type="dxa"/>
          </w:tcPr>
          <w:p w14:paraId="6E6D0712" w14:textId="39967AFD" w:rsidR="00FE53A1" w:rsidRDefault="001254DE" w:rsidP="00753DB9">
            <w:pPr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</w:rPr>
              <w:t>“sorrows and sicknesses”</w:t>
            </w:r>
          </w:p>
          <w:p w14:paraId="7E96A63C" w14:textId="6C64463C" w:rsidR="00D66A62" w:rsidRPr="00D66A62" w:rsidRDefault="00D66A62" w:rsidP="00753DB9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>(in the jar)</w:t>
            </w:r>
          </w:p>
        </w:tc>
        <w:tc>
          <w:tcPr>
            <w:tcW w:w="2268" w:type="dxa"/>
          </w:tcPr>
          <w:p w14:paraId="7474378A" w14:textId="77777777" w:rsidR="00FE53A1" w:rsidRDefault="00FE53A1" w:rsidP="00753DB9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</w:tc>
        <w:tc>
          <w:tcPr>
            <w:tcW w:w="4485" w:type="dxa"/>
          </w:tcPr>
          <w:p w14:paraId="12ACFC14" w14:textId="77777777" w:rsidR="00FE53A1" w:rsidRDefault="00FE53A1" w:rsidP="00753DB9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  <w:p w14:paraId="2AC49290" w14:textId="77777777" w:rsidR="00476464" w:rsidRDefault="00476464" w:rsidP="00753DB9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  <w:p w14:paraId="34CCE48F" w14:textId="77777777" w:rsidR="00476464" w:rsidRDefault="00476464" w:rsidP="00753DB9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  <w:p w14:paraId="5E03781A" w14:textId="77777777" w:rsidR="00476464" w:rsidRDefault="00476464" w:rsidP="00753DB9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  <w:p w14:paraId="2983B121" w14:textId="3368FECB" w:rsidR="00476464" w:rsidRDefault="00476464" w:rsidP="00753DB9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</w:tc>
      </w:tr>
      <w:tr w:rsidR="00FE53A1" w14:paraId="5B3DC721" w14:textId="77777777" w:rsidTr="00EF4272">
        <w:tc>
          <w:tcPr>
            <w:tcW w:w="2263" w:type="dxa"/>
          </w:tcPr>
          <w:p w14:paraId="7400E3E5" w14:textId="6FD62333" w:rsidR="00FE53A1" w:rsidRPr="001254DE" w:rsidRDefault="001254DE" w:rsidP="00753DB9">
            <w:pPr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</w:rPr>
              <w:t>“wrath of Zeus”</w:t>
            </w:r>
          </w:p>
        </w:tc>
        <w:tc>
          <w:tcPr>
            <w:tcW w:w="2268" w:type="dxa"/>
          </w:tcPr>
          <w:p w14:paraId="6133B942" w14:textId="77777777" w:rsidR="00FE53A1" w:rsidRDefault="00FE53A1" w:rsidP="00753DB9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</w:tc>
        <w:tc>
          <w:tcPr>
            <w:tcW w:w="4485" w:type="dxa"/>
          </w:tcPr>
          <w:p w14:paraId="58115813" w14:textId="77777777" w:rsidR="00FE53A1" w:rsidRDefault="00FE53A1" w:rsidP="00753DB9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  <w:p w14:paraId="60C7E238" w14:textId="77777777" w:rsidR="00476464" w:rsidRDefault="00476464" w:rsidP="00753DB9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  <w:p w14:paraId="477061BC" w14:textId="77777777" w:rsidR="00476464" w:rsidRDefault="00476464" w:rsidP="00753DB9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  <w:p w14:paraId="7EDB9A31" w14:textId="77777777" w:rsidR="00476464" w:rsidRDefault="00476464" w:rsidP="00753DB9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  <w:p w14:paraId="1856F691" w14:textId="3D624AC7" w:rsidR="00476464" w:rsidRDefault="00476464" w:rsidP="00753DB9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</w:tc>
      </w:tr>
      <w:tr w:rsidR="00D66A62" w14:paraId="2154B039" w14:textId="77777777" w:rsidTr="00EF4272">
        <w:tc>
          <w:tcPr>
            <w:tcW w:w="2263" w:type="dxa"/>
          </w:tcPr>
          <w:p w14:paraId="1A8FD616" w14:textId="7F1B0CBC" w:rsidR="00D66A62" w:rsidRDefault="00D66A62" w:rsidP="00753DB9">
            <w:pPr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14C2DE" w14:textId="77777777" w:rsidR="00D66A62" w:rsidRDefault="00D66A62" w:rsidP="00753DB9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</w:tc>
        <w:tc>
          <w:tcPr>
            <w:tcW w:w="4485" w:type="dxa"/>
          </w:tcPr>
          <w:p w14:paraId="29D3BD33" w14:textId="77777777" w:rsidR="00D66A62" w:rsidRDefault="00D66A62" w:rsidP="00753DB9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  <w:p w14:paraId="25239FB3" w14:textId="77777777" w:rsidR="001C23A4" w:rsidRDefault="001C23A4" w:rsidP="00753DB9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  <w:p w14:paraId="6E3EBA13" w14:textId="77777777" w:rsidR="001C23A4" w:rsidRDefault="001C23A4" w:rsidP="00753DB9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  <w:p w14:paraId="6BA6BE7E" w14:textId="77777777" w:rsidR="001C23A4" w:rsidRDefault="001C23A4" w:rsidP="00753DB9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  <w:p w14:paraId="06846CF5" w14:textId="77755765" w:rsidR="001C23A4" w:rsidRDefault="001C23A4" w:rsidP="00753DB9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</w:tc>
      </w:tr>
    </w:tbl>
    <w:p w14:paraId="3DD87975" w14:textId="59C86D02" w:rsidR="00753DB9" w:rsidRPr="00753DB9" w:rsidRDefault="00753DB9" w:rsidP="00753DB9">
      <w:pPr>
        <w:spacing w:line="240" w:lineRule="auto"/>
        <w:rPr>
          <w:rFonts w:ascii="Arial" w:hAnsi="Arial" w:cs="Arial"/>
          <w:bCs/>
          <w:color w:val="0070C0"/>
          <w:sz w:val="24"/>
          <w:szCs w:val="24"/>
        </w:rPr>
      </w:pPr>
    </w:p>
    <w:p w14:paraId="7175B1D3" w14:textId="02A339A0" w:rsidR="007A6A91" w:rsidRDefault="007A6A91" w:rsidP="000D5B8E">
      <w:pPr>
        <w:pStyle w:val="ListParagraph"/>
        <w:ind w:left="1440"/>
        <w:rPr>
          <w:rFonts w:ascii="Arial" w:hAnsi="Arial" w:cs="Arial"/>
          <w:bCs/>
          <w:color w:val="0070C0"/>
          <w:sz w:val="24"/>
          <w:szCs w:val="24"/>
        </w:rPr>
      </w:pPr>
    </w:p>
    <w:p w14:paraId="4AE670E9" w14:textId="058686EC" w:rsidR="00637E75" w:rsidRDefault="00637E75" w:rsidP="000D5B8E">
      <w:pPr>
        <w:pStyle w:val="ListParagraph"/>
        <w:ind w:left="1440"/>
        <w:rPr>
          <w:rFonts w:ascii="Arial" w:hAnsi="Arial" w:cs="Arial"/>
          <w:bCs/>
          <w:color w:val="0070C0"/>
          <w:sz w:val="24"/>
          <w:szCs w:val="24"/>
        </w:rPr>
      </w:pPr>
    </w:p>
    <w:p w14:paraId="14F2C1E9" w14:textId="4005C7A2" w:rsidR="00637E75" w:rsidRDefault="00637E75" w:rsidP="000D5B8E">
      <w:pPr>
        <w:pStyle w:val="ListParagraph"/>
        <w:ind w:left="1440"/>
        <w:rPr>
          <w:rFonts w:ascii="Arial" w:hAnsi="Arial" w:cs="Arial"/>
          <w:bCs/>
          <w:color w:val="0070C0"/>
          <w:sz w:val="24"/>
          <w:szCs w:val="24"/>
        </w:rPr>
      </w:pPr>
    </w:p>
    <w:p w14:paraId="38C87056" w14:textId="7C8A6EF3" w:rsidR="00637E75" w:rsidRDefault="00637E75" w:rsidP="000D5B8E">
      <w:pPr>
        <w:pStyle w:val="ListParagraph"/>
        <w:ind w:left="1440"/>
        <w:rPr>
          <w:rFonts w:ascii="Arial" w:hAnsi="Arial" w:cs="Arial"/>
          <w:bCs/>
          <w:color w:val="0070C0"/>
          <w:sz w:val="24"/>
          <w:szCs w:val="24"/>
        </w:rPr>
      </w:pPr>
    </w:p>
    <w:p w14:paraId="65CF6D11" w14:textId="77777777" w:rsidR="00637E75" w:rsidRDefault="00637E75" w:rsidP="000D5B8E">
      <w:pPr>
        <w:pStyle w:val="ListParagraph"/>
        <w:ind w:left="1440"/>
        <w:rPr>
          <w:rFonts w:ascii="Arial" w:hAnsi="Arial" w:cs="Arial"/>
          <w:bCs/>
          <w:color w:val="0070C0"/>
          <w:sz w:val="24"/>
          <w:szCs w:val="24"/>
        </w:rPr>
      </w:pPr>
    </w:p>
    <w:p w14:paraId="1ED2A600" w14:textId="123720E0" w:rsidR="007A6A91" w:rsidRDefault="007A6A91" w:rsidP="000D5B8E">
      <w:pPr>
        <w:pStyle w:val="ListParagraph"/>
        <w:ind w:left="1440"/>
        <w:rPr>
          <w:rFonts w:ascii="Arial" w:hAnsi="Arial" w:cs="Arial"/>
          <w:bCs/>
          <w:color w:val="0070C0"/>
          <w:sz w:val="24"/>
          <w:szCs w:val="24"/>
        </w:rPr>
      </w:pPr>
    </w:p>
    <w:p w14:paraId="7FDCD7F0" w14:textId="23EE52EE" w:rsidR="007A6A91" w:rsidRDefault="007A6A91" w:rsidP="007A6A91">
      <w:pPr>
        <w:pStyle w:val="ListParagraph"/>
        <w:ind w:left="0"/>
        <w:jc w:val="center"/>
        <w:rPr>
          <w:rFonts w:ascii="Arial" w:hAnsi="Arial" w:cs="Arial"/>
          <w:bCs/>
          <w:color w:val="0070C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09EFF53" wp14:editId="39DE3E00">
            <wp:extent cx="5731510" cy="2780665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04D54" w14:textId="2724364C" w:rsidR="00133742" w:rsidRPr="00A46E5C" w:rsidRDefault="00133742" w:rsidP="007A6A91">
      <w:pPr>
        <w:pStyle w:val="ListParagraph"/>
        <w:ind w:left="0"/>
        <w:jc w:val="center"/>
        <w:rPr>
          <w:rFonts w:ascii="Arial" w:hAnsi="Arial" w:cs="Arial"/>
          <w:bCs/>
          <w:color w:val="0070C0"/>
          <w:sz w:val="24"/>
          <w:szCs w:val="24"/>
        </w:rPr>
      </w:pPr>
      <w:r>
        <w:rPr>
          <w:noProof/>
        </w:rPr>
        <w:drawing>
          <wp:inline distT="0" distB="0" distL="0" distR="0" wp14:anchorId="3343D1B5" wp14:editId="5A385E9D">
            <wp:extent cx="5731510" cy="1764030"/>
            <wp:effectExtent l="0" t="0" r="254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3742" w:rsidRPr="00A46E5C" w:rsidSect="00917215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155D3"/>
    <w:multiLevelType w:val="hybridMultilevel"/>
    <w:tmpl w:val="8E584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3092"/>
    <w:multiLevelType w:val="hybridMultilevel"/>
    <w:tmpl w:val="56AA2358"/>
    <w:lvl w:ilvl="0" w:tplc="56A6A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D27229"/>
    <w:multiLevelType w:val="hybridMultilevel"/>
    <w:tmpl w:val="D4928AEE"/>
    <w:lvl w:ilvl="0" w:tplc="64D0153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720A6"/>
    <w:multiLevelType w:val="hybridMultilevel"/>
    <w:tmpl w:val="82D6B7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17F97"/>
    <w:multiLevelType w:val="hybridMultilevel"/>
    <w:tmpl w:val="E11C8034"/>
    <w:lvl w:ilvl="0" w:tplc="D3E48348">
      <w:start w:val="1"/>
      <w:numFmt w:val="decimal"/>
      <w:lvlText w:val="%1."/>
      <w:lvlJc w:val="left"/>
      <w:pPr>
        <w:ind w:left="1080" w:hanging="360"/>
      </w:pPr>
    </w:lvl>
    <w:lvl w:ilvl="1" w:tplc="08090011">
      <w:start w:val="1"/>
      <w:numFmt w:val="decimal"/>
      <w:lvlText w:val="%2)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5D1074"/>
    <w:multiLevelType w:val="hybridMultilevel"/>
    <w:tmpl w:val="678AB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A63F90"/>
    <w:multiLevelType w:val="hybridMultilevel"/>
    <w:tmpl w:val="5ACA5B76"/>
    <w:lvl w:ilvl="0" w:tplc="C3D07CA4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6426A"/>
    <w:multiLevelType w:val="hybridMultilevel"/>
    <w:tmpl w:val="AC14F71A"/>
    <w:lvl w:ilvl="0" w:tplc="3F1C8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36F52A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A52EA"/>
    <w:multiLevelType w:val="hybridMultilevel"/>
    <w:tmpl w:val="477A9302"/>
    <w:lvl w:ilvl="0" w:tplc="61FED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44D2E"/>
    <w:multiLevelType w:val="hybridMultilevel"/>
    <w:tmpl w:val="C6B0FB8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1">
      <w:start w:val="1"/>
      <w:numFmt w:val="decimal"/>
      <w:lvlText w:val="%2)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2731D1"/>
    <w:multiLevelType w:val="hybridMultilevel"/>
    <w:tmpl w:val="D0F4B8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A16F01"/>
    <w:multiLevelType w:val="hybridMultilevel"/>
    <w:tmpl w:val="93B4DCDC"/>
    <w:lvl w:ilvl="0" w:tplc="E1F2C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6687D"/>
    <w:multiLevelType w:val="hybridMultilevel"/>
    <w:tmpl w:val="9160B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50F02"/>
    <w:multiLevelType w:val="hybridMultilevel"/>
    <w:tmpl w:val="FA66C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2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55"/>
    <w:rsid w:val="000100E8"/>
    <w:rsid w:val="000113DB"/>
    <w:rsid w:val="000236DA"/>
    <w:rsid w:val="000244E7"/>
    <w:rsid w:val="00024794"/>
    <w:rsid w:val="00045D3F"/>
    <w:rsid w:val="000534F3"/>
    <w:rsid w:val="00054B0E"/>
    <w:rsid w:val="00055A27"/>
    <w:rsid w:val="00067245"/>
    <w:rsid w:val="0008567E"/>
    <w:rsid w:val="00096F05"/>
    <w:rsid w:val="000B69DC"/>
    <w:rsid w:val="000C2ACA"/>
    <w:rsid w:val="000C3E37"/>
    <w:rsid w:val="000D4C4E"/>
    <w:rsid w:val="000D55E5"/>
    <w:rsid w:val="000D5B8E"/>
    <w:rsid w:val="000E2EC3"/>
    <w:rsid w:val="0010524A"/>
    <w:rsid w:val="00114257"/>
    <w:rsid w:val="00114961"/>
    <w:rsid w:val="001254DE"/>
    <w:rsid w:val="00130570"/>
    <w:rsid w:val="00133742"/>
    <w:rsid w:val="00135076"/>
    <w:rsid w:val="001551E2"/>
    <w:rsid w:val="001703F3"/>
    <w:rsid w:val="001802AC"/>
    <w:rsid w:val="00184E86"/>
    <w:rsid w:val="001944E5"/>
    <w:rsid w:val="001A46B9"/>
    <w:rsid w:val="001B708B"/>
    <w:rsid w:val="001C23A4"/>
    <w:rsid w:val="001C7C94"/>
    <w:rsid w:val="00202771"/>
    <w:rsid w:val="0023448E"/>
    <w:rsid w:val="00264D4A"/>
    <w:rsid w:val="00265D6F"/>
    <w:rsid w:val="002671F1"/>
    <w:rsid w:val="00286A92"/>
    <w:rsid w:val="002A5B05"/>
    <w:rsid w:val="002A6652"/>
    <w:rsid w:val="00302A44"/>
    <w:rsid w:val="00302F8B"/>
    <w:rsid w:val="003076E4"/>
    <w:rsid w:val="003432D6"/>
    <w:rsid w:val="00354BE6"/>
    <w:rsid w:val="00361CA7"/>
    <w:rsid w:val="00365BA3"/>
    <w:rsid w:val="003750F1"/>
    <w:rsid w:val="003845DE"/>
    <w:rsid w:val="003A1016"/>
    <w:rsid w:val="003A117D"/>
    <w:rsid w:val="003D1EF9"/>
    <w:rsid w:val="003E3ACF"/>
    <w:rsid w:val="003E4A4C"/>
    <w:rsid w:val="003F0D12"/>
    <w:rsid w:val="003F1DBD"/>
    <w:rsid w:val="003F31BB"/>
    <w:rsid w:val="00400F55"/>
    <w:rsid w:val="004115DE"/>
    <w:rsid w:val="00432AE1"/>
    <w:rsid w:val="0045728A"/>
    <w:rsid w:val="00461457"/>
    <w:rsid w:val="00466F89"/>
    <w:rsid w:val="00476464"/>
    <w:rsid w:val="00481F08"/>
    <w:rsid w:val="004860B0"/>
    <w:rsid w:val="004B3735"/>
    <w:rsid w:val="004D0DC7"/>
    <w:rsid w:val="004D6D11"/>
    <w:rsid w:val="004D712E"/>
    <w:rsid w:val="0050241A"/>
    <w:rsid w:val="005044E0"/>
    <w:rsid w:val="005103EB"/>
    <w:rsid w:val="00511224"/>
    <w:rsid w:val="005158EA"/>
    <w:rsid w:val="00527E93"/>
    <w:rsid w:val="0053360A"/>
    <w:rsid w:val="0054250B"/>
    <w:rsid w:val="005873EC"/>
    <w:rsid w:val="005A4BBC"/>
    <w:rsid w:val="005B761F"/>
    <w:rsid w:val="005C0C46"/>
    <w:rsid w:val="005E0562"/>
    <w:rsid w:val="006302B6"/>
    <w:rsid w:val="0063632C"/>
    <w:rsid w:val="00637E75"/>
    <w:rsid w:val="00650A67"/>
    <w:rsid w:val="00656DCA"/>
    <w:rsid w:val="006841D3"/>
    <w:rsid w:val="006A4C89"/>
    <w:rsid w:val="006B5D68"/>
    <w:rsid w:val="006F59BB"/>
    <w:rsid w:val="00706322"/>
    <w:rsid w:val="00730E85"/>
    <w:rsid w:val="00753DB9"/>
    <w:rsid w:val="007742C4"/>
    <w:rsid w:val="00784B9E"/>
    <w:rsid w:val="007A6A91"/>
    <w:rsid w:val="007A6F99"/>
    <w:rsid w:val="007B58BC"/>
    <w:rsid w:val="007F1B59"/>
    <w:rsid w:val="0081337F"/>
    <w:rsid w:val="0082728D"/>
    <w:rsid w:val="008279BD"/>
    <w:rsid w:val="008602DD"/>
    <w:rsid w:val="008834C2"/>
    <w:rsid w:val="008C26D1"/>
    <w:rsid w:val="008C6060"/>
    <w:rsid w:val="008D472E"/>
    <w:rsid w:val="008E1320"/>
    <w:rsid w:val="008F041B"/>
    <w:rsid w:val="00910D55"/>
    <w:rsid w:val="009149F7"/>
    <w:rsid w:val="00917215"/>
    <w:rsid w:val="00922C61"/>
    <w:rsid w:val="00952F9E"/>
    <w:rsid w:val="009A39D6"/>
    <w:rsid w:val="009A6A59"/>
    <w:rsid w:val="009B6003"/>
    <w:rsid w:val="00A25E91"/>
    <w:rsid w:val="00A46E5C"/>
    <w:rsid w:val="00A825C9"/>
    <w:rsid w:val="00A84860"/>
    <w:rsid w:val="00A86160"/>
    <w:rsid w:val="00A978C0"/>
    <w:rsid w:val="00AB49D5"/>
    <w:rsid w:val="00AD2947"/>
    <w:rsid w:val="00B37764"/>
    <w:rsid w:val="00B64BC6"/>
    <w:rsid w:val="00B74D7E"/>
    <w:rsid w:val="00B8357B"/>
    <w:rsid w:val="00B905FD"/>
    <w:rsid w:val="00BC4AB6"/>
    <w:rsid w:val="00BD2F33"/>
    <w:rsid w:val="00BE44F3"/>
    <w:rsid w:val="00BF2AFF"/>
    <w:rsid w:val="00BF494D"/>
    <w:rsid w:val="00BF72B1"/>
    <w:rsid w:val="00C04A08"/>
    <w:rsid w:val="00C05F78"/>
    <w:rsid w:val="00C072D5"/>
    <w:rsid w:val="00C14F64"/>
    <w:rsid w:val="00C2355D"/>
    <w:rsid w:val="00C252C7"/>
    <w:rsid w:val="00C26627"/>
    <w:rsid w:val="00C31EEB"/>
    <w:rsid w:val="00C419D9"/>
    <w:rsid w:val="00C852D1"/>
    <w:rsid w:val="00C86CEA"/>
    <w:rsid w:val="00C95EEF"/>
    <w:rsid w:val="00CA1795"/>
    <w:rsid w:val="00CB2B0D"/>
    <w:rsid w:val="00CB602D"/>
    <w:rsid w:val="00CB7B9E"/>
    <w:rsid w:val="00CD1613"/>
    <w:rsid w:val="00CF3610"/>
    <w:rsid w:val="00D47FDF"/>
    <w:rsid w:val="00D66A62"/>
    <w:rsid w:val="00D70779"/>
    <w:rsid w:val="00D7126E"/>
    <w:rsid w:val="00D73D3D"/>
    <w:rsid w:val="00D95F34"/>
    <w:rsid w:val="00DA6A68"/>
    <w:rsid w:val="00DA772C"/>
    <w:rsid w:val="00DB0AF0"/>
    <w:rsid w:val="00DC1D4F"/>
    <w:rsid w:val="00DF2EB2"/>
    <w:rsid w:val="00E305CC"/>
    <w:rsid w:val="00E473E0"/>
    <w:rsid w:val="00E54639"/>
    <w:rsid w:val="00E55278"/>
    <w:rsid w:val="00EB0E6A"/>
    <w:rsid w:val="00EB6A48"/>
    <w:rsid w:val="00EE7CE4"/>
    <w:rsid w:val="00EF4272"/>
    <w:rsid w:val="00F02A5B"/>
    <w:rsid w:val="00F06316"/>
    <w:rsid w:val="00F40DE0"/>
    <w:rsid w:val="00F54874"/>
    <w:rsid w:val="00F925AE"/>
    <w:rsid w:val="00F93776"/>
    <w:rsid w:val="00F95031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93354"/>
  <w15:chartTrackingRefBased/>
  <w15:docId w15:val="{4522985F-0DC3-488F-A7D2-13AB4BE9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B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7C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2C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A6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A11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4B73A7-4A03-4AD1-9AB4-96C37B97AFE2}"/>
</file>

<file path=customXml/itemProps2.xml><?xml version="1.0" encoding="utf-8"?>
<ds:datastoreItem xmlns:ds="http://schemas.openxmlformats.org/officeDocument/2006/customXml" ds:itemID="{6C4DDB28-147F-4CBC-B07D-B66E39240981}"/>
</file>

<file path=customXml/itemProps3.xml><?xml version="1.0" encoding="utf-8"?>
<ds:datastoreItem xmlns:ds="http://schemas.openxmlformats.org/officeDocument/2006/customXml" ds:itemID="{3AD8F8C4-1D2C-4C8E-A74F-62E0B59CF7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Hawkins</dc:creator>
  <cp:keywords/>
  <dc:description/>
  <cp:lastModifiedBy>Alice Hawkins</cp:lastModifiedBy>
  <cp:revision>185</cp:revision>
  <dcterms:created xsi:type="dcterms:W3CDTF">2020-04-23T10:54:00Z</dcterms:created>
  <dcterms:modified xsi:type="dcterms:W3CDTF">2020-07-10T14:57:00Z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</Properties>
</file>