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2CC" w:themeColor="accent4" w:themeTint="33"/>
  <w:body>
    <w:tbl>
      <w:tblPr>
        <w:tblStyle w:val="TableGrid"/>
        <w:tblW w:w="8968" w:type="dxa"/>
        <w:tblInd w:w="-459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</w:tblGrid>
      <w:tr w:rsidRPr="0046706D" w:rsidR="00545E9B" w:rsidTr="21B7C02C" w14:paraId="2DA5EA94" w14:textId="5A69C3DB">
        <w:trPr>
          <w:trHeight w:val="644"/>
        </w:trPr>
        <w:tc>
          <w:tcPr>
            <w:tcW w:w="8968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21B7C02C" w14:paraId="72709491" w14:textId="538BD867">
        <w:trPr>
          <w:trHeight w:val="392"/>
        </w:trPr>
        <w:tc>
          <w:tcPr>
            <w:tcW w:w="2242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7FC387A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4484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0D2810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  <w:r w:rsidR="0049557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575C70">
              <w:rPr>
                <w:rFonts w:ascii="Century Gothic" w:hAnsi="Century Gothic"/>
                <w:color w:val="002060"/>
                <w:sz w:val="24"/>
                <w:szCs w:val="24"/>
              </w:rPr>
              <w:t>Higher</w:t>
            </w:r>
          </w:p>
        </w:tc>
        <w:tc>
          <w:tcPr>
            <w:tcW w:w="224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084FF26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Pr="0046706D" w:rsidR="00545E9B" w:rsidTr="21B7C02C" w14:paraId="5EEC397A" w14:textId="29211400">
        <w:trPr>
          <w:trHeight w:val="380"/>
        </w:trPr>
        <w:tc>
          <w:tcPr>
            <w:tcW w:w="89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21B7C02C" w14:paraId="006D8491" w14:textId="7715D1F1">
        <w:trPr>
          <w:trHeight w:val="2607"/>
        </w:trPr>
        <w:tc>
          <w:tcPr>
            <w:tcW w:w="8968" w:type="dxa"/>
            <w:gridSpan w:val="4"/>
            <w:tcMar/>
          </w:tcPr>
          <w:p w:rsidRPr="00C55E2F" w:rsidR="00C55E2F" w:rsidP="006C1CD8" w:rsidRDefault="00C44AA0" w14:paraId="1B24061C" w14:textId="4C9077C1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4EF590" wp14:editId="1E6EAB34">
                  <wp:extent cx="5558589" cy="1724973"/>
                  <wp:effectExtent l="0" t="0" r="4445" b="8890"/>
                  <wp:docPr id="3206609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6098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617" cy="173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706D" w:rsidR="00545E9B" w:rsidTr="21B7C02C" w14:paraId="3ABBF074" w14:textId="500B27E1">
        <w:trPr>
          <w:trHeight w:val="392"/>
        </w:trPr>
        <w:tc>
          <w:tcPr>
            <w:tcW w:w="89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710CC3D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D837B9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Pr="0046706D" w:rsidR="00545E9B" w:rsidTr="21B7C02C" w14:paraId="4FC946E2" w14:textId="112636B1">
        <w:trPr>
          <w:trHeight w:val="328"/>
        </w:trPr>
        <w:tc>
          <w:tcPr>
            <w:tcW w:w="8968" w:type="dxa"/>
            <w:gridSpan w:val="4"/>
            <w:tcMar/>
          </w:tcPr>
          <w:p w:rsidRPr="00EF1DDF" w:rsidR="00BA3ADA" w:rsidP="00BA3ADA" w:rsidRDefault="00BA3ADA" w14:paraId="020CE498" w14:textId="139C2BF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Topic Test at the end of the unit.</w:t>
            </w:r>
          </w:p>
        </w:tc>
      </w:tr>
      <w:tr w:rsidRPr="0046706D" w:rsidR="00545E9B" w:rsidTr="21B7C02C" w14:paraId="03681DD0" w14:textId="43AA48DA">
        <w:trPr>
          <w:trHeight w:val="380"/>
        </w:trPr>
        <w:tc>
          <w:tcPr>
            <w:tcW w:w="89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7BB189C3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1B7C02C" w14:paraId="012FA6D1" w14:textId="77777777">
        <w:trPr>
          <w:trHeight w:val="2623"/>
        </w:trPr>
        <w:tc>
          <w:tcPr>
            <w:tcW w:w="8968" w:type="dxa"/>
            <w:gridSpan w:val="4"/>
            <w:tcMar/>
          </w:tcPr>
          <w:p w:rsidRPr="0021493B" w:rsidR="00190518" w:rsidP="21B7C02C" w:rsidRDefault="008E3567" w14:paraId="32E11D59" w14:textId="62C7E7DD">
            <w:pPr>
              <w:pStyle w:val="Normal"/>
              <w:autoSpaceDE w:val="0"/>
              <w:autoSpaceDN w:val="0"/>
              <w:adjustRightInd w:val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90518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09E2B8D" wp14:editId="218AC2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8890</wp:posOffset>
                      </wp:positionV>
                      <wp:extent cx="3957955" cy="1479550"/>
                      <wp:effectExtent l="0" t="0" r="4445" b="6350"/>
                      <wp:wrapSquare wrapText="bothSides"/>
                      <wp:docPr id="1889753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795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A09F5" w:rsidR="002A1819" w:rsidP="002A1819" w:rsidRDefault="008561CD" w14:paraId="36607F40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contextualSpacing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Write an expression for the number that is five less than </w:t>
                                  </w:r>
                                  <w:proofErr w:type="gramStart"/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Pr="000A09F5" w:rsidR="008561CD" w:rsidP="002A1819" w:rsidRDefault="008561CD" w14:paraId="2455B829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contextualSpacing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Expand and simplify 3(5x+2) – 4(2x–3)</w:t>
                                  </w:r>
                                </w:p>
                                <w:p w:rsidRPr="000A09F5" w:rsidR="008561CD" w:rsidP="002A1819" w:rsidRDefault="008561CD" w14:paraId="0786B671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contextualSpacing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Expand and simplify (x+</w:t>
                                  </w:r>
                                  <w:proofErr w:type="gramStart"/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3)(</w:t>
                                  </w:r>
                                  <w:proofErr w:type="gramEnd"/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x-7)</w:t>
                                  </w:r>
                                </w:p>
                                <w:p w:rsidRPr="000A09F5" w:rsidR="008561CD" w:rsidP="002A1819" w:rsidRDefault="008561CD" w14:paraId="5611D3B5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contextualSpacing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Fully factorise:</w:t>
                                  </w:r>
                                </w:p>
                                <w:p w:rsidRPr="000A09F5" w:rsidR="00C120D4" w:rsidP="002A1819" w:rsidRDefault="00C120D4" w14:paraId="3C76FA64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3x+15</w:t>
                                  </w:r>
                                </w:p>
                                <w:p w:rsidRPr="000A09F5" w:rsidR="00C120D4" w:rsidP="002A1819" w:rsidRDefault="00C120D4" w14:paraId="3B70B14F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4x–10</w:t>
                                  </w:r>
                                </w:p>
                                <w:p w:rsidRPr="000A09F5" w:rsidR="00C120D4" w:rsidP="002A1819" w:rsidRDefault="00C120D4" w14:paraId="6D4EFB83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2x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+12x</w:t>
                                  </w:r>
                                </w:p>
                                <w:p w:rsidRPr="008E3567" w:rsidR="00C120D4" w:rsidP="008E3567" w:rsidRDefault="00C120D4" w14:paraId="26704796" w14:textId="660A6EF7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+8x+15</w:t>
                                  </w:r>
                                </w:p>
                                <w:p w:rsidRPr="000A09F5" w:rsidR="00190518" w:rsidP="002A1819" w:rsidRDefault="00190518" w14:paraId="2D8DD0A2" w14:textId="77B98C61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120" w:line="240" w:lineRule="auto"/>
                                    <w:ind w:left="1176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09E2B8D">
                      <v:stroke joinstyle="miter"/>
                      <v:path gradientshapeok="t" o:connecttype="rect"/>
                    </v:shapetype>
                    <v:shape id="Text Box 2" style="position:absolute;margin-left:-.7pt;margin-top:.7pt;width:311.65pt;height:11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ff2cc [66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">
                      <v:textbox>
                        <w:txbxContent>
                          <w:p w:rsidRPr="000A09F5" w:rsidR="002A1819" w:rsidP="002A1819" w:rsidRDefault="008561CD" w14:paraId="36607F4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contextualSpacing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Write an expression for the number that is five less than </w:t>
                            </w:r>
                            <w:proofErr w:type="gramStart"/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  <w:p w:rsidRPr="000A09F5" w:rsidR="008561CD" w:rsidP="002A1819" w:rsidRDefault="008561CD" w14:paraId="2455B829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contextualSpacing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Expand and simplify 3(5x+2) – 4(2x–3)</w:t>
                            </w:r>
                          </w:p>
                          <w:p w:rsidRPr="000A09F5" w:rsidR="008561CD" w:rsidP="002A1819" w:rsidRDefault="008561CD" w14:paraId="0786B67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contextualSpacing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Expand and simplify (x+</w:t>
                            </w:r>
                            <w:proofErr w:type="gramStart"/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3)(</w:t>
                            </w:r>
                            <w:proofErr w:type="gramEnd"/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x-7)</w:t>
                            </w:r>
                          </w:p>
                          <w:p w:rsidRPr="000A09F5" w:rsidR="008561CD" w:rsidP="002A1819" w:rsidRDefault="008561CD" w14:paraId="5611D3B5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contextualSpacing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Fully factorise:</w:t>
                            </w:r>
                          </w:p>
                          <w:p w:rsidRPr="000A09F5" w:rsidR="00C120D4" w:rsidP="002A1819" w:rsidRDefault="00C120D4" w14:paraId="3C76FA64" w14:textId="7777777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3x+15</w:t>
                            </w:r>
                          </w:p>
                          <w:p w:rsidRPr="000A09F5" w:rsidR="00C120D4" w:rsidP="002A1819" w:rsidRDefault="00C120D4" w14:paraId="3B70B14F" w14:textId="7777777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4x–10</w:t>
                            </w:r>
                          </w:p>
                          <w:p w:rsidRPr="000A09F5" w:rsidR="00C120D4" w:rsidP="002A1819" w:rsidRDefault="00C120D4" w14:paraId="6D4EFB83" w14:textId="7777777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2x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+12x</w:t>
                            </w:r>
                          </w:p>
                          <w:p w:rsidRPr="008E3567" w:rsidR="00C120D4" w:rsidP="008E3567" w:rsidRDefault="00C120D4" w14:paraId="26704796" w14:textId="660A6EF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rPr>
                                <w:rFonts w:ascii="Century Gothic" w:hAnsi="Century Gothic" w:cs="Calibri Light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+8x+15</w:t>
                            </w:r>
                          </w:p>
                          <w:p w:rsidRPr="000A09F5" w:rsidR="00190518" w:rsidP="002A1819" w:rsidRDefault="00190518" w14:paraId="2D8DD0A2" w14:textId="77B98C6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1176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45720" distB="45720" distL="114300" distR="114300" wp14:anchorId="23195E6A" wp14:editId="6B2F6A78">
                      <wp:extent xmlns:wp="http://schemas.openxmlformats.org/drawingml/2006/wordprocessingDrawing" cx="2632075" cy="1564005"/>
                      <wp:effectExtent xmlns:wp="http://schemas.openxmlformats.org/drawingml/2006/wordprocessingDrawing" l="0" t="0" r="0" b="0"/>
                      <wp:docPr xmlns:wp="http://schemas.openxmlformats.org/drawingml/2006/wordprocessingDrawing" id="565690412" name="Text Box 2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075" cy="156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 xmlns:w="http://schemas.openxmlformats.org/wordprocessingml/2006/main">
                                <w:p xmlns:w14="http://schemas.microsoft.com/office/word/2010/wordml" w:rsidRPr="000A09F5" w:rsidR="000A09F5" w:rsidP="000A09F5" w:rsidRDefault="000A09F5" w14:paraId="30F0CCA1" w14:textId="77777777">
                                  <w:pPr>
                                    <w:pStyle w:val="ListParagraph"/>
                                    <w:suppressAutoHyphens/>
                                    <w:spacing w:after="200" w:line="276" w:lineRule="auto"/>
                                    <w:ind w:left="1008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Simplify/find the value of:</w:t>
                                  </w:r>
                                </w:p>
                                <w:p xmlns:w14="http://schemas.microsoft.com/office/word/2010/wordml" w:rsidRPr="000A09F5" w:rsidR="000A09F5" w:rsidP="000A09F5" w:rsidRDefault="000A09F5" w14:paraId="20E7150E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x a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xmlns:w14="http://schemas.microsoft.com/office/word/2010/wordml" w:rsidRPr="002B4F36" w:rsidR="000A09F5" w:rsidP="002B4F36" w:rsidRDefault="000A09F5" w14:paraId="40C010B0" w14:textId="22CC7813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10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÷ a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xmlns:w14="http://schemas.microsoft.com/office/word/2010/wordml" w:rsidRPr="000A09F5" w:rsidR="000A09F5" w:rsidP="000A09F5" w:rsidRDefault="000A09F5" w14:paraId="234CF7CC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(3a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xmlns:w14="http://schemas.microsoft.com/office/word/2010/wordml" w:rsidRPr="000A09F5" w:rsidR="000A09F5" w:rsidP="000A09F5" w:rsidRDefault="000A09F5" w14:paraId="5ACB0800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  <w:p xmlns:w14="http://schemas.microsoft.com/office/word/2010/wordml" w:rsidRPr="000A09F5" w:rsidR="000A09F5" w:rsidP="000A09F5" w:rsidRDefault="000A09F5" w14:paraId="39FEDF5D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  <w:p xmlns:w14="http://schemas.microsoft.com/office/word/2010/wordml" w:rsidRPr="000A09F5" w:rsidR="000A09F5" w:rsidP="000A09F5" w:rsidRDefault="000A09F5" w14:paraId="4BAD3907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1/2</w:t>
                                  </w:r>
                                </w:p>
                                <w:p xmlns:w14="http://schemas.microsoft.com/office/word/2010/wordml" w:rsidRPr="000A09F5" w:rsidR="00190518" w:rsidP="000A09F5" w:rsidRDefault="000A09F5" w14:paraId="765F633F" w14:textId="50C5B493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uppressAutoHyphens/>
                                    <w:spacing w:after="200" w:line="276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0A09F5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-3/2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_x0000_s1027" style="position:absolute;margin-left:292pt;margin-top:4.45pt;width:207.25pt;height:123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ff2cc [66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" w14:anchorId="7AE09876">
                      <v:textbox>
                        <w:txbxContent>
                          <w:p w:rsidRPr="000A09F5" w:rsidR="000A09F5" w:rsidP="000A09F5" w:rsidRDefault="000A09F5" w14:paraId="30F0CCA1" w14:textId="77777777">
                            <w:pPr>
                              <w:pStyle w:val="ListParagraph"/>
                              <w:suppressAutoHyphens/>
                              <w:spacing w:after="200" w:line="276" w:lineRule="auto"/>
                              <w:ind w:left="1008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Simplify/find the value of:</w:t>
                            </w:r>
                          </w:p>
                          <w:p w:rsidRPr="000A09F5" w:rsidR="000A09F5" w:rsidP="000A09F5" w:rsidRDefault="000A09F5" w14:paraId="20E7150E" w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a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 x a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</w:p>
                          <w:p w:rsidRPr="002B4F36" w:rsidR="000A09F5" w:rsidP="002B4F36" w:rsidRDefault="000A09F5" w14:paraId="40C010B0" w14:textId="22CC781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a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10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 ÷ a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  <w:p w:rsidRPr="000A09F5" w:rsidR="000A09F5" w:rsidP="000A09F5" w:rsidRDefault="000A09F5" w14:paraId="234CF7CC" w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(3a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Pr="000A09F5" w:rsidR="000A09F5" w:rsidP="000A09F5" w:rsidRDefault="000A09F5" w14:paraId="5ACB0800" w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23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:rsidRPr="000A09F5" w:rsidR="000A09F5" w:rsidP="000A09F5" w:rsidRDefault="000A09F5" w14:paraId="39FEDF5D" w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-2</w:t>
                            </w:r>
                          </w:p>
                          <w:p w:rsidRPr="000A09F5" w:rsidR="000A09F5" w:rsidP="000A09F5" w:rsidRDefault="000A09F5" w14:paraId="4BAD3907" w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16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1/2</w:t>
                            </w:r>
                          </w:p>
                          <w:p w:rsidRPr="000A09F5" w:rsidR="00190518" w:rsidP="000A09F5" w:rsidRDefault="000A09F5" w14:paraId="765F633F" w14:textId="50C5B49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after="200" w:line="276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9</w:t>
                            </w:r>
                            <w:r w:rsidRPr="000A09F5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-3/2</w:t>
                            </w:r>
                          </w:p>
                        </w:txbxContent>
                      </v:textbox>
                      <w10:wrap xmlns:w10="urn:schemas-microsoft-com:office:word" type="square"/>
                    </v:shape>
                  </w:pict>
                </mc:Fallback>
              </mc:AlternateContent>
            </w:r>
            <w:r w:rsidRPr="21B7C02C" w:rsidR="5E9214F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Pr="0046706D" w:rsidR="00545E9B" w:rsidTr="21B7C02C" w14:paraId="386A19A0" w14:textId="77777777">
        <w:trPr>
          <w:trHeight w:val="484"/>
        </w:trPr>
        <w:tc>
          <w:tcPr>
            <w:tcW w:w="4484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484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36AFAB9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21B7C02C" w14:paraId="513401B3" w14:textId="49FF942A">
        <w:trPr>
          <w:trHeight w:val="1088"/>
        </w:trPr>
        <w:tc>
          <w:tcPr>
            <w:tcW w:w="4484" w:type="dxa"/>
            <w:gridSpan w:val="2"/>
            <w:tcMar/>
          </w:tcPr>
          <w:p w:rsidRPr="00EF1DDF" w:rsidR="00DF651B" w:rsidP="0036087F" w:rsidRDefault="00263AE7" w14:paraId="041B8C47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Algebraic notation</w:t>
            </w:r>
          </w:p>
          <w:p w:rsidRPr="00EF1DDF" w:rsidR="00263AE7" w:rsidP="0036087F" w:rsidRDefault="00263AE7" w14:paraId="72D12311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Negative numbers</w:t>
            </w:r>
          </w:p>
          <w:p w:rsidRPr="00E75629" w:rsidR="00263AE7" w:rsidP="0036087F" w:rsidRDefault="00263AE7" w14:paraId="6C1E3FF1" w14:textId="441DC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Multiplying and dividing</w:t>
            </w:r>
          </w:p>
        </w:tc>
        <w:tc>
          <w:tcPr>
            <w:tcW w:w="4484" w:type="dxa"/>
            <w:gridSpan w:val="2"/>
            <w:tcMar/>
          </w:tcPr>
          <w:p w:rsidRPr="00EF1DDF" w:rsidR="00762018" w:rsidP="001F2C70" w:rsidRDefault="00882F2E" w14:paraId="382100D8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Solving equations</w:t>
            </w:r>
          </w:p>
          <w:p w:rsidRPr="00EF1DDF" w:rsidR="00DF651B" w:rsidP="001F2C70" w:rsidRDefault="00614A59" w14:paraId="2F79A6DE" w14:textId="7A69680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Quadratic expressions</w:t>
            </w:r>
            <w:r w:rsidRPr="00EF1DDF" w:rsidR="00762018">
              <w:rPr>
                <w:rFonts w:ascii="Century Gothic" w:hAnsi="Century Gothic"/>
                <w:color w:val="002060"/>
                <w:sz w:val="20"/>
                <w:szCs w:val="20"/>
              </w:rPr>
              <w:t>/equations</w:t>
            </w:r>
          </w:p>
          <w:p w:rsidRPr="00E75629" w:rsidR="00882F2E" w:rsidP="001F2C70" w:rsidRDefault="00EF5F68" w14:paraId="6CE3DDB5" w14:textId="13A7BAF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Solving geometric problems</w:t>
            </w:r>
          </w:p>
        </w:tc>
      </w:tr>
      <w:tr w:rsidRPr="0046706D" w:rsidR="00545E9B" w:rsidTr="21B7C02C" w14:paraId="4EB899E3" w14:textId="77777777">
        <w:trPr>
          <w:trHeight w:val="392"/>
        </w:trPr>
        <w:tc>
          <w:tcPr>
            <w:tcW w:w="4484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4484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39F89AE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1B7C02C" w14:paraId="3057E5B6" w14:textId="77777777">
        <w:trPr>
          <w:trHeight w:val="2560"/>
        </w:trPr>
        <w:tc>
          <w:tcPr>
            <w:tcW w:w="4484" w:type="dxa"/>
            <w:gridSpan w:val="2"/>
            <w:tcMar/>
          </w:tcPr>
          <w:p w:rsidRPr="003A4CA2" w:rsidR="006867E8" w:rsidP="00F66E9C" w:rsidRDefault="00F66E9C" w14:paraId="05F1D3A2" w14:textId="5B59DBD4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An expression is a combination of numbers, </w:t>
            </w:r>
            <w:proofErr w:type="gramStart"/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variables</w:t>
            </w:r>
            <w:proofErr w:type="gramEnd"/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and functions</w:t>
            </w:r>
            <w:r w:rsidRPr="003A4CA2" w:rsidR="00274AAF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with operations</w:t>
            </w:r>
            <w:r w:rsidRPr="003A4CA2" w:rsidR="008B0B00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.</w:t>
            </w:r>
          </w:p>
          <w:p w:rsidRPr="005B3F99" w:rsidR="008B0B00" w:rsidP="00F66E9C" w:rsidRDefault="008B0B00" w14:paraId="0F08ECA6" w14:textId="77777777">
            <w:pPr>
              <w:rPr>
                <w:rFonts w:ascii="Century Gothic" w:hAnsi="Century Gothic" w:eastAsiaTheme="minorEastAsia"/>
                <w:iCs/>
                <w:color w:val="002060"/>
                <w:sz w:val="12"/>
                <w:szCs w:val="12"/>
              </w:rPr>
            </w:pPr>
          </w:p>
          <w:p w:rsidRPr="003A4CA2" w:rsidR="008B0B00" w:rsidP="00F66E9C" w:rsidRDefault="008B0B00" w14:paraId="0572EB3A" w14:textId="0F6798C7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An equation is a statement</w:t>
            </w:r>
            <w:r w:rsidRPr="003A4CA2" w:rsidR="006A5501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where two mathematical expressions are equal.</w:t>
            </w:r>
          </w:p>
          <w:p w:rsidRPr="005B3F99" w:rsidR="006A5501" w:rsidP="00F66E9C" w:rsidRDefault="006A5501" w14:paraId="43569258" w14:textId="77777777">
            <w:pPr>
              <w:rPr>
                <w:rFonts w:ascii="Century Gothic" w:hAnsi="Century Gothic" w:eastAsiaTheme="minorEastAsia"/>
                <w:iCs/>
                <w:color w:val="002060"/>
                <w:sz w:val="12"/>
                <w:szCs w:val="12"/>
              </w:rPr>
            </w:pPr>
          </w:p>
          <w:p w:rsidRPr="003A4CA2" w:rsidR="006A5501" w:rsidP="00F66E9C" w:rsidRDefault="00AC2BDB" w14:paraId="07E1FC10" w14:textId="554CB300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An identity is an equation that is true no matter what values are chosen.</w:t>
            </w:r>
          </w:p>
          <w:p w:rsidRPr="005B3F99" w:rsidR="00DA7BD1" w:rsidP="00F66E9C" w:rsidRDefault="00DA7BD1" w14:paraId="3D27C095" w14:textId="77777777">
            <w:pPr>
              <w:rPr>
                <w:rFonts w:ascii="Century Gothic" w:hAnsi="Century Gothic" w:eastAsiaTheme="minorEastAsia"/>
                <w:iCs/>
                <w:color w:val="002060"/>
                <w:sz w:val="10"/>
                <w:szCs w:val="10"/>
              </w:rPr>
            </w:pPr>
          </w:p>
          <w:p w:rsidRPr="003A4CA2" w:rsidR="00DA7BD1" w:rsidP="00F66E9C" w:rsidRDefault="00DA7BD1" w14:paraId="4D522C9E" w14:textId="323410ED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 formula is a mathematical relationship or rule expressed in symbols.</w:t>
            </w:r>
          </w:p>
          <w:p w:rsidR="006867E8" w:rsidP="006867E8" w:rsidRDefault="005B3F99" w14:paraId="6F700839" w14:textId="2FCC7EA5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473B5D4C" wp14:editId="367154BE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20955</wp:posOffset>
                  </wp:positionV>
                  <wp:extent cx="990600" cy="725805"/>
                  <wp:effectExtent l="0" t="0" r="0" b="0"/>
                  <wp:wrapSquare wrapText="bothSides"/>
                  <wp:docPr id="928736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3693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4CA2" w:rsidR="0014521C"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  <w:t>Index laws</w:t>
            </w:r>
          </w:p>
          <w:p w:rsidR="005B3F99" w:rsidP="006867E8" w:rsidRDefault="005B3F99" w14:paraId="662EF8E7" w14:textId="4E5A61CA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</w:p>
          <w:p w:rsidR="005B3F99" w:rsidP="006867E8" w:rsidRDefault="005B3F99" w14:paraId="7C437B02" w14:textId="2ADB07F1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</w:p>
          <w:p w:rsidRPr="004A6C49" w:rsidR="00592233" w:rsidP="00592233" w:rsidRDefault="00592233" w14:paraId="04B71273" w14:textId="7630460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Mar/>
          </w:tcPr>
          <w:p w:rsidR="00184CA7" w:rsidP="0036087F" w:rsidRDefault="00184CA7" w14:paraId="2AEDB75C" w14:textId="10108221" w14:noSpellErr="1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</w:rPr>
            </w:pPr>
            <w:r w:rsidRPr="00CB1EC9">
              <w:rPr>
                <w:rFonts w:ascii="Calibri Light" w:hAnsi="Calibri Light" w:cs="Calibri Light"/>
                <w:noProof/>
                <w:color w:val="002060"/>
              </w:rPr>
              <mc:AlternateContent xmlns:mc="http://schemas.openxmlformats.org/markup-compatibility/2006">
                <mc:Choice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0016" behindDoc="0" locked="0" layoutInCell="1" allowOverlap="1" wp14:anchorId="38346C11" wp14:editId="70897D49">
                      <wp:simplePos x="0" y="0"/>
                      <wp:positionH relativeFrom="column">
                        <wp:posOffset>1430153</wp:posOffset>
                      </wp:positionH>
                      <wp:positionV relativeFrom="paragraph">
                        <wp:posOffset>89635</wp:posOffset>
                      </wp:positionV>
                      <wp:extent cx="1070610" cy="1404620"/>
                      <wp:effectExtent l="0" t="0" r="0" b="0"/>
                      <wp:wrapSquare wrapText="bothSides"/>
                      <wp:docPr id="3015927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5B3F99" w:rsidR="00CB1EC9" w:rsidP="00CB1EC9" w:rsidRDefault="00CB1EC9" w14:paraId="136B2740" w14:textId="3E5A411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  <w:p xmlns:w14="http://schemas.microsoft.com/office/word/2010/wordml" w:rsidRPr="005B3F99" w:rsidR="00CB1EC9" w:rsidP="00CB1EC9" w:rsidRDefault="00CB1EC9" w14:paraId="10CD6BD7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Quadratic</w:t>
                                  </w:r>
                                </w:p>
                                <w:p xmlns:w14="http://schemas.microsoft.com/office/word/2010/wordml" w:rsidRPr="005B3F99" w:rsidR="00CB1EC9" w:rsidP="00CB1EC9" w:rsidRDefault="00CB1EC9" w14:paraId="3F2557C8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Index</w:t>
                                  </w:r>
                                </w:p>
                                <w:p xmlns:w14="http://schemas.microsoft.com/office/word/2010/wordml" w:rsidRPr="005B3F99" w:rsidR="00CB1EC9" w:rsidP="00CB1EC9" w:rsidRDefault="00CB1EC9" w14:paraId="467EAC04" w14:textId="4D332BD5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Indices</w:t>
                                  </w:r>
                                </w:p>
                                <w:p xmlns:w14="http://schemas.microsoft.com/office/word/2010/wordml" w:rsidRPr="005B3F99" w:rsidR="00184CA7" w:rsidP="00184CA7" w:rsidRDefault="00184CA7" w14:paraId="1B844E8F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Factorise</w:t>
                                  </w:r>
                                </w:p>
                                <w:p xmlns:w14="http://schemas.microsoft.com/office/word/2010/wordml" w:rsidRPr="005B3F99" w:rsidR="00184CA7" w:rsidP="00CB1EC9" w:rsidRDefault="00184CA7" w14:paraId="54266D4A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_x0000_s1028" style="position:absolute;left:0;text-align:left;margin-left:112.6pt;margin-top:7.05pt;width:84.3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" w14:anchorId="38346C11">
                      <v:textbox style="mso-fit-shape-to-text:t">
                        <w:txbxContent>
                          <w:p w:rsidRPr="005B3F99" w:rsidR="00CB1EC9" w:rsidP="00CB1EC9" w:rsidRDefault="00CB1EC9" w14:paraId="136B2740" w14:textId="3E5A411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  <w:p w:rsidRPr="005B3F99" w:rsidR="00CB1EC9" w:rsidP="00CB1EC9" w:rsidRDefault="00CB1EC9" w14:paraId="10CD6BD7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Quadratic</w:t>
                            </w:r>
                          </w:p>
                          <w:p w:rsidRPr="005B3F99" w:rsidR="00CB1EC9" w:rsidP="00CB1EC9" w:rsidRDefault="00CB1EC9" w14:paraId="3F2557C8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:rsidRPr="005B3F99" w:rsidR="00CB1EC9" w:rsidP="00CB1EC9" w:rsidRDefault="00CB1EC9" w14:paraId="467EAC04" w14:textId="4D332BD5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Indices</w:t>
                            </w:r>
                          </w:p>
                          <w:p w:rsidRPr="005B3F99" w:rsidR="00184CA7" w:rsidP="00184CA7" w:rsidRDefault="00184CA7" w14:paraId="1B844E8F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Factorise</w:t>
                            </w:r>
                          </w:p>
                          <w:p w:rsidRPr="005B3F99" w:rsidR="00184CA7" w:rsidP="00CB1EC9" w:rsidRDefault="00184CA7" w14:paraId="54266D4A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xmlns:w10="urn:schemas-microsoft-com:office:word" type="square"/>
                    </v:shape>
                  </w:pict>
                </mc:Fallback>
              </mc:AlternateContent>
            </w:r>
          </w:p>
          <w:p w:rsidRPr="005B3F99" w:rsidR="00466340" w:rsidP="0036087F" w:rsidRDefault="00466340" w14:paraId="77EDB4FC" w14:textId="08070326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Variable</w:t>
            </w:r>
          </w:p>
          <w:p w:rsidRPr="005B3F99" w:rsidR="00670FE5" w:rsidP="0036087F" w:rsidRDefault="00466340" w14:paraId="7CBCD6C9" w14:textId="571D3168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Coefficient</w:t>
            </w:r>
          </w:p>
          <w:p w:rsidRPr="005B3F99" w:rsidR="00670FE5" w:rsidP="0036087F" w:rsidRDefault="00670FE5" w14:paraId="391929F3" w14:textId="1CF893FD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T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erm</w:t>
            </w:r>
          </w:p>
          <w:p w:rsidRPr="005B3F99" w:rsidR="00670FE5" w:rsidP="00670FE5" w:rsidRDefault="00670FE5" w14:paraId="71487214" w14:textId="51F55275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E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xpressio</w:t>
            </w: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n</w:t>
            </w:r>
          </w:p>
          <w:p w:rsidRPr="005B3F99" w:rsidR="00670FE5" w:rsidP="00670FE5" w:rsidRDefault="00670FE5" w14:paraId="6D72B07A" w14:textId="3E7B346A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S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implify</w:t>
            </w:r>
          </w:p>
          <w:p w:rsidR="00EF1DDF" w:rsidP="00EF1DDF" w:rsidRDefault="00670FE5" w14:paraId="18E2BA01" w14:textId="77777777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E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xpand</w:t>
            </w:r>
          </w:p>
          <w:p w:rsidRPr="005B3F99" w:rsidR="005B3F99" w:rsidP="005B3F99" w:rsidRDefault="005B3F99" w14:paraId="0C2A1459" w14:textId="77777777"/>
          <w:p w:rsidR="005B3F99" w:rsidP="005B3F99" w:rsidRDefault="005B3F99" w14:paraId="5ADBCED6" w14:textId="77777777">
            <w:pPr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</w:p>
          <w:p w:rsidR="005B3F99" w:rsidP="005B3F99" w:rsidRDefault="005B3F99" w14:paraId="75BEFA43" w14:textId="77777777">
            <w:pPr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</w:p>
          <w:p w:rsidRPr="005B3F99" w:rsidR="005B3F99" w:rsidP="005B3F99" w:rsidRDefault="005B3F99" w14:paraId="7E4B786D" w14:textId="3A93D8A6">
            <w:pPr>
              <w:tabs>
                <w:tab w:val="left" w:pos="2172"/>
              </w:tabs>
            </w:pPr>
            <w:r>
              <w:tab/>
            </w:r>
          </w:p>
        </w:tc>
      </w:tr>
      <w:tr w:rsidRPr="0046706D" w:rsidR="00545E9B" w:rsidTr="21B7C02C" w14:paraId="5B384543" w14:textId="77777777">
        <w:trPr>
          <w:trHeight w:val="380"/>
        </w:trPr>
        <w:tc>
          <w:tcPr>
            <w:tcW w:w="8968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14CFFCC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1103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              Use the Sparx Independent Learning Codes above.</w:t>
            </w:r>
          </w:p>
        </w:tc>
      </w:tr>
      <w:tr w:rsidRPr="0046706D" w:rsidR="00545E9B" w:rsidTr="21B7C02C" w14:paraId="5CD24FC3" w14:textId="77777777">
        <w:trPr>
          <w:trHeight w:val="924"/>
        </w:trPr>
        <w:tc>
          <w:tcPr>
            <w:tcW w:w="8968" w:type="dxa"/>
            <w:gridSpan w:val="4"/>
            <w:tcMar/>
          </w:tcPr>
          <w:p w:rsidRPr="0046706D" w:rsidR="007B58AF" w:rsidP="0036087F" w:rsidRDefault="007B58AF" w14:paraId="018EC2C2" w14:textId="6093E1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2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43A" w:rsidP="001F2C70" w:rsidRDefault="000F743A" w14:paraId="6CE76765" w14:textId="77777777">
      <w:pPr>
        <w:spacing w:after="0" w:line="240" w:lineRule="auto"/>
      </w:pPr>
      <w:r>
        <w:separator/>
      </w:r>
    </w:p>
  </w:endnote>
  <w:endnote w:type="continuationSeparator" w:id="0">
    <w:p w:rsidR="000F743A" w:rsidP="001F2C70" w:rsidRDefault="000F743A" w14:paraId="529322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824032423" name="Picture 824032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43A" w:rsidP="001F2C70" w:rsidRDefault="000F743A" w14:paraId="35D3B689" w14:textId="77777777">
      <w:pPr>
        <w:spacing w:after="0" w:line="240" w:lineRule="auto"/>
      </w:pPr>
      <w:r>
        <w:separator/>
      </w:r>
    </w:p>
  </w:footnote>
  <w:footnote w:type="continuationSeparator" w:id="0">
    <w:p w:rsidR="000F743A" w:rsidP="001F2C70" w:rsidRDefault="000F743A" w14:paraId="443FA0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66F3CED"/>
    <w:multiLevelType w:val="hybridMultilevel"/>
    <w:tmpl w:val="8A60E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111"/>
    <w:multiLevelType w:val="hybridMultilevel"/>
    <w:tmpl w:val="20F827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B32819"/>
    <w:multiLevelType w:val="hybridMultilevel"/>
    <w:tmpl w:val="FEB4E5D8"/>
    <w:lvl w:ilvl="0" w:tplc="37320702">
      <w:start w:val="1"/>
      <w:numFmt w:val="decimal"/>
      <w:lvlText w:val="%1."/>
      <w:lvlJc w:val="left"/>
      <w:pPr>
        <w:ind w:left="1008" w:hanging="360"/>
      </w:pPr>
      <w:rPr>
        <w:rFonts w:hint="default" w:asciiTheme="majorHAnsi" w:hAnsiTheme="majorHAnsi" w:cstheme="majorHAnsi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136261B"/>
    <w:multiLevelType w:val="hybridMultilevel"/>
    <w:tmpl w:val="29AE41E2"/>
    <w:lvl w:ilvl="0" w:tplc="2E049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0CEF"/>
    <w:multiLevelType w:val="hybridMultilevel"/>
    <w:tmpl w:val="E06AC9D2"/>
    <w:lvl w:ilvl="0" w:tplc="8EAE4C8A">
      <w:start w:val="1"/>
      <w:numFmt w:val="decimal"/>
      <w:lvlText w:val="%1."/>
      <w:lvlJc w:val="left"/>
      <w:pPr>
        <w:ind w:left="1176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7"/>
  </w:num>
  <w:num w:numId="2" w16cid:durableId="1128552435">
    <w:abstractNumId w:val="6"/>
  </w:num>
  <w:num w:numId="3" w16cid:durableId="770661991">
    <w:abstractNumId w:val="2"/>
  </w:num>
  <w:num w:numId="4" w16cid:durableId="415715798">
    <w:abstractNumId w:val="3"/>
  </w:num>
  <w:num w:numId="5" w16cid:durableId="1102529315">
    <w:abstractNumId w:val="5"/>
  </w:num>
  <w:num w:numId="6" w16cid:durableId="1570340518">
    <w:abstractNumId w:val="0"/>
  </w:num>
  <w:num w:numId="7" w16cid:durableId="1251814387">
    <w:abstractNumId w:val="4"/>
  </w:num>
  <w:num w:numId="8" w16cid:durableId="156691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09F5"/>
    <w:rsid w:val="000F743A"/>
    <w:rsid w:val="00111031"/>
    <w:rsid w:val="0014521C"/>
    <w:rsid w:val="00184CA7"/>
    <w:rsid w:val="00190518"/>
    <w:rsid w:val="001A0C14"/>
    <w:rsid w:val="001F2C70"/>
    <w:rsid w:val="0021493B"/>
    <w:rsid w:val="00263AE7"/>
    <w:rsid w:val="00274AAF"/>
    <w:rsid w:val="00295EF9"/>
    <w:rsid w:val="002A1819"/>
    <w:rsid w:val="002B4F36"/>
    <w:rsid w:val="002E35BD"/>
    <w:rsid w:val="00301C6C"/>
    <w:rsid w:val="0036087F"/>
    <w:rsid w:val="003653A3"/>
    <w:rsid w:val="00382F17"/>
    <w:rsid w:val="00383A9A"/>
    <w:rsid w:val="003A4CA2"/>
    <w:rsid w:val="003B1008"/>
    <w:rsid w:val="00400F32"/>
    <w:rsid w:val="00466340"/>
    <w:rsid w:val="0046706D"/>
    <w:rsid w:val="0047528D"/>
    <w:rsid w:val="00492197"/>
    <w:rsid w:val="0049557C"/>
    <w:rsid w:val="004A6C49"/>
    <w:rsid w:val="00505CF5"/>
    <w:rsid w:val="00512477"/>
    <w:rsid w:val="00526BF0"/>
    <w:rsid w:val="00545E9B"/>
    <w:rsid w:val="00575C70"/>
    <w:rsid w:val="0058145A"/>
    <w:rsid w:val="00592233"/>
    <w:rsid w:val="005936C6"/>
    <w:rsid w:val="005B3F99"/>
    <w:rsid w:val="005B6017"/>
    <w:rsid w:val="005C1618"/>
    <w:rsid w:val="00614A59"/>
    <w:rsid w:val="00653313"/>
    <w:rsid w:val="00670FE5"/>
    <w:rsid w:val="006867E8"/>
    <w:rsid w:val="006A01AD"/>
    <w:rsid w:val="006A5501"/>
    <w:rsid w:val="006B79B4"/>
    <w:rsid w:val="006C1CD8"/>
    <w:rsid w:val="00762018"/>
    <w:rsid w:val="00771274"/>
    <w:rsid w:val="007A604B"/>
    <w:rsid w:val="007B58AF"/>
    <w:rsid w:val="007E7676"/>
    <w:rsid w:val="008532A9"/>
    <w:rsid w:val="008561CD"/>
    <w:rsid w:val="00882F2E"/>
    <w:rsid w:val="00887564"/>
    <w:rsid w:val="008B0B00"/>
    <w:rsid w:val="008C17C2"/>
    <w:rsid w:val="008E3567"/>
    <w:rsid w:val="008F7446"/>
    <w:rsid w:val="00996E7A"/>
    <w:rsid w:val="009C7B82"/>
    <w:rsid w:val="009E1ACE"/>
    <w:rsid w:val="00A2746C"/>
    <w:rsid w:val="00A67F55"/>
    <w:rsid w:val="00AA1C7D"/>
    <w:rsid w:val="00AB0060"/>
    <w:rsid w:val="00AC2BDB"/>
    <w:rsid w:val="00AD7BE7"/>
    <w:rsid w:val="00B51296"/>
    <w:rsid w:val="00B86922"/>
    <w:rsid w:val="00BA3ADA"/>
    <w:rsid w:val="00C120D4"/>
    <w:rsid w:val="00C44AA0"/>
    <w:rsid w:val="00C55E2F"/>
    <w:rsid w:val="00CB1EC9"/>
    <w:rsid w:val="00D4243D"/>
    <w:rsid w:val="00D5354E"/>
    <w:rsid w:val="00D576C7"/>
    <w:rsid w:val="00D837B9"/>
    <w:rsid w:val="00DA7BD1"/>
    <w:rsid w:val="00DF651B"/>
    <w:rsid w:val="00E03053"/>
    <w:rsid w:val="00E75629"/>
    <w:rsid w:val="00EA6271"/>
    <w:rsid w:val="00EF1DDF"/>
    <w:rsid w:val="00EF5F68"/>
    <w:rsid w:val="00F152A2"/>
    <w:rsid w:val="00F4279C"/>
    <w:rsid w:val="00F66E9C"/>
    <w:rsid w:val="00FC0F03"/>
    <w:rsid w:val="00FD517F"/>
    <w:rsid w:val="00FE7EFE"/>
    <w:rsid w:val="21B7C02C"/>
    <w:rsid w:val="49C4B671"/>
    <w:rsid w:val="5932CCCD"/>
    <w:rsid w:val="5E9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9EC638-A8DE-43E8-97F3-41ACBAB72215}"/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14</cp:revision>
  <dcterms:created xsi:type="dcterms:W3CDTF">2023-07-07T09:56:00Z</dcterms:created>
  <dcterms:modified xsi:type="dcterms:W3CDTF">2023-07-10T12:50:01Z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