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113C041F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C652B">
              <w:rPr>
                <w:rFonts w:ascii="Century Gothic" w:hAnsi="Century Gothic"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C34FC38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313BA3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DAC2758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B46EE">
              <w:rPr>
                <w:rFonts w:ascii="Century Gothic" w:hAnsi="Century Gothic"/>
                <w:color w:val="002060"/>
                <w:sz w:val="24"/>
                <w:szCs w:val="24"/>
              </w:rPr>
              <w:t>HT1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34D1F9B2" w:rsidR="00C55E2F" w:rsidRPr="00623080" w:rsidRDefault="00CC652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are learning about </w:t>
            </w:r>
            <w:r w:rsidR="00C4222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George Orwell’s </w:t>
            </w:r>
            <w:r w:rsidR="00623080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Animal Farm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how it presents ideas about society and equality.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1BF46B5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623080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00730499">
        <w:trPr>
          <w:trHeight w:val="423"/>
        </w:trPr>
        <w:tc>
          <w:tcPr>
            <w:tcW w:w="10206" w:type="dxa"/>
            <w:gridSpan w:val="4"/>
          </w:tcPr>
          <w:p w14:paraId="00B0E873" w14:textId="77777777" w:rsidR="00623080" w:rsidRPr="00623080" w:rsidRDefault="00623080" w:rsidP="00623080">
            <w:pPr>
              <w:pStyle w:val="paragraph"/>
              <w:spacing w:before="0" w:beforeAutospacing="0" w:after="0" w:afterAutospacing="0"/>
              <w:ind w:left="-10"/>
              <w:textAlignment w:val="baseline"/>
              <w:rPr>
                <w:rFonts w:ascii="Century Gothic" w:hAnsi="Century Gothic" w:cs="Segoe UI"/>
                <w:color w:val="002060"/>
                <w:sz w:val="22"/>
                <w:szCs w:val="22"/>
                <w:lang w:val="en-US" w:eastAsia="en-US"/>
              </w:rPr>
            </w:pPr>
            <w:r w:rsidRPr="00623080">
              <w:rPr>
                <w:rStyle w:val="normaltextrun"/>
                <w:rFonts w:ascii="Century Gothic" w:hAnsi="Century Gothic" w:cs="Segoe UI"/>
                <w:color w:val="002060"/>
                <w:position w:val="1"/>
                <w:sz w:val="22"/>
                <w:szCs w:val="22"/>
                <w:lang w:eastAsia="en-US"/>
              </w:rPr>
              <w:t>A knowledge test on key ideas and vocabulary from this unit. </w:t>
            </w:r>
            <w:r w:rsidRPr="00623080">
              <w:rPr>
                <w:rStyle w:val="eop"/>
                <w:rFonts w:ascii="Arial" w:hAnsi="Arial" w:cs="Arial"/>
                <w:color w:val="002060"/>
                <w:sz w:val="22"/>
                <w:szCs w:val="22"/>
                <w:lang w:val="en-US" w:eastAsia="en-US"/>
              </w:rPr>
              <w:t>​</w:t>
            </w:r>
          </w:p>
          <w:p w14:paraId="020CE498" w14:textId="105069C1" w:rsidR="003361B2" w:rsidRPr="00623080" w:rsidRDefault="00623080" w:rsidP="00623080">
            <w:pPr>
              <w:spacing w:after="120"/>
              <w:ind w:left="-1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23080">
              <w:rPr>
                <w:rStyle w:val="normaltextrun"/>
                <w:rFonts w:ascii="Century Gothic" w:hAnsi="Century Gothic" w:cs="Segoe UI"/>
                <w:color w:val="002060"/>
                <w:position w:val="1"/>
              </w:rPr>
              <w:t xml:space="preserve">A piece of </w:t>
            </w:r>
            <w:r w:rsidRPr="00623080">
              <w:rPr>
                <w:rStyle w:val="normaltextrun"/>
                <w:rFonts w:ascii="Century Gothic" w:hAnsi="Century Gothic" w:cs="Segoe UI"/>
                <w:color w:val="002060"/>
                <w:position w:val="1"/>
              </w:rPr>
              <w:t>analytical writing about leadership in the novella.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7A7D24C6" w14:textId="51BA81C7" w:rsidR="00DF651B" w:rsidRDefault="00865126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happens in </w:t>
            </w:r>
            <w:r w:rsidR="00623080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Animal Farm</w:t>
            </w:r>
            <w:r w:rsidR="00B66036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0CCD687E" w14:textId="6BA839D2" w:rsidR="008739C9" w:rsidRDefault="008739C9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the characters </w:t>
            </w:r>
            <w:r w:rsidR="006C2A4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develop and change throughout the </w:t>
            </w:r>
            <w:r w:rsidR="006D61EF">
              <w:rPr>
                <w:rFonts w:ascii="Century Gothic" w:hAnsi="Century Gothic"/>
                <w:color w:val="002060"/>
                <w:sz w:val="20"/>
                <w:szCs w:val="20"/>
              </w:rPr>
              <w:t>novella</w:t>
            </w:r>
            <w:r w:rsidR="006C2A45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4E4EA543" w14:textId="729E9677" w:rsidR="006C2A45" w:rsidRDefault="006C2A45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does the novel</w:t>
            </w:r>
            <w:r w:rsidR="006D61EF">
              <w:rPr>
                <w:rFonts w:ascii="Century Gothic" w:hAnsi="Century Gothic"/>
                <w:color w:val="002060"/>
                <w:sz w:val="20"/>
                <w:szCs w:val="20"/>
              </w:rPr>
              <w:t>la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demonstrate key themes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>, particularly about leadership and equality?</w:t>
            </w:r>
          </w:p>
          <w:p w14:paraId="32E11D59" w14:textId="5E8DBA33" w:rsidR="00142912" w:rsidRPr="00623080" w:rsidRDefault="00142912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is </w:t>
            </w:r>
            <w:r w:rsidR="00623080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Animal Farm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 allegorical representation of the Russian Revolution?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4068EA24" w14:textId="652653C3" w:rsidR="00861CC7" w:rsidRPr="00623080" w:rsidRDefault="00623080" w:rsidP="0062308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will develop our understanding of allegorical literature. In Year 7, you looked at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 Christmas Carol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‘La Belle Dame Sans Merci’ as allegories.</w:t>
            </w:r>
          </w:p>
          <w:p w14:paraId="200EF96E" w14:textId="77777777" w:rsidR="00CA745D" w:rsidRDefault="00CA745D" w:rsidP="0062308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23080">
              <w:rPr>
                <w:rFonts w:ascii="Century Gothic" w:hAnsi="Century Gothic"/>
                <w:color w:val="002060"/>
                <w:sz w:val="20"/>
                <w:szCs w:val="20"/>
              </w:rPr>
              <w:t>We disc</w:t>
            </w:r>
            <w:r w:rsidR="00DB46EE" w:rsidRPr="00623080">
              <w:rPr>
                <w:rFonts w:ascii="Century Gothic" w:hAnsi="Century Gothic"/>
                <w:color w:val="002060"/>
                <w:sz w:val="20"/>
                <w:szCs w:val="20"/>
              </w:rPr>
              <w:t>ussed the term corruption in the Romanticism module in Y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>ear 7.</w:t>
            </w:r>
          </w:p>
          <w:p w14:paraId="6C1E3FF1" w14:textId="69684B38" w:rsidR="00623080" w:rsidRPr="00623080" w:rsidRDefault="00623080" w:rsidP="0062308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We will look again at persuasive writing, as with our Spoken Language unit in Year 7.</w:t>
            </w:r>
          </w:p>
        </w:tc>
        <w:tc>
          <w:tcPr>
            <w:tcW w:w="5585" w:type="dxa"/>
            <w:gridSpan w:val="2"/>
          </w:tcPr>
          <w:p w14:paraId="7DD1E36E" w14:textId="611A8739" w:rsidR="00826A1E" w:rsidRDefault="00826A1E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If you were to take English Literature</w:t>
            </w:r>
            <w:r w:rsidR="00FA722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at A Level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this develops core skills of analysis, evaluation, </w:t>
            </w:r>
            <w:r w:rsidR="00FA722D">
              <w:rPr>
                <w:rFonts w:ascii="Century Gothic" w:hAnsi="Century Gothic"/>
                <w:color w:val="002060"/>
                <w:sz w:val="20"/>
                <w:szCs w:val="20"/>
              </w:rPr>
              <w:t>references to historical and social context and essay writing.</w:t>
            </w:r>
          </w:p>
          <w:p w14:paraId="2BF8F720" w14:textId="7BB6B7E3" w:rsidR="00623080" w:rsidRPr="00623080" w:rsidRDefault="00623080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idea of texts as allegories and representations of society will be revisited with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 Inspector Calls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Year 10 and William Blake in Year 13.</w:t>
            </w:r>
          </w:p>
          <w:p w14:paraId="6CE3DDB5" w14:textId="2F6B7F2D" w:rsidR="00DF651B" w:rsidRPr="006257C9" w:rsidRDefault="00993937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</w:t>
            </w:r>
            <w:r w:rsidR="00E66A15">
              <w:rPr>
                <w:rFonts w:ascii="Century Gothic" w:hAnsi="Century Gothic"/>
                <w:color w:val="002060"/>
                <w:sz w:val="20"/>
                <w:szCs w:val="20"/>
              </w:rPr>
              <w:t>ese skills are also transferable and can be applied to other subjects across</w:t>
            </w:r>
            <w:r w:rsidR="00CD62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range of levels of education and in main careers. 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260BF8B8" w14:textId="5574C186" w:rsidR="00592233" w:rsidRDefault="00211DE8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key plots points of the novella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76DF0690" w14:textId="77777777" w:rsidR="007E3E0E" w:rsidRDefault="007E3E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ABC3134" w14:textId="7B31181B" w:rsidR="00211DE8" w:rsidRDefault="00933079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characters of the novella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0CC24FD8" w14:textId="77777777" w:rsidR="007E3E0E" w:rsidRDefault="007E3E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8B1252B" w14:textId="157DB7FC" w:rsidR="00933079" w:rsidRDefault="00DF27E0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Key themes: </w:t>
            </w:r>
            <w:r w:rsidR="00127F9D">
              <w:rPr>
                <w:rFonts w:ascii="Century Gothic" w:hAnsi="Century Gothic"/>
                <w:color w:val="002060"/>
                <w:sz w:val="20"/>
                <w:szCs w:val="20"/>
              </w:rPr>
              <w:t>totalitarianism, corruption</w:t>
            </w:r>
            <w:r w:rsidR="00BE5E67">
              <w:rPr>
                <w:rFonts w:ascii="Century Gothic" w:hAnsi="Century Gothic"/>
                <w:color w:val="002060"/>
                <w:sz w:val="20"/>
                <w:szCs w:val="20"/>
              </w:rPr>
              <w:t>, class warfare</w:t>
            </w:r>
            <w:r w:rsidR="00924FB8">
              <w:rPr>
                <w:rFonts w:ascii="Century Gothic" w:hAnsi="Century Gothic"/>
                <w:color w:val="002060"/>
                <w:sz w:val="20"/>
                <w:szCs w:val="20"/>
              </w:rPr>
              <w:t>, leadership, power</w:t>
            </w:r>
            <w:r w:rsidR="007E3E0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34F349CC" w14:textId="77777777" w:rsidR="007E3E0E" w:rsidRDefault="007E3E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9DAC5DB" w14:textId="36C4605C" w:rsidR="009C31E4" w:rsidRDefault="009C31E4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history of </w:t>
            </w:r>
            <w:r w:rsidR="00150C20">
              <w:rPr>
                <w:rFonts w:ascii="Century Gothic" w:hAnsi="Century Gothic"/>
                <w:color w:val="002060"/>
                <w:sz w:val="20"/>
                <w:szCs w:val="20"/>
              </w:rPr>
              <w:t>Russia and the Russian Revolution</w:t>
            </w:r>
            <w:r w:rsidR="008A62B2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="00311B5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12CDEB6F" w14:textId="77777777" w:rsidR="007E3E0E" w:rsidRDefault="007E3E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080EBFF" w14:textId="2576C044" w:rsidR="00AA5754" w:rsidRDefault="00AA5754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Writer’s methods / terminology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71D9C8E5" w14:textId="77777777" w:rsidR="007E3E0E" w:rsidRDefault="007E3E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5C5D763" w14:textId="57BABF4D" w:rsidR="00AA5754" w:rsidRDefault="00861A20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Structure of essay: analysis of extract</w:t>
            </w:r>
            <w:r w:rsidR="006836C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well as wider novella</w:t>
            </w:r>
            <w:r w:rsidR="00623080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04B71273" w14:textId="224B1A8B" w:rsidR="00311B55" w:rsidRPr="00211DE8" w:rsidRDefault="00311B55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205A81C1" w14:textId="51006E06" w:rsidR="0003590E" w:rsidRPr="007E3E0E" w:rsidRDefault="000359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Dystopia</w:t>
            </w:r>
            <w:r w:rsidR="00ED06DE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-</w:t>
            </w:r>
            <w:r w:rsidR="00FC53FF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C81F7C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unfair society in which there is a lot of suffering</w:t>
            </w:r>
            <w:r w:rsidR="007E3E0E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56FA5CD6" w14:textId="0360D718" w:rsidR="0003590E" w:rsidRPr="007E3E0E" w:rsidRDefault="000359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Utopia</w:t>
            </w:r>
            <w:r w:rsidR="00FC53FF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place of ideal perfection </w:t>
            </w:r>
            <w:r w:rsidR="00F67133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especially in laws, </w:t>
            </w:r>
            <w:proofErr w:type="gramStart"/>
            <w:r w:rsidR="00F67133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government</w:t>
            </w:r>
            <w:proofErr w:type="gramEnd"/>
            <w:r w:rsidR="00F67133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social conditions. </w:t>
            </w:r>
          </w:p>
          <w:p w14:paraId="1DBF10B1" w14:textId="4C5C74CD" w:rsidR="0003590E" w:rsidRPr="007E3E0E" w:rsidRDefault="000359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Propaganda</w:t>
            </w:r>
            <w:r w:rsidR="005D70E8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A0075D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spreading of biased or misleading information.</w:t>
            </w:r>
          </w:p>
          <w:p w14:paraId="4D2A459F" w14:textId="52E16D85" w:rsidR="0003590E" w:rsidRPr="007E3E0E" w:rsidRDefault="0003590E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Allegory</w:t>
            </w:r>
            <w:r w:rsidR="009B2692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symbolic fictional narrative that conveys a meaning not explicitly set forth in the narrative.</w:t>
            </w:r>
          </w:p>
          <w:p w14:paraId="292414C7" w14:textId="4369187B" w:rsidR="004970CC" w:rsidRPr="007E3E0E" w:rsidRDefault="004970CC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Corruption</w:t>
            </w:r>
            <w:r w:rsidR="000545E7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F377F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0545E7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F377F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is a form of dishonesty </w:t>
            </w:r>
            <w:proofErr w:type="gramStart"/>
            <w:r w:rsidR="006D183A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in order to</w:t>
            </w:r>
            <w:proofErr w:type="gramEnd"/>
            <w:r w:rsidR="006D183A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acquire power or abuse power for one’s personal gain.</w:t>
            </w:r>
          </w:p>
          <w:p w14:paraId="70F78E3D" w14:textId="5681EA25" w:rsidR="00AD64E8" w:rsidRPr="007E3E0E" w:rsidRDefault="004970CC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Communism</w:t>
            </w:r>
            <w:r w:rsidR="001254B9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50D27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 w:rsidR="00272F6E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50D27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</w:t>
            </w:r>
            <w:r w:rsidR="005327A1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classless system where </w:t>
            </w:r>
            <w:r w:rsidR="007E3E0E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everything is owned by everyone equally</w:t>
            </w:r>
            <w:r w:rsidR="0018732A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="00862E72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private property is non-existent.</w:t>
            </w:r>
          </w:p>
          <w:p w14:paraId="56792769" w14:textId="77777777" w:rsidR="00C801FA" w:rsidRPr="007E3E0E" w:rsidRDefault="00AD64E8" w:rsidP="00730499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Revolution</w:t>
            </w:r>
            <w:r w:rsidR="0091416D"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18732A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– a change/overthrow of one government or ruler</w:t>
            </w:r>
            <w:r w:rsidR="009B4058" w:rsidRPr="007E3E0E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7E4B786D" w14:textId="4481793E" w:rsidR="00623080" w:rsidRPr="00623080" w:rsidRDefault="00623080" w:rsidP="00730499">
            <w:pPr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7E3E0E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Totalitarianism</w:t>
            </w:r>
            <w:r w:rsidRPr="007E3E0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society in which one person has complete authority and control, which they maintain through fear.</w:t>
            </w: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7E3E0E">
        <w:trPr>
          <w:trHeight w:val="723"/>
        </w:trPr>
        <w:tc>
          <w:tcPr>
            <w:tcW w:w="10206" w:type="dxa"/>
            <w:gridSpan w:val="4"/>
          </w:tcPr>
          <w:p w14:paraId="018EC2C2" w14:textId="0F99EE42" w:rsidR="00FF41AA" w:rsidRPr="0046706D" w:rsidRDefault="007E3E0E" w:rsidP="007E3E0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</w:rPr>
              <w:t xml:space="preserve">Watch a plot summary, revise characters and themes, revise key chapter elements, explore exemplar work, revise historical context </w:t>
            </w:r>
            <w:r>
              <w:rPr>
                <w:rFonts w:ascii="Century Gothic" w:hAnsi="Century Gothic"/>
                <w:color w:val="002060"/>
              </w:rPr>
              <w:t>here:</w:t>
            </w:r>
            <w:r w:rsidR="00F37E41" w:rsidRPr="007E3E0E">
              <w:rPr>
                <w:rFonts w:ascii="Century Gothic" w:hAnsi="Century Gothic"/>
              </w:rPr>
              <w:t xml:space="preserve"> </w:t>
            </w:r>
            <w:hyperlink r:id="rId10" w:history="1">
              <w:r w:rsidR="00F37E41" w:rsidRPr="007E3E0E">
                <w:rPr>
                  <w:rFonts w:ascii="Century Gothic" w:hAnsi="Century Gothic"/>
                  <w:color w:val="0000FF"/>
                  <w:u w:val="single"/>
                </w:rPr>
                <w:t>Animal Farm by George Orwell - BBC B</w:t>
              </w:r>
              <w:r w:rsidR="00F37E41" w:rsidRPr="007E3E0E">
                <w:rPr>
                  <w:rFonts w:ascii="Century Gothic" w:hAnsi="Century Gothic"/>
                  <w:color w:val="0000FF"/>
                  <w:u w:val="single"/>
                </w:rPr>
                <w:t>i</w:t>
              </w:r>
              <w:r w:rsidR="00F37E41" w:rsidRPr="007E3E0E">
                <w:rPr>
                  <w:rFonts w:ascii="Century Gothic" w:hAnsi="Century Gothic"/>
                  <w:color w:val="0000FF"/>
                  <w:u w:val="single"/>
                </w:rPr>
                <w:t>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18BD" w14:textId="77777777" w:rsidR="00BE1110" w:rsidRDefault="00BE1110" w:rsidP="001F2C70">
      <w:pPr>
        <w:spacing w:after="0" w:line="240" w:lineRule="auto"/>
      </w:pPr>
      <w:r>
        <w:separator/>
      </w:r>
    </w:p>
  </w:endnote>
  <w:endnote w:type="continuationSeparator" w:id="0">
    <w:p w14:paraId="19D1C69D" w14:textId="77777777" w:rsidR="00BE1110" w:rsidRDefault="00BE1110" w:rsidP="001F2C70">
      <w:pPr>
        <w:spacing w:after="0" w:line="240" w:lineRule="auto"/>
      </w:pPr>
      <w:r>
        <w:continuationSeparator/>
      </w:r>
    </w:p>
  </w:endnote>
  <w:endnote w:type="continuationNotice" w:id="1">
    <w:p w14:paraId="361B8306" w14:textId="77777777" w:rsidR="00BE1110" w:rsidRDefault="00BE1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66DA" w14:textId="77777777" w:rsidR="00BE1110" w:rsidRDefault="00BE1110" w:rsidP="001F2C70">
      <w:pPr>
        <w:spacing w:after="0" w:line="240" w:lineRule="auto"/>
      </w:pPr>
      <w:r>
        <w:separator/>
      </w:r>
    </w:p>
  </w:footnote>
  <w:footnote w:type="continuationSeparator" w:id="0">
    <w:p w14:paraId="128801E8" w14:textId="77777777" w:rsidR="00BE1110" w:rsidRDefault="00BE1110" w:rsidP="001F2C70">
      <w:pPr>
        <w:spacing w:after="0" w:line="240" w:lineRule="auto"/>
      </w:pPr>
      <w:r>
        <w:continuationSeparator/>
      </w:r>
    </w:p>
  </w:footnote>
  <w:footnote w:type="continuationNotice" w:id="1">
    <w:p w14:paraId="3F6EFBEB" w14:textId="77777777" w:rsidR="00BE1110" w:rsidRDefault="00BE11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6F9"/>
    <w:multiLevelType w:val="hybridMultilevel"/>
    <w:tmpl w:val="5142AF64"/>
    <w:lvl w:ilvl="0" w:tplc="994A1B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2909"/>
    <w:multiLevelType w:val="hybridMultilevel"/>
    <w:tmpl w:val="BFD4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2"/>
  </w:num>
  <w:num w:numId="3" w16cid:durableId="878666923">
    <w:abstractNumId w:val="1"/>
  </w:num>
  <w:num w:numId="4" w16cid:durableId="6189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5413"/>
    <w:rsid w:val="0003590E"/>
    <w:rsid w:val="000545E7"/>
    <w:rsid w:val="00073905"/>
    <w:rsid w:val="000D4FA8"/>
    <w:rsid w:val="001254B9"/>
    <w:rsid w:val="00127F9D"/>
    <w:rsid w:val="00142912"/>
    <w:rsid w:val="0014457E"/>
    <w:rsid w:val="00150C20"/>
    <w:rsid w:val="00150D27"/>
    <w:rsid w:val="001758AF"/>
    <w:rsid w:val="0018732A"/>
    <w:rsid w:val="001A0C14"/>
    <w:rsid w:val="001A2D35"/>
    <w:rsid w:val="001F2C70"/>
    <w:rsid w:val="00211DE8"/>
    <w:rsid w:val="0021493B"/>
    <w:rsid w:val="0026789C"/>
    <w:rsid w:val="00271B8D"/>
    <w:rsid w:val="00272F6E"/>
    <w:rsid w:val="00273619"/>
    <w:rsid w:val="00295EF9"/>
    <w:rsid w:val="002E35BD"/>
    <w:rsid w:val="00300A92"/>
    <w:rsid w:val="00311B55"/>
    <w:rsid w:val="00313BA3"/>
    <w:rsid w:val="003150D6"/>
    <w:rsid w:val="003252A1"/>
    <w:rsid w:val="0033081F"/>
    <w:rsid w:val="003361B2"/>
    <w:rsid w:val="0036087F"/>
    <w:rsid w:val="00361CA6"/>
    <w:rsid w:val="003653A3"/>
    <w:rsid w:val="003701CC"/>
    <w:rsid w:val="00375CEF"/>
    <w:rsid w:val="00400F32"/>
    <w:rsid w:val="004436C9"/>
    <w:rsid w:val="0046706D"/>
    <w:rsid w:val="00467CFC"/>
    <w:rsid w:val="0047528D"/>
    <w:rsid w:val="004820D5"/>
    <w:rsid w:val="00492197"/>
    <w:rsid w:val="004970CC"/>
    <w:rsid w:val="004A6C49"/>
    <w:rsid w:val="004F776E"/>
    <w:rsid w:val="00505CF5"/>
    <w:rsid w:val="00526BF0"/>
    <w:rsid w:val="005327A1"/>
    <w:rsid w:val="00545E9B"/>
    <w:rsid w:val="00592233"/>
    <w:rsid w:val="005B6017"/>
    <w:rsid w:val="005C1618"/>
    <w:rsid w:val="005D70E8"/>
    <w:rsid w:val="00623080"/>
    <w:rsid w:val="006257C9"/>
    <w:rsid w:val="0063174C"/>
    <w:rsid w:val="00653313"/>
    <w:rsid w:val="006778F8"/>
    <w:rsid w:val="006836C9"/>
    <w:rsid w:val="006A6D63"/>
    <w:rsid w:val="006B79B4"/>
    <w:rsid w:val="006C2A45"/>
    <w:rsid w:val="006D183A"/>
    <w:rsid w:val="006D61EF"/>
    <w:rsid w:val="00730499"/>
    <w:rsid w:val="007401CC"/>
    <w:rsid w:val="007415E1"/>
    <w:rsid w:val="00742633"/>
    <w:rsid w:val="00771274"/>
    <w:rsid w:val="007A604B"/>
    <w:rsid w:val="007B58AF"/>
    <w:rsid w:val="007E3E0E"/>
    <w:rsid w:val="007E6677"/>
    <w:rsid w:val="007E7676"/>
    <w:rsid w:val="00825712"/>
    <w:rsid w:val="00826A1E"/>
    <w:rsid w:val="00861A20"/>
    <w:rsid w:val="00861CC7"/>
    <w:rsid w:val="00862E72"/>
    <w:rsid w:val="00865126"/>
    <w:rsid w:val="00872733"/>
    <w:rsid w:val="008739C9"/>
    <w:rsid w:val="00887564"/>
    <w:rsid w:val="00896A17"/>
    <w:rsid w:val="008A62B2"/>
    <w:rsid w:val="008C17C2"/>
    <w:rsid w:val="008F7446"/>
    <w:rsid w:val="0091416D"/>
    <w:rsid w:val="00924FB8"/>
    <w:rsid w:val="00933079"/>
    <w:rsid w:val="00993937"/>
    <w:rsid w:val="00996E7A"/>
    <w:rsid w:val="009B2692"/>
    <w:rsid w:val="009B4058"/>
    <w:rsid w:val="009B6F65"/>
    <w:rsid w:val="009C31E4"/>
    <w:rsid w:val="009C7B82"/>
    <w:rsid w:val="00A0075D"/>
    <w:rsid w:val="00A03644"/>
    <w:rsid w:val="00A1361C"/>
    <w:rsid w:val="00A156C7"/>
    <w:rsid w:val="00A2746C"/>
    <w:rsid w:val="00A6437A"/>
    <w:rsid w:val="00A761B2"/>
    <w:rsid w:val="00AA1C7D"/>
    <w:rsid w:val="00AA5754"/>
    <w:rsid w:val="00AD40A5"/>
    <w:rsid w:val="00AD64E8"/>
    <w:rsid w:val="00B36D32"/>
    <w:rsid w:val="00B51296"/>
    <w:rsid w:val="00B66036"/>
    <w:rsid w:val="00B86922"/>
    <w:rsid w:val="00BB26CB"/>
    <w:rsid w:val="00BC56AD"/>
    <w:rsid w:val="00BE1110"/>
    <w:rsid w:val="00BE5E67"/>
    <w:rsid w:val="00C303EF"/>
    <w:rsid w:val="00C42226"/>
    <w:rsid w:val="00C55E2F"/>
    <w:rsid w:val="00C801FA"/>
    <w:rsid w:val="00C81F7C"/>
    <w:rsid w:val="00CA745D"/>
    <w:rsid w:val="00CC652B"/>
    <w:rsid w:val="00CD3813"/>
    <w:rsid w:val="00CD62DD"/>
    <w:rsid w:val="00D5354E"/>
    <w:rsid w:val="00DB46EE"/>
    <w:rsid w:val="00DF27E0"/>
    <w:rsid w:val="00DF377F"/>
    <w:rsid w:val="00DF651B"/>
    <w:rsid w:val="00E10AEF"/>
    <w:rsid w:val="00E64EA4"/>
    <w:rsid w:val="00E66A15"/>
    <w:rsid w:val="00EA6271"/>
    <w:rsid w:val="00ED06DE"/>
    <w:rsid w:val="00F152A2"/>
    <w:rsid w:val="00F37E41"/>
    <w:rsid w:val="00F4279C"/>
    <w:rsid w:val="00F67133"/>
    <w:rsid w:val="00FA722D"/>
    <w:rsid w:val="00FC0F03"/>
    <w:rsid w:val="00FC53FF"/>
    <w:rsid w:val="00FD517F"/>
    <w:rsid w:val="00FF41AA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20483103"/>
  <w15:chartTrackingRefBased/>
  <w15:docId w15:val="{582FDE06-FD7F-41CC-8CA3-F589644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3080"/>
  </w:style>
  <w:style w:type="character" w:customStyle="1" w:styleId="eop">
    <w:name w:val="eop"/>
    <w:basedOn w:val="DefaultParagraphFont"/>
    <w:rsid w:val="006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wpfvwx/articles/zw2r96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ac9eb6c1-24b6-42d9-9244-bf698dd79df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C3D2-CE6C-4370-8118-2659D0C8358B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Alice Hawkins</cp:lastModifiedBy>
  <cp:revision>2</cp:revision>
  <dcterms:created xsi:type="dcterms:W3CDTF">2023-09-05T18:26:00Z</dcterms:created>
  <dcterms:modified xsi:type="dcterms:W3CDTF">2023-09-05T18:26:00Z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