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3687"/>
        <w:gridCol w:w="79"/>
        <w:gridCol w:w="2977"/>
        <w:gridCol w:w="4456"/>
      </w:tblGrid>
      <w:tr w:rsidR="00545E9B" w:rsidRPr="0046706D" w14:paraId="2DA5EA94" w14:textId="5A69C3DB" w:rsidTr="000E79A9">
        <w:trPr>
          <w:trHeight w:val="687"/>
        </w:trPr>
        <w:tc>
          <w:tcPr>
            <w:tcW w:w="11199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0E79A9">
        <w:tc>
          <w:tcPr>
            <w:tcW w:w="3766" w:type="dxa"/>
            <w:gridSpan w:val="2"/>
            <w:tcBorders>
              <w:right w:val="nil"/>
            </w:tcBorders>
          </w:tcPr>
          <w:p w14:paraId="51250003" w14:textId="7342AEC2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AB6CC4">
              <w:rPr>
                <w:rFonts w:ascii="Century Gothic" w:hAnsi="Century Gothic"/>
                <w:color w:val="002060"/>
                <w:sz w:val="24"/>
                <w:szCs w:val="24"/>
              </w:rPr>
              <w:t>GCSE RS</w:t>
            </w:r>
            <w:r w:rsidR="0075669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AQA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137E618A" w14:textId="2D2EA4F0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AB6CC4">
              <w:rPr>
                <w:rFonts w:ascii="Century Gothic" w:hAnsi="Century Gothic"/>
                <w:color w:val="002060"/>
                <w:sz w:val="24"/>
                <w:szCs w:val="24"/>
              </w:rPr>
              <w:t>10</w:t>
            </w:r>
          </w:p>
        </w:tc>
        <w:tc>
          <w:tcPr>
            <w:tcW w:w="4456" w:type="dxa"/>
            <w:tcBorders>
              <w:left w:val="nil"/>
            </w:tcBorders>
          </w:tcPr>
          <w:p w14:paraId="36F9D304" w14:textId="481DCB2D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9E428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Autumn term 1 </w:t>
            </w:r>
          </w:p>
        </w:tc>
      </w:tr>
      <w:tr w:rsidR="00545E9B" w:rsidRPr="0046706D" w14:paraId="5EEC397A" w14:textId="29211400" w:rsidTr="000E79A9">
        <w:tc>
          <w:tcPr>
            <w:tcW w:w="11199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0E79A9">
        <w:trPr>
          <w:trHeight w:val="425"/>
        </w:trPr>
        <w:tc>
          <w:tcPr>
            <w:tcW w:w="11199" w:type="dxa"/>
            <w:gridSpan w:val="4"/>
          </w:tcPr>
          <w:p w14:paraId="1B24061C" w14:textId="0AA7C649" w:rsidR="00487EC0" w:rsidRPr="00235516" w:rsidRDefault="00487EC0" w:rsidP="00C55E2F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071F06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="00AB6CC4">
              <w:rPr>
                <w:rFonts w:ascii="Century Gothic" w:hAnsi="Century Gothic"/>
                <w:color w:val="002060"/>
              </w:rPr>
              <w:t xml:space="preserve">Buddhist Beliefs </w:t>
            </w:r>
          </w:p>
        </w:tc>
      </w:tr>
      <w:tr w:rsidR="00545E9B" w:rsidRPr="0046706D" w14:paraId="3ABBF074" w14:textId="500B27E1" w:rsidTr="000E79A9">
        <w:tc>
          <w:tcPr>
            <w:tcW w:w="11199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75669B">
        <w:trPr>
          <w:trHeight w:val="409"/>
        </w:trPr>
        <w:tc>
          <w:tcPr>
            <w:tcW w:w="11199" w:type="dxa"/>
            <w:gridSpan w:val="4"/>
          </w:tcPr>
          <w:p w14:paraId="020CE498" w14:textId="2C8C2C31" w:rsidR="00DD7DF6" w:rsidRPr="00CE4B22" w:rsidRDefault="00AB6CC4" w:rsidP="00CE4B2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GCSE practice exam questions at the end of each unit. </w:t>
            </w:r>
          </w:p>
        </w:tc>
      </w:tr>
      <w:tr w:rsidR="00545E9B" w:rsidRPr="0046706D" w14:paraId="03681DD0" w14:textId="43AA48DA" w:rsidTr="000E79A9">
        <w:tc>
          <w:tcPr>
            <w:tcW w:w="11199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0E79A9">
        <w:trPr>
          <w:trHeight w:val="1188"/>
        </w:trPr>
        <w:tc>
          <w:tcPr>
            <w:tcW w:w="11199" w:type="dxa"/>
            <w:gridSpan w:val="4"/>
          </w:tcPr>
          <w:p w14:paraId="3ADCF91D" w14:textId="35605342" w:rsidR="00AB6CC4" w:rsidRPr="0075669B" w:rsidRDefault="001973B9" w:rsidP="00AB6CC4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</w:rPr>
            </w:pPr>
            <w:r w:rsidRPr="0075669B">
              <w:rPr>
                <w:rFonts w:ascii="Century Gothic" w:hAnsi="Century Gothic"/>
                <w:color w:val="002060"/>
              </w:rPr>
              <w:t xml:space="preserve">What </w:t>
            </w:r>
            <w:r w:rsidR="00AB6CC4" w:rsidRPr="0075669B">
              <w:rPr>
                <w:rFonts w:ascii="Century Gothic" w:hAnsi="Century Gothic"/>
                <w:color w:val="002060"/>
              </w:rPr>
              <w:t>are the events in the life of the Buddha?</w:t>
            </w:r>
          </w:p>
          <w:p w14:paraId="3ACED705" w14:textId="0E1DB699" w:rsidR="00AB6CC4" w:rsidRPr="0075669B" w:rsidRDefault="00AB6CC4" w:rsidP="00AB6CC4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</w:rPr>
            </w:pPr>
            <w:r w:rsidRPr="0075669B">
              <w:rPr>
                <w:rFonts w:ascii="Century Gothic" w:hAnsi="Century Gothic"/>
                <w:color w:val="002060"/>
              </w:rPr>
              <w:t>What do we mean by enlightenment?</w:t>
            </w:r>
          </w:p>
          <w:p w14:paraId="0DF1E723" w14:textId="056D7692" w:rsidR="00AB6CC4" w:rsidRPr="0075669B" w:rsidRDefault="00AB6CC4" w:rsidP="00AB6CC4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</w:rPr>
            </w:pPr>
            <w:r w:rsidRPr="0075669B">
              <w:rPr>
                <w:rFonts w:ascii="Century Gothic" w:hAnsi="Century Gothic"/>
                <w:color w:val="002060"/>
              </w:rPr>
              <w:t>What is the Dhamma and the 3 jewels?</w:t>
            </w:r>
          </w:p>
          <w:p w14:paraId="38C2C0F1" w14:textId="5CCA4EF4" w:rsidR="00AB6CC4" w:rsidRPr="0075669B" w:rsidRDefault="00AB6CC4" w:rsidP="00AB6CC4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</w:rPr>
            </w:pPr>
            <w:r w:rsidRPr="0075669B">
              <w:rPr>
                <w:rFonts w:ascii="Century Gothic" w:hAnsi="Century Gothic"/>
                <w:color w:val="002060"/>
              </w:rPr>
              <w:t>What is dependent arising?</w:t>
            </w:r>
          </w:p>
          <w:p w14:paraId="2D1A0DCE" w14:textId="77777777" w:rsidR="00C57CFA" w:rsidRPr="0075669B" w:rsidRDefault="00AB6CC4" w:rsidP="00CE4B22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</w:rPr>
            </w:pPr>
            <w:r w:rsidRPr="0075669B">
              <w:rPr>
                <w:rFonts w:ascii="Century Gothic" w:hAnsi="Century Gothic"/>
                <w:color w:val="002060"/>
              </w:rPr>
              <w:t>What are the 3 marks of existence?</w:t>
            </w:r>
          </w:p>
          <w:p w14:paraId="10A5B673" w14:textId="77777777" w:rsidR="00AB6CC4" w:rsidRPr="0075669B" w:rsidRDefault="00AB6CC4" w:rsidP="00CE4B22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</w:rPr>
            </w:pPr>
            <w:r w:rsidRPr="0075669B">
              <w:rPr>
                <w:rFonts w:ascii="Century Gothic" w:hAnsi="Century Gothic"/>
                <w:color w:val="002060"/>
              </w:rPr>
              <w:t>What are the four noble truths?</w:t>
            </w:r>
          </w:p>
          <w:p w14:paraId="6C62DB80" w14:textId="77777777" w:rsidR="00AB6CC4" w:rsidRPr="0075669B" w:rsidRDefault="00AB6CC4" w:rsidP="00CE4B22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</w:rPr>
            </w:pPr>
            <w:r w:rsidRPr="0075669B">
              <w:rPr>
                <w:rFonts w:ascii="Century Gothic" w:hAnsi="Century Gothic"/>
                <w:color w:val="002060"/>
              </w:rPr>
              <w:t>What is the difference between Theravada and Mahayana Buddhism?</w:t>
            </w:r>
          </w:p>
          <w:p w14:paraId="32E11D59" w14:textId="4DD00BC1" w:rsidR="00AB6CC4" w:rsidRPr="00CE4B22" w:rsidRDefault="00AB6CC4" w:rsidP="00CE4B22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75669B">
              <w:rPr>
                <w:rFonts w:ascii="Century Gothic" w:hAnsi="Century Gothic"/>
                <w:color w:val="002060"/>
              </w:rPr>
              <w:t>What is Pure Land Buddhism?</w:t>
            </w:r>
          </w:p>
        </w:tc>
      </w:tr>
      <w:tr w:rsidR="00545E9B" w:rsidRPr="0046706D" w14:paraId="386A19A0" w14:textId="77777777" w:rsidTr="0075669B">
        <w:tc>
          <w:tcPr>
            <w:tcW w:w="3687" w:type="dxa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7512" w:type="dxa"/>
            <w:gridSpan w:val="3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75669B">
        <w:trPr>
          <w:trHeight w:val="1047"/>
        </w:trPr>
        <w:tc>
          <w:tcPr>
            <w:tcW w:w="3687" w:type="dxa"/>
          </w:tcPr>
          <w:p w14:paraId="6C1E3FF1" w14:textId="4D20263B" w:rsidR="00031E38" w:rsidRPr="0075669B" w:rsidRDefault="00AB6CC4" w:rsidP="0036087F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75669B">
              <w:rPr>
                <w:rFonts w:ascii="Century Gothic" w:hAnsi="Century Gothic"/>
                <w:color w:val="002060"/>
              </w:rPr>
              <w:t>Buddhism arose from Hinduism – year 7 Caste System and year 9 Hindu beliefs about Life after Death.</w:t>
            </w:r>
          </w:p>
        </w:tc>
        <w:tc>
          <w:tcPr>
            <w:tcW w:w="7512" w:type="dxa"/>
            <w:gridSpan w:val="3"/>
          </w:tcPr>
          <w:p w14:paraId="3CE0926E" w14:textId="77777777" w:rsidR="00AB6CC4" w:rsidRDefault="00AB6CC4" w:rsidP="00857DA9">
            <w:p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Buddhist Practices unit</w:t>
            </w:r>
          </w:p>
          <w:p w14:paraId="1B6D47C6" w14:textId="77777777" w:rsidR="00AB6CC4" w:rsidRDefault="00AB6CC4" w:rsidP="00857DA9">
            <w:p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All GCSE units on ethical issues require a Buddhist response. </w:t>
            </w:r>
          </w:p>
          <w:p w14:paraId="6CE3DDB5" w14:textId="6DC687CD" w:rsidR="000F1456" w:rsidRPr="00392A3C" w:rsidRDefault="00AB6CC4" w:rsidP="00857DA9">
            <w:pPr>
              <w:spacing w:after="120"/>
              <w:rPr>
                <w:rFonts w:ascii="Century Gothic" w:hAnsi="Century Gothic"/>
                <w:color w:val="002060"/>
              </w:rPr>
            </w:pPr>
            <w:proofErr w:type="spellStart"/>
            <w:r>
              <w:rPr>
                <w:rFonts w:ascii="Century Gothic" w:hAnsi="Century Gothic"/>
                <w:color w:val="002060"/>
              </w:rPr>
              <w:t>A’Level</w:t>
            </w:r>
            <w:proofErr w:type="spellEnd"/>
            <w:r>
              <w:rPr>
                <w:rFonts w:ascii="Century Gothic" w:hAnsi="Century Gothic"/>
                <w:color w:val="002060"/>
              </w:rPr>
              <w:t xml:space="preserve"> Buddhist Thought</w:t>
            </w:r>
            <w:r w:rsidR="000F1456" w:rsidRPr="00392A3C">
              <w:rPr>
                <w:rFonts w:ascii="Century Gothic" w:hAnsi="Century Gothic"/>
                <w:color w:val="002060"/>
              </w:rPr>
              <w:t xml:space="preserve"> </w:t>
            </w:r>
          </w:p>
        </w:tc>
      </w:tr>
      <w:tr w:rsidR="00545E9B" w:rsidRPr="0046706D" w14:paraId="4EB899E3" w14:textId="77777777" w:rsidTr="0075669B">
        <w:tc>
          <w:tcPr>
            <w:tcW w:w="3687" w:type="dxa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7512" w:type="dxa"/>
            <w:gridSpan w:val="3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1812CE" w:rsidRPr="0046706D" w14:paraId="3057E5B6" w14:textId="77777777" w:rsidTr="0075669B">
        <w:trPr>
          <w:trHeight w:val="2345"/>
        </w:trPr>
        <w:tc>
          <w:tcPr>
            <w:tcW w:w="3687" w:type="dxa"/>
          </w:tcPr>
          <w:p w14:paraId="0395B34C" w14:textId="77777777" w:rsidR="00AB6CC4" w:rsidRPr="0075669B" w:rsidRDefault="00AB6CC4" w:rsidP="004174A0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75669B">
              <w:rPr>
                <w:rFonts w:ascii="Century Gothic" w:hAnsi="Century Gothic"/>
              </w:rPr>
              <w:t>Life of the Buddha –</w:t>
            </w:r>
            <w:proofErr w:type="gramStart"/>
            <w:r w:rsidRPr="0075669B">
              <w:rPr>
                <w:rFonts w:ascii="Century Gothic" w:hAnsi="Century Gothic"/>
              </w:rPr>
              <w:t>birth,  4</w:t>
            </w:r>
            <w:proofErr w:type="gramEnd"/>
            <w:r w:rsidRPr="0075669B">
              <w:rPr>
                <w:rFonts w:ascii="Century Gothic" w:hAnsi="Century Gothic"/>
              </w:rPr>
              <w:t xml:space="preserve"> sights, ascetic life, enlightenment.</w:t>
            </w:r>
          </w:p>
          <w:p w14:paraId="55767739" w14:textId="77777777" w:rsidR="00AB6CC4" w:rsidRPr="0075669B" w:rsidRDefault="00AB6CC4" w:rsidP="004174A0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75669B">
              <w:rPr>
                <w:rFonts w:ascii="Century Gothic" w:hAnsi="Century Gothic"/>
              </w:rPr>
              <w:t xml:space="preserve">Dhamma and 3 refuges or jewels. </w:t>
            </w:r>
          </w:p>
          <w:p w14:paraId="0F0E3EFD" w14:textId="77777777" w:rsidR="00AB6CC4" w:rsidRPr="0075669B" w:rsidRDefault="00AB6CC4" w:rsidP="004174A0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75669B">
              <w:rPr>
                <w:rFonts w:ascii="Century Gothic" w:hAnsi="Century Gothic"/>
              </w:rPr>
              <w:t xml:space="preserve">Dependent arising. </w:t>
            </w:r>
          </w:p>
          <w:p w14:paraId="35FA20A7" w14:textId="77777777" w:rsidR="001812CE" w:rsidRPr="0075669B" w:rsidRDefault="00AB6CC4" w:rsidP="004174A0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75669B">
              <w:rPr>
                <w:rFonts w:ascii="Century Gothic" w:hAnsi="Century Gothic"/>
              </w:rPr>
              <w:t>Tibetan Wheel of life</w:t>
            </w:r>
            <w:r w:rsidR="001812CE" w:rsidRPr="0075669B">
              <w:rPr>
                <w:rFonts w:ascii="Century Gothic" w:hAnsi="Century Gothic"/>
              </w:rPr>
              <w:t xml:space="preserve"> </w:t>
            </w:r>
          </w:p>
          <w:p w14:paraId="2464F93C" w14:textId="77777777" w:rsidR="00AB6CC4" w:rsidRPr="0075669B" w:rsidRDefault="00AB6CC4" w:rsidP="004174A0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75669B">
              <w:rPr>
                <w:rFonts w:ascii="Century Gothic" w:hAnsi="Century Gothic"/>
              </w:rPr>
              <w:t xml:space="preserve">3 Marks of Existence </w:t>
            </w:r>
          </w:p>
          <w:p w14:paraId="2E188BB9" w14:textId="36B04C1E" w:rsidR="00AB6CC4" w:rsidRPr="0075669B" w:rsidRDefault="00AB6CC4" w:rsidP="004174A0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75669B">
              <w:rPr>
                <w:rFonts w:ascii="Century Gothic" w:hAnsi="Century Gothic"/>
              </w:rPr>
              <w:t>4 Noble Truths</w:t>
            </w:r>
          </w:p>
          <w:p w14:paraId="144C0FB6" w14:textId="4500D667" w:rsidR="00AB6CC4" w:rsidRPr="0075669B" w:rsidRDefault="00AB6CC4" w:rsidP="004174A0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75669B">
              <w:rPr>
                <w:rFonts w:ascii="Century Gothic" w:hAnsi="Century Gothic"/>
              </w:rPr>
              <w:t xml:space="preserve">Theravada Buddhism </w:t>
            </w:r>
          </w:p>
          <w:p w14:paraId="1ACB3851" w14:textId="20E10737" w:rsidR="00AB6CC4" w:rsidRPr="0075669B" w:rsidRDefault="00AB6CC4" w:rsidP="004174A0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75669B">
              <w:rPr>
                <w:rFonts w:ascii="Century Gothic" w:hAnsi="Century Gothic"/>
              </w:rPr>
              <w:t xml:space="preserve">Mahayana Buddhism </w:t>
            </w:r>
          </w:p>
          <w:p w14:paraId="5141F7E4" w14:textId="03886881" w:rsidR="0075669B" w:rsidRPr="0075669B" w:rsidRDefault="0075669B" w:rsidP="004174A0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75669B">
              <w:rPr>
                <w:rFonts w:ascii="Century Gothic" w:hAnsi="Century Gothic"/>
              </w:rPr>
              <w:t xml:space="preserve">Arhat and the Bodhisattva </w:t>
            </w:r>
          </w:p>
          <w:p w14:paraId="4947515B" w14:textId="746168F1" w:rsidR="0075669B" w:rsidRPr="004174A0" w:rsidRDefault="0075669B" w:rsidP="004174A0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4174A0">
              <w:rPr>
                <w:rFonts w:ascii="Century Gothic" w:hAnsi="Century Gothic"/>
              </w:rPr>
              <w:t xml:space="preserve">Pure Land Buddhism </w:t>
            </w:r>
          </w:p>
          <w:p w14:paraId="04B71273" w14:textId="5372DF06" w:rsidR="00AB6CC4" w:rsidRPr="00AB6CC4" w:rsidRDefault="00AB6CC4" w:rsidP="00592233">
            <w:pPr>
              <w:spacing w:after="120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7512" w:type="dxa"/>
            <w:gridSpan w:val="3"/>
          </w:tcPr>
          <w:p w14:paraId="6A2F6178" w14:textId="77777777" w:rsidR="000E79A9" w:rsidRPr="004174A0" w:rsidRDefault="0075669B" w:rsidP="004174A0">
            <w:pPr>
              <w:pStyle w:val="NoSpacing"/>
              <w:rPr>
                <w:rFonts w:ascii="Century Gothic" w:hAnsi="Century Gothic"/>
                <w:b/>
                <w:bCs/>
              </w:rPr>
            </w:pPr>
            <w:r w:rsidRPr="004174A0">
              <w:rPr>
                <w:rFonts w:ascii="Century Gothic" w:hAnsi="Century Gothic"/>
                <w:b/>
                <w:bCs/>
              </w:rPr>
              <w:t xml:space="preserve">Buddha – </w:t>
            </w:r>
            <w:r w:rsidRPr="004174A0">
              <w:rPr>
                <w:rFonts w:ascii="Century Gothic" w:hAnsi="Century Gothic"/>
              </w:rPr>
              <w:t>A title given to someone who has achieved enlightenment.</w:t>
            </w:r>
          </w:p>
          <w:p w14:paraId="7C3892E2" w14:textId="77777777" w:rsidR="0075669B" w:rsidRPr="004174A0" w:rsidRDefault="0075669B" w:rsidP="004174A0">
            <w:pPr>
              <w:pStyle w:val="NoSpacing"/>
              <w:rPr>
                <w:rFonts w:ascii="Century Gothic" w:hAnsi="Century Gothic"/>
              </w:rPr>
            </w:pPr>
            <w:r w:rsidRPr="004174A0">
              <w:rPr>
                <w:rFonts w:ascii="Century Gothic" w:hAnsi="Century Gothic"/>
                <w:b/>
                <w:bCs/>
              </w:rPr>
              <w:t>Jataka</w:t>
            </w:r>
            <w:r w:rsidRPr="004174A0">
              <w:rPr>
                <w:rFonts w:ascii="Century Gothic" w:hAnsi="Century Gothic"/>
              </w:rPr>
              <w:t xml:space="preserve"> – Tales about the life of the Buddha. </w:t>
            </w:r>
          </w:p>
          <w:p w14:paraId="259199CB" w14:textId="77777777" w:rsidR="0075669B" w:rsidRPr="004174A0" w:rsidRDefault="0075669B" w:rsidP="004174A0">
            <w:pPr>
              <w:pStyle w:val="NoSpacing"/>
              <w:rPr>
                <w:rFonts w:ascii="Century Gothic" w:hAnsi="Century Gothic"/>
              </w:rPr>
            </w:pPr>
            <w:r w:rsidRPr="004174A0">
              <w:rPr>
                <w:rFonts w:ascii="Century Gothic" w:hAnsi="Century Gothic"/>
                <w:b/>
                <w:bCs/>
              </w:rPr>
              <w:t>Ascetic</w:t>
            </w:r>
            <w:r w:rsidRPr="004174A0">
              <w:rPr>
                <w:rFonts w:ascii="Century Gothic" w:hAnsi="Century Gothic"/>
              </w:rPr>
              <w:t xml:space="preserve"> – Living a simple and strict lifestyle with few pleasures or possessions; someone who follows ascetic practices. </w:t>
            </w:r>
          </w:p>
          <w:p w14:paraId="1BC7DD38" w14:textId="77777777" w:rsidR="0075669B" w:rsidRPr="004174A0" w:rsidRDefault="0075669B" w:rsidP="004174A0">
            <w:pPr>
              <w:pStyle w:val="NoSpacing"/>
              <w:rPr>
                <w:rFonts w:ascii="Century Gothic" w:hAnsi="Century Gothic"/>
              </w:rPr>
            </w:pPr>
            <w:r w:rsidRPr="004174A0">
              <w:rPr>
                <w:rFonts w:ascii="Century Gothic" w:hAnsi="Century Gothic"/>
                <w:b/>
                <w:bCs/>
              </w:rPr>
              <w:t xml:space="preserve">Enlightenment </w:t>
            </w:r>
            <w:r w:rsidRPr="004174A0">
              <w:rPr>
                <w:rFonts w:ascii="Century Gothic" w:hAnsi="Century Gothic"/>
              </w:rPr>
              <w:t xml:space="preserve">– Gaining of true knowledge about the nature of reality, usually through meditation and self-discipline.  Gaining freedom from the cycle of rebirth. </w:t>
            </w:r>
          </w:p>
          <w:p w14:paraId="621862CD" w14:textId="77777777" w:rsidR="0075669B" w:rsidRPr="004174A0" w:rsidRDefault="0075669B" w:rsidP="004174A0">
            <w:pPr>
              <w:pStyle w:val="NoSpacing"/>
              <w:rPr>
                <w:rFonts w:ascii="Century Gothic" w:hAnsi="Century Gothic"/>
              </w:rPr>
            </w:pPr>
            <w:r w:rsidRPr="004174A0">
              <w:rPr>
                <w:rFonts w:ascii="Century Gothic" w:hAnsi="Century Gothic"/>
                <w:b/>
                <w:bCs/>
              </w:rPr>
              <w:t>Dhamma (Dharma</w:t>
            </w:r>
            <w:r w:rsidRPr="004174A0">
              <w:rPr>
                <w:rFonts w:ascii="Century Gothic" w:hAnsi="Century Gothic"/>
              </w:rPr>
              <w:t xml:space="preserve">) – Buddha’s teachings. </w:t>
            </w:r>
          </w:p>
          <w:p w14:paraId="4E0FCA96" w14:textId="77777777" w:rsidR="0075669B" w:rsidRPr="004174A0" w:rsidRDefault="0075669B" w:rsidP="004174A0">
            <w:pPr>
              <w:pStyle w:val="NoSpacing"/>
              <w:rPr>
                <w:rFonts w:ascii="Century Gothic" w:hAnsi="Century Gothic"/>
              </w:rPr>
            </w:pPr>
            <w:r w:rsidRPr="004174A0">
              <w:rPr>
                <w:rFonts w:ascii="Century Gothic" w:hAnsi="Century Gothic"/>
                <w:b/>
                <w:bCs/>
              </w:rPr>
              <w:t>Dependent arising</w:t>
            </w:r>
            <w:r w:rsidRPr="004174A0">
              <w:rPr>
                <w:rFonts w:ascii="Century Gothic" w:hAnsi="Century Gothic"/>
              </w:rPr>
              <w:t xml:space="preserve"> – The idea that all things arise in dependence upon conditions. </w:t>
            </w:r>
          </w:p>
          <w:p w14:paraId="332E86EB" w14:textId="77777777" w:rsidR="0075669B" w:rsidRPr="004174A0" w:rsidRDefault="0075669B" w:rsidP="004174A0">
            <w:pPr>
              <w:pStyle w:val="NoSpacing"/>
              <w:rPr>
                <w:rFonts w:ascii="Century Gothic" w:hAnsi="Century Gothic"/>
              </w:rPr>
            </w:pPr>
            <w:r w:rsidRPr="004174A0">
              <w:rPr>
                <w:rFonts w:ascii="Century Gothic" w:hAnsi="Century Gothic"/>
                <w:b/>
                <w:bCs/>
              </w:rPr>
              <w:t>3 marks of existence</w:t>
            </w:r>
            <w:r w:rsidRPr="004174A0">
              <w:rPr>
                <w:rFonts w:ascii="Century Gothic" w:hAnsi="Century Gothic"/>
              </w:rPr>
              <w:t xml:space="preserve"> – 3 characteristics fundamental to all things. </w:t>
            </w:r>
          </w:p>
          <w:p w14:paraId="1F621088" w14:textId="77777777" w:rsidR="0075669B" w:rsidRPr="004174A0" w:rsidRDefault="0075669B" w:rsidP="004174A0">
            <w:pPr>
              <w:pStyle w:val="NoSpacing"/>
              <w:rPr>
                <w:rFonts w:ascii="Century Gothic" w:hAnsi="Century Gothic"/>
              </w:rPr>
            </w:pPr>
            <w:r w:rsidRPr="004174A0">
              <w:rPr>
                <w:rFonts w:ascii="Century Gothic" w:hAnsi="Century Gothic"/>
                <w:b/>
                <w:bCs/>
              </w:rPr>
              <w:t>4 Noble Truths</w:t>
            </w:r>
            <w:r w:rsidRPr="004174A0">
              <w:rPr>
                <w:rFonts w:ascii="Century Gothic" w:hAnsi="Century Gothic"/>
              </w:rPr>
              <w:t xml:space="preserve"> – Truths that Buddha taught about suffering. </w:t>
            </w:r>
          </w:p>
          <w:p w14:paraId="30BDB81C" w14:textId="77777777" w:rsidR="0075669B" w:rsidRPr="004174A0" w:rsidRDefault="0075669B" w:rsidP="004174A0">
            <w:pPr>
              <w:pStyle w:val="NoSpacing"/>
              <w:rPr>
                <w:rFonts w:ascii="Century Gothic" w:hAnsi="Century Gothic"/>
              </w:rPr>
            </w:pPr>
            <w:r w:rsidRPr="004174A0">
              <w:rPr>
                <w:rFonts w:ascii="Century Gothic" w:hAnsi="Century Gothic"/>
                <w:b/>
                <w:bCs/>
              </w:rPr>
              <w:t>Nibbana (nirvana</w:t>
            </w:r>
            <w:r w:rsidRPr="004174A0">
              <w:rPr>
                <w:rFonts w:ascii="Century Gothic" w:hAnsi="Century Gothic"/>
              </w:rPr>
              <w:t xml:space="preserve">) – A state of complete enlightenment, </w:t>
            </w:r>
            <w:proofErr w:type="gramStart"/>
            <w:r w:rsidRPr="004174A0">
              <w:rPr>
                <w:rFonts w:ascii="Century Gothic" w:hAnsi="Century Gothic"/>
              </w:rPr>
              <w:t>happiness</w:t>
            </w:r>
            <w:proofErr w:type="gramEnd"/>
            <w:r w:rsidRPr="004174A0">
              <w:rPr>
                <w:rFonts w:ascii="Century Gothic" w:hAnsi="Century Gothic"/>
              </w:rPr>
              <w:t xml:space="preserve"> and peace. </w:t>
            </w:r>
          </w:p>
          <w:p w14:paraId="7E4B786D" w14:textId="4F21A669" w:rsidR="0075669B" w:rsidRPr="004174A0" w:rsidRDefault="0075669B" w:rsidP="004174A0">
            <w:pPr>
              <w:pStyle w:val="NoSpacing"/>
              <w:rPr>
                <w:rFonts w:ascii="Century Gothic" w:hAnsi="Century Gothic"/>
              </w:rPr>
            </w:pPr>
            <w:r w:rsidRPr="004174A0">
              <w:rPr>
                <w:rFonts w:ascii="Century Gothic" w:hAnsi="Century Gothic"/>
                <w:b/>
                <w:bCs/>
              </w:rPr>
              <w:t>Eightfold Path</w:t>
            </w:r>
            <w:r w:rsidRPr="004174A0">
              <w:rPr>
                <w:rFonts w:ascii="Century Gothic" w:hAnsi="Century Gothic"/>
              </w:rPr>
              <w:t xml:space="preserve"> – 8 aspects that Buddhists live by </w:t>
            </w:r>
            <w:proofErr w:type="gramStart"/>
            <w:r w:rsidRPr="004174A0">
              <w:rPr>
                <w:rFonts w:ascii="Century Gothic" w:hAnsi="Century Gothic"/>
              </w:rPr>
              <w:t>in order to</w:t>
            </w:r>
            <w:proofErr w:type="gramEnd"/>
            <w:r w:rsidRPr="004174A0">
              <w:rPr>
                <w:rFonts w:ascii="Century Gothic" w:hAnsi="Century Gothic"/>
              </w:rPr>
              <w:t xml:space="preserve"> achieve enlightenment. </w:t>
            </w:r>
          </w:p>
        </w:tc>
      </w:tr>
      <w:tr w:rsidR="00545E9B" w:rsidRPr="0046706D" w14:paraId="5B384543" w14:textId="77777777" w:rsidTr="000E79A9">
        <w:tc>
          <w:tcPr>
            <w:tcW w:w="11199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000E79A9">
        <w:trPr>
          <w:trHeight w:val="985"/>
        </w:trPr>
        <w:tc>
          <w:tcPr>
            <w:tcW w:w="11199" w:type="dxa"/>
            <w:gridSpan w:val="4"/>
          </w:tcPr>
          <w:p w14:paraId="29C2F3F4" w14:textId="1CA7D7CE" w:rsidR="007B58AF" w:rsidRDefault="004174A0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hyperlink r:id="rId10" w:history="1">
              <w:r w:rsidRPr="007408DB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https://www.bbc.co.uk/bitesize/topics/zfxchbk</w:t>
              </w:r>
            </w:hyperlink>
          </w:p>
          <w:p w14:paraId="56714E3E" w14:textId="5390FACC" w:rsidR="00161396" w:rsidRDefault="003D15CD" w:rsidP="004174A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color w:val="002060"/>
                <w:sz w:val="24"/>
                <w:szCs w:val="24"/>
              </w:rPr>
              <w:t>Video’s</w:t>
            </w:r>
            <w:proofErr w:type="gramEnd"/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from the Oak Ac</w:t>
            </w:r>
            <w:r w:rsidR="00161396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ademy - </w:t>
            </w:r>
            <w:hyperlink r:id="rId11" w:history="1">
              <w:r w:rsidR="004174A0" w:rsidRPr="007408DB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https://classroom.thenational.academy/units/buddhism-beliefs-and-teachings-9bab</w:t>
              </w:r>
            </w:hyperlink>
          </w:p>
          <w:p w14:paraId="018EC2C2" w14:textId="5DBB3BFB" w:rsidR="004174A0" w:rsidRPr="0046706D" w:rsidRDefault="004174A0" w:rsidP="004174A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1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DE916" w14:textId="77777777" w:rsidR="00787C19" w:rsidRDefault="00787C19" w:rsidP="001F2C70">
      <w:pPr>
        <w:spacing w:after="0" w:line="240" w:lineRule="auto"/>
      </w:pPr>
      <w:r>
        <w:separator/>
      </w:r>
    </w:p>
  </w:endnote>
  <w:endnote w:type="continuationSeparator" w:id="0">
    <w:p w14:paraId="760BF8C4" w14:textId="77777777" w:rsidR="00787C19" w:rsidRDefault="00787C19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C7DBA" w14:textId="77777777" w:rsidR="00787C19" w:rsidRDefault="00787C19" w:rsidP="001F2C70">
      <w:pPr>
        <w:spacing w:after="0" w:line="240" w:lineRule="auto"/>
      </w:pPr>
      <w:r>
        <w:separator/>
      </w:r>
    </w:p>
  </w:footnote>
  <w:footnote w:type="continuationSeparator" w:id="0">
    <w:p w14:paraId="073C94D3" w14:textId="77777777" w:rsidR="00787C19" w:rsidRDefault="00787C19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3374"/>
    <w:multiLevelType w:val="hybridMultilevel"/>
    <w:tmpl w:val="5D0C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A6DF9"/>
    <w:multiLevelType w:val="hybridMultilevel"/>
    <w:tmpl w:val="9432C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A1510"/>
    <w:multiLevelType w:val="hybridMultilevel"/>
    <w:tmpl w:val="5F828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4"/>
  </w:num>
  <w:num w:numId="2" w16cid:durableId="1128552435">
    <w:abstractNumId w:val="3"/>
  </w:num>
  <w:num w:numId="3" w16cid:durableId="409735206">
    <w:abstractNumId w:val="1"/>
  </w:num>
  <w:num w:numId="4" w16cid:durableId="520434427">
    <w:abstractNumId w:val="0"/>
  </w:num>
  <w:num w:numId="5" w16cid:durableId="2045017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134AC"/>
    <w:rsid w:val="00031E38"/>
    <w:rsid w:val="000616BC"/>
    <w:rsid w:val="00071F06"/>
    <w:rsid w:val="00073905"/>
    <w:rsid w:val="00094A99"/>
    <w:rsid w:val="000D1BA0"/>
    <w:rsid w:val="000E3D12"/>
    <w:rsid w:val="000E79A9"/>
    <w:rsid w:val="000F1456"/>
    <w:rsid w:val="00103BFA"/>
    <w:rsid w:val="001231C7"/>
    <w:rsid w:val="00127503"/>
    <w:rsid w:val="00161396"/>
    <w:rsid w:val="0017383E"/>
    <w:rsid w:val="001812CE"/>
    <w:rsid w:val="001973B9"/>
    <w:rsid w:val="001A0C14"/>
    <w:rsid w:val="001A6A52"/>
    <w:rsid w:val="001D2632"/>
    <w:rsid w:val="001F2C70"/>
    <w:rsid w:val="0021493B"/>
    <w:rsid w:val="00235516"/>
    <w:rsid w:val="002421F6"/>
    <w:rsid w:val="00242CBD"/>
    <w:rsid w:val="002652F4"/>
    <w:rsid w:val="00295EF9"/>
    <w:rsid w:val="002B43FF"/>
    <w:rsid w:val="002E35BD"/>
    <w:rsid w:val="0036087F"/>
    <w:rsid w:val="003653A3"/>
    <w:rsid w:val="00392A3C"/>
    <w:rsid w:val="00397C25"/>
    <w:rsid w:val="003B7DA8"/>
    <w:rsid w:val="003D15CD"/>
    <w:rsid w:val="003E5D36"/>
    <w:rsid w:val="003F7217"/>
    <w:rsid w:val="00400F32"/>
    <w:rsid w:val="004174A0"/>
    <w:rsid w:val="00450197"/>
    <w:rsid w:val="004514ED"/>
    <w:rsid w:val="00456EDF"/>
    <w:rsid w:val="0046706D"/>
    <w:rsid w:val="0047528D"/>
    <w:rsid w:val="004818F7"/>
    <w:rsid w:val="00487EC0"/>
    <w:rsid w:val="00492197"/>
    <w:rsid w:val="004A6C49"/>
    <w:rsid w:val="004B6BAB"/>
    <w:rsid w:val="00505CF5"/>
    <w:rsid w:val="0052189F"/>
    <w:rsid w:val="00526BF0"/>
    <w:rsid w:val="0053756E"/>
    <w:rsid w:val="00545E9B"/>
    <w:rsid w:val="005875FA"/>
    <w:rsid w:val="00592233"/>
    <w:rsid w:val="00593419"/>
    <w:rsid w:val="00594AE8"/>
    <w:rsid w:val="005B6017"/>
    <w:rsid w:val="005C1618"/>
    <w:rsid w:val="005C78B2"/>
    <w:rsid w:val="00653313"/>
    <w:rsid w:val="00672D16"/>
    <w:rsid w:val="00687F6B"/>
    <w:rsid w:val="006B79B4"/>
    <w:rsid w:val="006F6141"/>
    <w:rsid w:val="00701CB3"/>
    <w:rsid w:val="0075669B"/>
    <w:rsid w:val="0076020C"/>
    <w:rsid w:val="00763353"/>
    <w:rsid w:val="00771274"/>
    <w:rsid w:val="00787C19"/>
    <w:rsid w:val="00797083"/>
    <w:rsid w:val="007A604B"/>
    <w:rsid w:val="007B58AF"/>
    <w:rsid w:val="007E7676"/>
    <w:rsid w:val="00813E8F"/>
    <w:rsid w:val="0082169D"/>
    <w:rsid w:val="00825492"/>
    <w:rsid w:val="00834787"/>
    <w:rsid w:val="0085191A"/>
    <w:rsid w:val="00857DA9"/>
    <w:rsid w:val="00865FCD"/>
    <w:rsid w:val="00887564"/>
    <w:rsid w:val="008A11DB"/>
    <w:rsid w:val="008B2007"/>
    <w:rsid w:val="008C17C2"/>
    <w:rsid w:val="008E11FD"/>
    <w:rsid w:val="008F7446"/>
    <w:rsid w:val="00903BEA"/>
    <w:rsid w:val="009201F8"/>
    <w:rsid w:val="009313EE"/>
    <w:rsid w:val="00996E7A"/>
    <w:rsid w:val="009B2A96"/>
    <w:rsid w:val="009C7B54"/>
    <w:rsid w:val="009C7B82"/>
    <w:rsid w:val="009E428B"/>
    <w:rsid w:val="009F2F54"/>
    <w:rsid w:val="00A0717F"/>
    <w:rsid w:val="00A2746C"/>
    <w:rsid w:val="00A6104E"/>
    <w:rsid w:val="00A758DC"/>
    <w:rsid w:val="00A8018F"/>
    <w:rsid w:val="00AA1C7D"/>
    <w:rsid w:val="00AB4070"/>
    <w:rsid w:val="00AB6CC4"/>
    <w:rsid w:val="00AD0629"/>
    <w:rsid w:val="00B51296"/>
    <w:rsid w:val="00B55F6B"/>
    <w:rsid w:val="00B74B91"/>
    <w:rsid w:val="00B825CA"/>
    <w:rsid w:val="00B86922"/>
    <w:rsid w:val="00BF0613"/>
    <w:rsid w:val="00C17405"/>
    <w:rsid w:val="00C33025"/>
    <w:rsid w:val="00C45514"/>
    <w:rsid w:val="00C4598D"/>
    <w:rsid w:val="00C507F2"/>
    <w:rsid w:val="00C55E2F"/>
    <w:rsid w:val="00C57CFA"/>
    <w:rsid w:val="00CB74A1"/>
    <w:rsid w:val="00CE4B22"/>
    <w:rsid w:val="00D5237F"/>
    <w:rsid w:val="00D5354E"/>
    <w:rsid w:val="00D96325"/>
    <w:rsid w:val="00DC6C65"/>
    <w:rsid w:val="00DD7DF6"/>
    <w:rsid w:val="00DF230F"/>
    <w:rsid w:val="00DF651B"/>
    <w:rsid w:val="00E10988"/>
    <w:rsid w:val="00E32F30"/>
    <w:rsid w:val="00E369FA"/>
    <w:rsid w:val="00E61C27"/>
    <w:rsid w:val="00EA03B7"/>
    <w:rsid w:val="00EA6271"/>
    <w:rsid w:val="00EF13EB"/>
    <w:rsid w:val="00F152A2"/>
    <w:rsid w:val="00F172CE"/>
    <w:rsid w:val="00F4279C"/>
    <w:rsid w:val="00F77AB4"/>
    <w:rsid w:val="00F77B2D"/>
    <w:rsid w:val="00FB3AD1"/>
    <w:rsid w:val="00FB6F47"/>
    <w:rsid w:val="00FC0F03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566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.thenational.academy/units/buddhism-beliefs-and-teachings-9bab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bbc.co.uk/bitesize/topics/zfxchb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770725-07bd-4168-835a-c650b5f4a60d">
      <UserInfo>
        <DisplayName/>
        <AccountId xsi:nil="true"/>
        <AccountType/>
      </UserInfo>
    </SharedWithUsers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FBB416-C6ED-4F42-9621-74C3CED5E3CB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2.xml><?xml version="1.0" encoding="utf-8"?>
<ds:datastoreItem xmlns:ds="http://schemas.openxmlformats.org/officeDocument/2006/customXml" ds:itemID="{89CC1F7E-22AC-4651-907B-E22BDE7CC819}"/>
</file>

<file path=customXml/itemProps3.xml><?xml version="1.0" encoding="utf-8"?>
<ds:datastoreItem xmlns:ds="http://schemas.openxmlformats.org/officeDocument/2006/customXml" ds:itemID="{68CC4554-01EA-41FB-8456-3BE725C503F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User</cp:lastModifiedBy>
  <cp:revision>2</cp:revision>
  <dcterms:created xsi:type="dcterms:W3CDTF">2023-09-01T16:24:00Z</dcterms:created>
  <dcterms:modified xsi:type="dcterms:W3CDTF">2023-09-01T16:24:00Z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  <property fmtid="{D5CDD505-2E9C-101B-9397-08002B2CF9AE}" pid="4" name="Order">
    <vt:r8>5634100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</Properties>
</file>