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1321" w:type="dxa"/>
        <w:tblInd w:w="-459" w:type="dxa"/>
        <w:tblLook w:val="04A0" w:firstRow="1" w:lastRow="0" w:firstColumn="1" w:lastColumn="0" w:noHBand="0" w:noVBand="1"/>
      </w:tblPr>
      <w:tblGrid>
        <w:gridCol w:w="3579"/>
        <w:gridCol w:w="1270"/>
        <w:gridCol w:w="2032"/>
        <w:gridCol w:w="4440"/>
      </w:tblGrid>
      <w:tr w:rsidR="00545E9B" w:rsidRPr="002B740B" w14:paraId="2DA5EA94" w14:textId="5A69C3DB" w:rsidTr="002B740B">
        <w:trPr>
          <w:trHeight w:val="714"/>
        </w:trPr>
        <w:tc>
          <w:tcPr>
            <w:tcW w:w="11321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77348687" w:rsidR="00DF651B" w:rsidRPr="002B740B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  <w:r w:rsidRPr="002B740B"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</w:rPr>
              <w:t>Core Knowledge Map</w:t>
            </w:r>
            <w:r w:rsidR="002B740B" w:rsidRPr="002B740B"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</w:rPr>
              <w:t>: Weather &amp; Climate</w:t>
            </w:r>
          </w:p>
        </w:tc>
      </w:tr>
      <w:tr w:rsidR="00545E9B" w:rsidRPr="002B740B" w14:paraId="72709491" w14:textId="538BD867" w:rsidTr="002B740B">
        <w:trPr>
          <w:trHeight w:val="424"/>
        </w:trPr>
        <w:tc>
          <w:tcPr>
            <w:tcW w:w="3579" w:type="dxa"/>
            <w:tcBorders>
              <w:right w:val="nil"/>
            </w:tcBorders>
          </w:tcPr>
          <w:p w14:paraId="51250003" w14:textId="050B0019" w:rsidR="00DF651B" w:rsidRPr="002B740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Subject</w:t>
            </w:r>
            <w:r w:rsidR="001F2C70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36842D4F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Geography</w:t>
            </w:r>
          </w:p>
        </w:tc>
        <w:tc>
          <w:tcPr>
            <w:tcW w:w="3302" w:type="dxa"/>
            <w:gridSpan w:val="2"/>
            <w:tcBorders>
              <w:left w:val="nil"/>
              <w:right w:val="nil"/>
            </w:tcBorders>
          </w:tcPr>
          <w:p w14:paraId="137E618A" w14:textId="695D5696" w:rsidR="00DF651B" w:rsidRPr="002B740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Year</w:t>
            </w:r>
            <w:r w:rsidR="001F2C70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5D95064F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Year 8</w:t>
            </w:r>
          </w:p>
        </w:tc>
        <w:tc>
          <w:tcPr>
            <w:tcW w:w="4440" w:type="dxa"/>
            <w:tcBorders>
              <w:left w:val="nil"/>
            </w:tcBorders>
          </w:tcPr>
          <w:p w14:paraId="36F9D304" w14:textId="1E796D57" w:rsidR="00DF651B" w:rsidRPr="002B740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Term</w:t>
            </w:r>
            <w:r w:rsidR="001F2C70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7BDABB9F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Autumn</w:t>
            </w:r>
          </w:p>
        </w:tc>
      </w:tr>
      <w:tr w:rsidR="00545E9B" w:rsidRPr="002B740B" w14:paraId="5EEC397A" w14:textId="29211400" w:rsidTr="002B740B">
        <w:trPr>
          <w:trHeight w:val="436"/>
        </w:trPr>
        <w:tc>
          <w:tcPr>
            <w:tcW w:w="11321" w:type="dxa"/>
            <w:gridSpan w:val="4"/>
            <w:shd w:val="clear" w:color="auto" w:fill="DEEAF6" w:themeFill="accent5" w:themeFillTint="33"/>
          </w:tcPr>
          <w:p w14:paraId="75090BC7" w14:textId="0BFBB933" w:rsidR="00DF651B" w:rsidRPr="002B740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545E9B" w:rsidRPr="002B740B" w14:paraId="006D8491" w14:textId="7715D1F1" w:rsidTr="002B740B">
        <w:trPr>
          <w:trHeight w:val="442"/>
        </w:trPr>
        <w:tc>
          <w:tcPr>
            <w:tcW w:w="11321" w:type="dxa"/>
            <w:gridSpan w:val="4"/>
          </w:tcPr>
          <w:p w14:paraId="1B24061C" w14:textId="1B94278C" w:rsidR="00C55E2F" w:rsidRPr="002B740B" w:rsidRDefault="7E4281C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Is our weather and climate becoming more extreme?</w:t>
            </w:r>
          </w:p>
        </w:tc>
      </w:tr>
      <w:tr w:rsidR="00545E9B" w:rsidRPr="002B740B" w14:paraId="3ABBF074" w14:textId="500B27E1" w:rsidTr="002B740B">
        <w:trPr>
          <w:trHeight w:val="424"/>
        </w:trPr>
        <w:tc>
          <w:tcPr>
            <w:tcW w:w="11321" w:type="dxa"/>
            <w:gridSpan w:val="4"/>
            <w:shd w:val="clear" w:color="auto" w:fill="DEEAF6" w:themeFill="accent5" w:themeFillTint="33"/>
          </w:tcPr>
          <w:p w14:paraId="5705B60F" w14:textId="48C2562B" w:rsidR="00DF651B" w:rsidRPr="002B740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="00545E9B" w:rsidRPr="002B740B" w14:paraId="4FC946E2" w14:textId="112636B1" w:rsidTr="002B740B">
        <w:trPr>
          <w:trHeight w:val="882"/>
        </w:trPr>
        <w:tc>
          <w:tcPr>
            <w:tcW w:w="11321" w:type="dxa"/>
            <w:gridSpan w:val="4"/>
          </w:tcPr>
          <w:p w14:paraId="0600E905" w14:textId="00A6BD6D" w:rsidR="00DF651B" w:rsidRPr="002B740B" w:rsidRDefault="2DAC1D86" w:rsidP="1C9BB5AA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Students will complete a short essay to answer the following GCSE-style question:</w:t>
            </w:r>
          </w:p>
          <w:p w14:paraId="020CE498" w14:textId="6C046A47" w:rsidR="00DF651B" w:rsidRPr="002B740B" w:rsidRDefault="2DAC1D86" w:rsidP="389F1681">
            <w:pPr>
              <w:spacing w:after="120"/>
              <w:rPr>
                <w:rFonts w:ascii="Century Gothic" w:eastAsia="Century Gothic" w:hAnsi="Century Gothic" w:cs="Century Gothic"/>
                <w:i/>
                <w:iCs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i/>
                <w:iCs/>
                <w:color w:val="002060"/>
                <w:sz w:val="20"/>
                <w:szCs w:val="20"/>
              </w:rPr>
              <w:t>Evaluate the human and physical factors that made Typhoon Haiyan in the Philippines so devastating (8 marks)</w:t>
            </w:r>
          </w:p>
        </w:tc>
      </w:tr>
      <w:tr w:rsidR="00545E9B" w:rsidRPr="002B740B" w14:paraId="03681DD0" w14:textId="43AA48DA" w:rsidTr="002B740B">
        <w:trPr>
          <w:trHeight w:val="436"/>
        </w:trPr>
        <w:tc>
          <w:tcPr>
            <w:tcW w:w="11321" w:type="dxa"/>
            <w:gridSpan w:val="4"/>
            <w:shd w:val="clear" w:color="auto" w:fill="DEEAF6" w:themeFill="accent5" w:themeFillTint="33"/>
          </w:tcPr>
          <w:p w14:paraId="76B99E6C" w14:textId="4812029A" w:rsidR="00DF651B" w:rsidRPr="002B740B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Big questions</w:t>
            </w:r>
            <w:r w:rsidR="001F2C70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2B740B" w14:paraId="012FA6D1" w14:textId="77777777" w:rsidTr="002B740B">
        <w:trPr>
          <w:trHeight w:val="1235"/>
        </w:trPr>
        <w:tc>
          <w:tcPr>
            <w:tcW w:w="11321" w:type="dxa"/>
            <w:gridSpan w:val="4"/>
          </w:tcPr>
          <w:p w14:paraId="7D908DA1" w14:textId="195FCB01" w:rsidR="00DF651B" w:rsidRPr="002B740B" w:rsidRDefault="00B59579" w:rsidP="002B740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What is the difference between weather and climate?</w:t>
            </w:r>
          </w:p>
          <w:p w14:paraId="7CBDF366" w14:textId="1D14EE12" w:rsidR="00DF651B" w:rsidRPr="002B740B" w:rsidRDefault="00B59579" w:rsidP="002B740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What is extreme weather?</w:t>
            </w:r>
          </w:p>
          <w:p w14:paraId="5621419A" w14:textId="05A0A4A6" w:rsidR="00DF651B" w:rsidRPr="002B740B" w:rsidRDefault="00B59579" w:rsidP="002B740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What factors affect our climate and are these leading to more extreme weather events?</w:t>
            </w:r>
          </w:p>
          <w:p w14:paraId="1EF7E78F" w14:textId="5EBDB708" w:rsidR="00DF651B" w:rsidRPr="002B740B" w:rsidRDefault="00B59579" w:rsidP="002B740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What caused the 2022 UK Heatwave?</w:t>
            </w:r>
          </w:p>
          <w:p w14:paraId="32E11D59" w14:textId="2AFFB0C2" w:rsidR="00DF651B" w:rsidRPr="002B740B" w:rsidRDefault="00B59579" w:rsidP="002B740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How devasting was Typhoon Haiyan?</w:t>
            </w:r>
          </w:p>
        </w:tc>
      </w:tr>
      <w:tr w:rsidR="00545E9B" w:rsidRPr="002B740B" w14:paraId="386A19A0" w14:textId="77777777" w:rsidTr="002B740B">
        <w:trPr>
          <w:trHeight w:val="736"/>
        </w:trPr>
        <w:tc>
          <w:tcPr>
            <w:tcW w:w="4849" w:type="dxa"/>
            <w:gridSpan w:val="2"/>
            <w:shd w:val="clear" w:color="auto" w:fill="DEEAF6" w:themeFill="accent5" w:themeFillTint="33"/>
          </w:tcPr>
          <w:p w14:paraId="7A5E92D9" w14:textId="77777777" w:rsidR="00DF651B" w:rsidRPr="002B740B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6472" w:type="dxa"/>
            <w:gridSpan w:val="2"/>
            <w:shd w:val="clear" w:color="auto" w:fill="DEEAF6" w:themeFill="accent5" w:themeFillTint="33"/>
          </w:tcPr>
          <w:p w14:paraId="605BAF8A" w14:textId="7CBB5BAC" w:rsidR="00DF651B" w:rsidRPr="002B740B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545E9B" w:rsidRPr="002B740B" w14:paraId="513401B3" w14:textId="49FF942A" w:rsidTr="002B740B">
        <w:trPr>
          <w:trHeight w:val="1662"/>
        </w:trPr>
        <w:tc>
          <w:tcPr>
            <w:tcW w:w="4849" w:type="dxa"/>
            <w:gridSpan w:val="2"/>
          </w:tcPr>
          <w:p w14:paraId="145FFBC2" w14:textId="4D743926" w:rsidR="00DF651B" w:rsidRPr="002B740B" w:rsidRDefault="6AC3C023" w:rsidP="1C9BB5AA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Climate zones and the water cycle from Key Stage 2.</w:t>
            </w:r>
          </w:p>
          <w:p w14:paraId="291985AD" w14:textId="3F89EE5E" w:rsidR="00DF651B" w:rsidRPr="002B740B" w:rsidRDefault="6AC3C023" w:rsidP="1C9BB5AA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Locational Knowledge from Geo Skills unit in Year 7.</w:t>
            </w:r>
          </w:p>
          <w:p w14:paraId="6C1E3FF1" w14:textId="5A29662C" w:rsidR="00DF651B" w:rsidRPr="002B740B" w:rsidRDefault="6AC3C023" w:rsidP="1C9BB5AA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Factors affecting development from Population</w:t>
            </w:r>
            <w:r w:rsidR="33EC4650"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Year 7</w:t>
            </w:r>
          </w:p>
        </w:tc>
        <w:tc>
          <w:tcPr>
            <w:tcW w:w="6472" w:type="dxa"/>
            <w:gridSpan w:val="2"/>
          </w:tcPr>
          <w:p w14:paraId="0C8037BE" w14:textId="513452B9" w:rsidR="00DF651B" w:rsidRPr="002B740B" w:rsidRDefault="33EC4650" w:rsidP="1C9BB5AA">
            <w:pPr>
              <w:spacing w:after="120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River flooding in the summer term Year 8,</w:t>
            </w:r>
          </w:p>
          <w:p w14:paraId="5AE85333" w14:textId="62D1F66B" w:rsidR="00DF651B" w:rsidRPr="002B740B" w:rsidRDefault="33EC4650" w:rsidP="1C9BB5AA">
            <w:pPr>
              <w:spacing w:after="120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Factors affecting development in Summer Term Year 8</w:t>
            </w:r>
          </w:p>
          <w:p w14:paraId="1DD3D213" w14:textId="21DB6A26" w:rsidR="00DF651B" w:rsidRPr="002B740B" w:rsidRDefault="33EC4650" w:rsidP="1C9BB5AA">
            <w:pPr>
              <w:spacing w:after="120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Links onto: Global Hazards and Changing Climate at KS4.</w:t>
            </w:r>
          </w:p>
          <w:p w14:paraId="6CE3DDB5" w14:textId="210098E6" w:rsidR="00DF651B" w:rsidRPr="002B740B" w:rsidRDefault="33EC4650" w:rsidP="1C9BB5AA">
            <w:pPr>
              <w:spacing w:after="120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Links onto: Carbon and Water Systems at KS5.</w:t>
            </w:r>
          </w:p>
        </w:tc>
      </w:tr>
      <w:tr w:rsidR="00545E9B" w:rsidRPr="002B740B" w14:paraId="4EB899E3" w14:textId="77777777" w:rsidTr="002B740B">
        <w:trPr>
          <w:trHeight w:val="424"/>
        </w:trPr>
        <w:tc>
          <w:tcPr>
            <w:tcW w:w="4849" w:type="dxa"/>
            <w:gridSpan w:val="2"/>
            <w:shd w:val="clear" w:color="auto" w:fill="DEEAF6" w:themeFill="accent5" w:themeFillTint="33"/>
          </w:tcPr>
          <w:p w14:paraId="7C7B21A4" w14:textId="029EB021" w:rsidR="00DF651B" w:rsidRPr="002B740B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Core</w:t>
            </w:r>
            <w:r w:rsidR="00DF651B"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</w:t>
            </w:r>
            <w:r w:rsidR="001F2C70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6472" w:type="dxa"/>
            <w:gridSpan w:val="2"/>
            <w:shd w:val="clear" w:color="auto" w:fill="DEEAF6" w:themeFill="accent5" w:themeFillTint="33"/>
          </w:tcPr>
          <w:p w14:paraId="1AC69115" w14:textId="2B5570F4" w:rsidR="00DF651B" w:rsidRPr="002B740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Key vo</w:t>
            </w:r>
            <w:r w:rsidR="00F152A2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cabulary</w:t>
            </w:r>
            <w:r w:rsidR="001F2C70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2B740B" w14:paraId="3057E5B6" w14:textId="77777777" w:rsidTr="002B740B">
        <w:trPr>
          <w:trHeight w:val="2839"/>
        </w:trPr>
        <w:tc>
          <w:tcPr>
            <w:tcW w:w="4849" w:type="dxa"/>
            <w:gridSpan w:val="2"/>
          </w:tcPr>
          <w:p w14:paraId="665C48FF" w14:textId="6DE843A1" w:rsidR="00592233" w:rsidRPr="002B740B" w:rsidRDefault="5C6AE442" w:rsidP="002B740B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W</w:t>
            </w:r>
            <w:r w:rsidR="40F47CD9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eather refers to short-term changes in the atmosphere, climate refers to atmospheric changes over longer periods of time</w:t>
            </w:r>
            <w:r w:rsidR="2F2D89D9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.</w:t>
            </w:r>
          </w:p>
          <w:p w14:paraId="6253CDD7" w14:textId="3500BA15" w:rsidR="00592233" w:rsidRPr="002B740B" w:rsidRDefault="40F47CD9" w:rsidP="002B740B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Extreme weather is when a weather event is significantly different from the average or usual weather pattern</w:t>
            </w:r>
            <w:r w:rsidR="7A28DB4D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.</w:t>
            </w:r>
          </w:p>
          <w:p w14:paraId="6F1BA572" w14:textId="49B7A53B" w:rsidR="00592233" w:rsidRPr="002B740B" w:rsidRDefault="4178AEFB" w:rsidP="002B740B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UK is under the influence of five </w:t>
            </w:r>
            <w:r w:rsidR="5F7006C5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different</w:t>
            </w: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air masses that determine our climate. </w:t>
            </w:r>
          </w:p>
          <w:p w14:paraId="511D94BE" w14:textId="54B7918D" w:rsidR="00592233" w:rsidRPr="002B740B" w:rsidRDefault="4178AEFB" w:rsidP="002B740B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As a </w:t>
            </w:r>
            <w:r w:rsidR="1AE8BD52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mid-latitude</w:t>
            </w: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country</w:t>
            </w:r>
            <w:proofErr w:type="gramEnd"/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the UK </w:t>
            </w:r>
            <w:r w:rsidR="08392C48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is affected by depression systems that bring low pressure</w:t>
            </w:r>
            <w:r w:rsidR="01F712B8"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rainfall. </w:t>
            </w:r>
            <w:r w:rsidR="1A152764"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</w:t>
            </w:r>
          </w:p>
          <w:p w14:paraId="04BEE3EA" w14:textId="60FAEACD" w:rsidR="00592233" w:rsidRPr="002B740B" w:rsidRDefault="1A152764" w:rsidP="002B740B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High pressure systems are caused by anticyclones. When these weather systems stay over the UK for a prolonged </w:t>
            </w:r>
            <w:proofErr w:type="gramStart"/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period of time</w:t>
            </w:r>
            <w:proofErr w:type="gramEnd"/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, they can lead to heatwaves</w:t>
            </w:r>
            <w:r w:rsidR="3563F0F7" w:rsidRPr="002B740B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04B71273" w14:textId="570E1F51" w:rsidR="00592233" w:rsidRPr="002B740B" w:rsidRDefault="1A152764" w:rsidP="002B740B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Hurricanes, </w:t>
            </w:r>
            <w:proofErr w:type="gramStart"/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typhoons</w:t>
            </w:r>
            <w:proofErr w:type="gramEnd"/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cyclones bring extreme rainfall and wind speeds</w:t>
            </w:r>
            <w:r w:rsidR="5AFF232D"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can be devastating.</w:t>
            </w:r>
          </w:p>
        </w:tc>
        <w:tc>
          <w:tcPr>
            <w:tcW w:w="6472" w:type="dxa"/>
            <w:gridSpan w:val="2"/>
          </w:tcPr>
          <w:p w14:paraId="27A853E4" w14:textId="3E23006A" w:rsidR="00DF651B" w:rsidRPr="002B740B" w:rsidRDefault="250110F5" w:rsidP="389F1681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Air pressure: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the force exerted by air on Earth. </w:t>
            </w:r>
          </w:p>
          <w:p w14:paraId="507651C5" w14:textId="464B542A" w:rsidR="00DF651B" w:rsidRPr="002B740B" w:rsidRDefault="250110F5" w:rsidP="389F1681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Depression system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: a </w:t>
            </w:r>
            <w:proofErr w:type="gramStart"/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low pressure</w:t>
            </w:r>
            <w:proofErr w:type="gramEnd"/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weather system that brings wind and rain.</w:t>
            </w:r>
          </w:p>
          <w:p w14:paraId="473369EA" w14:textId="753BD0EE" w:rsidR="00DF651B" w:rsidRPr="002B740B" w:rsidRDefault="250110F5" w:rsidP="389F1681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W</w:t>
            </w:r>
            <w:r w:rsidR="03D681CA"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 xml:space="preserve">eather </w:t>
            </w: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front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:</w:t>
            </w:r>
            <w:r w:rsidR="46249764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a boundary between two air masses, usually brings rain.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 </w:t>
            </w:r>
          </w:p>
          <w:p w14:paraId="154D9448" w14:textId="03239EAB" w:rsidR="00DF651B" w:rsidRPr="002B740B" w:rsidRDefault="250110F5" w:rsidP="002B740B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Anticyclones</w:t>
            </w:r>
            <w:r w:rsidR="5ABE6790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: An area of high pressure (descending air) where air circulates in a clockwise direction. Brings settled clear skies</w:t>
            </w:r>
            <w:r w:rsid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.</w:t>
            </w:r>
          </w:p>
          <w:p w14:paraId="1FDECD4C" w14:textId="3855B30E" w:rsidR="00DF651B" w:rsidRPr="002B740B" w:rsidRDefault="250110F5" w:rsidP="002B740B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Ocean currents</w:t>
            </w:r>
            <w:r w:rsidR="21CDD994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: movement of water in the ocean driven by the wind and Coriolis Effect (spin of Earth).</w:t>
            </w:r>
          </w:p>
          <w:p w14:paraId="20C5910B" w14:textId="402A342A" w:rsidR="00DF651B" w:rsidRPr="002B740B" w:rsidRDefault="250110F5" w:rsidP="002B740B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Air mass</w:t>
            </w:r>
            <w:r w:rsidR="19B24179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:</w:t>
            </w:r>
            <w:r w:rsidR="1240588B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</w:t>
            </w:r>
            <w:proofErr w:type="gramStart"/>
            <w:r w:rsidR="19B24179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Large</w:t>
            </w:r>
            <w:proofErr w:type="gramEnd"/>
            <w:r w:rsidR="19B24179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volume of air in the atmosphere that has a uniform temperature and moisture- </w:t>
            </w:r>
            <w:r w:rsidR="314302DF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they typically adapt to the surface below them such as maritime (high moisture) and continental (low moisture)</w:t>
            </w:r>
          </w:p>
          <w:p w14:paraId="7CFB423B" w14:textId="7467EBD2" w:rsidR="00DF651B" w:rsidRPr="002B740B" w:rsidRDefault="250110F5" w:rsidP="389F1681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Tropical storms,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hurricanes, cyclones, typhoons</w:t>
            </w:r>
            <w:r w:rsidR="16FC0BDC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: very intense low pressure weather system that develop over tropical oceans.</w:t>
            </w:r>
          </w:p>
          <w:p w14:paraId="4F870D91" w14:textId="2D2D8D28" w:rsidR="00DF651B" w:rsidRPr="002B740B" w:rsidRDefault="16FC0BDC" w:rsidP="389F1681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H</w:t>
            </w:r>
            <w:r w:rsidR="250110F5"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eatwav</w:t>
            </w:r>
            <w:r w:rsidR="250110F5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e</w:t>
            </w:r>
            <w:r w:rsidR="42F16003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: a prolonged period of abnormally hot weather.</w:t>
            </w:r>
            <w:r w:rsidR="250110F5"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</w:t>
            </w:r>
          </w:p>
          <w:p w14:paraId="355A4CA0" w14:textId="77777777" w:rsidR="002B740B" w:rsidRPr="002B740B" w:rsidRDefault="002B740B" w:rsidP="389F1681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3125658F" w14:textId="4A6E48EC" w:rsidR="002B740B" w:rsidRPr="002B740B" w:rsidRDefault="002B740B" w:rsidP="389F1681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Management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: How humans respond to weather and climate. </w:t>
            </w:r>
          </w:p>
          <w:p w14:paraId="7E4B786D" w14:textId="0C281F6E" w:rsidR="00DF651B" w:rsidRPr="002B740B" w:rsidRDefault="00DF651B" w:rsidP="389F1681">
            <w:pPr>
              <w:pStyle w:val="ListParagraph"/>
              <w:spacing w:after="120"/>
              <w:ind w:left="268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45E9B" w:rsidRPr="002B740B" w14:paraId="5B384543" w14:textId="77777777" w:rsidTr="002B740B">
        <w:trPr>
          <w:trHeight w:val="424"/>
        </w:trPr>
        <w:tc>
          <w:tcPr>
            <w:tcW w:w="11321" w:type="dxa"/>
            <w:gridSpan w:val="4"/>
            <w:shd w:val="clear" w:color="auto" w:fill="DEEAF6" w:themeFill="accent5" w:themeFillTint="33"/>
          </w:tcPr>
          <w:p w14:paraId="085C626B" w14:textId="43B56E2D" w:rsidR="001F2C70" w:rsidRPr="002B740B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="00545E9B" w:rsidRPr="002B740B" w14:paraId="5CD24FC3" w14:textId="77777777" w:rsidTr="002B740B">
        <w:trPr>
          <w:trHeight w:val="561"/>
        </w:trPr>
        <w:tc>
          <w:tcPr>
            <w:tcW w:w="11321" w:type="dxa"/>
            <w:gridSpan w:val="4"/>
          </w:tcPr>
          <w:p w14:paraId="558D9939" w14:textId="75BCC241" w:rsidR="007B58AF" w:rsidRPr="002B740B" w:rsidRDefault="07FCDB99" w:rsidP="389F1681">
            <w:pPr>
              <w:pStyle w:val="NoSpacing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002B740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A global map of wind, </w:t>
            </w:r>
            <w:proofErr w:type="gramStart"/>
            <w:r w:rsidRPr="002B740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weather</w:t>
            </w:r>
            <w:proofErr w:type="gramEnd"/>
            <w:r w:rsidRPr="002B740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and ocean conditions </w:t>
            </w:r>
            <w:hyperlink r:id="rId10">
              <w:r w:rsidRPr="002B740B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https://earth.nullschool.net</w:t>
              </w:r>
            </w:hyperlink>
            <w:r w:rsidRPr="002B740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018EC2C2" w14:textId="6C4868C0" w:rsidR="007B58AF" w:rsidRPr="002B740B" w:rsidRDefault="07FCDB99" w:rsidP="389F1681">
            <w:pPr>
              <w:pStyle w:val="NoSpacing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002B740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How is climate linked to extreme weather? </w:t>
            </w:r>
            <w:hyperlink r:id="rId11">
              <w:r w:rsidRPr="002B740B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https://www.metoffice.gov.uk/weather/climate/climate-and-extreme-weather</w:t>
              </w:r>
            </w:hyperlink>
          </w:p>
        </w:tc>
      </w:tr>
    </w:tbl>
    <w:p w14:paraId="3CDCE8ED" w14:textId="77777777" w:rsidR="007E7676" w:rsidRDefault="007E7676" w:rsidP="001F2C70">
      <w:pPr>
        <w:spacing w:after="120"/>
        <w:rPr>
          <w:color w:val="002060"/>
          <w:sz w:val="20"/>
          <w:szCs w:val="20"/>
        </w:rPr>
      </w:pPr>
    </w:p>
    <w:p w14:paraId="0B857F4A" w14:textId="77777777" w:rsidR="002B740B" w:rsidRDefault="002B740B" w:rsidP="001F2C70">
      <w:pPr>
        <w:spacing w:after="120"/>
        <w:rPr>
          <w:color w:val="002060"/>
          <w:sz w:val="20"/>
          <w:szCs w:val="20"/>
        </w:rPr>
      </w:pPr>
    </w:p>
    <w:tbl>
      <w:tblPr>
        <w:tblStyle w:val="TableGrid"/>
        <w:tblW w:w="11321" w:type="dxa"/>
        <w:tblInd w:w="-459" w:type="dxa"/>
        <w:tblLook w:val="04A0" w:firstRow="1" w:lastRow="0" w:firstColumn="1" w:lastColumn="0" w:noHBand="0" w:noVBand="1"/>
      </w:tblPr>
      <w:tblGrid>
        <w:gridCol w:w="3579"/>
        <w:gridCol w:w="1270"/>
        <w:gridCol w:w="2032"/>
        <w:gridCol w:w="4440"/>
      </w:tblGrid>
      <w:tr w:rsidR="002B740B" w:rsidRPr="002B740B" w14:paraId="190237E0" w14:textId="77777777" w:rsidTr="00467CC0">
        <w:trPr>
          <w:trHeight w:val="714"/>
        </w:trPr>
        <w:tc>
          <w:tcPr>
            <w:tcW w:w="11321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4C1D3EE2" w14:textId="77777777" w:rsidR="002B740B" w:rsidRPr="002B740B" w:rsidRDefault="002B740B" w:rsidP="00467CC0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  <w:r w:rsidRPr="002B740B"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</w:rPr>
              <w:lastRenderedPageBreak/>
              <w:t>Core Knowledge Map: Weather &amp; Climate</w:t>
            </w:r>
          </w:p>
        </w:tc>
      </w:tr>
      <w:tr w:rsidR="002B740B" w:rsidRPr="002B740B" w14:paraId="27D0B291" w14:textId="77777777" w:rsidTr="00467CC0">
        <w:trPr>
          <w:trHeight w:val="424"/>
        </w:trPr>
        <w:tc>
          <w:tcPr>
            <w:tcW w:w="3579" w:type="dxa"/>
            <w:tcBorders>
              <w:right w:val="nil"/>
            </w:tcBorders>
          </w:tcPr>
          <w:p w14:paraId="052642B4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Subject: Geography</w:t>
            </w:r>
          </w:p>
        </w:tc>
        <w:tc>
          <w:tcPr>
            <w:tcW w:w="3302" w:type="dxa"/>
            <w:gridSpan w:val="2"/>
            <w:tcBorders>
              <w:left w:val="nil"/>
              <w:right w:val="nil"/>
            </w:tcBorders>
          </w:tcPr>
          <w:p w14:paraId="27D99AF4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Year: Year 8</w:t>
            </w:r>
          </w:p>
        </w:tc>
        <w:tc>
          <w:tcPr>
            <w:tcW w:w="4440" w:type="dxa"/>
            <w:tcBorders>
              <w:left w:val="nil"/>
            </w:tcBorders>
          </w:tcPr>
          <w:p w14:paraId="621A58E2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Term: Autumn</w:t>
            </w:r>
          </w:p>
        </w:tc>
      </w:tr>
      <w:tr w:rsidR="002B740B" w:rsidRPr="002B740B" w14:paraId="38031845" w14:textId="77777777" w:rsidTr="00467CC0">
        <w:trPr>
          <w:trHeight w:val="436"/>
        </w:trPr>
        <w:tc>
          <w:tcPr>
            <w:tcW w:w="11321" w:type="dxa"/>
            <w:gridSpan w:val="4"/>
            <w:shd w:val="clear" w:color="auto" w:fill="DEEAF6" w:themeFill="accent5" w:themeFillTint="33"/>
          </w:tcPr>
          <w:p w14:paraId="0C5F1DB3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2B740B" w:rsidRPr="002B740B" w14:paraId="0F1B5B5F" w14:textId="77777777" w:rsidTr="00467CC0">
        <w:trPr>
          <w:trHeight w:val="442"/>
        </w:trPr>
        <w:tc>
          <w:tcPr>
            <w:tcW w:w="11321" w:type="dxa"/>
            <w:gridSpan w:val="4"/>
          </w:tcPr>
          <w:p w14:paraId="69C6EA67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Is our weather and climate becoming more extreme?</w:t>
            </w:r>
          </w:p>
        </w:tc>
      </w:tr>
      <w:tr w:rsidR="002B740B" w:rsidRPr="002B740B" w14:paraId="66334C2F" w14:textId="77777777" w:rsidTr="00467CC0">
        <w:trPr>
          <w:trHeight w:val="424"/>
        </w:trPr>
        <w:tc>
          <w:tcPr>
            <w:tcW w:w="11321" w:type="dxa"/>
            <w:gridSpan w:val="4"/>
            <w:shd w:val="clear" w:color="auto" w:fill="DEEAF6" w:themeFill="accent5" w:themeFillTint="33"/>
          </w:tcPr>
          <w:p w14:paraId="278CF8D8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="002B740B" w:rsidRPr="002B740B" w14:paraId="1BA349FE" w14:textId="77777777" w:rsidTr="00467CC0">
        <w:trPr>
          <w:trHeight w:val="882"/>
        </w:trPr>
        <w:tc>
          <w:tcPr>
            <w:tcW w:w="11321" w:type="dxa"/>
            <w:gridSpan w:val="4"/>
          </w:tcPr>
          <w:p w14:paraId="58FE9F7C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Students will complete a short essay to answer the following GCSE-style question:</w:t>
            </w:r>
          </w:p>
          <w:p w14:paraId="3B392DEA" w14:textId="77777777" w:rsidR="002B740B" w:rsidRPr="002B740B" w:rsidRDefault="002B740B" w:rsidP="00467CC0">
            <w:pPr>
              <w:spacing w:after="120"/>
              <w:rPr>
                <w:rFonts w:ascii="Century Gothic" w:eastAsia="Century Gothic" w:hAnsi="Century Gothic" w:cs="Century Gothic"/>
                <w:i/>
                <w:iCs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i/>
                <w:iCs/>
                <w:color w:val="002060"/>
                <w:sz w:val="20"/>
                <w:szCs w:val="20"/>
              </w:rPr>
              <w:t>Evaluate the human and physical factors that made Typhoon Haiyan in the Philippines so devastating (8 marks)</w:t>
            </w:r>
          </w:p>
        </w:tc>
      </w:tr>
      <w:tr w:rsidR="002B740B" w:rsidRPr="002B740B" w14:paraId="4090F24A" w14:textId="77777777" w:rsidTr="00467CC0">
        <w:trPr>
          <w:trHeight w:val="436"/>
        </w:trPr>
        <w:tc>
          <w:tcPr>
            <w:tcW w:w="11321" w:type="dxa"/>
            <w:gridSpan w:val="4"/>
            <w:shd w:val="clear" w:color="auto" w:fill="DEEAF6" w:themeFill="accent5" w:themeFillTint="33"/>
          </w:tcPr>
          <w:p w14:paraId="625A62E6" w14:textId="77777777" w:rsidR="002B740B" w:rsidRPr="002B740B" w:rsidRDefault="002B740B" w:rsidP="00467CC0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Big questions:</w:t>
            </w:r>
          </w:p>
        </w:tc>
      </w:tr>
      <w:tr w:rsidR="002B740B" w:rsidRPr="002B740B" w14:paraId="3C2A2352" w14:textId="77777777" w:rsidTr="00467CC0">
        <w:trPr>
          <w:trHeight w:val="1235"/>
        </w:trPr>
        <w:tc>
          <w:tcPr>
            <w:tcW w:w="11321" w:type="dxa"/>
            <w:gridSpan w:val="4"/>
          </w:tcPr>
          <w:p w14:paraId="13ABC778" w14:textId="77777777" w:rsidR="002B740B" w:rsidRPr="002B740B" w:rsidRDefault="002B740B" w:rsidP="00467CC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What is the difference between weather and climate?</w:t>
            </w:r>
          </w:p>
          <w:p w14:paraId="400FFE1E" w14:textId="77777777" w:rsidR="002B740B" w:rsidRPr="002B740B" w:rsidRDefault="002B740B" w:rsidP="00467CC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What is extreme weather?</w:t>
            </w:r>
          </w:p>
          <w:p w14:paraId="40948F3A" w14:textId="77777777" w:rsidR="002B740B" w:rsidRPr="002B740B" w:rsidRDefault="002B740B" w:rsidP="00467CC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What factors affect our climate and are these leading to more extreme weather events?</w:t>
            </w:r>
          </w:p>
          <w:p w14:paraId="1E47851B" w14:textId="77777777" w:rsidR="002B740B" w:rsidRPr="002B740B" w:rsidRDefault="002B740B" w:rsidP="00467CC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What caused the 2022 UK Heatwave?</w:t>
            </w:r>
          </w:p>
          <w:p w14:paraId="38CA18E7" w14:textId="77777777" w:rsidR="002B740B" w:rsidRPr="002B740B" w:rsidRDefault="002B740B" w:rsidP="00467CC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How devasting was Typhoon Haiyan?</w:t>
            </w:r>
          </w:p>
        </w:tc>
      </w:tr>
      <w:tr w:rsidR="002B740B" w:rsidRPr="002B740B" w14:paraId="49B9B8BB" w14:textId="77777777" w:rsidTr="00467CC0">
        <w:trPr>
          <w:trHeight w:val="736"/>
        </w:trPr>
        <w:tc>
          <w:tcPr>
            <w:tcW w:w="4849" w:type="dxa"/>
            <w:gridSpan w:val="2"/>
            <w:shd w:val="clear" w:color="auto" w:fill="DEEAF6" w:themeFill="accent5" w:themeFillTint="33"/>
          </w:tcPr>
          <w:p w14:paraId="3799CC9E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6472" w:type="dxa"/>
            <w:gridSpan w:val="2"/>
            <w:shd w:val="clear" w:color="auto" w:fill="DEEAF6" w:themeFill="accent5" w:themeFillTint="33"/>
          </w:tcPr>
          <w:p w14:paraId="224B9C59" w14:textId="77777777" w:rsidR="002B740B" w:rsidRPr="002B740B" w:rsidRDefault="002B740B" w:rsidP="00467CC0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2B740B" w:rsidRPr="002B740B" w14:paraId="7FF36633" w14:textId="77777777" w:rsidTr="00467CC0">
        <w:trPr>
          <w:trHeight w:val="1662"/>
        </w:trPr>
        <w:tc>
          <w:tcPr>
            <w:tcW w:w="4849" w:type="dxa"/>
            <w:gridSpan w:val="2"/>
          </w:tcPr>
          <w:p w14:paraId="74F0B2D3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Climate zones and the water cycle from Key Stage 2.</w:t>
            </w:r>
          </w:p>
          <w:p w14:paraId="51094123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Locational Knowledge from Geo Skills unit in Year 7.</w:t>
            </w:r>
          </w:p>
          <w:p w14:paraId="6B14B88C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Factors affecting development from Population in Year 7</w:t>
            </w:r>
          </w:p>
        </w:tc>
        <w:tc>
          <w:tcPr>
            <w:tcW w:w="6472" w:type="dxa"/>
            <w:gridSpan w:val="2"/>
          </w:tcPr>
          <w:p w14:paraId="14F8D516" w14:textId="77777777" w:rsidR="002B740B" w:rsidRPr="002B740B" w:rsidRDefault="002B740B" w:rsidP="00467CC0">
            <w:pPr>
              <w:spacing w:after="120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River flooding in the summer term Year 8,</w:t>
            </w:r>
          </w:p>
          <w:p w14:paraId="29137B25" w14:textId="77777777" w:rsidR="002B740B" w:rsidRPr="002B740B" w:rsidRDefault="002B740B" w:rsidP="00467CC0">
            <w:pPr>
              <w:spacing w:after="120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Factors affecting development in Summer Term Year 8</w:t>
            </w:r>
          </w:p>
          <w:p w14:paraId="6B67FF39" w14:textId="77777777" w:rsidR="002B740B" w:rsidRPr="002B740B" w:rsidRDefault="002B740B" w:rsidP="00467CC0">
            <w:pPr>
              <w:spacing w:after="120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Links onto: Global Hazards and Changing Climate at KS4.</w:t>
            </w:r>
          </w:p>
          <w:p w14:paraId="0FB7242C" w14:textId="77777777" w:rsidR="002B740B" w:rsidRPr="002B740B" w:rsidRDefault="002B740B" w:rsidP="00467CC0">
            <w:pPr>
              <w:spacing w:after="120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Links onto: Carbon and Water Systems at KS5.</w:t>
            </w:r>
          </w:p>
        </w:tc>
      </w:tr>
      <w:tr w:rsidR="002B740B" w:rsidRPr="002B740B" w14:paraId="57987B27" w14:textId="77777777" w:rsidTr="00467CC0">
        <w:trPr>
          <w:trHeight w:val="424"/>
        </w:trPr>
        <w:tc>
          <w:tcPr>
            <w:tcW w:w="4849" w:type="dxa"/>
            <w:gridSpan w:val="2"/>
            <w:shd w:val="clear" w:color="auto" w:fill="DEEAF6" w:themeFill="accent5" w:themeFillTint="33"/>
          </w:tcPr>
          <w:p w14:paraId="37A4B7E7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Core knowledge:</w:t>
            </w:r>
          </w:p>
        </w:tc>
        <w:tc>
          <w:tcPr>
            <w:tcW w:w="6472" w:type="dxa"/>
            <w:gridSpan w:val="2"/>
            <w:shd w:val="clear" w:color="auto" w:fill="DEEAF6" w:themeFill="accent5" w:themeFillTint="33"/>
          </w:tcPr>
          <w:p w14:paraId="452FD8AF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Key vocabulary:</w:t>
            </w:r>
          </w:p>
        </w:tc>
      </w:tr>
      <w:tr w:rsidR="002B740B" w:rsidRPr="002B740B" w14:paraId="277DF906" w14:textId="77777777" w:rsidTr="00467CC0">
        <w:trPr>
          <w:trHeight w:val="2839"/>
        </w:trPr>
        <w:tc>
          <w:tcPr>
            <w:tcW w:w="4849" w:type="dxa"/>
            <w:gridSpan w:val="2"/>
          </w:tcPr>
          <w:p w14:paraId="0FB96F3F" w14:textId="77777777" w:rsidR="002B740B" w:rsidRPr="002B740B" w:rsidRDefault="002B740B" w:rsidP="00467CC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Weather refers to short-term changes in the atmosphere, climate refers to atmospheric changes over longer periods of time.</w:t>
            </w:r>
          </w:p>
          <w:p w14:paraId="57ED82D3" w14:textId="77777777" w:rsidR="002B740B" w:rsidRPr="002B740B" w:rsidRDefault="002B740B" w:rsidP="00467CC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Extreme weather is when a weather event is significantly different from the average or usual weather pattern.</w:t>
            </w:r>
          </w:p>
          <w:p w14:paraId="4DC0C8AB" w14:textId="77777777" w:rsidR="002B740B" w:rsidRPr="002B740B" w:rsidRDefault="002B740B" w:rsidP="00467CC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UK is under the influence of five different air masses that determine our climate. </w:t>
            </w:r>
          </w:p>
          <w:p w14:paraId="77DF3729" w14:textId="77777777" w:rsidR="002B740B" w:rsidRPr="002B740B" w:rsidRDefault="002B740B" w:rsidP="00467CC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As a mid-latitude </w:t>
            </w:r>
            <w:proofErr w:type="gramStart"/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country</w:t>
            </w:r>
            <w:proofErr w:type="gramEnd"/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the UK is affected by depression systems that bring low pressure and rainfall.   </w:t>
            </w:r>
          </w:p>
          <w:p w14:paraId="49542771" w14:textId="77777777" w:rsidR="002B740B" w:rsidRPr="002B740B" w:rsidRDefault="002B740B" w:rsidP="00467CC0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High pressure systems are caused by anticyclones. When these weather systems stay over the UK for a prolonged </w:t>
            </w:r>
            <w:proofErr w:type="gramStart"/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period of time</w:t>
            </w:r>
            <w:proofErr w:type="gramEnd"/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they can lead to heatwaves. </w:t>
            </w:r>
          </w:p>
          <w:p w14:paraId="3C79E428" w14:textId="77777777" w:rsidR="002B740B" w:rsidRPr="002B740B" w:rsidRDefault="002B740B" w:rsidP="00467CC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Hurricanes, </w:t>
            </w:r>
            <w:proofErr w:type="gramStart"/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typhoons</w:t>
            </w:r>
            <w:proofErr w:type="gramEnd"/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cyclones bring extreme rainfall and wind speeds and can be devastating.</w:t>
            </w:r>
          </w:p>
        </w:tc>
        <w:tc>
          <w:tcPr>
            <w:tcW w:w="6472" w:type="dxa"/>
            <w:gridSpan w:val="2"/>
          </w:tcPr>
          <w:p w14:paraId="2B329EA9" w14:textId="77777777" w:rsidR="002B740B" w:rsidRPr="002B740B" w:rsidRDefault="002B740B" w:rsidP="00467CC0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Air pressure: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the force exerted by air on Earth. </w:t>
            </w:r>
          </w:p>
          <w:p w14:paraId="4FFD81D9" w14:textId="77777777" w:rsidR="002B740B" w:rsidRPr="002B740B" w:rsidRDefault="002B740B" w:rsidP="00467CC0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Depression system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: a </w:t>
            </w:r>
            <w:proofErr w:type="gramStart"/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low pressure</w:t>
            </w:r>
            <w:proofErr w:type="gramEnd"/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weather system that brings wind and rain.</w:t>
            </w:r>
          </w:p>
          <w:p w14:paraId="4B6B5479" w14:textId="77777777" w:rsidR="002B740B" w:rsidRPr="002B740B" w:rsidRDefault="002B740B" w:rsidP="00467CC0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Weather front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: a boundary between two air masses, usually brings rain.  </w:t>
            </w:r>
          </w:p>
          <w:p w14:paraId="6F947C59" w14:textId="77777777" w:rsidR="002B740B" w:rsidRPr="002B740B" w:rsidRDefault="002B740B" w:rsidP="00467CC0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Anticyclones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: An area of high pressure (descending air) where air circulates in a clockwise direction. Brings settled clear skies</w:t>
            </w: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.</w:t>
            </w:r>
          </w:p>
          <w:p w14:paraId="2E734CBB" w14:textId="77777777" w:rsidR="002B740B" w:rsidRPr="002B740B" w:rsidRDefault="002B740B" w:rsidP="00467CC0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Ocean currents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: movement of water in the ocean driven by the wind and Coriolis Effect (spin of Earth).</w:t>
            </w:r>
          </w:p>
          <w:p w14:paraId="18537914" w14:textId="77777777" w:rsidR="002B740B" w:rsidRPr="002B740B" w:rsidRDefault="002B740B" w:rsidP="00467CC0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Air mass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: </w:t>
            </w:r>
            <w:proofErr w:type="gramStart"/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Large</w:t>
            </w:r>
            <w:proofErr w:type="gramEnd"/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volume of air in the atmosphere that has a uniform temperature and moisture- they typically adapt to the surface below them such as maritime (high moisture) and continental (low moisture)</w:t>
            </w:r>
          </w:p>
          <w:p w14:paraId="5558B142" w14:textId="77777777" w:rsidR="002B740B" w:rsidRPr="002B740B" w:rsidRDefault="002B740B" w:rsidP="00467CC0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Tropical storms,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hurricanes, cyclones, typhoons: very intense low pressure weather system that develop over tropical oceans.</w:t>
            </w:r>
          </w:p>
          <w:p w14:paraId="46950545" w14:textId="77777777" w:rsidR="002B740B" w:rsidRPr="002B740B" w:rsidRDefault="002B740B" w:rsidP="00467CC0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Heatwav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e: a prolonged period of abnormally hot weather. </w:t>
            </w:r>
          </w:p>
          <w:p w14:paraId="5DF80F2B" w14:textId="77777777" w:rsidR="002B740B" w:rsidRPr="002B740B" w:rsidRDefault="002B740B" w:rsidP="00467CC0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  <w:p w14:paraId="106ABC11" w14:textId="77777777" w:rsidR="002B740B" w:rsidRPr="002B740B" w:rsidRDefault="002B740B" w:rsidP="00467CC0">
            <w:pPr>
              <w:pStyle w:val="ListParagraph"/>
              <w:spacing w:after="120"/>
              <w:ind w:left="268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  <w:u w:val="single"/>
              </w:rPr>
              <w:t>Management</w:t>
            </w:r>
            <w:r w:rsidRPr="002B740B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: How humans respond to weather and climate. </w:t>
            </w:r>
          </w:p>
          <w:p w14:paraId="69BD8AAD" w14:textId="77777777" w:rsidR="002B740B" w:rsidRPr="002B740B" w:rsidRDefault="002B740B" w:rsidP="00467CC0">
            <w:pPr>
              <w:pStyle w:val="ListParagraph"/>
              <w:spacing w:after="120"/>
              <w:ind w:left="268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2B740B" w:rsidRPr="002B740B" w14:paraId="3FC05B3A" w14:textId="77777777" w:rsidTr="00467CC0">
        <w:trPr>
          <w:trHeight w:val="424"/>
        </w:trPr>
        <w:tc>
          <w:tcPr>
            <w:tcW w:w="11321" w:type="dxa"/>
            <w:gridSpan w:val="4"/>
            <w:shd w:val="clear" w:color="auto" w:fill="DEEAF6" w:themeFill="accent5" w:themeFillTint="33"/>
          </w:tcPr>
          <w:p w14:paraId="26C71D6B" w14:textId="77777777" w:rsidR="002B740B" w:rsidRPr="002B740B" w:rsidRDefault="002B740B" w:rsidP="00467CC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B740B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="002B740B" w:rsidRPr="002B740B" w14:paraId="6282998B" w14:textId="77777777" w:rsidTr="00467CC0">
        <w:trPr>
          <w:trHeight w:val="561"/>
        </w:trPr>
        <w:tc>
          <w:tcPr>
            <w:tcW w:w="11321" w:type="dxa"/>
            <w:gridSpan w:val="4"/>
          </w:tcPr>
          <w:p w14:paraId="5178933D" w14:textId="77777777" w:rsidR="002B740B" w:rsidRPr="002B740B" w:rsidRDefault="002B740B" w:rsidP="00467CC0">
            <w:pPr>
              <w:pStyle w:val="NoSpacing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002B740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A global map of wind, </w:t>
            </w:r>
            <w:proofErr w:type="gramStart"/>
            <w:r w:rsidRPr="002B740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weather</w:t>
            </w:r>
            <w:proofErr w:type="gramEnd"/>
            <w:r w:rsidRPr="002B740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and ocean conditions </w:t>
            </w:r>
            <w:hyperlink r:id="rId12">
              <w:r w:rsidRPr="002B740B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https://earth.nullschool.net</w:t>
              </w:r>
            </w:hyperlink>
            <w:r w:rsidRPr="002B740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19B57CD4" w14:textId="77777777" w:rsidR="002B740B" w:rsidRPr="002B740B" w:rsidRDefault="002B740B" w:rsidP="00467CC0">
            <w:pPr>
              <w:pStyle w:val="NoSpacing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002B740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How is climate linked to extreme weather? </w:t>
            </w:r>
            <w:hyperlink r:id="rId13">
              <w:r w:rsidRPr="002B740B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https://www.metoffice.gov.uk/weather/climate/climate-and-extreme-weather</w:t>
              </w:r>
            </w:hyperlink>
          </w:p>
        </w:tc>
      </w:tr>
    </w:tbl>
    <w:p w14:paraId="4749631B" w14:textId="77777777" w:rsidR="002B740B" w:rsidRPr="002B740B" w:rsidRDefault="002B740B" w:rsidP="002B740B">
      <w:pPr>
        <w:spacing w:after="120"/>
        <w:rPr>
          <w:color w:val="002060"/>
          <w:sz w:val="20"/>
          <w:szCs w:val="20"/>
        </w:rPr>
      </w:pPr>
    </w:p>
    <w:p w14:paraId="542C8CAA" w14:textId="77777777" w:rsidR="002B740B" w:rsidRPr="002B740B" w:rsidRDefault="002B740B" w:rsidP="001F2C70">
      <w:pPr>
        <w:spacing w:after="120"/>
        <w:rPr>
          <w:color w:val="002060"/>
          <w:sz w:val="20"/>
          <w:szCs w:val="20"/>
        </w:rPr>
      </w:pPr>
    </w:p>
    <w:sectPr w:rsidR="002B740B" w:rsidRPr="002B740B" w:rsidSect="002B740B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4D77" w14:textId="77777777" w:rsidR="00104424" w:rsidRDefault="00104424" w:rsidP="001F2C70">
      <w:pPr>
        <w:spacing w:after="0" w:line="240" w:lineRule="auto"/>
      </w:pPr>
      <w:r>
        <w:separator/>
      </w:r>
    </w:p>
  </w:endnote>
  <w:endnote w:type="continuationSeparator" w:id="0">
    <w:p w14:paraId="4BCE31EB" w14:textId="77777777" w:rsidR="00104424" w:rsidRDefault="00104424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8B71" w14:textId="77777777" w:rsidR="00104424" w:rsidRDefault="00104424" w:rsidP="001F2C70">
      <w:pPr>
        <w:spacing w:after="0" w:line="240" w:lineRule="auto"/>
      </w:pPr>
      <w:r>
        <w:separator/>
      </w:r>
    </w:p>
  </w:footnote>
  <w:footnote w:type="continuationSeparator" w:id="0">
    <w:p w14:paraId="05220A05" w14:textId="77777777" w:rsidR="00104424" w:rsidRDefault="00104424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A5D"/>
    <w:multiLevelType w:val="hybridMultilevel"/>
    <w:tmpl w:val="89121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144B6"/>
    <w:multiLevelType w:val="hybridMultilevel"/>
    <w:tmpl w:val="905EF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70F9"/>
    <w:multiLevelType w:val="hybridMultilevel"/>
    <w:tmpl w:val="AFA4C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10FCC"/>
    <w:multiLevelType w:val="hybridMultilevel"/>
    <w:tmpl w:val="58F8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81CE6"/>
    <w:multiLevelType w:val="hybridMultilevel"/>
    <w:tmpl w:val="B8BE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14C56"/>
    <w:multiLevelType w:val="hybridMultilevel"/>
    <w:tmpl w:val="ADF8B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7"/>
  </w:num>
  <w:num w:numId="2" w16cid:durableId="1128552435">
    <w:abstractNumId w:val="3"/>
  </w:num>
  <w:num w:numId="3" w16cid:durableId="773481159">
    <w:abstractNumId w:val="2"/>
  </w:num>
  <w:num w:numId="4" w16cid:durableId="1801803070">
    <w:abstractNumId w:val="5"/>
  </w:num>
  <w:num w:numId="5" w16cid:durableId="79454507">
    <w:abstractNumId w:val="4"/>
  </w:num>
  <w:num w:numId="6" w16cid:durableId="15892034">
    <w:abstractNumId w:val="6"/>
  </w:num>
  <w:num w:numId="7" w16cid:durableId="1213232203">
    <w:abstractNumId w:val="1"/>
  </w:num>
  <w:num w:numId="8" w16cid:durableId="143447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04424"/>
    <w:rsid w:val="001A0C14"/>
    <w:rsid w:val="001F2C70"/>
    <w:rsid w:val="0021493B"/>
    <w:rsid w:val="00295EF9"/>
    <w:rsid w:val="002B740B"/>
    <w:rsid w:val="002E35BD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45E9B"/>
    <w:rsid w:val="00592233"/>
    <w:rsid w:val="005B6017"/>
    <w:rsid w:val="005C1618"/>
    <w:rsid w:val="00653313"/>
    <w:rsid w:val="006B79B4"/>
    <w:rsid w:val="00771274"/>
    <w:rsid w:val="007A604B"/>
    <w:rsid w:val="007B58AF"/>
    <w:rsid w:val="007E7676"/>
    <w:rsid w:val="00887564"/>
    <w:rsid w:val="008C17C2"/>
    <w:rsid w:val="008F7446"/>
    <w:rsid w:val="00996E7A"/>
    <w:rsid w:val="009C7B82"/>
    <w:rsid w:val="00A2746C"/>
    <w:rsid w:val="00A93DDB"/>
    <w:rsid w:val="00AA1C7D"/>
    <w:rsid w:val="00B51296"/>
    <w:rsid w:val="00B59579"/>
    <w:rsid w:val="00B86922"/>
    <w:rsid w:val="00C55E2F"/>
    <w:rsid w:val="00C60320"/>
    <w:rsid w:val="00D5354E"/>
    <w:rsid w:val="00DF651B"/>
    <w:rsid w:val="00EA6271"/>
    <w:rsid w:val="00F152A2"/>
    <w:rsid w:val="00F4279C"/>
    <w:rsid w:val="00FC0F03"/>
    <w:rsid w:val="00FD517F"/>
    <w:rsid w:val="01F712B8"/>
    <w:rsid w:val="03D681CA"/>
    <w:rsid w:val="0474DD97"/>
    <w:rsid w:val="07FCDB99"/>
    <w:rsid w:val="08392C48"/>
    <w:rsid w:val="0A314D20"/>
    <w:rsid w:val="10826381"/>
    <w:rsid w:val="1240588B"/>
    <w:rsid w:val="160E9104"/>
    <w:rsid w:val="16FC0BDC"/>
    <w:rsid w:val="19B24179"/>
    <w:rsid w:val="1A152764"/>
    <w:rsid w:val="1AE8BD52"/>
    <w:rsid w:val="1B282806"/>
    <w:rsid w:val="1BD4DD7B"/>
    <w:rsid w:val="1C9BB5AA"/>
    <w:rsid w:val="218D1F1F"/>
    <w:rsid w:val="21914D04"/>
    <w:rsid w:val="2194240B"/>
    <w:rsid w:val="21CDD994"/>
    <w:rsid w:val="250110F5"/>
    <w:rsid w:val="29644316"/>
    <w:rsid w:val="2A36F026"/>
    <w:rsid w:val="2A4F30E4"/>
    <w:rsid w:val="2BEB0145"/>
    <w:rsid w:val="2DAC1D86"/>
    <w:rsid w:val="2F1FCB00"/>
    <w:rsid w:val="2F2D89D9"/>
    <w:rsid w:val="2F93EA80"/>
    <w:rsid w:val="314302DF"/>
    <w:rsid w:val="33EC4650"/>
    <w:rsid w:val="3563F0F7"/>
    <w:rsid w:val="36842D4F"/>
    <w:rsid w:val="38084E82"/>
    <w:rsid w:val="389F1681"/>
    <w:rsid w:val="3E779006"/>
    <w:rsid w:val="3FCDF051"/>
    <w:rsid w:val="40F47CD9"/>
    <w:rsid w:val="4107235A"/>
    <w:rsid w:val="4178AEFB"/>
    <w:rsid w:val="42F16003"/>
    <w:rsid w:val="43059113"/>
    <w:rsid w:val="44E3FA83"/>
    <w:rsid w:val="46249764"/>
    <w:rsid w:val="472AC312"/>
    <w:rsid w:val="4B5EE833"/>
    <w:rsid w:val="5224DF3C"/>
    <w:rsid w:val="5504E2DA"/>
    <w:rsid w:val="5926B0F2"/>
    <w:rsid w:val="59C0133F"/>
    <w:rsid w:val="5ABE6790"/>
    <w:rsid w:val="5AFF232D"/>
    <w:rsid w:val="5C6AE442"/>
    <w:rsid w:val="5D95064F"/>
    <w:rsid w:val="5E938462"/>
    <w:rsid w:val="5F7006C5"/>
    <w:rsid w:val="61114567"/>
    <w:rsid w:val="6440A87C"/>
    <w:rsid w:val="65134207"/>
    <w:rsid w:val="6791719B"/>
    <w:rsid w:val="692D41FC"/>
    <w:rsid w:val="6AC3C023"/>
    <w:rsid w:val="6BA80EC2"/>
    <w:rsid w:val="70771E16"/>
    <w:rsid w:val="7361613C"/>
    <w:rsid w:val="746D1D9C"/>
    <w:rsid w:val="753B9CC7"/>
    <w:rsid w:val="76D76D28"/>
    <w:rsid w:val="789B5858"/>
    <w:rsid w:val="7A28DB4D"/>
    <w:rsid w:val="7ACDFB50"/>
    <w:rsid w:val="7BDABB9F"/>
    <w:rsid w:val="7C69CBB1"/>
    <w:rsid w:val="7E059C12"/>
    <w:rsid w:val="7E4281C5"/>
    <w:rsid w:val="7FA1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toffice.gov.uk/weather/climate/climate-and-extreme-weath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arth.nullschool.n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office.gov.uk/weather/climate/climate-and-extreme-weathe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arth.nullschool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E3451-74A1-4EAB-9D88-C6394ED667DC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Fox</cp:lastModifiedBy>
  <cp:revision>6</cp:revision>
  <dcterms:created xsi:type="dcterms:W3CDTF">2023-05-10T09:48:00Z</dcterms:created>
  <dcterms:modified xsi:type="dcterms:W3CDTF">2023-09-05T09:17:00Z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Order">
    <vt:r8>1443200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