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72BC5338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19167ABD" w:rsidR="00DF651B" w:rsidRPr="00F4279C" w:rsidRDefault="00867F27" w:rsidP="72BC5338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6F5B83" wp14:editId="115EB515">
                  <wp:simplePos x="0" y="0"/>
                  <wp:positionH relativeFrom="column">
                    <wp:posOffset>-64951</wp:posOffset>
                  </wp:positionH>
                  <wp:positionV relativeFrom="paragraph">
                    <wp:posOffset>0</wp:posOffset>
                  </wp:positionV>
                  <wp:extent cx="603250" cy="60198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145" y="21190"/>
                      <wp:lineTo x="211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72BC533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Core Knowledge Map</w:t>
            </w:r>
          </w:p>
        </w:tc>
      </w:tr>
      <w:tr w:rsidR="00545E9B" w:rsidRPr="0046706D" w14:paraId="72709491" w14:textId="538BD867" w:rsidTr="72BC5338">
        <w:tc>
          <w:tcPr>
            <w:tcW w:w="3227" w:type="dxa"/>
            <w:tcBorders>
              <w:right w:val="nil"/>
            </w:tcBorders>
          </w:tcPr>
          <w:p w14:paraId="51250003" w14:textId="4A008B43" w:rsidR="00DF651B" w:rsidRPr="0005095D" w:rsidRDefault="00DF651B" w:rsidP="72BC5338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Subject</w:t>
            </w:r>
            <w:r w:rsidR="001F2C70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B7811F7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Drama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2D2A225" w:rsidR="00DF651B" w:rsidRPr="0005095D" w:rsidRDefault="00DF651B" w:rsidP="45128DFA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Year</w:t>
            </w:r>
            <w:r w:rsidR="001F2C70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7707FCAD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FDA7A19" w:rsidR="00DF651B" w:rsidRPr="0005095D" w:rsidRDefault="00DF651B" w:rsidP="45128DFA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Term</w:t>
            </w:r>
            <w:r w:rsidR="0FA02677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</w:t>
            </w:r>
            <w:r w:rsidR="7CC5E8E4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2F51324D" w:rsidRPr="0005095D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72BC5338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9D3960" w:rsidRDefault="00DF651B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72BC5338">
        <w:trPr>
          <w:trHeight w:val="425"/>
        </w:trPr>
        <w:tc>
          <w:tcPr>
            <w:tcW w:w="10206" w:type="dxa"/>
            <w:gridSpan w:val="4"/>
          </w:tcPr>
          <w:p w14:paraId="66B37206" w14:textId="5E45CD47" w:rsidR="69601CAA" w:rsidRPr="009D3960" w:rsidRDefault="69601CAA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  <w:u w:val="single"/>
              </w:rPr>
              <w:t>COMPONENT 1: DEVISING PORTFOLIO</w:t>
            </w:r>
          </w:p>
          <w:p w14:paraId="1B24061C" w14:textId="3BE09E23" w:rsidR="00C55E2F" w:rsidRPr="009D3960" w:rsidRDefault="00B419D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You will be </w:t>
            </w:r>
            <w:r w:rsidR="00013865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learning how to reflect</w:t>
            </w:r>
            <w:r w:rsidR="00BE4FB8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, analyse</w:t>
            </w:r>
            <w:r w:rsidR="00013865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evaluate the </w:t>
            </w:r>
            <w:r w:rsidR="00BE4FB8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creative </w:t>
            </w:r>
            <w:r w:rsidR="00013865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process</w:t>
            </w:r>
            <w:r w:rsidR="00BE4FB8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group devised performance</w:t>
            </w:r>
            <w:r w:rsidR="000E0AE9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374952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from</w:t>
            </w:r>
            <w:r w:rsidR="000E0AE9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your Component 1 Dev</w:t>
            </w:r>
            <w:r w:rsidR="00374952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ising. </w:t>
            </w:r>
          </w:p>
        </w:tc>
      </w:tr>
      <w:tr w:rsidR="00545E9B" w:rsidRPr="0046706D" w14:paraId="3ABBF074" w14:textId="500B27E1" w:rsidTr="72BC5338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26F6140" w:rsidR="00DF651B" w:rsidRPr="009D3960" w:rsidRDefault="00DF651B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How will I be assessed</w:t>
            </w:r>
            <w:r w:rsidR="7ACA848F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72BC5338">
        <w:trPr>
          <w:trHeight w:val="848"/>
        </w:trPr>
        <w:tc>
          <w:tcPr>
            <w:tcW w:w="10206" w:type="dxa"/>
            <w:gridSpan w:val="4"/>
          </w:tcPr>
          <w:p w14:paraId="020CE498" w14:textId="69CA71E8" w:rsidR="00DF651B" w:rsidRPr="009D3960" w:rsidRDefault="00C20D0D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You will </w:t>
            </w:r>
            <w:r w:rsidR="006D3E8C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final</w:t>
            </w:r>
            <w:r w:rsidR="00BB25B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i</w:t>
            </w:r>
            <w:r w:rsidR="006D3E8C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se your </w:t>
            </w:r>
            <w:proofErr w:type="gramStart"/>
            <w:r w:rsidR="006D3E8C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2000 word</w:t>
            </w:r>
            <w:proofErr w:type="gramEnd"/>
            <w:r w:rsidR="006D3E8C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portfolio essay which will then be internally marked and externally moderated alongside your contribution to your </w:t>
            </w:r>
            <w:r w:rsidR="00BB25B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group</w:t>
            </w:r>
            <w:r w:rsidR="2118F66D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’</w:t>
            </w:r>
            <w:r w:rsidR="00BB25B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 </w:t>
            </w:r>
            <w:r w:rsidR="006D3E8C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Component 1 Devised </w:t>
            </w:r>
            <w:r w:rsidR="00BB25B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performance (performed in </w:t>
            </w:r>
            <w:r w:rsidR="0349DD6A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BB25B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ear 10.). </w:t>
            </w:r>
          </w:p>
        </w:tc>
      </w:tr>
      <w:tr w:rsidR="00545E9B" w:rsidRPr="0046706D" w14:paraId="03681DD0" w14:textId="43AA48DA" w:rsidTr="72BC5338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9D3960" w:rsidRDefault="00DF651B" w:rsidP="72BC5338">
            <w:pPr>
              <w:spacing w:after="120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Big questions</w:t>
            </w:r>
            <w:r w:rsidR="001F2C70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72BC5338">
        <w:trPr>
          <w:trHeight w:val="1188"/>
        </w:trPr>
        <w:tc>
          <w:tcPr>
            <w:tcW w:w="10206" w:type="dxa"/>
            <w:gridSpan w:val="4"/>
          </w:tcPr>
          <w:p w14:paraId="05F14A90" w14:textId="015A4625" w:rsidR="009D3960" w:rsidRPr="009D3960" w:rsidRDefault="72177A22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Q1.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What was your initial response to the stimuli and what were the intentions of the piece? </w:t>
            </w:r>
          </w:p>
          <w:p w14:paraId="1B4B834B" w14:textId="4C3BAD54" w:rsidR="009D3960" w:rsidRPr="009D3960" w:rsidRDefault="0D0ED24B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Q2.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What work did your group do </w:t>
            </w:r>
            <w:proofErr w:type="gramStart"/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>in order to</w:t>
            </w:r>
            <w:proofErr w:type="gramEnd"/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 explore the stimuli and start to create ideas for performance?</w:t>
            </w:r>
          </w:p>
          <w:p w14:paraId="2CBDE03C" w14:textId="4ACBDB54" w:rsidR="009D3960" w:rsidRPr="009D3960" w:rsidRDefault="5B66528A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Q3.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>What were some of the significant moments during the development process and when rehearsing and refining your work?</w:t>
            </w:r>
          </w:p>
          <w:p w14:paraId="1BE402E3" w14:textId="7EBA581B" w:rsidR="009D3960" w:rsidRPr="009D3960" w:rsidRDefault="53AA680E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Q4.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>How did you consider genre, structure, character, form, style, and language throughout the process?</w:t>
            </w:r>
          </w:p>
          <w:p w14:paraId="125825EB" w14:textId="69A47558" w:rsidR="009D3960" w:rsidRPr="009D3960" w:rsidRDefault="609AC75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Q5.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How effective was your contribution to the final performance? </w:t>
            </w:r>
          </w:p>
          <w:p w14:paraId="32E11D59" w14:textId="00A10B6E" w:rsidR="00DF651B" w:rsidRPr="009D3960" w:rsidRDefault="7E4CAAEE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Q6. </w:t>
            </w:r>
            <w:r w:rsidR="009D3960" w:rsidRPr="72BC5338">
              <w:rPr>
                <w:rFonts w:ascii="Arial" w:hAnsi="Arial" w:cs="Arial"/>
                <w:color w:val="002060"/>
                <w:sz w:val="24"/>
                <w:szCs w:val="24"/>
              </w:rPr>
              <w:t>Were you successful in what you set out to achieve?</w:t>
            </w:r>
          </w:p>
        </w:tc>
      </w:tr>
      <w:tr w:rsidR="00545E9B" w:rsidRPr="0046706D" w14:paraId="386A19A0" w14:textId="77777777" w:rsidTr="72BC5338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45128DFA">
            <w:pPr>
              <w:spacing w:after="120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72BC5338">
        <w:trPr>
          <w:trHeight w:val="1598"/>
        </w:trPr>
        <w:tc>
          <w:tcPr>
            <w:tcW w:w="4621" w:type="dxa"/>
            <w:gridSpan w:val="2"/>
          </w:tcPr>
          <w:p w14:paraId="6C1E3FF1" w14:textId="2B3B6714" w:rsidR="00DF651B" w:rsidRPr="0046706D" w:rsidRDefault="00407EB1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Reflection, </w:t>
            </w:r>
            <w:proofErr w:type="gramStart"/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analysis</w:t>
            </w:r>
            <w:proofErr w:type="gramEnd"/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evaluation skills have been </w:t>
            </w:r>
            <w:r w:rsidR="009B5DB2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developed within all KS3 &amp; </w:t>
            </w:r>
            <w:r w:rsidR="6C6144E3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Y</w:t>
            </w:r>
            <w:r w:rsidR="009B5DB2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ear 10 schemes of learning. </w:t>
            </w:r>
          </w:p>
        </w:tc>
        <w:tc>
          <w:tcPr>
            <w:tcW w:w="5585" w:type="dxa"/>
            <w:gridSpan w:val="2"/>
          </w:tcPr>
          <w:p w14:paraId="331842F5" w14:textId="75670023" w:rsidR="003D782F" w:rsidRDefault="009C398D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Strengthen </w:t>
            </w:r>
            <w:r w:rsidR="004A6875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your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ability to </w:t>
            </w:r>
            <w:r w:rsidR="00070410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analyse and evaluate performance skills and production elements which are required in your Component 3 </w:t>
            </w:r>
            <w:r w:rsidR="00D94C94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Theatre Makers in Practice written examination (sat at the end of Y</w:t>
            </w:r>
            <w:r w:rsidR="72C7DB47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ear </w:t>
            </w:r>
            <w:r w:rsidR="00D94C94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11).</w:t>
            </w:r>
          </w:p>
          <w:p w14:paraId="0BECD546" w14:textId="1B5E3299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You will continue to develop your critical thinking skills,</w:t>
            </w:r>
            <w:r w:rsidR="009538AD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problem solving</w:t>
            </w:r>
            <w:r w:rsidR="009B5871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and communication skills in </w:t>
            </w:r>
            <w:r w:rsidR="00D61EBB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your Component 2 Text in Performance. 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6C059B4D" w14:textId="5DA876E7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0DA2D795" w14:textId="1878B89A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720A2B2A" w14:textId="2F2A1D4B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4407D4D0" w14:textId="0DFCB9CD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29D7A57E" w14:textId="071E50F4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2928543F" w14:textId="162B1A64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6CE3DDB5" w14:textId="0D00B1C0" w:rsidR="004A40C5" w:rsidRPr="004A40C5" w:rsidRDefault="004A40C5" w:rsidP="72BC5338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545E9B" w:rsidRPr="0046706D" w14:paraId="4EB899E3" w14:textId="77777777" w:rsidTr="72BC5338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Core</w:t>
            </w:r>
            <w:r w:rsidR="00DF651B"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knowledge</w:t>
            </w:r>
            <w:r w:rsidR="001F2C70"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Key vo</w:t>
            </w:r>
            <w:r w:rsidR="00F152A2"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cabulary</w:t>
            </w:r>
            <w:r w:rsidR="001F2C70"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72BC5338">
        <w:trPr>
          <w:trHeight w:val="2729"/>
        </w:trPr>
        <w:tc>
          <w:tcPr>
            <w:tcW w:w="4621" w:type="dxa"/>
            <w:gridSpan w:val="2"/>
          </w:tcPr>
          <w:p w14:paraId="32928BB3" w14:textId="7F88BAEC" w:rsidR="00592233" w:rsidRPr="00551DE6" w:rsidRDefault="005876FF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 xml:space="preserve">Analysis – 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detailed examination of the elements or structure of something. I.e., break down the skills used, describing how they created meaning for the audience. </w:t>
            </w:r>
          </w:p>
          <w:p w14:paraId="330E7D0E" w14:textId="18E5E99B" w:rsidR="00FA47BF" w:rsidRPr="00551DE6" w:rsidRDefault="00FA47BF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Evaluation</w:t>
            </w:r>
            <w:r w:rsidR="005876FF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–</w:t>
            </w:r>
            <w:r w:rsidR="005876FF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985611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making a judgement on the success or weakness of something. </w:t>
            </w:r>
          </w:p>
          <w:p w14:paraId="7BC55B66" w14:textId="6E5C6D76" w:rsidR="00FA47BF" w:rsidRPr="00F34CF9" w:rsidRDefault="003470F1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Language Devices</w:t>
            </w:r>
            <w:r w:rsidR="00F53ADE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F34CF9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–</w:t>
            </w:r>
            <w:r w:rsidR="00F53ADE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496B293F" w14:textId="7957CBED" w:rsidR="00F34CF9" w:rsidRDefault="0078615E" w:rsidP="72BC5338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Rhetorical question </w:t>
            </w:r>
            <w:r w:rsidR="00C03AE9"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="00C03AE9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a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question which implies its own answer. </w:t>
            </w:r>
          </w:p>
          <w:p w14:paraId="3CDE1E8C" w14:textId="77777777" w:rsidR="0078615E" w:rsidRPr="00C03AE9" w:rsidRDefault="00C03AE9" w:rsidP="72BC5338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Emotive language –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vocabulary to make the audience/reader feel a particular emotion.</w:t>
            </w: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4B71273" w14:textId="4AFAD85C" w:rsidR="00C03AE9" w:rsidRPr="00FA47BF" w:rsidRDefault="00F476D2" w:rsidP="72BC5338">
            <w:pPr>
              <w:pStyle w:val="ListParagraph"/>
              <w:numPr>
                <w:ilvl w:val="1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Triples –</w:t>
            </w:r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three points to support an argument. </w:t>
            </w:r>
          </w:p>
        </w:tc>
        <w:tc>
          <w:tcPr>
            <w:tcW w:w="5585" w:type="dxa"/>
            <w:gridSpan w:val="2"/>
          </w:tcPr>
          <w:p w14:paraId="6468ED86" w14:textId="14A6BA16" w:rsidR="00DF651B" w:rsidRPr="003470F1" w:rsidRDefault="009B11A0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Genre</w:t>
            </w:r>
            <w:r w:rsidR="00BB5A24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- </w:t>
            </w:r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a French word meaning ‘category’ or ‘type’, </w:t>
            </w:r>
            <w:proofErr w:type="gramStart"/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>e.g.</w:t>
            </w:r>
            <w:proofErr w:type="gramEnd"/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 comedy, tragedy, docudrama, farce, or melodrama.</w:t>
            </w:r>
          </w:p>
          <w:p w14:paraId="5CEF6AC9" w14:textId="5A267757" w:rsidR="009B11A0" w:rsidRPr="003470F1" w:rsidRDefault="009B11A0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Structure</w:t>
            </w:r>
            <w:r w:rsidR="005F7E97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- </w:t>
            </w:r>
            <w:r w:rsidR="005F7E97" w:rsidRPr="72BC5338">
              <w:rPr>
                <w:rFonts w:ascii="Arial" w:hAnsi="Arial" w:cs="Arial"/>
                <w:color w:val="002060"/>
                <w:sz w:val="24"/>
                <w:szCs w:val="24"/>
              </w:rPr>
              <w:t>The arrangement of and relationship between the scenes/acts within a play or piece of devised theatre.</w:t>
            </w:r>
          </w:p>
          <w:p w14:paraId="3D5181E0" w14:textId="5F8897AA" w:rsidR="009B11A0" w:rsidRPr="003470F1" w:rsidRDefault="009B11A0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Character</w:t>
            </w:r>
            <w:r w:rsidR="00FA47BF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– a person portrayed in a play.</w:t>
            </w:r>
          </w:p>
          <w:p w14:paraId="1C53A4F3" w14:textId="7A3A4A35" w:rsidR="009B11A0" w:rsidRPr="003470F1" w:rsidRDefault="009B11A0" w:rsidP="72BC5338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Form</w:t>
            </w:r>
            <w:r w:rsidR="00BB5A24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- </w:t>
            </w:r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refers to the shape of each individual section or scene </w:t>
            </w:r>
            <w:proofErr w:type="gramStart"/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>e.g.</w:t>
            </w:r>
            <w:proofErr w:type="gramEnd"/>
            <w:r w:rsidR="00BB5A24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 movement/mime based ensemble scene, duologue, advert, moments of thought-tracking.</w:t>
            </w:r>
          </w:p>
          <w:p w14:paraId="7E4B786D" w14:textId="6BE3B13B" w:rsidR="009B11A0" w:rsidRPr="003470F1" w:rsidRDefault="009B11A0" w:rsidP="003470F1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72BC5338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Style</w:t>
            </w:r>
            <w:r w:rsidR="00D37295"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- </w:t>
            </w:r>
            <w:r w:rsidR="00D37295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style relates to the chosen theatrical approach </w:t>
            </w:r>
            <w:proofErr w:type="gramStart"/>
            <w:r w:rsidR="00D37295" w:rsidRPr="72BC5338">
              <w:rPr>
                <w:rFonts w:ascii="Arial" w:hAnsi="Arial" w:cs="Arial"/>
                <w:color w:val="002060"/>
                <w:sz w:val="24"/>
                <w:szCs w:val="24"/>
              </w:rPr>
              <w:t>e.g.</w:t>
            </w:r>
            <w:proofErr w:type="gramEnd"/>
            <w:r w:rsidR="00D37295" w:rsidRPr="72BC5338">
              <w:rPr>
                <w:rFonts w:ascii="Arial" w:hAnsi="Arial" w:cs="Arial"/>
                <w:color w:val="002060"/>
                <w:sz w:val="24"/>
                <w:szCs w:val="24"/>
              </w:rPr>
              <w:t xml:space="preserve"> naturalist, minimalist, Brechtian etc.</w:t>
            </w:r>
          </w:p>
        </w:tc>
      </w:tr>
      <w:tr w:rsidR="00545E9B" w:rsidRPr="0046706D" w14:paraId="5B384543" w14:textId="77777777" w:rsidTr="72BC5338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45128DFA">
            <w:p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45128DFA">
              <w:rPr>
                <w:rFonts w:ascii="Arial" w:eastAsia="Arial" w:hAnsi="Arial" w:cs="Arial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72BC5338">
        <w:trPr>
          <w:trHeight w:val="985"/>
        </w:trPr>
        <w:tc>
          <w:tcPr>
            <w:tcW w:w="10206" w:type="dxa"/>
            <w:gridSpan w:val="4"/>
          </w:tcPr>
          <w:p w14:paraId="0ADBABBF" w14:textId="77777777" w:rsidR="007B58AF" w:rsidRDefault="00FE203B" w:rsidP="00867F2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Access your groups Component 1 Devising group folder on OneDrive</w:t>
            </w:r>
            <w:r w:rsidR="00854285">
              <w:rPr>
                <w:rFonts w:ascii="Arial" w:eastAsia="Arial" w:hAnsi="Arial" w:cs="Arial"/>
                <w:color w:val="002060"/>
                <w:sz w:val="24"/>
                <w:szCs w:val="24"/>
              </w:rPr>
              <w:t>, in here you will have access to your groups script and feedback document</w:t>
            </w:r>
            <w:r w:rsidR="00494FC6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to help you recall the process, development and refinement of ideas. </w:t>
            </w:r>
          </w:p>
          <w:p w14:paraId="1FD3B40F" w14:textId="77777777" w:rsidR="00494FC6" w:rsidRDefault="00494FC6" w:rsidP="00867F2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Access your class Component 1</w:t>
            </w:r>
            <w:r w:rsidR="00D10466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Portfolios PowerPoint on OneDrive </w:t>
            </w:r>
            <w:r w:rsidR="004B2CF9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this will support you in answering all 6 portfolio questions. </w:t>
            </w:r>
          </w:p>
          <w:p w14:paraId="018EC2C2" w14:textId="5B674489" w:rsidR="004B2CF9" w:rsidRPr="0046706D" w:rsidRDefault="002E1B26" w:rsidP="00867F27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proofErr w:type="gramStart"/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>Refer back</w:t>
            </w:r>
            <w:proofErr w:type="gramEnd"/>
            <w:r w:rsidRPr="72BC5338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to your class notes and portfolio notes sheets.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9485" w14:textId="77777777" w:rsidR="00DC1EDD" w:rsidRDefault="00DC1EDD" w:rsidP="001F2C70">
      <w:pPr>
        <w:spacing w:after="0" w:line="240" w:lineRule="auto"/>
      </w:pPr>
      <w:r>
        <w:separator/>
      </w:r>
    </w:p>
  </w:endnote>
  <w:endnote w:type="continuationSeparator" w:id="0">
    <w:p w14:paraId="437810BB" w14:textId="77777777" w:rsidR="00DC1EDD" w:rsidRDefault="00DC1EDD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19A3" w14:textId="77777777" w:rsidR="00DC1EDD" w:rsidRDefault="00DC1EDD" w:rsidP="001F2C70">
      <w:pPr>
        <w:spacing w:after="0" w:line="240" w:lineRule="auto"/>
      </w:pPr>
      <w:r>
        <w:separator/>
      </w:r>
    </w:p>
  </w:footnote>
  <w:footnote w:type="continuationSeparator" w:id="0">
    <w:p w14:paraId="71471779" w14:textId="77777777" w:rsidR="00DC1EDD" w:rsidRDefault="00DC1EDD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D63D"/>
    <w:multiLevelType w:val="hybridMultilevel"/>
    <w:tmpl w:val="8DE4E78E"/>
    <w:lvl w:ilvl="0" w:tplc="E096912E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0FAB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63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F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8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6A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C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2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41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681"/>
    <w:multiLevelType w:val="hybridMultilevel"/>
    <w:tmpl w:val="93B2ADE0"/>
    <w:lvl w:ilvl="0" w:tplc="02D03C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9D3"/>
    <w:multiLevelType w:val="hybridMultilevel"/>
    <w:tmpl w:val="D8F48346"/>
    <w:lvl w:ilvl="0" w:tplc="820C841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BC5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C2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EE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A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01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0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DC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BACB"/>
    <w:multiLevelType w:val="hybridMultilevel"/>
    <w:tmpl w:val="4B324EF6"/>
    <w:lvl w:ilvl="0" w:tplc="9A50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6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ED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0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A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CD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28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83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4EB54"/>
    <w:multiLevelType w:val="hybridMultilevel"/>
    <w:tmpl w:val="A782A252"/>
    <w:lvl w:ilvl="0" w:tplc="9B4E74AA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41B29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2C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23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8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E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7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6E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C861"/>
    <w:multiLevelType w:val="hybridMultilevel"/>
    <w:tmpl w:val="1B0E5B38"/>
    <w:lvl w:ilvl="0" w:tplc="F29E2CBA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6BB2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9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6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06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6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88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E5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A689"/>
    <w:multiLevelType w:val="hybridMultilevel"/>
    <w:tmpl w:val="1DA8383E"/>
    <w:lvl w:ilvl="0" w:tplc="00C043E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3402A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0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4F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29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43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4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32555"/>
    <w:multiLevelType w:val="hybridMultilevel"/>
    <w:tmpl w:val="842C295C"/>
    <w:lvl w:ilvl="0" w:tplc="0666E07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3EAE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C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6E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4B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83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2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4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4F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8A4C"/>
    <w:multiLevelType w:val="hybridMultilevel"/>
    <w:tmpl w:val="209EC38A"/>
    <w:lvl w:ilvl="0" w:tplc="F7FC1582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8982D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F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27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8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82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E2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6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E0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5619">
    <w:abstractNumId w:val="3"/>
  </w:num>
  <w:num w:numId="2" w16cid:durableId="987251226">
    <w:abstractNumId w:val="8"/>
  </w:num>
  <w:num w:numId="3" w16cid:durableId="1982228879">
    <w:abstractNumId w:val="6"/>
  </w:num>
  <w:num w:numId="4" w16cid:durableId="1515455341">
    <w:abstractNumId w:val="0"/>
  </w:num>
  <w:num w:numId="5" w16cid:durableId="1779520664">
    <w:abstractNumId w:val="7"/>
  </w:num>
  <w:num w:numId="6" w16cid:durableId="249852264">
    <w:abstractNumId w:val="9"/>
  </w:num>
  <w:num w:numId="7" w16cid:durableId="1478842479">
    <w:abstractNumId w:val="2"/>
  </w:num>
  <w:num w:numId="8" w16cid:durableId="515852408">
    <w:abstractNumId w:val="4"/>
  </w:num>
  <w:num w:numId="9" w16cid:durableId="1943146150">
    <w:abstractNumId w:val="10"/>
  </w:num>
  <w:num w:numId="10" w16cid:durableId="1128552435">
    <w:abstractNumId w:val="5"/>
  </w:num>
  <w:num w:numId="11" w16cid:durableId="394160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3865"/>
    <w:rsid w:val="0005095D"/>
    <w:rsid w:val="00070410"/>
    <w:rsid w:val="000704B3"/>
    <w:rsid w:val="00073905"/>
    <w:rsid w:val="000E0AE9"/>
    <w:rsid w:val="001A0C14"/>
    <w:rsid w:val="001F2C70"/>
    <w:rsid w:val="0021493B"/>
    <w:rsid w:val="00295EF9"/>
    <w:rsid w:val="002E1B26"/>
    <w:rsid w:val="002E35BD"/>
    <w:rsid w:val="003470F1"/>
    <w:rsid w:val="0036087F"/>
    <w:rsid w:val="003653A3"/>
    <w:rsid w:val="00374952"/>
    <w:rsid w:val="003D782F"/>
    <w:rsid w:val="00400F32"/>
    <w:rsid w:val="00407EB1"/>
    <w:rsid w:val="0046706D"/>
    <w:rsid w:val="0047528D"/>
    <w:rsid w:val="00492197"/>
    <w:rsid w:val="00494FC6"/>
    <w:rsid w:val="004A40C5"/>
    <w:rsid w:val="004A6875"/>
    <w:rsid w:val="004A6C49"/>
    <w:rsid w:val="004B2CF9"/>
    <w:rsid w:val="00505CF5"/>
    <w:rsid w:val="00526BF0"/>
    <w:rsid w:val="00545E9B"/>
    <w:rsid w:val="00551DE6"/>
    <w:rsid w:val="005876FF"/>
    <w:rsid w:val="00592233"/>
    <w:rsid w:val="005B6017"/>
    <w:rsid w:val="005C1618"/>
    <w:rsid w:val="005F7E97"/>
    <w:rsid w:val="00627484"/>
    <w:rsid w:val="00653313"/>
    <w:rsid w:val="006B79B4"/>
    <w:rsid w:val="006D3E8C"/>
    <w:rsid w:val="00771274"/>
    <w:rsid w:val="0078615E"/>
    <w:rsid w:val="007A604B"/>
    <w:rsid w:val="007B58AF"/>
    <w:rsid w:val="007E7676"/>
    <w:rsid w:val="00854285"/>
    <w:rsid w:val="00867F27"/>
    <w:rsid w:val="00887564"/>
    <w:rsid w:val="008C17C2"/>
    <w:rsid w:val="008F7446"/>
    <w:rsid w:val="009538AD"/>
    <w:rsid w:val="00985611"/>
    <w:rsid w:val="00996E7A"/>
    <w:rsid w:val="009B11A0"/>
    <w:rsid w:val="009B5871"/>
    <w:rsid w:val="009B5DB2"/>
    <w:rsid w:val="009C398D"/>
    <w:rsid w:val="009C7B82"/>
    <w:rsid w:val="009D3960"/>
    <w:rsid w:val="00A2746C"/>
    <w:rsid w:val="00AA1C7D"/>
    <w:rsid w:val="00B13C61"/>
    <w:rsid w:val="00B419D5"/>
    <w:rsid w:val="00B51296"/>
    <w:rsid w:val="00B86922"/>
    <w:rsid w:val="00BB25B3"/>
    <w:rsid w:val="00BB5A24"/>
    <w:rsid w:val="00BE4FB8"/>
    <w:rsid w:val="00C03AE9"/>
    <w:rsid w:val="00C20D0D"/>
    <w:rsid w:val="00C55E2F"/>
    <w:rsid w:val="00D10466"/>
    <w:rsid w:val="00D33C4B"/>
    <w:rsid w:val="00D37295"/>
    <w:rsid w:val="00D5354E"/>
    <w:rsid w:val="00D61C3E"/>
    <w:rsid w:val="00D61EBB"/>
    <w:rsid w:val="00D94C94"/>
    <w:rsid w:val="00DC1EDD"/>
    <w:rsid w:val="00DF562A"/>
    <w:rsid w:val="00DF651B"/>
    <w:rsid w:val="00EA6271"/>
    <w:rsid w:val="00F06B0F"/>
    <w:rsid w:val="00F152A2"/>
    <w:rsid w:val="00F34CF9"/>
    <w:rsid w:val="00F4279C"/>
    <w:rsid w:val="00F476D2"/>
    <w:rsid w:val="00F53ADE"/>
    <w:rsid w:val="00F561AA"/>
    <w:rsid w:val="00FA47BF"/>
    <w:rsid w:val="00FC0F03"/>
    <w:rsid w:val="00FD517F"/>
    <w:rsid w:val="00FE203B"/>
    <w:rsid w:val="0349DD6A"/>
    <w:rsid w:val="046887D1"/>
    <w:rsid w:val="07A02893"/>
    <w:rsid w:val="07A07558"/>
    <w:rsid w:val="08F61812"/>
    <w:rsid w:val="093BF8F4"/>
    <w:rsid w:val="0AD7C955"/>
    <w:rsid w:val="0C7399B6"/>
    <w:rsid w:val="0D0ED24B"/>
    <w:rsid w:val="0FA02677"/>
    <w:rsid w:val="138858F2"/>
    <w:rsid w:val="19DD6D60"/>
    <w:rsid w:val="1B7811F7"/>
    <w:rsid w:val="1D72052F"/>
    <w:rsid w:val="1E22FE2B"/>
    <w:rsid w:val="1F0DD590"/>
    <w:rsid w:val="1F702FD0"/>
    <w:rsid w:val="2018DF9E"/>
    <w:rsid w:val="2118F66D"/>
    <w:rsid w:val="249CBCEB"/>
    <w:rsid w:val="28BD8A9B"/>
    <w:rsid w:val="2A7AED54"/>
    <w:rsid w:val="2B9853CA"/>
    <w:rsid w:val="2CCFD41E"/>
    <w:rsid w:val="2D34242B"/>
    <w:rsid w:val="2F51324D"/>
    <w:rsid w:val="3BFCBCCF"/>
    <w:rsid w:val="3E59AD65"/>
    <w:rsid w:val="413466DF"/>
    <w:rsid w:val="45128DFA"/>
    <w:rsid w:val="491D9654"/>
    <w:rsid w:val="4A30B883"/>
    <w:rsid w:val="4C374FC4"/>
    <w:rsid w:val="4CED7B2F"/>
    <w:rsid w:val="4EA1026B"/>
    <w:rsid w:val="53AA680E"/>
    <w:rsid w:val="55766552"/>
    <w:rsid w:val="559E0ACC"/>
    <w:rsid w:val="5761D7A9"/>
    <w:rsid w:val="5B66528A"/>
    <w:rsid w:val="5BF382DE"/>
    <w:rsid w:val="609AC755"/>
    <w:rsid w:val="61F310C7"/>
    <w:rsid w:val="62A99E69"/>
    <w:rsid w:val="65D3581D"/>
    <w:rsid w:val="69062E59"/>
    <w:rsid w:val="69601CAA"/>
    <w:rsid w:val="69922073"/>
    <w:rsid w:val="6B13AF73"/>
    <w:rsid w:val="6C6144E3"/>
    <w:rsid w:val="72177A22"/>
    <w:rsid w:val="72BC5338"/>
    <w:rsid w:val="72C7DB47"/>
    <w:rsid w:val="7707FCAD"/>
    <w:rsid w:val="780F6510"/>
    <w:rsid w:val="784B3A93"/>
    <w:rsid w:val="78F0B84B"/>
    <w:rsid w:val="7AC59AAD"/>
    <w:rsid w:val="7ACA848F"/>
    <w:rsid w:val="7AF1CA3A"/>
    <w:rsid w:val="7C8E2EA2"/>
    <w:rsid w:val="7CC5E8E4"/>
    <w:rsid w:val="7E4CA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f9dab269-36c8-4bb3-92c7-c5e079585c61"/>
    <ds:schemaRef ds:uri="6368a100-3001-4116-8c91-83c964bbf5ac"/>
    <ds:schemaRef ds:uri="05770725-07bd-4168-835a-c650b5f4a60d"/>
    <ds:schemaRef ds:uri="3eb5d290-ef10-4fd5-a754-d797359f08d6"/>
  </ds:schemaRefs>
</ds:datastoreItem>
</file>

<file path=customXml/itemProps2.xml><?xml version="1.0" encoding="utf-8"?>
<ds:datastoreItem xmlns:ds="http://schemas.openxmlformats.org/officeDocument/2006/customXml" ds:itemID="{300C6A5D-7CF9-4FF6-B396-03125CC1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d290-ef10-4fd5-a754-d797359f08d6"/>
    <ds:schemaRef ds:uri="05770725-07bd-4168-835a-c650b5f4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Butler</cp:lastModifiedBy>
  <cp:revision>56</cp:revision>
  <dcterms:created xsi:type="dcterms:W3CDTF">2023-04-18T13:53:00Z</dcterms:created>
  <dcterms:modified xsi:type="dcterms:W3CDTF">2023-12-05T14:49:00Z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914600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