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2189"/>
        <w:gridCol w:w="788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050BF0F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D47BB">
              <w:rPr>
                <w:rFonts w:ascii="Century Gothic" w:hAnsi="Century Gothic"/>
                <w:color w:val="002060"/>
                <w:sz w:val="24"/>
                <w:szCs w:val="24"/>
              </w:rPr>
              <w:t>L2 Further Maths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E3C01D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D47BB">
              <w:rPr>
                <w:rFonts w:ascii="Century Gothic" w:hAnsi="Century Gothic"/>
                <w:color w:val="002060"/>
                <w:sz w:val="24"/>
                <w:szCs w:val="24"/>
              </w:rPr>
              <w:t>10/11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5A29512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95309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tbl>
            <w:tblPr>
              <w:tblW w:w="4160" w:type="dxa"/>
              <w:tblLook w:val="04A0" w:firstRow="1" w:lastRow="0" w:firstColumn="1" w:lastColumn="0" w:noHBand="0" w:noVBand="1"/>
            </w:tblPr>
            <w:tblGrid>
              <w:gridCol w:w="3887"/>
              <w:gridCol w:w="777"/>
            </w:tblGrid>
            <w:tr w:rsidR="00605B4A" w:rsidRPr="00605B4A" w14:paraId="05C0148B" w14:textId="77777777" w:rsidTr="00605B4A">
              <w:trPr>
                <w:trHeight w:val="288"/>
              </w:trPr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747A5" w14:textId="62786E90" w:rsidR="00605B4A" w:rsidRPr="00605B4A" w:rsidRDefault="00605B4A" w:rsidP="00605B4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605B4A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 xml:space="preserve">Unit </w:t>
                  </w:r>
                  <w:r w:rsidR="00C95309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 xml:space="preserve">1 </w:t>
                  </w:r>
                  <w:r w:rsidRPr="00605B4A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Objective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449CE" w14:textId="77777777" w:rsidR="00605B4A" w:rsidRPr="00605B4A" w:rsidRDefault="00605B4A" w:rsidP="00605B4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605B4A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Sparx Code</w:t>
                  </w:r>
                </w:p>
              </w:tc>
            </w:tr>
            <w:tr w:rsidR="00605B4A" w:rsidRPr="00605B4A" w14:paraId="020C98AA" w14:textId="77777777" w:rsidTr="00605B4A">
              <w:trPr>
                <w:trHeight w:val="288"/>
              </w:trPr>
              <w:tc>
                <w:tcPr>
                  <w:tcW w:w="3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0CE85" w14:textId="77777777" w:rsidR="00605B4A" w:rsidRPr="00605B4A" w:rsidRDefault="00605B4A" w:rsidP="00605B4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605B4A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Introductions to matrices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F9CBC" w14:textId="77777777" w:rsidR="00605B4A" w:rsidRPr="00605B4A" w:rsidRDefault="00605B4A" w:rsidP="00605B4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605B4A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P774</w:t>
                  </w:r>
                </w:p>
              </w:tc>
            </w:tr>
            <w:tr w:rsidR="00605B4A" w:rsidRPr="00605B4A" w14:paraId="6116A058" w14:textId="77777777" w:rsidTr="00605B4A">
              <w:trPr>
                <w:trHeight w:val="288"/>
              </w:trPr>
              <w:tc>
                <w:tcPr>
                  <w:tcW w:w="3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9665C" w14:textId="77777777" w:rsidR="00605B4A" w:rsidRPr="00605B4A" w:rsidRDefault="00605B4A" w:rsidP="00605B4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605B4A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zero and identity matrix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89E87" w14:textId="77777777" w:rsidR="00605B4A" w:rsidRPr="00605B4A" w:rsidRDefault="00605B4A" w:rsidP="00605B4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605B4A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P774</w:t>
                  </w:r>
                </w:p>
              </w:tc>
            </w:tr>
            <w:tr w:rsidR="00605B4A" w:rsidRPr="00605B4A" w14:paraId="0B37414B" w14:textId="77777777" w:rsidTr="00605B4A">
              <w:trPr>
                <w:trHeight w:val="288"/>
              </w:trPr>
              <w:tc>
                <w:tcPr>
                  <w:tcW w:w="3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124130" w14:textId="77777777" w:rsidR="00605B4A" w:rsidRPr="00605B4A" w:rsidRDefault="00605B4A" w:rsidP="00605B4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605B4A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Transforming Matrices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B9386" w14:textId="77777777" w:rsidR="00605B4A" w:rsidRPr="00605B4A" w:rsidRDefault="00605B4A" w:rsidP="00605B4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605B4A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P214</w:t>
                  </w:r>
                </w:p>
              </w:tc>
            </w:tr>
            <w:tr w:rsidR="00605B4A" w:rsidRPr="00605B4A" w14:paraId="07343874" w14:textId="77777777" w:rsidTr="00605B4A">
              <w:trPr>
                <w:trHeight w:val="303"/>
              </w:trPr>
              <w:tc>
                <w:tcPr>
                  <w:tcW w:w="3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083E8" w14:textId="77777777" w:rsidR="00605B4A" w:rsidRPr="00605B4A" w:rsidRDefault="00605B4A" w:rsidP="00605B4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605B4A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Combinations of transformations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134D3" w14:textId="77777777" w:rsidR="00605B4A" w:rsidRPr="00605B4A" w:rsidRDefault="00605B4A" w:rsidP="00605B4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605B4A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P951</w:t>
                  </w:r>
                </w:p>
              </w:tc>
            </w:tr>
          </w:tbl>
          <w:p w14:paraId="1B24061C" w14:textId="16D2E19C" w:rsidR="00C55E2F" w:rsidRPr="00C55E2F" w:rsidRDefault="00C55E2F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C2FF7">
        <w:trPr>
          <w:trHeight w:val="257"/>
        </w:trPr>
        <w:tc>
          <w:tcPr>
            <w:tcW w:w="10206" w:type="dxa"/>
            <w:gridSpan w:val="4"/>
          </w:tcPr>
          <w:p w14:paraId="020CE498" w14:textId="24F41ACB" w:rsidR="00DF651B" w:rsidRPr="004A6C49" w:rsidRDefault="00605B4A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Topic test at the end of the unit. This will be made up of exam questions.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718E9F83" w14:textId="6E64AC39" w:rsidR="00414C28" w:rsidRPr="00BC2FF7" w:rsidRDefault="00414C28" w:rsidP="00414C2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BC2FF7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Given A =</w:t>
            </w:r>
            <w:r w:rsidR="000E6E70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Calibri Light"/>
                      <w:i/>
                      <w:color w:val="1F3864" w:themeColor="accent1" w:themeShade="8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alibri Light"/>
                          <w:i/>
                          <w:color w:val="1F3864" w:themeColor="accent1" w:themeShade="8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BC2FF7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 </w:t>
            </w:r>
            <w:r w:rsidRPr="00BC2FF7">
              <w:rPr>
                <w:rFonts w:ascii="Century Gothic" w:eastAsiaTheme="minorEastAsia" w:hAnsi="Century Gothic" w:cs="Calibri Light"/>
                <w:color w:val="1F3864" w:themeColor="accent1" w:themeShade="80"/>
                <w:sz w:val="18"/>
                <w:szCs w:val="18"/>
              </w:rPr>
              <w:t>and B =</w:t>
            </w:r>
            <w:r w:rsidR="00732343">
              <w:rPr>
                <w:rFonts w:ascii="Century Gothic" w:eastAsiaTheme="minorEastAsia" w:hAnsi="Century Gothic" w:cs="Calibri Light"/>
                <w:color w:val="1F3864" w:themeColor="accent1" w:themeShade="80"/>
                <w:sz w:val="18"/>
                <w:szCs w:val="1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Calibri Light"/>
                      <w:i/>
                      <w:color w:val="1F3864" w:themeColor="accent1" w:themeShade="8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Calibri Light"/>
                          <w:i/>
                          <w:color w:val="1F3864" w:themeColor="accent1" w:themeShade="8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13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Pr="00BC2FF7">
              <w:rPr>
                <w:rFonts w:ascii="Century Gothic" w:eastAsiaTheme="minorEastAsia" w:hAnsi="Century Gothic" w:cs="Calibri Light"/>
                <w:color w:val="1F3864" w:themeColor="accent1" w:themeShade="80"/>
                <w:sz w:val="18"/>
                <w:szCs w:val="18"/>
              </w:rPr>
              <w:t xml:space="preserve"> , what is 2A, 3B and ½A?</w:t>
            </w:r>
          </w:p>
          <w:p w14:paraId="078A5C7B" w14:textId="66C19473" w:rsidR="00414C28" w:rsidRPr="00BC2FF7" w:rsidRDefault="00414C28" w:rsidP="00414C2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BC2FF7">
              <w:rPr>
                <w:rFonts w:ascii="Century Gothic" w:eastAsiaTheme="minorEastAsia" w:hAnsi="Century Gothic" w:cs="Calibri Light"/>
                <w:color w:val="1F3864" w:themeColor="accent1" w:themeShade="80"/>
                <w:sz w:val="18"/>
                <w:szCs w:val="18"/>
              </w:rPr>
              <w:t>Given M =</w:t>
            </w:r>
            <w:r w:rsidR="002F0663">
              <w:rPr>
                <w:rFonts w:ascii="Century Gothic" w:eastAsiaTheme="minorEastAsia" w:hAnsi="Century Gothic" w:cs="Calibri Light"/>
                <w:color w:val="1F3864" w:themeColor="accent1" w:themeShade="80"/>
                <w:sz w:val="18"/>
                <w:szCs w:val="1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Calibri Light"/>
                      <w:i/>
                      <w:color w:val="1F3864" w:themeColor="accent1" w:themeShade="8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Calibri Light"/>
                          <w:i/>
                          <w:color w:val="1F3864" w:themeColor="accent1" w:themeShade="8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BC2FF7">
              <w:rPr>
                <w:rFonts w:ascii="Century Gothic" w:eastAsiaTheme="minorEastAsia" w:hAnsi="Century Gothic" w:cs="Calibri Light"/>
                <w:color w:val="1F3864" w:themeColor="accent1" w:themeShade="80"/>
                <w:sz w:val="18"/>
                <w:szCs w:val="18"/>
              </w:rPr>
              <w:t xml:space="preserve"> and C = </w:t>
            </w:r>
            <w:r w:rsidR="002F0663">
              <w:rPr>
                <w:rFonts w:ascii="Century Gothic" w:eastAsiaTheme="minorEastAsia" w:hAnsi="Century Gothic" w:cs="Calibri Light"/>
                <w:color w:val="1F3864" w:themeColor="accent1" w:themeShade="80"/>
                <w:sz w:val="18"/>
                <w:szCs w:val="1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Calibri Light"/>
                      <w:i/>
                      <w:color w:val="1F3864" w:themeColor="accent1" w:themeShade="8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Calibri Light"/>
                          <w:i/>
                          <w:color w:val="1F3864" w:themeColor="accent1" w:themeShade="8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Calibri Light"/>
                  <w:color w:val="1F3864" w:themeColor="accent1" w:themeShade="80"/>
                  <w:sz w:val="18"/>
                  <w:szCs w:val="18"/>
                </w:rPr>
                <m:t xml:space="preserve">  </m:t>
              </m:r>
            </m:oMath>
            <w:r w:rsidRPr="00BC2FF7">
              <w:rPr>
                <w:rFonts w:ascii="Century Gothic" w:eastAsiaTheme="minorEastAsia" w:hAnsi="Century Gothic" w:cs="Calibri Light"/>
                <w:color w:val="1F3864" w:themeColor="accent1" w:themeShade="80"/>
                <w:sz w:val="18"/>
                <w:szCs w:val="18"/>
              </w:rPr>
              <w:t xml:space="preserve">what is MC? </w:t>
            </w:r>
          </w:p>
          <w:p w14:paraId="2374E04E" w14:textId="19672C36" w:rsidR="00DF651B" w:rsidRPr="00BC2FF7" w:rsidRDefault="003343CE" w:rsidP="00414C28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Describe the </w:t>
            </w:r>
            <w:r w:rsidR="00414C28" w:rsidRPr="00BC2FF7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Zero Matrix and Identity Matrix</w:t>
            </w:r>
            <w: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 – what transformation?</w:t>
            </w:r>
          </w:p>
          <w:p w14:paraId="32E11D59" w14:textId="066F2965" w:rsidR="00FE1B40" w:rsidRPr="00BC2FF7" w:rsidRDefault="007D78B8" w:rsidP="00BC2FF7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Can you p</w:t>
            </w:r>
            <w:r w:rsidR="00FE1B40" w:rsidRPr="00BC2FF7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erform Transformations given Matrices, such as mapping a shape under transformation matrix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Calibri Light"/>
                      <w:i/>
                      <w:color w:val="1F3864" w:themeColor="accent1" w:themeShade="8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alibri Light"/>
                          <w:i/>
                          <w:color w:val="1F3864" w:themeColor="accent1" w:themeShade="8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Calibri Light"/>
                            <w:color w:val="1F3864" w:themeColor="accent1" w:themeShade="80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2F0663">
              <w:rPr>
                <w:rFonts w:ascii="Century Gothic" w:eastAsiaTheme="minorEastAsia" w:hAnsi="Century Gothic" w:cs="Calibri Light"/>
                <w:color w:val="1F3864" w:themeColor="accent1" w:themeShade="80"/>
                <w:sz w:val="18"/>
                <w:szCs w:val="18"/>
              </w:rPr>
              <w:t xml:space="preserve"> ?</w:t>
            </w:r>
          </w:p>
        </w:tc>
      </w:tr>
      <w:tr w:rsidR="00545E9B" w:rsidRPr="0046706D" w14:paraId="386A19A0" w14:textId="77777777" w:rsidTr="009C3635">
        <w:tc>
          <w:tcPr>
            <w:tcW w:w="5416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4790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9C3635">
        <w:trPr>
          <w:trHeight w:val="1598"/>
        </w:trPr>
        <w:tc>
          <w:tcPr>
            <w:tcW w:w="5416" w:type="dxa"/>
            <w:gridSpan w:val="2"/>
          </w:tcPr>
          <w:p w14:paraId="4EDB275B" w14:textId="77777777" w:rsidR="006B7CAF" w:rsidRPr="00933A5F" w:rsidRDefault="006B7CAF" w:rsidP="00933A5F">
            <w:pPr>
              <w:spacing w:before="120"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933A5F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Multiplying numbers.</w:t>
            </w:r>
          </w:p>
          <w:p w14:paraId="28970280" w14:textId="77777777" w:rsidR="006B7CAF" w:rsidRPr="00933A5F" w:rsidRDefault="006B7CAF" w:rsidP="00933A5F">
            <w:pPr>
              <w:spacing w:before="120"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933A5F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Simplifying expressions.</w:t>
            </w:r>
          </w:p>
          <w:p w14:paraId="33868B12" w14:textId="77777777" w:rsidR="006B7CAF" w:rsidRPr="00933A5F" w:rsidRDefault="006B7CAF" w:rsidP="00933A5F">
            <w:pPr>
              <w:spacing w:before="120"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933A5F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Solving linear simultaneous equations.</w:t>
            </w:r>
          </w:p>
          <w:p w14:paraId="4B921019" w14:textId="72146ED3" w:rsidR="00933A5F" w:rsidRPr="00933A5F" w:rsidRDefault="00933A5F" w:rsidP="00933A5F">
            <w:pPr>
              <w:spacing w:before="120"/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933A5F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Student use vectors to transform shapes by translation</w:t>
            </w:r>
            <w: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6C1E3FF1" w14:textId="14EC81AD" w:rsidR="00933A5F" w:rsidRPr="0046706D" w:rsidRDefault="00933A5F" w:rsidP="00933A5F">
            <w:pPr>
              <w:spacing w:before="120"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33A5F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Perform simple arithmetic on column vectors which are 2 by 1 matrices</w:t>
            </w:r>
            <w: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</w:tc>
        <w:tc>
          <w:tcPr>
            <w:tcW w:w="4790" w:type="dxa"/>
            <w:gridSpan w:val="2"/>
          </w:tcPr>
          <w:p w14:paraId="626598D5" w14:textId="77777777" w:rsidR="00CF1D14" w:rsidRDefault="00717BE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Matrices is continued in the Further Maths AS and the knowledge you have learnt in this </w:t>
            </w:r>
            <w:r w:rsidR="003D5947">
              <w:rPr>
                <w:rFonts w:ascii="Century Gothic" w:hAnsi="Century Gothic"/>
                <w:color w:val="002060"/>
                <w:sz w:val="18"/>
                <w:szCs w:val="18"/>
              </w:rPr>
              <w:t>topic will be built on further looking at larger matrices and their uses.</w:t>
            </w:r>
          </w:p>
          <w:p w14:paraId="6CE3DDB5" w14:textId="36CE25AF" w:rsidR="009704E7" w:rsidRPr="00C55E2F" w:rsidRDefault="009704E7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Matrices are used in </w:t>
            </w:r>
            <w:r w:rsidR="0070155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subjects/careers such as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computer science, </w:t>
            </w:r>
            <w:r w:rsidR="00201033">
              <w:rPr>
                <w:rFonts w:ascii="Century Gothic" w:hAnsi="Century Gothic"/>
                <w:color w:val="002060"/>
                <w:sz w:val="18"/>
                <w:szCs w:val="18"/>
              </w:rPr>
              <w:t>quantum mechanics, chemical engineering</w:t>
            </w:r>
            <w:r w:rsidR="00574F6F">
              <w:rPr>
                <w:rFonts w:ascii="Century Gothic" w:hAnsi="Century Gothic"/>
                <w:color w:val="002060"/>
                <w:sz w:val="18"/>
                <w:szCs w:val="18"/>
              </w:rPr>
              <w:t>, and electrical circuits</w:t>
            </w:r>
            <w:r w:rsidR="00A72C2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Optics (reflection and refraction) </w:t>
            </w:r>
            <w:r w:rsidR="0070155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to name a few.</w:t>
            </w:r>
          </w:p>
        </w:tc>
      </w:tr>
      <w:tr w:rsidR="00545E9B" w:rsidRPr="0046706D" w14:paraId="4EB899E3" w14:textId="77777777" w:rsidTr="009C3635">
        <w:tc>
          <w:tcPr>
            <w:tcW w:w="5416" w:type="dxa"/>
            <w:gridSpan w:val="2"/>
            <w:shd w:val="clear" w:color="auto" w:fill="DEEAF6" w:themeFill="accent5" w:themeFillTint="33"/>
          </w:tcPr>
          <w:p w14:paraId="7C7B21A4" w14:textId="029EB021" w:rsidR="00DF651B" w:rsidRPr="00933A5F" w:rsidRDefault="00F152A2" w:rsidP="00933A5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33A5F"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933A5F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933A5F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4790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9C3635">
        <w:trPr>
          <w:trHeight w:val="2729"/>
        </w:trPr>
        <w:tc>
          <w:tcPr>
            <w:tcW w:w="5416" w:type="dxa"/>
            <w:gridSpan w:val="2"/>
          </w:tcPr>
          <w:p w14:paraId="10D8A759" w14:textId="7E173831" w:rsidR="00DC256E" w:rsidRDefault="00DC256E" w:rsidP="009C3635">
            <w:pPr>
              <w:pStyle w:val="NoSpacing"/>
              <w:spacing w:after="120"/>
              <w:ind w:left="360"/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440B5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Adding and subtracting matrices</w:t>
            </w:r>
            <w:r w:rsidR="00440B5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56703F9A" w14:textId="6D6B60F8" w:rsidR="0091291F" w:rsidRPr="00440B52" w:rsidRDefault="0091291F" w:rsidP="009C3635">
            <w:pPr>
              <w:pStyle w:val="NoSpacing"/>
              <w:spacing w:after="120"/>
              <w:ind w:left="360"/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Multiplying matrices by a scalar and by another </w:t>
            </w:r>
            <w:r w:rsidR="0006406A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matrix.</w:t>
            </w:r>
          </w:p>
          <w:p w14:paraId="5AEC9AA4" w14:textId="0B7E1800" w:rsidR="00DC256E" w:rsidRPr="00440B52" w:rsidRDefault="0006406A" w:rsidP="009C3635">
            <w:pPr>
              <w:pStyle w:val="NoSpacing"/>
              <w:spacing w:after="120"/>
              <w:ind w:left="360"/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I</w:t>
            </w:r>
            <w:r w:rsidR="00DC256E" w:rsidRPr="00440B5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n general, matrix multiplication is not commutative</w:t>
            </w:r>
            <w:r w:rsidR="00FE591F" w:rsidRPr="00440B5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41F5681C" w14:textId="441F9AB0" w:rsidR="00DC256E" w:rsidRPr="00440B52" w:rsidRDefault="0006406A" w:rsidP="009C3635">
            <w:pPr>
              <w:pStyle w:val="NoSpacing"/>
              <w:spacing w:after="120"/>
              <w:ind w:left="360"/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M</w:t>
            </w:r>
            <w:r w:rsidR="00DC256E" w:rsidRPr="00440B5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atrix multiplication is associative</w:t>
            </w:r>
            <w:r w:rsidR="00FE591F" w:rsidRPr="00440B5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59464CB7" w14:textId="1FB0FDBE" w:rsidR="00592233" w:rsidRPr="00933A5F" w:rsidRDefault="0025243D" w:rsidP="009C3635">
            <w:pPr>
              <w:spacing w:after="120"/>
              <w:ind w:left="36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Know</w:t>
            </w:r>
            <w:r w:rsidR="00DC256E" w:rsidRPr="00933A5F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 that AI = IA = A</w:t>
            </w:r>
            <w:r w:rsidR="00440B52" w:rsidRPr="00933A5F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161C52D8" w14:textId="5905054F" w:rsidR="00440B52" w:rsidRPr="00440B52" w:rsidRDefault="0025243D" w:rsidP="009C3635">
            <w:pPr>
              <w:pStyle w:val="NoSpacing"/>
              <w:spacing w:after="120"/>
              <w:ind w:left="360"/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U</w:t>
            </w:r>
            <w:r w:rsidR="00440B52" w:rsidRPr="00440B5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nderstand that the matrix product PQ represents the transformation with matrix Q followed by the transformation with matrix P</w:t>
            </w:r>
            <w:r w:rsidR="00440B5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04B71273" w14:textId="7C1EFCAA" w:rsidR="00FE591F" w:rsidRPr="00933A5F" w:rsidRDefault="00FE591F" w:rsidP="009C3635">
            <w:pPr>
              <w:spacing w:after="120"/>
              <w:ind w:left="36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790" w:type="dxa"/>
            <w:gridSpan w:val="2"/>
          </w:tcPr>
          <w:p w14:paraId="12C28AD1" w14:textId="77777777" w:rsidR="006B7CAF" w:rsidRPr="00CF34FD" w:rsidRDefault="006B7CAF" w:rsidP="006B7CA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F34FD">
              <w:rPr>
                <w:rFonts w:ascii="Century Gothic" w:hAnsi="Century Gothic"/>
                <w:color w:val="002060"/>
                <w:sz w:val="20"/>
                <w:szCs w:val="20"/>
              </w:rPr>
              <w:t>Matrix</w:t>
            </w:r>
          </w:p>
          <w:p w14:paraId="79B38187" w14:textId="77777777" w:rsidR="006B7CAF" w:rsidRPr="00CF34FD" w:rsidRDefault="00440B52" w:rsidP="006B7CA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F34FD">
              <w:rPr>
                <w:rFonts w:ascii="Century Gothic" w:hAnsi="Century Gothic"/>
                <w:color w:val="002060"/>
                <w:sz w:val="20"/>
                <w:szCs w:val="20"/>
              </w:rPr>
              <w:t>Matrices</w:t>
            </w:r>
          </w:p>
          <w:p w14:paraId="1D2B2584" w14:textId="77777777" w:rsidR="00440B52" w:rsidRPr="00CF34FD" w:rsidRDefault="00440B52" w:rsidP="006B7CA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F34FD">
              <w:rPr>
                <w:rFonts w:ascii="Century Gothic" w:hAnsi="Century Gothic"/>
                <w:color w:val="002060"/>
                <w:sz w:val="20"/>
                <w:szCs w:val="20"/>
              </w:rPr>
              <w:t>Identity</w:t>
            </w:r>
          </w:p>
          <w:p w14:paraId="5B97DFBD" w14:textId="395B852A" w:rsidR="00440B52" w:rsidRPr="00CF34FD" w:rsidRDefault="00CF34FD" w:rsidP="006B7CA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F34F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Zero </w:t>
            </w:r>
            <w:r w:rsidR="00440B52" w:rsidRPr="00CF34FD">
              <w:rPr>
                <w:rFonts w:ascii="Century Gothic" w:hAnsi="Century Gothic"/>
                <w:color w:val="002060"/>
                <w:sz w:val="20"/>
                <w:szCs w:val="20"/>
              </w:rPr>
              <w:t>matrix</w:t>
            </w:r>
          </w:p>
          <w:p w14:paraId="19DDB94E" w14:textId="5A057D4F" w:rsidR="00CF34FD" w:rsidRPr="00CF34FD" w:rsidRDefault="00CF34FD" w:rsidP="006B7CA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F34FD">
              <w:rPr>
                <w:rFonts w:ascii="Century Gothic" w:hAnsi="Century Gothic"/>
                <w:color w:val="002060"/>
                <w:sz w:val="20"/>
                <w:szCs w:val="20"/>
              </w:rPr>
              <w:t>Transformation</w:t>
            </w:r>
          </w:p>
          <w:p w14:paraId="7E4B786D" w14:textId="628AC1FE" w:rsidR="00440B52" w:rsidRPr="006B7CAF" w:rsidRDefault="00440B52" w:rsidP="006B7CA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135971A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6B7CAF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above.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1389" w14:textId="77777777" w:rsidR="00757CB4" w:rsidRDefault="00757CB4" w:rsidP="001F2C70">
      <w:pPr>
        <w:spacing w:after="0" w:line="240" w:lineRule="auto"/>
      </w:pPr>
      <w:r>
        <w:separator/>
      </w:r>
    </w:p>
  </w:endnote>
  <w:endnote w:type="continuationSeparator" w:id="0">
    <w:p w14:paraId="3171783D" w14:textId="77777777" w:rsidR="00757CB4" w:rsidRDefault="00757CB4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61AB" w14:textId="77777777" w:rsidR="00757CB4" w:rsidRDefault="00757CB4" w:rsidP="001F2C70">
      <w:pPr>
        <w:spacing w:after="0" w:line="240" w:lineRule="auto"/>
      </w:pPr>
      <w:r>
        <w:separator/>
      </w:r>
    </w:p>
  </w:footnote>
  <w:footnote w:type="continuationSeparator" w:id="0">
    <w:p w14:paraId="592BEB28" w14:textId="77777777" w:rsidR="00757CB4" w:rsidRDefault="00757CB4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05"/>
    <w:multiLevelType w:val="hybridMultilevel"/>
    <w:tmpl w:val="71D6B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F74BF"/>
    <w:multiLevelType w:val="hybridMultilevel"/>
    <w:tmpl w:val="1180D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111"/>
    <w:multiLevelType w:val="hybridMultilevel"/>
    <w:tmpl w:val="7AC8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F2B33"/>
    <w:multiLevelType w:val="hybridMultilevel"/>
    <w:tmpl w:val="6E28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6"/>
  </w:num>
  <w:num w:numId="2" w16cid:durableId="1128552435">
    <w:abstractNumId w:val="5"/>
  </w:num>
  <w:num w:numId="3" w16cid:durableId="296762729">
    <w:abstractNumId w:val="3"/>
  </w:num>
  <w:num w:numId="4" w16cid:durableId="1747722586">
    <w:abstractNumId w:val="4"/>
  </w:num>
  <w:num w:numId="5" w16cid:durableId="857355743">
    <w:abstractNumId w:val="2"/>
  </w:num>
  <w:num w:numId="6" w16cid:durableId="745567770">
    <w:abstractNumId w:val="1"/>
  </w:num>
  <w:num w:numId="7" w16cid:durableId="78762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50D7C"/>
    <w:rsid w:val="0006406A"/>
    <w:rsid w:val="00073905"/>
    <w:rsid w:val="000E6E70"/>
    <w:rsid w:val="001A0C14"/>
    <w:rsid w:val="001F2C70"/>
    <w:rsid w:val="00201033"/>
    <w:rsid w:val="0021493B"/>
    <w:rsid w:val="0025243D"/>
    <w:rsid w:val="00295EF9"/>
    <w:rsid w:val="002E35BD"/>
    <w:rsid w:val="002F0663"/>
    <w:rsid w:val="003044F0"/>
    <w:rsid w:val="003343CE"/>
    <w:rsid w:val="0036087F"/>
    <w:rsid w:val="003653A3"/>
    <w:rsid w:val="003D5947"/>
    <w:rsid w:val="00400F32"/>
    <w:rsid w:val="00414C28"/>
    <w:rsid w:val="00440B52"/>
    <w:rsid w:val="0046706D"/>
    <w:rsid w:val="0047528D"/>
    <w:rsid w:val="00492197"/>
    <w:rsid w:val="004A6C49"/>
    <w:rsid w:val="004D47BB"/>
    <w:rsid w:val="00505CF5"/>
    <w:rsid w:val="00526BF0"/>
    <w:rsid w:val="00545E9B"/>
    <w:rsid w:val="00574F6F"/>
    <w:rsid w:val="00592233"/>
    <w:rsid w:val="005B6017"/>
    <w:rsid w:val="005C1618"/>
    <w:rsid w:val="00605B4A"/>
    <w:rsid w:val="00653313"/>
    <w:rsid w:val="006B79B4"/>
    <w:rsid w:val="006B7CAF"/>
    <w:rsid w:val="0070155F"/>
    <w:rsid w:val="00717BE0"/>
    <w:rsid w:val="00732343"/>
    <w:rsid w:val="00757CB4"/>
    <w:rsid w:val="007670AC"/>
    <w:rsid w:val="00771274"/>
    <w:rsid w:val="007A604B"/>
    <w:rsid w:val="007B58AF"/>
    <w:rsid w:val="007D78B8"/>
    <w:rsid w:val="007E7676"/>
    <w:rsid w:val="00887564"/>
    <w:rsid w:val="008C17C2"/>
    <w:rsid w:val="008F7446"/>
    <w:rsid w:val="0091291F"/>
    <w:rsid w:val="00933A5F"/>
    <w:rsid w:val="009704E7"/>
    <w:rsid w:val="00996E7A"/>
    <w:rsid w:val="009C3635"/>
    <w:rsid w:val="009C7B82"/>
    <w:rsid w:val="00A2746C"/>
    <w:rsid w:val="00A72C20"/>
    <w:rsid w:val="00AA1C7D"/>
    <w:rsid w:val="00B51296"/>
    <w:rsid w:val="00B86922"/>
    <w:rsid w:val="00BC2FF7"/>
    <w:rsid w:val="00C55E2F"/>
    <w:rsid w:val="00C95309"/>
    <w:rsid w:val="00CF1D14"/>
    <w:rsid w:val="00CF34FD"/>
    <w:rsid w:val="00D5354E"/>
    <w:rsid w:val="00DC256E"/>
    <w:rsid w:val="00DF651B"/>
    <w:rsid w:val="00EA6271"/>
    <w:rsid w:val="00F152A2"/>
    <w:rsid w:val="00F4279C"/>
    <w:rsid w:val="00FC0F03"/>
    <w:rsid w:val="00FD517F"/>
    <w:rsid w:val="00FE1B40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25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52"/>
    <w:rPr>
      <w:rFonts w:ascii="Tahoma" w:hAnsi="Tahoma" w:cs="Tahoma"/>
      <w:sz w:val="16"/>
      <w:szCs w:val="16"/>
    </w:rPr>
  </w:style>
  <w:style w:type="paragraph" w:customStyle="1" w:styleId="Text1">
    <w:name w:val="Text1"/>
    <w:basedOn w:val="Normal"/>
    <w:rsid w:val="00440B52"/>
    <w:pPr>
      <w:numPr>
        <w:numId w:val="4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0E6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176E96B2-FBF7-4835-A5DB-E27FC7D9F698}"/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18</cp:revision>
  <dcterms:created xsi:type="dcterms:W3CDTF">2023-07-11T09:36:00Z</dcterms:created>
  <dcterms:modified xsi:type="dcterms:W3CDTF">2023-07-28T08:13:00Z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