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F852A9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32C0C89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13"/>
              <w:gridCol w:w="1535"/>
              <w:gridCol w:w="1178"/>
              <w:gridCol w:w="1184"/>
              <w:gridCol w:w="1237"/>
            </w:tblGrid>
            <w:tr w:rsidR="00346D3E" w14:paraId="220DC735" w14:textId="77777777" w:rsidTr="00346D3E">
              <w:tc>
                <w:tcPr>
                  <w:tcW w:w="4013" w:type="dxa"/>
                  <w:tcBorders>
                    <w:top w:val="single" w:sz="4" w:space="0" w:color="auto"/>
                  </w:tcBorders>
                </w:tcPr>
                <w:p w14:paraId="3AEDFEAB" w14:textId="77777777" w:rsidR="00346D3E" w:rsidRPr="00D65C40" w:rsidRDefault="00346D3E" w:rsidP="00346D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65C40">
                    <w:rPr>
                      <w:b/>
                      <w:bCs/>
                      <w:sz w:val="20"/>
                      <w:szCs w:val="20"/>
                    </w:rPr>
                    <w:t>18: Algebra Review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</w:tcBorders>
                </w:tcPr>
                <w:p w14:paraId="574FB791" w14:textId="77777777" w:rsidR="00346D3E" w:rsidRPr="00D65C40" w:rsidRDefault="00346D3E" w:rsidP="00346D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5C40">
                    <w:rPr>
                      <w:b/>
                      <w:bCs/>
                      <w:sz w:val="20"/>
                      <w:szCs w:val="20"/>
                    </w:rPr>
                    <w:t>Spark IL clip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</w:tcBorders>
                </w:tcPr>
                <w:p w14:paraId="28422086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945990C" wp14:editId="2E0D49D0">
                        <wp:extent cx="428625" cy="428625"/>
                        <wp:effectExtent l="0" t="0" r="9525" b="9525"/>
                        <wp:docPr id="2" name="Graphic 2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84" w:type="dxa"/>
                </w:tcPr>
                <w:p w14:paraId="0BE68F46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D56BFB" wp14:editId="6C9C5798">
                        <wp:extent cx="438150" cy="438150"/>
                        <wp:effectExtent l="0" t="0" r="0" b="0"/>
                        <wp:docPr id="5" name="Graphic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7" w:type="dxa"/>
                </w:tcPr>
                <w:p w14:paraId="271314B2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D95323" wp14:editId="6057355D">
                        <wp:extent cx="438150" cy="438150"/>
                        <wp:effectExtent l="0" t="0" r="0" b="0"/>
                        <wp:docPr id="4" name="Graphic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6D3E" w14:paraId="0D289833" w14:textId="77777777" w:rsidTr="00346D3E">
              <w:tc>
                <w:tcPr>
                  <w:tcW w:w="4013" w:type="dxa"/>
                </w:tcPr>
                <w:p w14:paraId="05A00E3B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To simplify and collect like terms</w:t>
                  </w:r>
                </w:p>
              </w:tc>
              <w:tc>
                <w:tcPr>
                  <w:tcW w:w="1535" w:type="dxa"/>
                </w:tcPr>
                <w:p w14:paraId="684E95F8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U105</w:t>
                  </w:r>
                </w:p>
              </w:tc>
              <w:tc>
                <w:tcPr>
                  <w:tcW w:w="1178" w:type="dxa"/>
                </w:tcPr>
                <w:p w14:paraId="29DC2F33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</w:tcPr>
                <w:p w14:paraId="7F0B84C6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77F1AA8B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6D3E" w14:paraId="443F75B9" w14:textId="77777777" w:rsidTr="00346D3E">
              <w:tc>
                <w:tcPr>
                  <w:tcW w:w="4013" w:type="dxa"/>
                </w:tcPr>
                <w:p w14:paraId="6963A02F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To use index laws</w:t>
                  </w:r>
                </w:p>
              </w:tc>
              <w:tc>
                <w:tcPr>
                  <w:tcW w:w="1535" w:type="dxa"/>
                </w:tcPr>
                <w:p w14:paraId="2E052C1A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U662</w:t>
                  </w:r>
                </w:p>
              </w:tc>
              <w:tc>
                <w:tcPr>
                  <w:tcW w:w="1178" w:type="dxa"/>
                </w:tcPr>
                <w:p w14:paraId="1779B30C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</w:tcPr>
                <w:p w14:paraId="32D67F6B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69E2FE37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6D3E" w14:paraId="473902D7" w14:textId="77777777" w:rsidTr="00346D3E">
              <w:tc>
                <w:tcPr>
                  <w:tcW w:w="4013" w:type="dxa"/>
                </w:tcPr>
                <w:p w14:paraId="519409B5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To form and solve equations</w:t>
                  </w:r>
                </w:p>
              </w:tc>
              <w:tc>
                <w:tcPr>
                  <w:tcW w:w="1535" w:type="dxa"/>
                </w:tcPr>
                <w:p w14:paraId="374533E1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U559</w:t>
                  </w:r>
                </w:p>
              </w:tc>
              <w:tc>
                <w:tcPr>
                  <w:tcW w:w="1178" w:type="dxa"/>
                </w:tcPr>
                <w:p w14:paraId="74E41162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</w:tcPr>
                <w:p w14:paraId="6C7BC3DA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631567B9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6D3E" w14:paraId="4385F181" w14:textId="77777777" w:rsidTr="00346D3E">
              <w:tc>
                <w:tcPr>
                  <w:tcW w:w="4013" w:type="dxa"/>
                </w:tcPr>
                <w:p w14:paraId="712EDBC0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To solve equations with unknowns on both sides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</w:tcPr>
                <w:p w14:paraId="2DB1594D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U870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auto"/>
                  </w:tcBorders>
                </w:tcPr>
                <w:p w14:paraId="07BB9EE4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</w:tcPr>
                <w:p w14:paraId="43CB41FB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</w:tcPr>
                <w:p w14:paraId="67AF1A04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6D3E" w14:paraId="2C758C3A" w14:textId="77777777" w:rsidTr="00346D3E">
              <w:tc>
                <w:tcPr>
                  <w:tcW w:w="4013" w:type="dxa"/>
                </w:tcPr>
                <w:p w14:paraId="048ECAD7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To solve inequalities and show on a number line.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</w:tcPr>
                <w:p w14:paraId="75085FF0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U509</w:t>
                  </w:r>
                </w:p>
                <w:p w14:paraId="5D555F1D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U759/U738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auto"/>
                  </w:tcBorders>
                </w:tcPr>
                <w:p w14:paraId="2F2ECF27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</w:tcPr>
                <w:p w14:paraId="31CDC90F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</w:tcPr>
                <w:p w14:paraId="3EA71FA3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6D3E" w14:paraId="5618A817" w14:textId="77777777" w:rsidTr="00346D3E">
              <w:tc>
                <w:tcPr>
                  <w:tcW w:w="4013" w:type="dxa"/>
                </w:tcPr>
                <w:p w14:paraId="34916902" w14:textId="77777777" w:rsidR="00346D3E" w:rsidRPr="00D65C40" w:rsidRDefault="00346D3E" w:rsidP="00346D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5C40">
                    <w:rPr>
                      <w:rFonts w:ascii="Arial" w:hAnsi="Arial" w:cs="Arial"/>
                      <w:sz w:val="20"/>
                      <w:szCs w:val="20"/>
                    </w:rPr>
                    <w:t>To solve simultaneous equations algebraically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</w:tcPr>
                <w:p w14:paraId="497646B2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U760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auto"/>
                  </w:tcBorders>
                </w:tcPr>
                <w:p w14:paraId="5982F3C1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</w:tcPr>
                <w:p w14:paraId="0FCE0BD5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</w:tcPr>
                <w:p w14:paraId="6EA8A040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6D3E" w14:paraId="33300D25" w14:textId="77777777" w:rsidTr="00346D3E">
              <w:tc>
                <w:tcPr>
                  <w:tcW w:w="4013" w:type="dxa"/>
                </w:tcPr>
                <w:p w14:paraId="0AF5697A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To expand and factorise one and two brackets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</w:tcPr>
                <w:p w14:paraId="03DC2F1D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U179/U768</w:t>
                  </w:r>
                </w:p>
                <w:p w14:paraId="31080B15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U365/U178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auto"/>
                  </w:tcBorders>
                </w:tcPr>
                <w:p w14:paraId="1C9DEA2A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</w:tcPr>
                <w:p w14:paraId="712D164F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</w:tcPr>
                <w:p w14:paraId="69BDD8B8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6D3E" w14:paraId="77FEE0BE" w14:textId="77777777" w:rsidTr="00346D3E">
              <w:tc>
                <w:tcPr>
                  <w:tcW w:w="4013" w:type="dxa"/>
                </w:tcPr>
                <w:p w14:paraId="55751969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To solve quadratic equations by factorising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</w:tcPr>
                <w:p w14:paraId="085CAA3D" w14:textId="77777777" w:rsidR="00346D3E" w:rsidRPr="00D65C40" w:rsidRDefault="00346D3E" w:rsidP="0034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5C40">
                    <w:rPr>
                      <w:sz w:val="20"/>
                      <w:szCs w:val="20"/>
                    </w:rPr>
                    <w:t>U228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auto"/>
                  </w:tcBorders>
                </w:tcPr>
                <w:p w14:paraId="65FB9883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</w:tcPr>
                <w:p w14:paraId="0016B5D5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</w:tcPr>
                <w:p w14:paraId="024A5080" w14:textId="77777777" w:rsidR="00346D3E" w:rsidRPr="00D65C40" w:rsidRDefault="00346D3E" w:rsidP="00346D3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24061C" w14:textId="16D2E19C" w:rsidR="00C55E2F" w:rsidRPr="00C55E2F" w:rsidRDefault="00C55E2F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D65C40">
        <w:trPr>
          <w:trHeight w:val="271"/>
        </w:trPr>
        <w:tc>
          <w:tcPr>
            <w:tcW w:w="10206" w:type="dxa"/>
            <w:gridSpan w:val="4"/>
          </w:tcPr>
          <w:p w14:paraId="020CE498" w14:textId="59FAED7A" w:rsidR="00DF651B" w:rsidRPr="004A6C49" w:rsidRDefault="00286CD3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Topic Test at the end of the unit.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D65C40">
        <w:trPr>
          <w:trHeight w:val="1550"/>
        </w:trPr>
        <w:tc>
          <w:tcPr>
            <w:tcW w:w="10206" w:type="dxa"/>
            <w:gridSpan w:val="4"/>
          </w:tcPr>
          <w:p w14:paraId="73A051D9" w14:textId="6F52BA3D" w:rsidR="004C1360" w:rsidRPr="0068698C" w:rsidRDefault="00B70099" w:rsidP="004C136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68698C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Solve linear equations (</w:t>
            </w:r>
            <w:proofErr w:type="spellStart"/>
            <w:r w:rsidRPr="0068698C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eg</w:t>
            </w:r>
            <w:proofErr w:type="spellEnd"/>
            <w:r w:rsidRPr="0068698C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, </w:t>
            </w:r>
            <w:r w:rsidR="004C1360"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x + 5 = </w:t>
            </w:r>
            <w:proofErr w:type="gramStart"/>
            <w:r w:rsidR="004C1360"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1,  x</w:t>
            </w:r>
            <w:proofErr w:type="gramEnd"/>
            <w:r w:rsidR="004C1360"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 – 6 = 3,  </w:t>
            </w:r>
            <m:oMath>
              <m:f>
                <m:fPr>
                  <m:ctrlPr>
                    <w:rPr>
                      <w:rFonts w:ascii="Cambria Math" w:eastAsiaTheme="minorEastAsia" w:hAnsi="Cambria Math" w:cs="Calibri Light"/>
                      <w:i/>
                      <w:color w:val="1F3864" w:themeColor="accent1" w:themeShade="8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 Light"/>
                      <w:color w:val="1F3864" w:themeColor="accent1" w:themeShade="80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Calibri Light"/>
                      <w:color w:val="1F3864" w:themeColor="accent1" w:themeShade="80"/>
                      <w:sz w:val="20"/>
                      <w:szCs w:val="20"/>
                    </w:rPr>
                    <m:t>2</m:t>
                  </m:r>
                </m:den>
              </m:f>
            </m:oMath>
            <w:r w:rsidR="004C1360"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  = 5, 2x – 5 =19 , 2x + 5 = 8x – 7)</w:t>
            </w:r>
          </w:p>
          <w:p w14:paraId="730973C7" w14:textId="77777777" w:rsidR="00727CB6" w:rsidRPr="0068698C" w:rsidRDefault="00727CB6" w:rsidP="00727CB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Given expressions for the angles on a line or in a triangle in terms of a, find the value of a.</w:t>
            </w:r>
          </w:p>
          <w:p w14:paraId="1A1097E3" w14:textId="77777777" w:rsidR="00793CF2" w:rsidRPr="0068698C" w:rsidRDefault="00793CF2" w:rsidP="00793CF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Solve –3 &lt; 2x + 1 and show the solution set on a number line.</w:t>
            </w:r>
          </w:p>
          <w:p w14:paraId="5D60A144" w14:textId="7694C456" w:rsidR="00DF651B" w:rsidRPr="0068698C" w:rsidRDefault="00F832F6" w:rsidP="0068698C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Solve two simultaneous equations in two variables (linear/linear) algebraically</w:t>
            </w:r>
            <w:r w:rsid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.</w:t>
            </w:r>
          </w:p>
          <w:p w14:paraId="3C6DCF5F" w14:textId="77777777" w:rsidR="0068698C" w:rsidRPr="0068698C" w:rsidRDefault="0068698C" w:rsidP="0068698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Factorise x</w:t>
            </w:r>
            <w:r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  <w:vertAlign w:val="superscript"/>
              </w:rPr>
              <w:t>2</w:t>
            </w:r>
            <w:r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 + 7x + 10.</w:t>
            </w:r>
          </w:p>
          <w:p w14:paraId="5BB93951" w14:textId="77777777" w:rsidR="0068698C" w:rsidRPr="0068698C" w:rsidRDefault="0068698C" w:rsidP="0068698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Solve x</w:t>
            </w:r>
            <w:r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  <w:vertAlign w:val="superscript"/>
              </w:rPr>
              <w:t xml:space="preserve">2 </w:t>
            </w:r>
            <w:r w:rsidRPr="0068698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+ 7x + 10 = 0.</w:t>
            </w:r>
          </w:p>
          <w:p w14:paraId="32E11D59" w14:textId="18CC6951" w:rsidR="00F832F6" w:rsidRPr="004C1360" w:rsidRDefault="00F832F6" w:rsidP="004C136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56F9DF77" w14:textId="6C283BB5" w:rsidR="00DF651B" w:rsidRPr="00911315" w:rsidRDefault="007D4A06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Equations and Formulae</w:t>
            </w:r>
            <w:r w:rsidR="00E61A08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. Solving linear equations and substituting into formulae</w:t>
            </w: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 (Y10 Unit 2)</w:t>
            </w:r>
          </w:p>
          <w:p w14:paraId="0F4EDCD6" w14:textId="0C43E474" w:rsidR="007D4A06" w:rsidRPr="00911315" w:rsidRDefault="00816391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Inequalities and Simultaneous Equations</w:t>
            </w:r>
            <w:r w:rsidR="00E61A08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. Solve linear inequalities and </w:t>
            </w:r>
            <w:r w:rsidR="00D65C40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linear simultaneous equations by elimination.</w:t>
            </w:r>
            <w:r w:rsidR="00D65C40"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 (</w:t>
            </w: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Y10 Unit 6)</w:t>
            </w:r>
          </w:p>
          <w:p w14:paraId="6C1E3FF1" w14:textId="095E99C7" w:rsidR="0079074A" w:rsidRPr="007A2AF9" w:rsidRDefault="0079074A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Quadratic equations </w:t>
            </w:r>
            <w:r w:rsidR="00D65C40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– factorise and solve quadratic equations. </w:t>
            </w:r>
            <w:proofErr w:type="gramStart"/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(</w:t>
            </w:r>
            <w:proofErr w:type="gramEnd"/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Y10 Unit 8)</w:t>
            </w:r>
          </w:p>
        </w:tc>
        <w:tc>
          <w:tcPr>
            <w:tcW w:w="5585" w:type="dxa"/>
            <w:gridSpan w:val="2"/>
          </w:tcPr>
          <w:p w14:paraId="55FB0FAC" w14:textId="77777777" w:rsidR="00DF651B" w:rsidRPr="002052FE" w:rsidRDefault="002052FE" w:rsidP="002052F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052FE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Forming and solving equations involving algebra and other areas of mathematics such as area and perimeter.</w:t>
            </w:r>
          </w:p>
          <w:p w14:paraId="6CE3DDB5" w14:textId="6977B9DD" w:rsidR="002052FE" w:rsidRPr="002052FE" w:rsidRDefault="002052FE" w:rsidP="002052F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6EA91FB0" w14:textId="2EB1603F" w:rsidR="000C4601" w:rsidRPr="00911315" w:rsidRDefault="000C4601" w:rsidP="000C4601">
            <w:pPr>
              <w:pStyle w:val="ListParagraph"/>
              <w:numPr>
                <w:ilvl w:val="0"/>
                <w:numId w:val="4"/>
              </w:numPr>
              <w:ind w:left="382"/>
              <w:jc w:val="both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lastRenderedPageBreak/>
              <w:t>Simplifying by collecting like terms, use of index laws.</w:t>
            </w:r>
          </w:p>
          <w:p w14:paraId="3499135B" w14:textId="77777777" w:rsidR="00592233" w:rsidRPr="00911315" w:rsidRDefault="000C4601" w:rsidP="000C4601">
            <w:pPr>
              <w:pStyle w:val="ListParagraph"/>
              <w:numPr>
                <w:ilvl w:val="0"/>
                <w:numId w:val="4"/>
              </w:numPr>
              <w:ind w:left="382"/>
              <w:jc w:val="both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Form and solve equations with unknown on one or both sides, integer, negative, </w:t>
            </w:r>
            <w:proofErr w:type="gramStart"/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decimal</w:t>
            </w:r>
            <w:proofErr w:type="gramEnd"/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 and fractional coefficients and solutions.</w:t>
            </w:r>
          </w:p>
          <w:p w14:paraId="78B3D98B" w14:textId="2959FDE7" w:rsidR="00590289" w:rsidRPr="00911315" w:rsidRDefault="00590289" w:rsidP="00590289">
            <w:pPr>
              <w:pStyle w:val="ListParagraph"/>
              <w:numPr>
                <w:ilvl w:val="0"/>
                <w:numId w:val="4"/>
              </w:numPr>
              <w:ind w:left="382"/>
              <w:jc w:val="both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Form and solve inequalities, illustrate on a number line.</w:t>
            </w:r>
          </w:p>
          <w:p w14:paraId="0CFF75BD" w14:textId="77777777" w:rsidR="000C4601" w:rsidRPr="00911315" w:rsidRDefault="00590289" w:rsidP="00590289">
            <w:pPr>
              <w:pStyle w:val="ListParagraph"/>
              <w:numPr>
                <w:ilvl w:val="0"/>
                <w:numId w:val="4"/>
              </w:numPr>
              <w:ind w:left="382"/>
              <w:jc w:val="both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Solve simultaneous equation using an algebraic method.</w:t>
            </w:r>
          </w:p>
          <w:p w14:paraId="56976559" w14:textId="3FFC5027" w:rsidR="00461438" w:rsidRPr="00911315" w:rsidRDefault="00461438" w:rsidP="00461438">
            <w:pPr>
              <w:pStyle w:val="ListParagraph"/>
              <w:numPr>
                <w:ilvl w:val="0"/>
                <w:numId w:val="4"/>
              </w:numPr>
              <w:ind w:left="382"/>
              <w:jc w:val="both"/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Expand and factorise one and two brackets.</w:t>
            </w:r>
          </w:p>
          <w:p w14:paraId="04B71273" w14:textId="4D9BBDCF" w:rsidR="00590289" w:rsidRPr="000C4601" w:rsidRDefault="00461438" w:rsidP="00461438">
            <w:pPr>
              <w:pStyle w:val="ListParagraph"/>
              <w:numPr>
                <w:ilvl w:val="0"/>
                <w:numId w:val="4"/>
              </w:numPr>
              <w:ind w:left="382"/>
              <w:jc w:val="both"/>
              <w:rPr>
                <w:rFonts w:ascii="Calibri Light" w:hAnsi="Calibri Light" w:cs="Calibri Light"/>
                <w:color w:val="222A35" w:themeColor="text2" w:themeShade="80"/>
                <w:sz w:val="18"/>
                <w:szCs w:val="18"/>
              </w:rPr>
            </w:pPr>
            <w:r w:rsidRPr="00911315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Solve quadratic equations by factorising.</w:t>
            </w:r>
          </w:p>
        </w:tc>
        <w:tc>
          <w:tcPr>
            <w:tcW w:w="5585" w:type="dxa"/>
            <w:gridSpan w:val="2"/>
          </w:tcPr>
          <w:p w14:paraId="3B3CA9F6" w14:textId="77777777" w:rsidR="00DF651B" w:rsidRPr="00911315" w:rsidRDefault="00ED0C45" w:rsidP="0046143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</w:p>
          <w:p w14:paraId="6DB9C965" w14:textId="77777777" w:rsidR="00ED0C45" w:rsidRPr="00911315" w:rsidRDefault="00ED0C45" w:rsidP="0046143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Equation</w:t>
            </w:r>
          </w:p>
          <w:p w14:paraId="18302634" w14:textId="77777777" w:rsidR="00ED0C45" w:rsidRPr="00911315" w:rsidRDefault="00ED0C45" w:rsidP="0046143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Simultaneous equation</w:t>
            </w:r>
          </w:p>
          <w:p w14:paraId="314F8EC1" w14:textId="77777777" w:rsidR="00ED0C45" w:rsidRPr="00911315" w:rsidRDefault="00ED0C45" w:rsidP="0046143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Solve</w:t>
            </w:r>
          </w:p>
          <w:p w14:paraId="24667BC0" w14:textId="1C1E7C63" w:rsidR="00ED0C45" w:rsidRPr="00911315" w:rsidRDefault="00ED0C45" w:rsidP="0046143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Inequality</w:t>
            </w:r>
          </w:p>
          <w:p w14:paraId="28BB4A81" w14:textId="24A0AA1B" w:rsidR="00ED0C45" w:rsidRPr="00911315" w:rsidRDefault="00FF0F76" w:rsidP="0046143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Simplify</w:t>
            </w:r>
          </w:p>
          <w:p w14:paraId="477A3019" w14:textId="77777777" w:rsidR="00FF0F76" w:rsidRPr="00911315" w:rsidRDefault="00FF0F76" w:rsidP="00FF0F7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Quadratic</w:t>
            </w:r>
          </w:p>
          <w:p w14:paraId="6A16A44D" w14:textId="77777777" w:rsidR="00FF0F76" w:rsidRPr="00911315" w:rsidRDefault="00FF0F76" w:rsidP="00FF0F7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Difference of 2 squares</w:t>
            </w:r>
          </w:p>
          <w:p w14:paraId="400439FF" w14:textId="77777777" w:rsidR="00FF0F76" w:rsidRPr="00911315" w:rsidRDefault="00FF0F76" w:rsidP="00FF0F7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Factorise</w:t>
            </w:r>
          </w:p>
          <w:p w14:paraId="731A0FD4" w14:textId="77777777" w:rsidR="00FF0F76" w:rsidRPr="00911315" w:rsidRDefault="00FF0F76" w:rsidP="00FF0F7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Expand</w:t>
            </w:r>
          </w:p>
          <w:p w14:paraId="3C38C8D2" w14:textId="77777777" w:rsidR="0073535A" w:rsidRPr="00911315" w:rsidRDefault="0073535A" w:rsidP="00FF0F7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Form and </w:t>
            </w:r>
            <w:proofErr w:type="gramStart"/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solve</w:t>
            </w:r>
            <w:proofErr w:type="gramEnd"/>
          </w:p>
          <w:p w14:paraId="7E4B786D" w14:textId="1978DBA4" w:rsidR="0073535A" w:rsidRPr="00FF0F76" w:rsidRDefault="0073535A" w:rsidP="00FF0F7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11315">
              <w:rPr>
                <w:rFonts w:ascii="Century Gothic" w:hAnsi="Century Gothic"/>
                <w:color w:val="002060"/>
                <w:sz w:val="20"/>
                <w:szCs w:val="20"/>
              </w:rPr>
              <w:t>Coefficient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1C2893E5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</w:t>
            </w:r>
            <w:proofErr w:type="spellStart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 above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FBD2" w14:textId="77777777" w:rsidR="00492197" w:rsidRDefault="00492197" w:rsidP="001F2C70">
      <w:pPr>
        <w:spacing w:after="0" w:line="240" w:lineRule="auto"/>
      </w:pPr>
      <w:r>
        <w:separator/>
      </w:r>
    </w:p>
  </w:endnote>
  <w:endnote w:type="continuationSeparator" w:id="0">
    <w:p w14:paraId="3F5C3506" w14:textId="77777777" w:rsidR="00492197" w:rsidRDefault="00492197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47E8" w14:textId="77777777" w:rsidR="00492197" w:rsidRDefault="00492197" w:rsidP="001F2C70">
      <w:pPr>
        <w:spacing w:after="0" w:line="240" w:lineRule="auto"/>
      </w:pPr>
      <w:r>
        <w:separator/>
      </w:r>
    </w:p>
  </w:footnote>
  <w:footnote w:type="continuationSeparator" w:id="0">
    <w:p w14:paraId="49A7F514" w14:textId="77777777" w:rsidR="00492197" w:rsidRDefault="00492197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6"/>
  </w:num>
  <w:num w:numId="2" w16cid:durableId="1128552435">
    <w:abstractNumId w:val="5"/>
  </w:num>
  <w:num w:numId="3" w16cid:durableId="510877750">
    <w:abstractNumId w:val="3"/>
  </w:num>
  <w:num w:numId="4" w16cid:durableId="835222441">
    <w:abstractNumId w:val="2"/>
  </w:num>
  <w:num w:numId="5" w16cid:durableId="867646675">
    <w:abstractNumId w:val="1"/>
  </w:num>
  <w:num w:numId="6" w16cid:durableId="1399134034">
    <w:abstractNumId w:val="4"/>
  </w:num>
  <w:num w:numId="7" w16cid:durableId="162477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C4601"/>
    <w:rsid w:val="0013379A"/>
    <w:rsid w:val="001A0C14"/>
    <w:rsid w:val="001F2C70"/>
    <w:rsid w:val="002052FE"/>
    <w:rsid w:val="0021493B"/>
    <w:rsid w:val="00286CD3"/>
    <w:rsid w:val="00295EF9"/>
    <w:rsid w:val="002E35BD"/>
    <w:rsid w:val="00346D3E"/>
    <w:rsid w:val="0036087F"/>
    <w:rsid w:val="003653A3"/>
    <w:rsid w:val="003C2553"/>
    <w:rsid w:val="00400F32"/>
    <w:rsid w:val="00461438"/>
    <w:rsid w:val="0046706D"/>
    <w:rsid w:val="0047528D"/>
    <w:rsid w:val="00492197"/>
    <w:rsid w:val="004A6C49"/>
    <w:rsid w:val="004C1360"/>
    <w:rsid w:val="00505CF5"/>
    <w:rsid w:val="00526BF0"/>
    <w:rsid w:val="00545E9B"/>
    <w:rsid w:val="00590289"/>
    <w:rsid w:val="00592233"/>
    <w:rsid w:val="005B6017"/>
    <w:rsid w:val="005C1618"/>
    <w:rsid w:val="00653313"/>
    <w:rsid w:val="0068698C"/>
    <w:rsid w:val="006B79B4"/>
    <w:rsid w:val="00727CB6"/>
    <w:rsid w:val="0073535A"/>
    <w:rsid w:val="00771274"/>
    <w:rsid w:val="0079074A"/>
    <w:rsid w:val="00793CF2"/>
    <w:rsid w:val="007A2AF9"/>
    <w:rsid w:val="007A604B"/>
    <w:rsid w:val="007B58AF"/>
    <w:rsid w:val="007D4A06"/>
    <w:rsid w:val="007E7676"/>
    <w:rsid w:val="00816391"/>
    <w:rsid w:val="00887564"/>
    <w:rsid w:val="008C17C2"/>
    <w:rsid w:val="008F7446"/>
    <w:rsid w:val="00911315"/>
    <w:rsid w:val="00996E7A"/>
    <w:rsid w:val="009C7B82"/>
    <w:rsid w:val="00A2746C"/>
    <w:rsid w:val="00AA1C7D"/>
    <w:rsid w:val="00B51296"/>
    <w:rsid w:val="00B70099"/>
    <w:rsid w:val="00B86922"/>
    <w:rsid w:val="00C1392C"/>
    <w:rsid w:val="00C55E2F"/>
    <w:rsid w:val="00D5354E"/>
    <w:rsid w:val="00D65C40"/>
    <w:rsid w:val="00DF651B"/>
    <w:rsid w:val="00E61A08"/>
    <w:rsid w:val="00EA6271"/>
    <w:rsid w:val="00ED0C45"/>
    <w:rsid w:val="00F152A2"/>
    <w:rsid w:val="00F4279C"/>
    <w:rsid w:val="00F832F6"/>
    <w:rsid w:val="00FC0F03"/>
    <w:rsid w:val="00FD517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5D735D-6D1A-4552-BAA3-DB93845731D7}"/>
</file>

<file path=customXml/itemProps2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T Hodgson</cp:lastModifiedBy>
  <cp:revision>4</cp:revision>
  <dcterms:created xsi:type="dcterms:W3CDTF">2023-06-19T17:48:00Z</dcterms:created>
  <dcterms:modified xsi:type="dcterms:W3CDTF">2023-07-03T08:13:00Z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