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715"/>
        <w:gridCol w:w="906"/>
        <w:gridCol w:w="1583"/>
        <w:gridCol w:w="4002"/>
      </w:tblGrid>
      <w:tr w:rsidR="00545E9B" w:rsidRPr="0046706D" w14:paraId="2DA5EA94" w14:textId="5A69C3DB" w:rsidTr="00505CF5">
        <w:trPr>
          <w:trHeight w:val="687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545E9B" w:rsidRPr="0046706D" w14:paraId="72709491" w14:textId="538BD867" w:rsidTr="00761D4B">
        <w:tc>
          <w:tcPr>
            <w:tcW w:w="3715" w:type="dxa"/>
            <w:tcBorders>
              <w:right w:val="nil"/>
            </w:tcBorders>
          </w:tcPr>
          <w:p w14:paraId="51250003" w14:textId="0B1DEDF5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183872">
              <w:rPr>
                <w:rFonts w:ascii="Century Gothic" w:hAnsi="Century Gothic"/>
                <w:color w:val="002060"/>
                <w:sz w:val="24"/>
                <w:szCs w:val="24"/>
              </w:rPr>
              <w:t>Computer Science</w:t>
            </w:r>
          </w:p>
        </w:tc>
        <w:tc>
          <w:tcPr>
            <w:tcW w:w="2489" w:type="dxa"/>
            <w:gridSpan w:val="2"/>
            <w:tcBorders>
              <w:left w:val="nil"/>
              <w:right w:val="nil"/>
            </w:tcBorders>
          </w:tcPr>
          <w:p w14:paraId="137E618A" w14:textId="091A0FD2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C1500A">
              <w:rPr>
                <w:rFonts w:ascii="Century Gothic" w:hAnsi="Century Gothic"/>
                <w:color w:val="002060"/>
                <w:sz w:val="24"/>
                <w:szCs w:val="24"/>
              </w:rPr>
              <w:t>9</w:t>
            </w:r>
          </w:p>
        </w:tc>
        <w:tc>
          <w:tcPr>
            <w:tcW w:w="4002" w:type="dxa"/>
            <w:tcBorders>
              <w:left w:val="nil"/>
            </w:tcBorders>
          </w:tcPr>
          <w:p w14:paraId="36F9D304" w14:textId="0CB0A269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A4706E">
              <w:rPr>
                <w:rFonts w:ascii="Century Gothic" w:hAnsi="Century Gothic"/>
                <w:color w:val="002060"/>
                <w:sz w:val="24"/>
                <w:szCs w:val="24"/>
              </w:rPr>
              <w:t>2.</w:t>
            </w:r>
            <w:r w:rsidR="00E158F5">
              <w:rPr>
                <w:rFonts w:ascii="Century Gothic" w:hAnsi="Century Gothic"/>
                <w:color w:val="002060"/>
                <w:sz w:val="24"/>
                <w:szCs w:val="24"/>
              </w:rPr>
              <w:t>5</w:t>
            </w:r>
          </w:p>
        </w:tc>
      </w:tr>
      <w:tr w:rsidR="00545E9B" w:rsidRPr="0046706D" w14:paraId="5EEC397A" w14:textId="29211400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C55E2F">
        <w:trPr>
          <w:trHeight w:val="425"/>
        </w:trPr>
        <w:tc>
          <w:tcPr>
            <w:tcW w:w="10206" w:type="dxa"/>
            <w:gridSpan w:val="4"/>
          </w:tcPr>
          <w:p w14:paraId="1B24061C" w14:textId="665F7592" w:rsidR="00DB3BB5" w:rsidRPr="00C55E2F" w:rsidRDefault="00E158F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Ethics</w:t>
            </w:r>
            <w:r w:rsidR="0080285A">
              <w:rPr>
                <w:rFonts w:ascii="Century Gothic" w:hAnsi="Century Gothic"/>
                <w:color w:val="002060"/>
                <w:sz w:val="20"/>
                <w:szCs w:val="20"/>
              </w:rPr>
              <w:t>, Cultural</w:t>
            </w:r>
            <w:r w:rsidR="00440AB9">
              <w:rPr>
                <w:rFonts w:ascii="Century Gothic" w:hAnsi="Century Gothic"/>
                <w:color w:val="002060"/>
                <w:sz w:val="20"/>
                <w:szCs w:val="20"/>
              </w:rPr>
              <w:t>, Legal</w:t>
            </w:r>
            <w:r w:rsidR="0080285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and Environmental Impacts of Compute</w:t>
            </w:r>
            <w:r w:rsidR="00440AB9">
              <w:rPr>
                <w:rFonts w:ascii="Century Gothic" w:hAnsi="Century Gothic"/>
                <w:color w:val="002060"/>
                <w:sz w:val="20"/>
                <w:szCs w:val="20"/>
              </w:rPr>
              <w:t>r</w:t>
            </w:r>
            <w:r w:rsidR="0080285A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Systems</w:t>
            </w:r>
          </w:p>
        </w:tc>
      </w:tr>
      <w:tr w:rsidR="00545E9B" w:rsidRPr="0046706D" w14:paraId="3ABBF074" w14:textId="500B27E1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C55E2F">
        <w:trPr>
          <w:trHeight w:val="848"/>
        </w:trPr>
        <w:tc>
          <w:tcPr>
            <w:tcW w:w="10206" w:type="dxa"/>
            <w:gridSpan w:val="4"/>
          </w:tcPr>
          <w:p w14:paraId="020CE498" w14:textId="21D26197" w:rsidR="00DF651B" w:rsidRPr="00837EB2" w:rsidRDefault="0080285A" w:rsidP="00771274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You will be asked to do several research </w:t>
            </w:r>
            <w:r w:rsidR="00640D19">
              <w:rPr>
                <w:rFonts w:ascii="Century Gothic" w:hAnsi="Century Gothic"/>
                <w:color w:val="002060"/>
                <w:sz w:val="20"/>
                <w:szCs w:val="20"/>
              </w:rPr>
              <w:t>essays</w:t>
            </w:r>
            <w:r w:rsidR="00A25A9D">
              <w:rPr>
                <w:rFonts w:ascii="Century Gothic" w:hAnsi="Century Gothic"/>
                <w:color w:val="002060"/>
                <w:sz w:val="20"/>
                <w:szCs w:val="20"/>
              </w:rPr>
              <w:t>/articles</w:t>
            </w:r>
            <w:r w:rsidR="00640D19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on the various sections in this topic</w:t>
            </w:r>
            <w:r w:rsidR="00371CE7">
              <w:rPr>
                <w:rFonts w:ascii="Century Gothic" w:hAnsi="Century Gothic"/>
                <w:color w:val="002060"/>
                <w:sz w:val="20"/>
                <w:szCs w:val="20"/>
              </w:rPr>
              <w:t>. You will mark your own work and get feedback from your teacher</w:t>
            </w:r>
          </w:p>
        </w:tc>
      </w:tr>
      <w:tr w:rsidR="00545E9B" w:rsidRPr="0046706D" w14:paraId="03681DD0" w14:textId="43AA48DA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5B6017">
        <w:trPr>
          <w:trHeight w:val="1188"/>
        </w:trPr>
        <w:tc>
          <w:tcPr>
            <w:tcW w:w="10206" w:type="dxa"/>
            <w:gridSpan w:val="4"/>
          </w:tcPr>
          <w:p w14:paraId="576436DE" w14:textId="77777777" w:rsidR="00BB0811" w:rsidRDefault="00371CE7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Is bitcoin good for the environment?</w:t>
            </w:r>
          </w:p>
          <w:p w14:paraId="720C7E8E" w14:textId="77777777" w:rsidR="00371CE7" w:rsidRDefault="00371CE7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is the Digital Divide?</w:t>
            </w:r>
          </w:p>
          <w:p w14:paraId="09FA0F65" w14:textId="77777777" w:rsidR="005C4E91" w:rsidRDefault="005C4E9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the ethical implications of Artificial Intelligence?</w:t>
            </w:r>
          </w:p>
          <w:p w14:paraId="32E11D59" w14:textId="66BD05CB" w:rsidR="005C4E91" w:rsidRPr="0021493B" w:rsidRDefault="005C4E91" w:rsidP="00526BF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How has technology changed our culture?</w:t>
            </w:r>
          </w:p>
        </w:tc>
      </w:tr>
      <w:tr w:rsidR="00545E9B" w:rsidRPr="0046706D" w14:paraId="386A19A0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505CF5">
        <w:trPr>
          <w:trHeight w:val="1598"/>
        </w:trPr>
        <w:tc>
          <w:tcPr>
            <w:tcW w:w="4621" w:type="dxa"/>
            <w:gridSpan w:val="2"/>
          </w:tcPr>
          <w:p w14:paraId="6C1E3FF1" w14:textId="7D44E101" w:rsidR="00DF651B" w:rsidRPr="0030178B" w:rsidRDefault="0096426E" w:rsidP="0036087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This will </w:t>
            </w:r>
            <w:r w:rsidR="005C4E9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draw from the previous more technical topics covered and </w:t>
            </w:r>
            <w:r w:rsidR="00B75285">
              <w:rPr>
                <w:rFonts w:ascii="Century Gothic" w:hAnsi="Century Gothic"/>
                <w:color w:val="002060"/>
                <w:sz w:val="20"/>
                <w:szCs w:val="20"/>
              </w:rPr>
              <w:t>build the social and environmental understanding of the subject</w:t>
            </w:r>
          </w:p>
        </w:tc>
        <w:tc>
          <w:tcPr>
            <w:tcW w:w="5585" w:type="dxa"/>
            <w:gridSpan w:val="2"/>
          </w:tcPr>
          <w:p w14:paraId="6CE3DDB5" w14:textId="5B10D95A" w:rsidR="00DF651B" w:rsidRPr="0030178B" w:rsidRDefault="00B75285" w:rsidP="001F2C70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This will give a more rounded view of the benefits and drawbacks of a more technological society. This will be used in GCSE and is applicable to real world scenarios</w:t>
            </w:r>
          </w:p>
        </w:tc>
      </w:tr>
      <w:tr w:rsidR="00545E9B" w:rsidRPr="0046706D" w14:paraId="4EB899E3" w14:textId="77777777" w:rsidTr="00505CF5">
        <w:tc>
          <w:tcPr>
            <w:tcW w:w="4621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5585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1A11FD" w14:paraId="3057E5B6" w14:textId="77777777" w:rsidTr="005B6017">
        <w:trPr>
          <w:trHeight w:val="2729"/>
        </w:trPr>
        <w:tc>
          <w:tcPr>
            <w:tcW w:w="4621" w:type="dxa"/>
            <w:gridSpan w:val="2"/>
          </w:tcPr>
          <w:p w14:paraId="4BC9D945" w14:textId="77777777" w:rsidR="00A75DDD" w:rsidRDefault="00440AB9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Laws cover using a</w:t>
            </w:r>
            <w:r w:rsidR="006D1C33">
              <w:rPr>
                <w:rFonts w:ascii="Century Gothic" w:hAnsi="Century Gothic"/>
                <w:color w:val="002060"/>
                <w:sz w:val="20"/>
                <w:szCs w:val="20"/>
              </w:rPr>
              <w:t>nd creating computer systems?</w:t>
            </w:r>
          </w:p>
          <w:p w14:paraId="729EB643" w14:textId="40E3FDEC" w:rsidR="0053544A" w:rsidRDefault="0053544A" w:rsidP="0053544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UK GDPR</w:t>
            </w:r>
          </w:p>
          <w:p w14:paraId="28C439CC" w14:textId="7598DB20" w:rsidR="0053544A" w:rsidRDefault="0053544A" w:rsidP="0053544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The </w:t>
            </w:r>
            <w:r w:rsidR="00A15E9F">
              <w:rPr>
                <w:rFonts w:ascii="Century Gothic" w:hAnsi="Century Gothic"/>
                <w:color w:val="002060"/>
                <w:sz w:val="20"/>
                <w:szCs w:val="20"/>
              </w:rPr>
              <w:t>Communications Act</w:t>
            </w:r>
          </w:p>
          <w:p w14:paraId="291F0143" w14:textId="72258874" w:rsidR="00A15E9F" w:rsidRPr="0053544A" w:rsidRDefault="00A15E9F" w:rsidP="0053544A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The Computer Misuse Act</w:t>
            </w:r>
          </w:p>
          <w:p w14:paraId="68FF3066" w14:textId="6A056127" w:rsidR="006D1C33" w:rsidRDefault="006D1C33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What </w:t>
            </w:r>
            <w:r w:rsidR="00686297">
              <w:rPr>
                <w:rFonts w:ascii="Century Gothic" w:hAnsi="Century Gothic"/>
                <w:color w:val="002060"/>
                <w:sz w:val="20"/>
                <w:szCs w:val="20"/>
              </w:rPr>
              <w:t>are</w:t>
            </w:r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ethics and how do they affect computers?</w:t>
            </w:r>
          </w:p>
          <w:p w14:paraId="40DAD9EF" w14:textId="31194562" w:rsidR="00A15E9F" w:rsidRPr="00A15E9F" w:rsidRDefault="00A15E9F" w:rsidP="00A15E9F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Ethics Vs. Morals</w:t>
            </w:r>
          </w:p>
          <w:p w14:paraId="3B7DD661" w14:textId="77777777" w:rsidR="00FE0406" w:rsidRDefault="00FE0406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Cryptocurrency</w:t>
            </w:r>
            <w:r w:rsidR="00924E2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– how does it work and is it a good thing?</w:t>
            </w:r>
          </w:p>
          <w:p w14:paraId="5058AC06" w14:textId="73EB4184" w:rsidR="00686297" w:rsidRPr="00686297" w:rsidRDefault="00686297" w:rsidP="00686297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Energy use of computers</w:t>
            </w:r>
          </w:p>
          <w:p w14:paraId="3CEED8AA" w14:textId="77777777" w:rsidR="00924E2D" w:rsidRDefault="00924E2D" w:rsidP="00592233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Environmental impacts</w:t>
            </w:r>
            <w:r w:rsidR="009A512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of technology – the rise of e-waste.</w:t>
            </w:r>
          </w:p>
          <w:p w14:paraId="76671E19" w14:textId="77777777" w:rsidR="008E71DD" w:rsidRDefault="008E71DD" w:rsidP="008E71DD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components of computers are recyclable?</w:t>
            </w:r>
          </w:p>
          <w:p w14:paraId="04B71273" w14:textId="2890BCB2" w:rsidR="008E71DD" w:rsidRPr="0048344C" w:rsidRDefault="008E71DD" w:rsidP="0048344C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What are heavy metals?</w:t>
            </w:r>
          </w:p>
        </w:tc>
        <w:tc>
          <w:tcPr>
            <w:tcW w:w="5585" w:type="dxa"/>
            <w:gridSpan w:val="2"/>
          </w:tcPr>
          <w:p w14:paraId="76E83421" w14:textId="77777777" w:rsidR="006D1C33" w:rsidRDefault="006D1C33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GDPR</w:t>
            </w:r>
          </w:p>
          <w:p w14:paraId="311A48E5" w14:textId="77777777" w:rsidR="006D1C33" w:rsidRDefault="006D1C33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Privacy</w:t>
            </w:r>
          </w:p>
          <w:p w14:paraId="6436BE0C" w14:textId="77777777" w:rsidR="00B528DB" w:rsidRDefault="00B528DB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Waste</w:t>
            </w:r>
          </w:p>
          <w:p w14:paraId="63CFAEE5" w14:textId="77777777" w:rsidR="00B528DB" w:rsidRDefault="00B528DB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Energy</w:t>
            </w:r>
          </w:p>
          <w:p w14:paraId="4E316795" w14:textId="77777777" w:rsidR="00B528DB" w:rsidRDefault="00B528DB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Raw material</w:t>
            </w:r>
          </w:p>
          <w:p w14:paraId="53B616B1" w14:textId="61570DF3" w:rsidR="00B528DB" w:rsidRDefault="00B528DB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Component</w:t>
            </w:r>
          </w:p>
          <w:p w14:paraId="5A55A5FD" w14:textId="4987B0D1" w:rsidR="00FE0406" w:rsidRDefault="00FE0406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Affluence</w:t>
            </w:r>
          </w:p>
          <w:p w14:paraId="71D078D2" w14:textId="77777777" w:rsidR="00FE0406" w:rsidRDefault="00FE0406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AI</w:t>
            </w:r>
          </w:p>
          <w:p w14:paraId="7E4B786D" w14:textId="589DA36F" w:rsidR="00CA7823" w:rsidRPr="00D74CBD" w:rsidRDefault="00FE0406" w:rsidP="00B75285">
            <w:pPr>
              <w:pStyle w:val="ListParagraph"/>
              <w:spacing w:after="120" w:line="276" w:lineRule="auto"/>
              <w:ind w:left="268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</w:rPr>
              <w:t>Blockchain</w:t>
            </w:r>
            <w:r w:rsidR="006D1C3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</w:tr>
      <w:tr w:rsidR="00545E9B" w:rsidRPr="0046706D" w14:paraId="5B384543" w14:textId="77777777" w:rsidTr="00505CF5">
        <w:tc>
          <w:tcPr>
            <w:tcW w:w="10206" w:type="dxa"/>
            <w:gridSpan w:val="4"/>
            <w:shd w:val="clear" w:color="auto" w:fill="DEEAF6" w:themeFill="accent5" w:themeFillTint="33"/>
          </w:tcPr>
          <w:p w14:paraId="085C626B" w14:textId="43B56E2D" w:rsidR="001F2C70" w:rsidRPr="0046706D" w:rsidRDefault="001F2C70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Need more help?</w:t>
            </w:r>
          </w:p>
        </w:tc>
      </w:tr>
      <w:tr w:rsidR="00545E9B" w:rsidRPr="0046706D" w14:paraId="5CD24FC3" w14:textId="77777777" w:rsidTr="00505CF5">
        <w:trPr>
          <w:trHeight w:val="985"/>
        </w:trPr>
        <w:tc>
          <w:tcPr>
            <w:tcW w:w="10206" w:type="dxa"/>
            <w:gridSpan w:val="4"/>
          </w:tcPr>
          <w:p w14:paraId="018EC2C2" w14:textId="0F36DA91" w:rsidR="00226677" w:rsidRPr="005D153E" w:rsidRDefault="0053544A" w:rsidP="005D153E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Computers and the law - The law and ethics - KS3 Computer Science Revision - BBC Bitesize</w:t>
              </w:r>
            </w:hyperlink>
          </w:p>
        </w:tc>
      </w:tr>
    </w:tbl>
    <w:p w14:paraId="3CDCE8ED" w14:textId="77777777" w:rsidR="007E7676" w:rsidRPr="0046706D" w:rsidRDefault="007E7676" w:rsidP="001F2C70">
      <w:pPr>
        <w:spacing w:after="120"/>
        <w:rPr>
          <w:color w:val="002060"/>
          <w:sz w:val="24"/>
          <w:szCs w:val="24"/>
        </w:rPr>
      </w:pPr>
    </w:p>
    <w:sectPr w:rsidR="007E7676" w:rsidRPr="0046706D" w:rsidSect="00505CF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7A14D" w14:textId="77777777" w:rsidR="005208CF" w:rsidRDefault="005208CF" w:rsidP="001F2C70">
      <w:pPr>
        <w:spacing w:after="0" w:line="240" w:lineRule="auto"/>
      </w:pPr>
      <w:r>
        <w:separator/>
      </w:r>
    </w:p>
  </w:endnote>
  <w:endnote w:type="continuationSeparator" w:id="0">
    <w:p w14:paraId="38DE5707" w14:textId="77777777" w:rsidR="005208CF" w:rsidRDefault="005208CF" w:rsidP="001F2C70">
      <w:pPr>
        <w:spacing w:after="0" w:line="240" w:lineRule="auto"/>
      </w:pPr>
      <w:r>
        <w:continuationSeparator/>
      </w:r>
    </w:p>
  </w:endnote>
  <w:endnote w:type="continuationNotice" w:id="1">
    <w:p w14:paraId="34222965" w14:textId="77777777" w:rsidR="005208CF" w:rsidRDefault="005208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B7AD" w14:textId="5734FBF2" w:rsidR="00505CF5" w:rsidRDefault="00505CF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79F8ED" wp14:editId="503A4446">
          <wp:simplePos x="0" y="0"/>
          <wp:positionH relativeFrom="column">
            <wp:posOffset>5525770</wp:posOffset>
          </wp:positionH>
          <wp:positionV relativeFrom="paragraph">
            <wp:posOffset>-285115</wp:posOffset>
          </wp:positionV>
          <wp:extent cx="603250" cy="601980"/>
          <wp:effectExtent l="0" t="0" r="0" b="0"/>
          <wp:wrapTight wrapText="bothSides">
            <wp:wrapPolygon edited="0">
              <wp:start x="0" y="0"/>
              <wp:lineTo x="0" y="21190"/>
              <wp:lineTo x="21145" y="21190"/>
              <wp:lineTo x="2114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3FC7" w14:textId="77777777" w:rsidR="005208CF" w:rsidRDefault="005208CF" w:rsidP="001F2C70">
      <w:pPr>
        <w:spacing w:after="0" w:line="240" w:lineRule="auto"/>
      </w:pPr>
      <w:r>
        <w:separator/>
      </w:r>
    </w:p>
  </w:footnote>
  <w:footnote w:type="continuationSeparator" w:id="0">
    <w:p w14:paraId="18DE0EBE" w14:textId="77777777" w:rsidR="005208CF" w:rsidRDefault="005208CF" w:rsidP="001F2C70">
      <w:pPr>
        <w:spacing w:after="0" w:line="240" w:lineRule="auto"/>
      </w:pPr>
      <w:r>
        <w:continuationSeparator/>
      </w:r>
    </w:p>
  </w:footnote>
  <w:footnote w:type="continuationNotice" w:id="1">
    <w:p w14:paraId="0259AB7D" w14:textId="77777777" w:rsidR="005208CF" w:rsidRDefault="005208C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BD2"/>
    <w:multiLevelType w:val="hybridMultilevel"/>
    <w:tmpl w:val="5924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47AE8"/>
    <w:multiLevelType w:val="hybridMultilevel"/>
    <w:tmpl w:val="230C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5423"/>
    <w:multiLevelType w:val="hybridMultilevel"/>
    <w:tmpl w:val="204437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4"/>
  </w:num>
  <w:num w:numId="2" w16cid:durableId="1128552435">
    <w:abstractNumId w:val="1"/>
  </w:num>
  <w:num w:numId="3" w16cid:durableId="838931854">
    <w:abstractNumId w:val="3"/>
  </w:num>
  <w:num w:numId="4" w16cid:durableId="1574781919">
    <w:abstractNumId w:val="0"/>
  </w:num>
  <w:num w:numId="5" w16cid:durableId="141266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0753"/>
    <w:rsid w:val="00002F04"/>
    <w:rsid w:val="00073905"/>
    <w:rsid w:val="000A6FDC"/>
    <w:rsid w:val="000F07A1"/>
    <w:rsid w:val="00102A09"/>
    <w:rsid w:val="001478AD"/>
    <w:rsid w:val="00151807"/>
    <w:rsid w:val="00166C01"/>
    <w:rsid w:val="00183872"/>
    <w:rsid w:val="001A0C14"/>
    <w:rsid w:val="001A11FD"/>
    <w:rsid w:val="001F2C70"/>
    <w:rsid w:val="0021493B"/>
    <w:rsid w:val="00226677"/>
    <w:rsid w:val="002636EC"/>
    <w:rsid w:val="00295EF9"/>
    <w:rsid w:val="002E35BD"/>
    <w:rsid w:val="0030178B"/>
    <w:rsid w:val="00347BBA"/>
    <w:rsid w:val="0036087F"/>
    <w:rsid w:val="003653A3"/>
    <w:rsid w:val="00371CE7"/>
    <w:rsid w:val="003B28D3"/>
    <w:rsid w:val="00400F32"/>
    <w:rsid w:val="00440AB9"/>
    <w:rsid w:val="004456B4"/>
    <w:rsid w:val="00453844"/>
    <w:rsid w:val="0046706D"/>
    <w:rsid w:val="0047528D"/>
    <w:rsid w:val="0048344C"/>
    <w:rsid w:val="00492197"/>
    <w:rsid w:val="004A5FEC"/>
    <w:rsid w:val="004A6C49"/>
    <w:rsid w:val="004A78F4"/>
    <w:rsid w:val="004B1A79"/>
    <w:rsid w:val="004D3EF4"/>
    <w:rsid w:val="004F58B9"/>
    <w:rsid w:val="00505CF5"/>
    <w:rsid w:val="005208CF"/>
    <w:rsid w:val="00526BF0"/>
    <w:rsid w:val="0053544A"/>
    <w:rsid w:val="00545E9B"/>
    <w:rsid w:val="00552954"/>
    <w:rsid w:val="00556377"/>
    <w:rsid w:val="00592233"/>
    <w:rsid w:val="00597A93"/>
    <w:rsid w:val="005A362C"/>
    <w:rsid w:val="005B56F6"/>
    <w:rsid w:val="005B6017"/>
    <w:rsid w:val="005C1618"/>
    <w:rsid w:val="005C4E91"/>
    <w:rsid w:val="005D153E"/>
    <w:rsid w:val="00640D19"/>
    <w:rsid w:val="00653313"/>
    <w:rsid w:val="00686297"/>
    <w:rsid w:val="006B79B4"/>
    <w:rsid w:val="006C7786"/>
    <w:rsid w:val="006D1C33"/>
    <w:rsid w:val="00721192"/>
    <w:rsid w:val="00735B57"/>
    <w:rsid w:val="00761D4B"/>
    <w:rsid w:val="00762201"/>
    <w:rsid w:val="00771274"/>
    <w:rsid w:val="00781822"/>
    <w:rsid w:val="00785169"/>
    <w:rsid w:val="00787B0E"/>
    <w:rsid w:val="007A604B"/>
    <w:rsid w:val="007B58AF"/>
    <w:rsid w:val="007B600C"/>
    <w:rsid w:val="007C55E9"/>
    <w:rsid w:val="007E7676"/>
    <w:rsid w:val="0080285A"/>
    <w:rsid w:val="0082727C"/>
    <w:rsid w:val="008338E8"/>
    <w:rsid w:val="00837EB2"/>
    <w:rsid w:val="00853C81"/>
    <w:rsid w:val="00887564"/>
    <w:rsid w:val="008A05F6"/>
    <w:rsid w:val="008C17C2"/>
    <w:rsid w:val="008D6909"/>
    <w:rsid w:val="008D7032"/>
    <w:rsid w:val="008E71DD"/>
    <w:rsid w:val="008F40FC"/>
    <w:rsid w:val="008F7446"/>
    <w:rsid w:val="00916A32"/>
    <w:rsid w:val="00923904"/>
    <w:rsid w:val="00924E2D"/>
    <w:rsid w:val="0096426E"/>
    <w:rsid w:val="00996E7A"/>
    <w:rsid w:val="009A01B8"/>
    <w:rsid w:val="009A512C"/>
    <w:rsid w:val="009C7B82"/>
    <w:rsid w:val="00A15E9F"/>
    <w:rsid w:val="00A25A3B"/>
    <w:rsid w:val="00A25A9D"/>
    <w:rsid w:val="00A2746C"/>
    <w:rsid w:val="00A4706E"/>
    <w:rsid w:val="00A75DDD"/>
    <w:rsid w:val="00A84348"/>
    <w:rsid w:val="00AA1C7D"/>
    <w:rsid w:val="00AB6A66"/>
    <w:rsid w:val="00B227A2"/>
    <w:rsid w:val="00B25626"/>
    <w:rsid w:val="00B43E0F"/>
    <w:rsid w:val="00B51296"/>
    <w:rsid w:val="00B528DB"/>
    <w:rsid w:val="00B75285"/>
    <w:rsid w:val="00B866A4"/>
    <w:rsid w:val="00B86922"/>
    <w:rsid w:val="00BB0811"/>
    <w:rsid w:val="00BB3559"/>
    <w:rsid w:val="00BC29B9"/>
    <w:rsid w:val="00BD2C2A"/>
    <w:rsid w:val="00BE66BB"/>
    <w:rsid w:val="00C078C8"/>
    <w:rsid w:val="00C1500A"/>
    <w:rsid w:val="00C55E2F"/>
    <w:rsid w:val="00C60DE3"/>
    <w:rsid w:val="00C810FB"/>
    <w:rsid w:val="00CA7823"/>
    <w:rsid w:val="00CB06C0"/>
    <w:rsid w:val="00CF3A9B"/>
    <w:rsid w:val="00D040BB"/>
    <w:rsid w:val="00D5354E"/>
    <w:rsid w:val="00D74CBD"/>
    <w:rsid w:val="00D81CE8"/>
    <w:rsid w:val="00D83118"/>
    <w:rsid w:val="00DB3BB5"/>
    <w:rsid w:val="00DE7BDD"/>
    <w:rsid w:val="00DF651B"/>
    <w:rsid w:val="00E158F5"/>
    <w:rsid w:val="00E744C2"/>
    <w:rsid w:val="00EA6271"/>
    <w:rsid w:val="00F00602"/>
    <w:rsid w:val="00F152A2"/>
    <w:rsid w:val="00F25E00"/>
    <w:rsid w:val="00F35127"/>
    <w:rsid w:val="00F37A52"/>
    <w:rsid w:val="00F37D3B"/>
    <w:rsid w:val="00F4279C"/>
    <w:rsid w:val="00F67F2A"/>
    <w:rsid w:val="00FA75B4"/>
    <w:rsid w:val="00FC0F03"/>
    <w:rsid w:val="00FD517F"/>
    <w:rsid w:val="00FE0406"/>
    <w:rsid w:val="00FE15A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7ADECA71-CA3C-4B00-B414-FCB9723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guides/z9nk87h/revision/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F8A997-19AE-449C-A5B1-C50AD5D22DE5}"/>
</file>

<file path=customXml/itemProps2.xml><?xml version="1.0" encoding="utf-8"?>
<ds:datastoreItem xmlns:ds="http://schemas.openxmlformats.org/officeDocument/2006/customXml" ds:itemID="{51543C8C-3CF9-4CBD-A83F-F055D25CE81B}"/>
</file>

<file path=customXml/itemProps3.xml><?xml version="1.0" encoding="utf-8"?>
<ds:datastoreItem xmlns:ds="http://schemas.openxmlformats.org/officeDocument/2006/customXml" ds:itemID="{B4A5A525-B63D-43C0-A1C6-80C7590F0C01}"/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12" baseType="variant"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https://www.bbc.co.uk/bitesize/guides/z9p9kqt/revision/1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https://www.bbc.co.uk/bitesize/guides/zpkhpv4/revision/1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Robin Hancocks</cp:lastModifiedBy>
  <cp:revision>20</cp:revision>
  <dcterms:created xsi:type="dcterms:W3CDTF">2023-06-27T13:40:00Z</dcterms:created>
  <dcterms:modified xsi:type="dcterms:W3CDTF">2023-07-19T12:20:00Z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</Properties>
</file>