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715"/>
        <w:gridCol w:w="906"/>
        <w:gridCol w:w="1583"/>
        <w:gridCol w:w="4002"/>
      </w:tblGrid>
      <w:tr w:rsidR="00545E9B" w:rsidRPr="0046706D" w14:paraId="2DA5EA94" w14:textId="5A69C3DB" w:rsidTr="00505CF5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761D4B">
        <w:tc>
          <w:tcPr>
            <w:tcW w:w="3715" w:type="dxa"/>
            <w:tcBorders>
              <w:right w:val="nil"/>
            </w:tcBorders>
          </w:tcPr>
          <w:p w14:paraId="51250003" w14:textId="0B1DEDF5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183872">
              <w:rPr>
                <w:rFonts w:ascii="Century Gothic" w:hAnsi="Century Gothic"/>
                <w:color w:val="002060"/>
                <w:sz w:val="24"/>
                <w:szCs w:val="24"/>
              </w:rPr>
              <w:t>Computer Science</w:t>
            </w:r>
          </w:p>
        </w:tc>
        <w:tc>
          <w:tcPr>
            <w:tcW w:w="2489" w:type="dxa"/>
            <w:gridSpan w:val="2"/>
            <w:tcBorders>
              <w:left w:val="nil"/>
              <w:right w:val="nil"/>
            </w:tcBorders>
          </w:tcPr>
          <w:p w14:paraId="137E618A" w14:textId="091A0FD2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1500A">
              <w:rPr>
                <w:rFonts w:ascii="Century Gothic" w:hAnsi="Century Gothic"/>
                <w:color w:val="002060"/>
                <w:sz w:val="24"/>
                <w:szCs w:val="24"/>
              </w:rPr>
              <w:t>9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27511446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B06C0">
              <w:rPr>
                <w:rFonts w:ascii="Century Gothic" w:hAnsi="Century Gothic"/>
                <w:color w:val="002060"/>
                <w:sz w:val="24"/>
                <w:szCs w:val="24"/>
              </w:rPr>
              <w:t>1.</w:t>
            </w:r>
            <w:r w:rsidR="00FF58E2">
              <w:rPr>
                <w:rFonts w:ascii="Century Gothic" w:hAnsi="Century Gothic"/>
                <w:color w:val="002060"/>
                <w:sz w:val="24"/>
                <w:szCs w:val="24"/>
              </w:rPr>
              <w:t>5</w:t>
            </w:r>
          </w:p>
        </w:tc>
      </w:tr>
      <w:tr w:rsidR="00545E9B" w:rsidRPr="0046706D" w14:paraId="5EEC397A" w14:textId="29211400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C55E2F">
        <w:trPr>
          <w:trHeight w:val="425"/>
        </w:trPr>
        <w:tc>
          <w:tcPr>
            <w:tcW w:w="10206" w:type="dxa"/>
            <w:gridSpan w:val="4"/>
          </w:tcPr>
          <w:p w14:paraId="1B24061C" w14:textId="345FFA27" w:rsidR="00735B57" w:rsidRPr="00C55E2F" w:rsidRDefault="00FF58E2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to create an app</w:t>
            </w:r>
          </w:p>
        </w:tc>
      </w:tr>
      <w:tr w:rsidR="00545E9B" w:rsidRPr="0046706D" w14:paraId="3ABBF074" w14:textId="500B27E1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C55E2F">
        <w:trPr>
          <w:trHeight w:val="848"/>
        </w:trPr>
        <w:tc>
          <w:tcPr>
            <w:tcW w:w="10206" w:type="dxa"/>
            <w:gridSpan w:val="4"/>
          </w:tcPr>
          <w:p w14:paraId="020CE498" w14:textId="1B26A6BC" w:rsidR="00DF651B" w:rsidRPr="00837EB2" w:rsidRDefault="00B866A4" w:rsidP="0077127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37EB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There will be a checklist of things </w:t>
            </w:r>
            <w:r w:rsidR="003B28D3" w:rsidRPr="00837EB2">
              <w:rPr>
                <w:rFonts w:ascii="Century Gothic" w:hAnsi="Century Gothic"/>
                <w:color w:val="002060"/>
                <w:sz w:val="20"/>
                <w:szCs w:val="20"/>
              </w:rPr>
              <w:t>you have done</w:t>
            </w:r>
            <w:r w:rsidR="00C60DE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and a </w:t>
            </w:r>
            <w:r w:rsidR="008D7032">
              <w:rPr>
                <w:rFonts w:ascii="Century Gothic" w:hAnsi="Century Gothic"/>
                <w:color w:val="002060"/>
                <w:sz w:val="20"/>
                <w:szCs w:val="20"/>
              </w:rPr>
              <w:t>W</w:t>
            </w:r>
            <w:r w:rsidR="00C60DE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ord or </w:t>
            </w:r>
            <w:r w:rsidR="008D7032">
              <w:rPr>
                <w:rFonts w:ascii="Century Gothic" w:hAnsi="Century Gothic"/>
                <w:color w:val="002060"/>
                <w:sz w:val="20"/>
                <w:szCs w:val="20"/>
              </w:rPr>
              <w:t>PowerPoint</w:t>
            </w:r>
            <w:r w:rsidR="00C60DE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document </w:t>
            </w:r>
            <w:r w:rsidR="008D7032">
              <w:rPr>
                <w:rFonts w:ascii="Century Gothic" w:hAnsi="Century Gothic"/>
                <w:color w:val="002060"/>
                <w:sz w:val="20"/>
                <w:szCs w:val="20"/>
              </w:rPr>
              <w:t>showing your research and the steps you took to design and create your app.</w:t>
            </w:r>
          </w:p>
        </w:tc>
      </w:tr>
      <w:tr w:rsidR="00545E9B" w:rsidRPr="0046706D" w14:paraId="03681DD0" w14:textId="43AA48DA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5B6017">
        <w:trPr>
          <w:trHeight w:val="1188"/>
        </w:trPr>
        <w:tc>
          <w:tcPr>
            <w:tcW w:w="10206" w:type="dxa"/>
            <w:gridSpan w:val="4"/>
          </w:tcPr>
          <w:p w14:paraId="1C19AC1E" w14:textId="77777777" w:rsidR="007C55E9" w:rsidRDefault="00FF58E2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are the key components of an app?</w:t>
            </w:r>
          </w:p>
          <w:p w14:paraId="32E11D59" w14:textId="6CB34D6F" w:rsidR="00FF58E2" w:rsidRPr="0021493B" w:rsidRDefault="00FF58E2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is an app constructed and packaged for use?</w:t>
            </w:r>
          </w:p>
        </w:tc>
      </w:tr>
      <w:tr w:rsidR="00545E9B" w:rsidRPr="0046706D" w14:paraId="386A19A0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505CF5">
        <w:trPr>
          <w:trHeight w:val="1598"/>
        </w:trPr>
        <w:tc>
          <w:tcPr>
            <w:tcW w:w="4621" w:type="dxa"/>
            <w:gridSpan w:val="2"/>
          </w:tcPr>
          <w:p w14:paraId="5F29FA92" w14:textId="0081BC2A" w:rsidR="00AA3B63" w:rsidRDefault="00AA3B63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Topic carried over from last term</w:t>
            </w:r>
          </w:p>
          <w:p w14:paraId="6C1E3FF1" w14:textId="0EA4B114" w:rsidR="00DF651B" w:rsidRPr="0030178B" w:rsidRDefault="0096426E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This will build on previous knowledge from block programming</w:t>
            </w:r>
            <w:r w:rsidR="00F35127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image and text editing and </w:t>
            </w:r>
            <w:r w:rsidR="008A05F6">
              <w:rPr>
                <w:rFonts w:ascii="Century Gothic" w:hAnsi="Century Gothic"/>
                <w:color w:val="002060"/>
                <w:sz w:val="20"/>
                <w:szCs w:val="20"/>
              </w:rPr>
              <w:t>critical thinking skills.</w:t>
            </w:r>
          </w:p>
        </w:tc>
        <w:tc>
          <w:tcPr>
            <w:tcW w:w="5585" w:type="dxa"/>
            <w:gridSpan w:val="2"/>
          </w:tcPr>
          <w:p w14:paraId="6CE3DDB5" w14:textId="576BF7BC" w:rsidR="00DF651B" w:rsidRPr="0030178B" w:rsidRDefault="008A05F6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This </w:t>
            </w:r>
            <w:r w:rsidR="00FE15A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term will provide skills that will be used </w:t>
            </w:r>
            <w:r w:rsidR="004A78F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during GCSE years, but also are useful skills for </w:t>
            </w:r>
            <w:r w:rsidR="00BE66B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building apps in an entrepreneurial or </w:t>
            </w:r>
            <w:r w:rsidR="00453844">
              <w:rPr>
                <w:rFonts w:ascii="Century Gothic" w:hAnsi="Century Gothic"/>
                <w:color w:val="002060"/>
                <w:sz w:val="20"/>
                <w:szCs w:val="20"/>
              </w:rPr>
              <w:t>professional setting.</w:t>
            </w:r>
            <w:r w:rsidR="008F40F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We will also use some computational thinking, a skill </w:t>
            </w:r>
            <w:r w:rsidR="00916A32">
              <w:rPr>
                <w:rFonts w:ascii="Century Gothic" w:hAnsi="Century Gothic"/>
                <w:color w:val="002060"/>
                <w:sz w:val="20"/>
                <w:szCs w:val="20"/>
              </w:rPr>
              <w:t>useful to find innovative solutions to problems</w:t>
            </w:r>
          </w:p>
        </w:tc>
      </w:tr>
      <w:tr w:rsidR="00545E9B" w:rsidRPr="0046706D" w14:paraId="4EB899E3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1A11FD" w14:paraId="3057E5B6" w14:textId="77777777" w:rsidTr="005B6017">
        <w:trPr>
          <w:trHeight w:val="2729"/>
        </w:trPr>
        <w:tc>
          <w:tcPr>
            <w:tcW w:w="4621" w:type="dxa"/>
            <w:gridSpan w:val="2"/>
          </w:tcPr>
          <w:p w14:paraId="31C3AFF9" w14:textId="68C96620" w:rsidR="0082727C" w:rsidRDefault="00350BEC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Improving </w:t>
            </w:r>
            <w:r w:rsidR="006C0C17">
              <w:rPr>
                <w:rFonts w:ascii="Century Gothic" w:hAnsi="Century Gothic"/>
                <w:color w:val="002060"/>
                <w:sz w:val="20"/>
                <w:szCs w:val="20"/>
              </w:rPr>
              <w:t>your app</w:t>
            </w:r>
          </w:p>
          <w:p w14:paraId="21071BCD" w14:textId="0A6D5F01" w:rsidR="006C0C17" w:rsidRDefault="006C0C17" w:rsidP="00552328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Home screen</w:t>
            </w:r>
          </w:p>
          <w:p w14:paraId="256FA888" w14:textId="4DADB754" w:rsidR="006C0C17" w:rsidRDefault="006C0C17" w:rsidP="00552328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Navigation</w:t>
            </w:r>
          </w:p>
          <w:p w14:paraId="3B6A1426" w14:textId="59A19151" w:rsidR="006C0C17" w:rsidRPr="006C0C17" w:rsidRDefault="006C0C17" w:rsidP="00552328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Map functions</w:t>
            </w:r>
          </w:p>
          <w:p w14:paraId="66343652" w14:textId="77777777" w:rsidR="00916A32" w:rsidRDefault="00916A32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to </w:t>
            </w:r>
            <w:r w:rsidR="00DE7BDD">
              <w:rPr>
                <w:rFonts w:ascii="Century Gothic" w:hAnsi="Century Gothic"/>
                <w:color w:val="002060"/>
                <w:sz w:val="20"/>
                <w:szCs w:val="20"/>
              </w:rPr>
              <w:t>create images and ‘assets’ to use in your app design</w:t>
            </w:r>
          </w:p>
          <w:p w14:paraId="0C5248E8" w14:textId="77777777" w:rsidR="00552328" w:rsidRDefault="00552328" w:rsidP="00552328">
            <w:pPr>
              <w:pStyle w:val="ListParagraph"/>
              <w:numPr>
                <w:ilvl w:val="0"/>
                <w:numId w:val="5"/>
              </w:numPr>
              <w:spacing w:after="120" w:line="259" w:lineRule="auto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Files, links and Images</w:t>
            </w:r>
          </w:p>
          <w:p w14:paraId="3DCE30C9" w14:textId="66314B81" w:rsidR="00955CFB" w:rsidRDefault="00955CFB" w:rsidP="00A42B41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Testing your app</w:t>
            </w:r>
          </w:p>
          <w:p w14:paraId="571D91C1" w14:textId="1F826ED8" w:rsidR="00955CFB" w:rsidRDefault="00955CFB" w:rsidP="00955CFB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Peer feedback</w:t>
            </w:r>
          </w:p>
          <w:p w14:paraId="459F118E" w14:textId="32D93240" w:rsidR="00955CFB" w:rsidRDefault="00955CFB" w:rsidP="00955CFB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Critical testing</w:t>
            </w:r>
          </w:p>
          <w:p w14:paraId="584AB73D" w14:textId="5F7FCF19" w:rsidR="00955CFB" w:rsidRPr="00955CFB" w:rsidRDefault="00955CFB" w:rsidP="00955CFB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Test data</w:t>
            </w:r>
            <w:r w:rsidR="002F3E6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what should you test?</w:t>
            </w:r>
          </w:p>
          <w:p w14:paraId="36839045" w14:textId="4290886A" w:rsidR="00552328" w:rsidRDefault="00AA3B63" w:rsidP="00A42B41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Publishing your app</w:t>
            </w:r>
          </w:p>
          <w:p w14:paraId="5CD43F8B" w14:textId="77777777" w:rsidR="00AA3B63" w:rsidRDefault="00AA3B63" w:rsidP="00AA3B63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to use your app on a target device</w:t>
            </w:r>
          </w:p>
          <w:p w14:paraId="04B71273" w14:textId="56BD24B4" w:rsidR="000821FB" w:rsidRPr="00AA3B63" w:rsidRDefault="000821FB" w:rsidP="00AA3B63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Making your app work on different </w:t>
            </w:r>
            <w:r w:rsidR="00BA6C7A">
              <w:rPr>
                <w:rFonts w:ascii="Century Gothic" w:hAnsi="Century Gothic"/>
                <w:color w:val="002060"/>
                <w:sz w:val="20"/>
                <w:szCs w:val="20"/>
              </w:rPr>
              <w:t>operating systems</w:t>
            </w:r>
          </w:p>
        </w:tc>
        <w:tc>
          <w:tcPr>
            <w:tcW w:w="5585" w:type="dxa"/>
            <w:gridSpan w:val="2"/>
          </w:tcPr>
          <w:p w14:paraId="7C0B6E1D" w14:textId="77777777" w:rsidR="00BB3559" w:rsidRPr="001A11FD" w:rsidRDefault="00453844" w:rsidP="0045384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</w:pPr>
            <w:r w:rsidRPr="001A11FD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Application</w:t>
            </w:r>
          </w:p>
          <w:p w14:paraId="5C3400DA" w14:textId="77777777" w:rsidR="00453844" w:rsidRPr="001A11FD" w:rsidRDefault="00453844" w:rsidP="0045384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</w:pPr>
            <w:r w:rsidRPr="001A11FD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App</w:t>
            </w:r>
          </w:p>
          <w:p w14:paraId="2F595D6D" w14:textId="77777777" w:rsidR="00453844" w:rsidRDefault="00453844" w:rsidP="0045384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</w:pPr>
            <w:r w:rsidRPr="001A11FD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GUI</w:t>
            </w:r>
          </w:p>
          <w:p w14:paraId="1073FA0C" w14:textId="034E65D4" w:rsidR="00226677" w:rsidRDefault="00226677" w:rsidP="0045384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Button</w:t>
            </w:r>
          </w:p>
          <w:p w14:paraId="69B3E73F" w14:textId="5157F3AF" w:rsidR="004456B4" w:rsidRDefault="004456B4" w:rsidP="0045384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Action</w:t>
            </w:r>
          </w:p>
          <w:p w14:paraId="1C1EA4D3" w14:textId="133FA892" w:rsidR="00226677" w:rsidRPr="001A11FD" w:rsidRDefault="00226677" w:rsidP="0045384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Design</w:t>
            </w:r>
          </w:p>
          <w:p w14:paraId="6338434D" w14:textId="77777777" w:rsidR="00453844" w:rsidRPr="001A11FD" w:rsidRDefault="00453844" w:rsidP="0045384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</w:pPr>
            <w:r w:rsidRPr="001A11FD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Table</w:t>
            </w:r>
          </w:p>
          <w:p w14:paraId="3F07474B" w14:textId="77777777" w:rsidR="00453844" w:rsidRPr="001A11FD" w:rsidRDefault="00453844" w:rsidP="0045384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</w:pPr>
            <w:r w:rsidRPr="001A11FD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User </w:t>
            </w:r>
          </w:p>
          <w:p w14:paraId="30208619" w14:textId="77777777" w:rsidR="00453844" w:rsidRPr="001A11FD" w:rsidRDefault="00453844" w:rsidP="0045384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</w:pPr>
            <w:r w:rsidRPr="001A11FD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Sprite</w:t>
            </w:r>
          </w:p>
          <w:p w14:paraId="7E4B786D" w14:textId="0D78DE53" w:rsidR="00B43E0F" w:rsidRPr="001A11FD" w:rsidRDefault="00B43E0F" w:rsidP="00453844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</w:pPr>
            <w:r w:rsidRPr="001A11FD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Code</w:t>
            </w:r>
          </w:p>
        </w:tc>
      </w:tr>
      <w:tr w:rsidR="00545E9B" w:rsidRPr="0046706D" w14:paraId="5B384543" w14:textId="77777777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505CF5">
        <w:trPr>
          <w:trHeight w:val="985"/>
        </w:trPr>
        <w:tc>
          <w:tcPr>
            <w:tcW w:w="10206" w:type="dxa"/>
            <w:gridSpan w:val="4"/>
          </w:tcPr>
          <w:p w14:paraId="1F8B1582" w14:textId="77777777" w:rsidR="007B58AF" w:rsidRDefault="007B58AF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14:paraId="1E08BA9D" w14:textId="77777777" w:rsidR="00C810FB" w:rsidRPr="00226677" w:rsidRDefault="00BA6C7A" w:rsidP="005D153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hyperlink r:id="rId7" w:anchor="/" w:history="1">
              <w:r w:rsidR="00785169">
                <w:rPr>
                  <w:rStyle w:val="Hyperlink"/>
                </w:rPr>
                <w:t>Thunkable: Best no code app builder | No code app creation</w:t>
              </w:r>
            </w:hyperlink>
          </w:p>
          <w:p w14:paraId="018EC2C2" w14:textId="2F126CEB" w:rsidR="00226677" w:rsidRPr="005D153E" w:rsidRDefault="00BA6C7A" w:rsidP="005D153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hyperlink r:id="rId8" w:history="1">
              <w:r w:rsidR="00226677">
                <w:rPr>
                  <w:rStyle w:val="Hyperlink"/>
                </w:rPr>
                <w:t>How do you make a good app? - BBC Bitesize</w:t>
              </w:r>
            </w:hyperlink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590D" w14:textId="77777777" w:rsidR="004B1A79" w:rsidRDefault="004B1A79" w:rsidP="001F2C70">
      <w:pPr>
        <w:spacing w:after="0" w:line="240" w:lineRule="auto"/>
      </w:pPr>
      <w:r>
        <w:separator/>
      </w:r>
    </w:p>
  </w:endnote>
  <w:endnote w:type="continuationSeparator" w:id="0">
    <w:p w14:paraId="2A723010" w14:textId="77777777" w:rsidR="004B1A79" w:rsidRDefault="004B1A79" w:rsidP="001F2C70">
      <w:pPr>
        <w:spacing w:after="0" w:line="240" w:lineRule="auto"/>
      </w:pPr>
      <w:r>
        <w:continuationSeparator/>
      </w:r>
    </w:p>
  </w:endnote>
  <w:endnote w:type="continuationNotice" w:id="1">
    <w:p w14:paraId="2432AA91" w14:textId="77777777" w:rsidR="004B1A79" w:rsidRDefault="004B1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FF46" w14:textId="77777777" w:rsidR="004B1A79" w:rsidRDefault="004B1A79" w:rsidP="001F2C70">
      <w:pPr>
        <w:spacing w:after="0" w:line="240" w:lineRule="auto"/>
      </w:pPr>
      <w:r>
        <w:separator/>
      </w:r>
    </w:p>
  </w:footnote>
  <w:footnote w:type="continuationSeparator" w:id="0">
    <w:p w14:paraId="53004B8D" w14:textId="77777777" w:rsidR="004B1A79" w:rsidRDefault="004B1A79" w:rsidP="001F2C70">
      <w:pPr>
        <w:spacing w:after="0" w:line="240" w:lineRule="auto"/>
      </w:pPr>
      <w:r>
        <w:continuationSeparator/>
      </w:r>
    </w:p>
  </w:footnote>
  <w:footnote w:type="continuationNotice" w:id="1">
    <w:p w14:paraId="58FE4C96" w14:textId="77777777" w:rsidR="004B1A79" w:rsidRDefault="004B1A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82AB2"/>
    <w:multiLevelType w:val="hybridMultilevel"/>
    <w:tmpl w:val="CBD67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15222"/>
    <w:multiLevelType w:val="hybridMultilevel"/>
    <w:tmpl w:val="4B1C0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85423"/>
    <w:multiLevelType w:val="hybridMultilevel"/>
    <w:tmpl w:val="204437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4"/>
  </w:num>
  <w:num w:numId="2" w16cid:durableId="1128552435">
    <w:abstractNumId w:val="1"/>
  </w:num>
  <w:num w:numId="3" w16cid:durableId="838931854">
    <w:abstractNumId w:val="3"/>
  </w:num>
  <w:num w:numId="4" w16cid:durableId="986932983">
    <w:abstractNumId w:val="2"/>
  </w:num>
  <w:num w:numId="5" w16cid:durableId="113170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0753"/>
    <w:rsid w:val="00002F04"/>
    <w:rsid w:val="00073905"/>
    <w:rsid w:val="000821FB"/>
    <w:rsid w:val="000F07A1"/>
    <w:rsid w:val="00151807"/>
    <w:rsid w:val="00166C01"/>
    <w:rsid w:val="00183872"/>
    <w:rsid w:val="001A0C14"/>
    <w:rsid w:val="001A11FD"/>
    <w:rsid w:val="001F2C70"/>
    <w:rsid w:val="0021493B"/>
    <w:rsid w:val="00226677"/>
    <w:rsid w:val="002636EC"/>
    <w:rsid w:val="00295EF9"/>
    <w:rsid w:val="002E35BD"/>
    <w:rsid w:val="002F3E62"/>
    <w:rsid w:val="0030178B"/>
    <w:rsid w:val="00347BBA"/>
    <w:rsid w:val="00350BEC"/>
    <w:rsid w:val="0036087F"/>
    <w:rsid w:val="003653A3"/>
    <w:rsid w:val="003B28D3"/>
    <w:rsid w:val="00400F32"/>
    <w:rsid w:val="004456B4"/>
    <w:rsid w:val="00453844"/>
    <w:rsid w:val="0046706D"/>
    <w:rsid w:val="0047528D"/>
    <w:rsid w:val="00492197"/>
    <w:rsid w:val="004A6C49"/>
    <w:rsid w:val="004A78F4"/>
    <w:rsid w:val="004B1A79"/>
    <w:rsid w:val="004D3EF4"/>
    <w:rsid w:val="004F58B9"/>
    <w:rsid w:val="00505CF5"/>
    <w:rsid w:val="00526BF0"/>
    <w:rsid w:val="00545E9B"/>
    <w:rsid w:val="00552328"/>
    <w:rsid w:val="00552954"/>
    <w:rsid w:val="00592233"/>
    <w:rsid w:val="00597A93"/>
    <w:rsid w:val="005B56F6"/>
    <w:rsid w:val="005B6017"/>
    <w:rsid w:val="005C1618"/>
    <w:rsid w:val="005D153E"/>
    <w:rsid w:val="00653313"/>
    <w:rsid w:val="006B79B4"/>
    <w:rsid w:val="006C0C17"/>
    <w:rsid w:val="006C7786"/>
    <w:rsid w:val="00721192"/>
    <w:rsid w:val="00735B57"/>
    <w:rsid w:val="00761D4B"/>
    <w:rsid w:val="00762201"/>
    <w:rsid w:val="00771274"/>
    <w:rsid w:val="00781822"/>
    <w:rsid w:val="00785169"/>
    <w:rsid w:val="00787B0E"/>
    <w:rsid w:val="007A604B"/>
    <w:rsid w:val="007B58AF"/>
    <w:rsid w:val="007B600C"/>
    <w:rsid w:val="007C55E9"/>
    <w:rsid w:val="007E7676"/>
    <w:rsid w:val="0082727C"/>
    <w:rsid w:val="008338E8"/>
    <w:rsid w:val="00837EB2"/>
    <w:rsid w:val="00853C81"/>
    <w:rsid w:val="00887564"/>
    <w:rsid w:val="008A05F6"/>
    <w:rsid w:val="008C17C2"/>
    <w:rsid w:val="008D6909"/>
    <w:rsid w:val="008D7032"/>
    <w:rsid w:val="008F40FC"/>
    <w:rsid w:val="008F7446"/>
    <w:rsid w:val="00916A32"/>
    <w:rsid w:val="00923904"/>
    <w:rsid w:val="00955CFB"/>
    <w:rsid w:val="0096426E"/>
    <w:rsid w:val="00996E7A"/>
    <w:rsid w:val="009A01B8"/>
    <w:rsid w:val="009C7B82"/>
    <w:rsid w:val="00A25A3B"/>
    <w:rsid w:val="00A2746C"/>
    <w:rsid w:val="00A42B41"/>
    <w:rsid w:val="00A84348"/>
    <w:rsid w:val="00AA1C7D"/>
    <w:rsid w:val="00AA3B63"/>
    <w:rsid w:val="00AB6A66"/>
    <w:rsid w:val="00B227A2"/>
    <w:rsid w:val="00B25626"/>
    <w:rsid w:val="00B43E0F"/>
    <w:rsid w:val="00B51296"/>
    <w:rsid w:val="00B866A4"/>
    <w:rsid w:val="00B86922"/>
    <w:rsid w:val="00BA6C7A"/>
    <w:rsid w:val="00BB3559"/>
    <w:rsid w:val="00BD2C2A"/>
    <w:rsid w:val="00BE66BB"/>
    <w:rsid w:val="00C078C8"/>
    <w:rsid w:val="00C1500A"/>
    <w:rsid w:val="00C55E2F"/>
    <w:rsid w:val="00C60DE3"/>
    <w:rsid w:val="00C810FB"/>
    <w:rsid w:val="00CB06C0"/>
    <w:rsid w:val="00CF3A9B"/>
    <w:rsid w:val="00D040BB"/>
    <w:rsid w:val="00D5354E"/>
    <w:rsid w:val="00D81CE8"/>
    <w:rsid w:val="00D83118"/>
    <w:rsid w:val="00DE7BDD"/>
    <w:rsid w:val="00DF651B"/>
    <w:rsid w:val="00E744C2"/>
    <w:rsid w:val="00EA6271"/>
    <w:rsid w:val="00F00602"/>
    <w:rsid w:val="00F152A2"/>
    <w:rsid w:val="00F35127"/>
    <w:rsid w:val="00F37A52"/>
    <w:rsid w:val="00F37D3B"/>
    <w:rsid w:val="00F4279C"/>
    <w:rsid w:val="00FA75B4"/>
    <w:rsid w:val="00FC0F03"/>
    <w:rsid w:val="00FD517F"/>
    <w:rsid w:val="00FE15A2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7ADECA71-CA3C-4B00-B414-FCB9723E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f2f9j6/articles/zxgq7ty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thunkable.com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94F2D6A5D12468B322DE46268E224" ma:contentTypeVersion="13" ma:contentTypeDescription="Create a new document." ma:contentTypeScope="" ma:versionID="3fb2f53a40cb4624c96dbcc1123aa703">
  <xsd:schema xmlns:xsd="http://www.w3.org/2001/XMLSchema" xmlns:xs="http://www.w3.org/2001/XMLSchema" xmlns:p="http://schemas.microsoft.com/office/2006/metadata/properties" xmlns:ns2="ae28c3c1-5544-44c3-af8c-05fe5f412309" xmlns:ns3="1af022df-c012-4b74-b3e3-9a421458f6a2" targetNamespace="http://schemas.microsoft.com/office/2006/metadata/properties" ma:root="true" ma:fieldsID="1f71c1c20acc7908a5db78966a4b5449" ns2:_="" ns3:_="">
    <xsd:import namespace="ae28c3c1-5544-44c3-af8c-05fe5f412309"/>
    <xsd:import namespace="1af022df-c012-4b74-b3e3-9a421458f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c3c1-5544-44c3-af8c-05fe5f412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22df-c012-4b74-b3e3-9a421458f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21C34-D272-4199-AB4D-605FA69B2FBE}"/>
</file>

<file path=customXml/itemProps2.xml><?xml version="1.0" encoding="utf-8"?>
<ds:datastoreItem xmlns:ds="http://schemas.openxmlformats.org/officeDocument/2006/customXml" ds:itemID="{970A85C7-EFDE-42DD-BE96-893C65B03AF8}"/>
</file>

<file path=customXml/itemProps3.xml><?xml version="1.0" encoding="utf-8"?>
<ds:datastoreItem xmlns:ds="http://schemas.openxmlformats.org/officeDocument/2006/customXml" ds:itemID="{3DC82E22-9896-4C72-8EAB-9F61C80A9DDF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Links>
    <vt:vector size="12" baseType="variant"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https://www.bbc.co.uk/bitesize/guides/z9p9kqt/revision/1</vt:lpwstr>
      </vt:variant>
      <vt:variant>
        <vt:lpwstr/>
      </vt:variant>
      <vt:variant>
        <vt:i4>917591</vt:i4>
      </vt:variant>
      <vt:variant>
        <vt:i4>0</vt:i4>
      </vt:variant>
      <vt:variant>
        <vt:i4>0</vt:i4>
      </vt:variant>
      <vt:variant>
        <vt:i4>5</vt:i4>
      </vt:variant>
      <vt:variant>
        <vt:lpwstr>https://www.bbc.co.uk/bitesize/guides/zpkhpv4/revision/1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Robin Hancocks</cp:lastModifiedBy>
  <cp:revision>16</cp:revision>
  <dcterms:created xsi:type="dcterms:W3CDTF">2023-06-27T10:40:00Z</dcterms:created>
  <dcterms:modified xsi:type="dcterms:W3CDTF">2023-07-19T12:12:00Z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