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2CC" w:themeColor="accent4" w:themeTint="33"/>
  <w:body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3715"/>
        <w:gridCol w:w="906"/>
        <w:gridCol w:w="1583"/>
        <w:gridCol w:w="4002"/>
      </w:tblGrid>
      <w:tr w:rsidR="00545E9B" w:rsidRPr="0046706D" w14:paraId="2DA5EA94" w14:textId="5A69C3DB" w:rsidTr="00505CF5">
        <w:trPr>
          <w:trHeight w:val="687"/>
        </w:trPr>
        <w:tc>
          <w:tcPr>
            <w:tcW w:w="10206" w:type="dxa"/>
            <w:gridSpan w:val="4"/>
            <w:tcBorders>
              <w:bottom w:val="single" w:sz="4" w:space="0" w:color="auto"/>
            </w:tcBorders>
            <w:shd w:val="clear" w:color="auto" w:fill="1F4E79" w:themeFill="accent5" w:themeFillShade="80"/>
          </w:tcPr>
          <w:p w14:paraId="268B92CF" w14:textId="2BFA0B4F" w:rsidR="00DF651B" w:rsidRPr="00F4279C" w:rsidRDefault="00F4279C" w:rsidP="00F4279C">
            <w:pPr>
              <w:spacing w:after="120"/>
              <w:jc w:val="center"/>
              <w:rPr>
                <w:rFonts w:ascii="Century Gothic" w:hAnsi="Century Gothic"/>
                <w:b/>
                <w:bCs/>
                <w:color w:val="002060"/>
                <w:sz w:val="32"/>
                <w:szCs w:val="32"/>
              </w:rPr>
            </w:pPr>
            <w:r w:rsidRPr="00F4279C"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  <w:t>Core Knowledge Map</w:t>
            </w:r>
          </w:p>
        </w:tc>
      </w:tr>
      <w:tr w:rsidR="00545E9B" w:rsidRPr="0046706D" w14:paraId="72709491" w14:textId="538BD867" w:rsidTr="00761D4B">
        <w:tc>
          <w:tcPr>
            <w:tcW w:w="3715" w:type="dxa"/>
            <w:tcBorders>
              <w:right w:val="nil"/>
            </w:tcBorders>
          </w:tcPr>
          <w:p w14:paraId="51250003" w14:textId="0B1DEDF5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Subject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  <w:r w:rsidR="002E35B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="00183872">
              <w:rPr>
                <w:rFonts w:ascii="Century Gothic" w:hAnsi="Century Gothic"/>
                <w:color w:val="002060"/>
                <w:sz w:val="24"/>
                <w:szCs w:val="24"/>
              </w:rPr>
              <w:t>Computer Science</w:t>
            </w:r>
          </w:p>
        </w:tc>
        <w:tc>
          <w:tcPr>
            <w:tcW w:w="2489" w:type="dxa"/>
            <w:gridSpan w:val="2"/>
            <w:tcBorders>
              <w:left w:val="nil"/>
              <w:right w:val="nil"/>
            </w:tcBorders>
          </w:tcPr>
          <w:p w14:paraId="137E618A" w14:textId="026D631A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Year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  <w:r w:rsidR="002E35B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="004A7C57">
              <w:rPr>
                <w:rFonts w:ascii="Century Gothic" w:hAnsi="Century Gothic"/>
                <w:color w:val="002060"/>
                <w:sz w:val="24"/>
                <w:szCs w:val="24"/>
              </w:rPr>
              <w:t>8</w:t>
            </w:r>
          </w:p>
        </w:tc>
        <w:tc>
          <w:tcPr>
            <w:tcW w:w="4002" w:type="dxa"/>
            <w:tcBorders>
              <w:left w:val="nil"/>
            </w:tcBorders>
          </w:tcPr>
          <w:p w14:paraId="36F9D304" w14:textId="746A7EF1" w:rsidR="00032B4F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Term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  <w:r w:rsidR="002E35B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="00840F63">
              <w:rPr>
                <w:rFonts w:ascii="Century Gothic" w:hAnsi="Century Gothic"/>
                <w:color w:val="002060"/>
                <w:sz w:val="24"/>
                <w:szCs w:val="24"/>
              </w:rPr>
              <w:t>3</w:t>
            </w:r>
            <w:r w:rsidR="00867860">
              <w:rPr>
                <w:rFonts w:ascii="Century Gothic" w:hAnsi="Century Gothic"/>
                <w:color w:val="002060"/>
                <w:sz w:val="24"/>
                <w:szCs w:val="24"/>
              </w:rPr>
              <w:t>.5</w:t>
            </w:r>
          </w:p>
        </w:tc>
      </w:tr>
      <w:tr w:rsidR="00545E9B" w:rsidRPr="0046706D" w14:paraId="5EEC397A" w14:textId="29211400" w:rsidTr="00505CF5">
        <w:tc>
          <w:tcPr>
            <w:tcW w:w="10206" w:type="dxa"/>
            <w:gridSpan w:val="4"/>
            <w:shd w:val="clear" w:color="auto" w:fill="DEEAF6" w:themeFill="accent5" w:themeFillTint="33"/>
          </w:tcPr>
          <w:p w14:paraId="75090BC7" w14:textId="0BFBB933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What are we learning?</w:t>
            </w:r>
          </w:p>
        </w:tc>
      </w:tr>
      <w:tr w:rsidR="00545E9B" w:rsidRPr="0046706D" w14:paraId="006D8491" w14:textId="7715D1F1" w:rsidTr="00C55E2F">
        <w:trPr>
          <w:trHeight w:val="425"/>
        </w:trPr>
        <w:tc>
          <w:tcPr>
            <w:tcW w:w="10206" w:type="dxa"/>
            <w:gridSpan w:val="4"/>
          </w:tcPr>
          <w:p w14:paraId="5D983F2F" w14:textId="45BDD5FD" w:rsidR="00AC0321" w:rsidRDefault="00867860" w:rsidP="00C55E2F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Systems </w:t>
            </w:r>
            <w:r w:rsidR="00AA60A9">
              <w:rPr>
                <w:rFonts w:ascii="Century Gothic" w:hAnsi="Century Gothic"/>
                <w:color w:val="002060"/>
                <w:sz w:val="20"/>
                <w:szCs w:val="20"/>
              </w:rPr>
              <w:t>a</w:t>
            </w:r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rchitecture – </w:t>
            </w:r>
            <w:r w:rsidR="00060012">
              <w:rPr>
                <w:rFonts w:ascii="Century Gothic" w:hAnsi="Century Gothic"/>
                <w:color w:val="002060"/>
                <w:sz w:val="20"/>
                <w:szCs w:val="20"/>
              </w:rPr>
              <w:t>W</w:t>
            </w:r>
            <w:r>
              <w:rPr>
                <w:rFonts w:ascii="Century Gothic" w:hAnsi="Century Gothic"/>
                <w:color w:val="002060"/>
                <w:sz w:val="20"/>
                <w:szCs w:val="20"/>
              </w:rPr>
              <w:t>hat makes up a CPU</w:t>
            </w:r>
            <w:r w:rsidR="00060012">
              <w:rPr>
                <w:rFonts w:ascii="Century Gothic" w:hAnsi="Century Gothic"/>
                <w:color w:val="002060"/>
                <w:sz w:val="20"/>
                <w:szCs w:val="20"/>
              </w:rPr>
              <w:t>?</w:t>
            </w:r>
          </w:p>
          <w:p w14:paraId="07ABB4BD" w14:textId="77777777" w:rsidR="002A329E" w:rsidRDefault="00060012" w:rsidP="00C55E2F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Embedded and physical computing - </w:t>
            </w:r>
            <w:r w:rsidR="002A329E">
              <w:rPr>
                <w:rFonts w:ascii="Century Gothic" w:hAnsi="Century Gothic"/>
                <w:color w:val="002060"/>
                <w:sz w:val="20"/>
                <w:szCs w:val="20"/>
              </w:rPr>
              <w:t>What can computers be used for in everyday life</w:t>
            </w:r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? </w:t>
            </w:r>
          </w:p>
          <w:p w14:paraId="1B24061C" w14:textId="164D2EA9" w:rsidR="00060012" w:rsidRPr="00C55E2F" w:rsidRDefault="00060012" w:rsidP="00C55E2F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E-Safety refresher – How to stay safe online</w:t>
            </w:r>
          </w:p>
        </w:tc>
      </w:tr>
      <w:tr w:rsidR="00545E9B" w:rsidRPr="0046706D" w14:paraId="3ABBF074" w14:textId="500B27E1" w:rsidTr="00505CF5">
        <w:tc>
          <w:tcPr>
            <w:tcW w:w="10206" w:type="dxa"/>
            <w:gridSpan w:val="4"/>
            <w:shd w:val="clear" w:color="auto" w:fill="DEEAF6" w:themeFill="accent5" w:themeFillTint="33"/>
          </w:tcPr>
          <w:p w14:paraId="5705B60F" w14:textId="48C2562B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How will I be assessed </w:t>
            </w:r>
          </w:p>
        </w:tc>
      </w:tr>
      <w:tr w:rsidR="00545E9B" w:rsidRPr="0046706D" w14:paraId="4FC946E2" w14:textId="112636B1" w:rsidTr="00C55E2F">
        <w:trPr>
          <w:trHeight w:val="848"/>
        </w:trPr>
        <w:tc>
          <w:tcPr>
            <w:tcW w:w="10206" w:type="dxa"/>
            <w:gridSpan w:val="4"/>
          </w:tcPr>
          <w:p w14:paraId="020CE498" w14:textId="128A2CED" w:rsidR="00E00576" w:rsidRPr="00837EB2" w:rsidRDefault="00AA60A9" w:rsidP="00771274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You will create a research article, and you will create an evidence </w:t>
            </w:r>
            <w:r w:rsidR="0053733B">
              <w:rPr>
                <w:rFonts w:ascii="Century Gothic" w:hAnsi="Century Gothic"/>
                <w:color w:val="002060"/>
                <w:sz w:val="20"/>
                <w:szCs w:val="20"/>
              </w:rPr>
              <w:t>PowerPoint</w:t>
            </w:r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</w:t>
            </w:r>
            <w:r w:rsidR="0053733B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showing screenshots of your work with the </w:t>
            </w:r>
            <w:proofErr w:type="spellStart"/>
            <w:r w:rsidR="0053733B">
              <w:rPr>
                <w:rFonts w:ascii="Century Gothic" w:hAnsi="Century Gothic"/>
                <w:color w:val="002060"/>
                <w:sz w:val="20"/>
                <w:szCs w:val="20"/>
              </w:rPr>
              <w:t>MicroBit</w:t>
            </w:r>
            <w:proofErr w:type="spellEnd"/>
            <w:r w:rsidR="0053733B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MCU </w:t>
            </w:r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</w:t>
            </w:r>
          </w:p>
        </w:tc>
      </w:tr>
      <w:tr w:rsidR="00545E9B" w:rsidRPr="0046706D" w14:paraId="03681DD0" w14:textId="43AA48DA" w:rsidTr="00505CF5">
        <w:tc>
          <w:tcPr>
            <w:tcW w:w="10206" w:type="dxa"/>
            <w:gridSpan w:val="4"/>
            <w:shd w:val="clear" w:color="auto" w:fill="DEEAF6" w:themeFill="accent5" w:themeFillTint="33"/>
          </w:tcPr>
          <w:p w14:paraId="76B99E6C" w14:textId="4812029A" w:rsidR="00DF651B" w:rsidRPr="0046706D" w:rsidRDefault="00DF651B" w:rsidP="001F2C70">
            <w:pPr>
              <w:spacing w:after="120"/>
              <w:jc w:val="center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Big questions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</w:p>
        </w:tc>
      </w:tr>
      <w:tr w:rsidR="00545E9B" w:rsidRPr="0046706D" w14:paraId="012FA6D1" w14:textId="77777777" w:rsidTr="005B6017">
        <w:trPr>
          <w:trHeight w:val="1188"/>
        </w:trPr>
        <w:tc>
          <w:tcPr>
            <w:tcW w:w="10206" w:type="dxa"/>
            <w:gridSpan w:val="4"/>
          </w:tcPr>
          <w:p w14:paraId="6E82D373" w14:textId="77777777" w:rsidR="00F1080A" w:rsidRDefault="008542CC" w:rsidP="00526BF0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How do computer processors work?</w:t>
            </w:r>
          </w:p>
          <w:p w14:paraId="5C88E988" w14:textId="77777777" w:rsidR="00DA5830" w:rsidRDefault="00DA5830" w:rsidP="00526BF0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What is ubiquitous computing?</w:t>
            </w:r>
          </w:p>
          <w:p w14:paraId="32E11D59" w14:textId="01FD86E7" w:rsidR="00DA5830" w:rsidRPr="0021493B" w:rsidRDefault="00DA5830" w:rsidP="00526BF0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How do you program a </w:t>
            </w:r>
            <w:r w:rsidR="001604CF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Micro-Controller Unit (MCU) to </w:t>
            </w:r>
            <w:proofErr w:type="spellStart"/>
            <w:r w:rsidR="001604CF">
              <w:rPr>
                <w:rFonts w:ascii="Century Gothic" w:hAnsi="Century Gothic"/>
                <w:color w:val="002060"/>
                <w:sz w:val="20"/>
                <w:szCs w:val="20"/>
              </w:rPr>
              <w:t>performa</w:t>
            </w:r>
            <w:proofErr w:type="spellEnd"/>
            <w:r w:rsidR="001604CF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specific task?</w:t>
            </w:r>
          </w:p>
        </w:tc>
      </w:tr>
      <w:tr w:rsidR="00545E9B" w:rsidRPr="0046706D" w14:paraId="386A19A0" w14:textId="77777777" w:rsidTr="00505CF5">
        <w:tc>
          <w:tcPr>
            <w:tcW w:w="4621" w:type="dxa"/>
            <w:gridSpan w:val="2"/>
            <w:shd w:val="clear" w:color="auto" w:fill="DEEAF6" w:themeFill="accent5" w:themeFillTint="33"/>
          </w:tcPr>
          <w:p w14:paraId="7A5E92D9" w14:textId="77777777" w:rsidR="00DF651B" w:rsidRPr="0046706D" w:rsidRDefault="00DF651B" w:rsidP="0036087F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How does this build on previous learning?</w:t>
            </w:r>
          </w:p>
        </w:tc>
        <w:tc>
          <w:tcPr>
            <w:tcW w:w="5585" w:type="dxa"/>
            <w:gridSpan w:val="2"/>
            <w:shd w:val="clear" w:color="auto" w:fill="DEEAF6" w:themeFill="accent5" w:themeFillTint="33"/>
          </w:tcPr>
          <w:p w14:paraId="605BAF8A" w14:textId="7CBB5BAC" w:rsidR="00DF651B" w:rsidRPr="0046706D" w:rsidRDefault="00DF651B" w:rsidP="001F2C70">
            <w:pPr>
              <w:spacing w:after="120"/>
              <w:jc w:val="both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How will this link to my future learning?</w:t>
            </w:r>
          </w:p>
        </w:tc>
      </w:tr>
      <w:tr w:rsidR="00545E9B" w:rsidRPr="0046706D" w14:paraId="513401B3" w14:textId="49FF942A" w:rsidTr="00505CF5">
        <w:trPr>
          <w:trHeight w:val="1598"/>
        </w:trPr>
        <w:tc>
          <w:tcPr>
            <w:tcW w:w="4621" w:type="dxa"/>
            <w:gridSpan w:val="2"/>
          </w:tcPr>
          <w:p w14:paraId="58A05F9B" w14:textId="413F56BE" w:rsidR="001604CF" w:rsidRDefault="001604CF" w:rsidP="0036087F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This topic extends </w:t>
            </w:r>
            <w:r w:rsidR="00774FDF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student’s knowledge of the CPU from the previous hardware unit to cover the internal workings of the unit. </w:t>
            </w:r>
          </w:p>
          <w:p w14:paraId="6C1E3FF1" w14:textId="3195BDD5" w:rsidR="00DF651B" w:rsidRPr="0030178B" w:rsidRDefault="001604CF" w:rsidP="0036087F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This unit builds on previous scratch programming to program the BBC </w:t>
            </w:r>
            <w:proofErr w:type="spellStart"/>
            <w:r>
              <w:rPr>
                <w:rFonts w:ascii="Century Gothic" w:hAnsi="Century Gothic"/>
                <w:color w:val="002060"/>
                <w:sz w:val="20"/>
                <w:szCs w:val="20"/>
              </w:rPr>
              <w:t>MicroBit</w:t>
            </w:r>
            <w:proofErr w:type="spellEnd"/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microcontroller.</w:t>
            </w:r>
          </w:p>
        </w:tc>
        <w:tc>
          <w:tcPr>
            <w:tcW w:w="5585" w:type="dxa"/>
            <w:gridSpan w:val="2"/>
          </w:tcPr>
          <w:p w14:paraId="6CE3DDB5" w14:textId="17EDE34D" w:rsidR="00DF651B" w:rsidRPr="0030178B" w:rsidRDefault="00774FDF" w:rsidP="001F2C70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These concepts are further explored in GCSE </w:t>
            </w:r>
            <w:r w:rsidR="009D2812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Computer Science and touched on in the year 9 </w:t>
            </w:r>
            <w:r w:rsidR="00394A04">
              <w:rPr>
                <w:rFonts w:ascii="Century Gothic" w:hAnsi="Century Gothic"/>
                <w:color w:val="002060"/>
                <w:sz w:val="20"/>
                <w:szCs w:val="20"/>
              </w:rPr>
              <w:t>physical computing and programming topics</w:t>
            </w:r>
          </w:p>
        </w:tc>
      </w:tr>
      <w:tr w:rsidR="00545E9B" w:rsidRPr="0046706D" w14:paraId="4EB899E3" w14:textId="77777777" w:rsidTr="00505CF5">
        <w:tc>
          <w:tcPr>
            <w:tcW w:w="4621" w:type="dxa"/>
            <w:gridSpan w:val="2"/>
            <w:shd w:val="clear" w:color="auto" w:fill="DEEAF6" w:themeFill="accent5" w:themeFillTint="33"/>
          </w:tcPr>
          <w:p w14:paraId="7C7B21A4" w14:textId="029EB021" w:rsidR="00DF651B" w:rsidRPr="0046706D" w:rsidRDefault="00F152A2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>Core</w:t>
            </w:r>
            <w:r w:rsidR="00DF651B" w:rsidRPr="0046706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knowledge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</w:p>
        </w:tc>
        <w:tc>
          <w:tcPr>
            <w:tcW w:w="5585" w:type="dxa"/>
            <w:gridSpan w:val="2"/>
            <w:shd w:val="clear" w:color="auto" w:fill="DEEAF6" w:themeFill="accent5" w:themeFillTint="33"/>
          </w:tcPr>
          <w:p w14:paraId="1AC69115" w14:textId="2B5570F4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Key vo</w:t>
            </w:r>
            <w:r w:rsidR="00F152A2">
              <w:rPr>
                <w:rFonts w:ascii="Century Gothic" w:hAnsi="Century Gothic"/>
                <w:color w:val="002060"/>
                <w:sz w:val="24"/>
                <w:szCs w:val="24"/>
              </w:rPr>
              <w:t>cabulary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</w:p>
        </w:tc>
      </w:tr>
      <w:tr w:rsidR="00545E9B" w:rsidRPr="0046706D" w14:paraId="3057E5B6" w14:textId="77777777" w:rsidTr="005B6017">
        <w:trPr>
          <w:trHeight w:val="2729"/>
        </w:trPr>
        <w:tc>
          <w:tcPr>
            <w:tcW w:w="4621" w:type="dxa"/>
            <w:gridSpan w:val="2"/>
          </w:tcPr>
          <w:p w14:paraId="324F8A43" w14:textId="77777777" w:rsidR="006761AD" w:rsidRDefault="00394A04" w:rsidP="00A66649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What is a transistor?</w:t>
            </w:r>
          </w:p>
          <w:p w14:paraId="139098E2" w14:textId="77777777" w:rsidR="00394A04" w:rsidRDefault="00394A04" w:rsidP="00A66649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The registers of the CPU</w:t>
            </w:r>
          </w:p>
          <w:p w14:paraId="1E5A412A" w14:textId="77777777" w:rsidR="00B420C5" w:rsidRDefault="00B420C5" w:rsidP="00A66649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The connections (busses) of the CPU</w:t>
            </w:r>
          </w:p>
          <w:p w14:paraId="56C54522" w14:textId="77777777" w:rsidR="009D0568" w:rsidRDefault="009D0568" w:rsidP="00A66649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Simple logic gates</w:t>
            </w:r>
          </w:p>
          <w:p w14:paraId="2D47733A" w14:textId="77777777" w:rsidR="009D0568" w:rsidRDefault="009D0568" w:rsidP="00A66649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Sensor technology </w:t>
            </w:r>
            <w:r w:rsidR="008326B0">
              <w:rPr>
                <w:rFonts w:ascii="Century Gothic" w:hAnsi="Century Gothic"/>
                <w:color w:val="002060"/>
                <w:sz w:val="20"/>
                <w:szCs w:val="20"/>
              </w:rPr>
              <w:t>and it’s uses</w:t>
            </w:r>
          </w:p>
          <w:p w14:paraId="625B1C54" w14:textId="77777777" w:rsidR="008326B0" w:rsidRDefault="008326B0" w:rsidP="00A66649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Embedded and wearable systems</w:t>
            </w:r>
          </w:p>
          <w:p w14:paraId="5B5D3A92" w14:textId="77777777" w:rsidR="00D020A4" w:rsidRDefault="00D020A4" w:rsidP="00A66649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color w:val="002060"/>
                <w:sz w:val="20"/>
                <w:szCs w:val="20"/>
              </w:rPr>
              <w:t>MicroBit</w:t>
            </w:r>
            <w:proofErr w:type="spellEnd"/>
          </w:p>
          <w:p w14:paraId="1D3998B2" w14:textId="77777777" w:rsidR="00830814" w:rsidRDefault="00830814" w:rsidP="00830814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Introduction to Physical Computing</w:t>
            </w:r>
          </w:p>
          <w:p w14:paraId="2D6D86DE" w14:textId="77777777" w:rsidR="00830814" w:rsidRDefault="00830814" w:rsidP="00830814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How to program the </w:t>
            </w:r>
            <w:proofErr w:type="spellStart"/>
            <w:r>
              <w:rPr>
                <w:rFonts w:ascii="Century Gothic" w:hAnsi="Century Gothic"/>
                <w:color w:val="002060"/>
                <w:sz w:val="20"/>
                <w:szCs w:val="20"/>
              </w:rPr>
              <w:t>MicroBit</w:t>
            </w:r>
            <w:proofErr w:type="spellEnd"/>
          </w:p>
          <w:p w14:paraId="44B87193" w14:textId="77777777" w:rsidR="00830814" w:rsidRDefault="00830814" w:rsidP="00830814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Downloading code</w:t>
            </w:r>
          </w:p>
          <w:p w14:paraId="4B39E112" w14:textId="5FCA3A94" w:rsidR="00830814" w:rsidRDefault="00830814" w:rsidP="00830814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Creating </w:t>
            </w:r>
            <w:r w:rsidR="00656418">
              <w:rPr>
                <w:rFonts w:ascii="Century Gothic" w:hAnsi="Century Gothic"/>
                <w:color w:val="002060"/>
                <w:sz w:val="20"/>
                <w:szCs w:val="20"/>
              </w:rPr>
              <w:t>a stand-alone device such as a pedometer</w:t>
            </w:r>
          </w:p>
          <w:p w14:paraId="04B71273" w14:textId="29F30D67" w:rsidR="00656418" w:rsidRPr="00830814" w:rsidRDefault="00656418" w:rsidP="00830814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Expanding the </w:t>
            </w:r>
            <w:proofErr w:type="spellStart"/>
            <w:r>
              <w:rPr>
                <w:rFonts w:ascii="Century Gothic" w:hAnsi="Century Gothic"/>
                <w:color w:val="002060"/>
                <w:sz w:val="20"/>
                <w:szCs w:val="20"/>
              </w:rPr>
              <w:t>MicroBit</w:t>
            </w:r>
            <w:proofErr w:type="spellEnd"/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with </w:t>
            </w:r>
            <w:r w:rsidR="00BD15E7">
              <w:rPr>
                <w:rFonts w:ascii="Century Gothic" w:hAnsi="Century Gothic"/>
                <w:color w:val="002060"/>
                <w:sz w:val="20"/>
                <w:szCs w:val="20"/>
              </w:rPr>
              <w:t>connected sensors or devices</w:t>
            </w:r>
          </w:p>
        </w:tc>
        <w:tc>
          <w:tcPr>
            <w:tcW w:w="5585" w:type="dxa"/>
            <w:gridSpan w:val="2"/>
          </w:tcPr>
          <w:p w14:paraId="05795343" w14:textId="1F9E253C" w:rsidR="00F54C20" w:rsidRDefault="00B420C5" w:rsidP="00583ED2">
            <w:pPr>
              <w:pStyle w:val="ListParagraph"/>
              <w:spacing w:after="120" w:line="276" w:lineRule="auto"/>
              <w:ind w:left="268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Transistor</w:t>
            </w:r>
          </w:p>
          <w:p w14:paraId="2949F39D" w14:textId="290308C3" w:rsidR="00B420C5" w:rsidRDefault="00B420C5" w:rsidP="00583ED2">
            <w:pPr>
              <w:pStyle w:val="ListParagraph"/>
              <w:spacing w:after="120" w:line="276" w:lineRule="auto"/>
              <w:ind w:left="268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Register</w:t>
            </w:r>
          </w:p>
          <w:p w14:paraId="1A6E7ED4" w14:textId="6A4E5466" w:rsidR="00B420C5" w:rsidRDefault="00B420C5" w:rsidP="00583ED2">
            <w:pPr>
              <w:pStyle w:val="ListParagraph"/>
              <w:spacing w:after="120" w:line="276" w:lineRule="auto"/>
              <w:ind w:left="268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Cache</w:t>
            </w:r>
          </w:p>
          <w:p w14:paraId="7AA2C892" w14:textId="536563DB" w:rsidR="00B420C5" w:rsidRDefault="00B420C5" w:rsidP="00583ED2">
            <w:pPr>
              <w:pStyle w:val="ListParagraph"/>
              <w:spacing w:after="120" w:line="276" w:lineRule="auto"/>
              <w:ind w:left="268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Bus</w:t>
            </w:r>
          </w:p>
          <w:p w14:paraId="3E553F93" w14:textId="77777777" w:rsidR="00B420C5" w:rsidRDefault="00A60FF3" w:rsidP="00583ED2">
            <w:pPr>
              <w:pStyle w:val="ListParagraph"/>
              <w:spacing w:after="120" w:line="276" w:lineRule="auto"/>
              <w:ind w:left="268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ALU</w:t>
            </w:r>
          </w:p>
          <w:p w14:paraId="3366BE85" w14:textId="77777777" w:rsidR="00A60FF3" w:rsidRDefault="00A60FF3" w:rsidP="00583ED2">
            <w:pPr>
              <w:pStyle w:val="ListParagraph"/>
              <w:spacing w:after="120" w:line="276" w:lineRule="auto"/>
              <w:ind w:left="268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Accelerometer</w:t>
            </w:r>
          </w:p>
          <w:p w14:paraId="4335B07F" w14:textId="77777777" w:rsidR="00A60FF3" w:rsidRDefault="00A60FF3" w:rsidP="00583ED2">
            <w:pPr>
              <w:pStyle w:val="ListParagraph"/>
              <w:spacing w:after="120" w:line="276" w:lineRule="auto"/>
              <w:ind w:left="268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Compass </w:t>
            </w:r>
          </w:p>
          <w:p w14:paraId="2040C54F" w14:textId="37D9529B" w:rsidR="00A60FF3" w:rsidRDefault="00A60FF3" w:rsidP="00583ED2">
            <w:pPr>
              <w:pStyle w:val="ListParagraph"/>
              <w:spacing w:after="120" w:line="276" w:lineRule="auto"/>
              <w:ind w:left="268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Gyroscope</w:t>
            </w:r>
          </w:p>
          <w:p w14:paraId="02E7781A" w14:textId="77777777" w:rsidR="00A60FF3" w:rsidRDefault="00A60FF3" w:rsidP="00583ED2">
            <w:pPr>
              <w:pStyle w:val="ListParagraph"/>
              <w:spacing w:after="120" w:line="276" w:lineRule="auto"/>
              <w:ind w:left="268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LED</w:t>
            </w:r>
          </w:p>
          <w:p w14:paraId="3696375D" w14:textId="77777777" w:rsidR="009D0568" w:rsidRDefault="009D0568" w:rsidP="00583ED2">
            <w:pPr>
              <w:pStyle w:val="ListParagraph"/>
              <w:spacing w:after="120" w:line="276" w:lineRule="auto"/>
              <w:ind w:left="268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Sensor</w:t>
            </w:r>
          </w:p>
          <w:p w14:paraId="7E4B786D" w14:textId="78A41258" w:rsidR="009D0568" w:rsidRPr="00BB3559" w:rsidRDefault="009D0568" w:rsidP="00583ED2">
            <w:pPr>
              <w:pStyle w:val="ListParagraph"/>
              <w:spacing w:after="120" w:line="276" w:lineRule="auto"/>
              <w:ind w:left="268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Logic Gate</w:t>
            </w:r>
          </w:p>
        </w:tc>
      </w:tr>
      <w:tr w:rsidR="00545E9B" w:rsidRPr="0046706D" w14:paraId="5B384543" w14:textId="77777777" w:rsidTr="00505CF5">
        <w:tc>
          <w:tcPr>
            <w:tcW w:w="10206" w:type="dxa"/>
            <w:gridSpan w:val="4"/>
            <w:shd w:val="clear" w:color="auto" w:fill="DEEAF6" w:themeFill="accent5" w:themeFillTint="33"/>
          </w:tcPr>
          <w:p w14:paraId="085C626B" w14:textId="43B56E2D" w:rsidR="001F2C70" w:rsidRPr="0046706D" w:rsidRDefault="001F2C70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Need more help?</w:t>
            </w:r>
          </w:p>
        </w:tc>
      </w:tr>
      <w:tr w:rsidR="00545E9B" w:rsidRPr="0046706D" w14:paraId="5CD24FC3" w14:textId="77777777" w:rsidTr="00505CF5">
        <w:trPr>
          <w:trHeight w:val="985"/>
        </w:trPr>
        <w:tc>
          <w:tcPr>
            <w:tcW w:w="10206" w:type="dxa"/>
            <w:gridSpan w:val="4"/>
          </w:tcPr>
          <w:p w14:paraId="11C3F43F" w14:textId="77777777" w:rsidR="00E82D77" w:rsidRPr="00227036" w:rsidRDefault="00BD15E7" w:rsidP="005D153E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hyperlink r:id="rId7" w:history="1">
              <w:proofErr w:type="spellStart"/>
              <w:r w:rsidR="00227036">
                <w:rPr>
                  <w:rStyle w:val="Hyperlink"/>
                </w:rPr>
                <w:t>Micro:bit</w:t>
              </w:r>
              <w:proofErr w:type="spellEnd"/>
              <w:r w:rsidR="00227036">
                <w:rPr>
                  <w:rStyle w:val="Hyperlink"/>
                </w:rPr>
                <w:t xml:space="preserve"> Educational Foundation | </w:t>
              </w:r>
              <w:proofErr w:type="spellStart"/>
              <w:r w:rsidR="00227036">
                <w:rPr>
                  <w:rStyle w:val="Hyperlink"/>
                </w:rPr>
                <w:t>micro:bit</w:t>
              </w:r>
              <w:proofErr w:type="spellEnd"/>
              <w:r w:rsidR="00227036">
                <w:rPr>
                  <w:rStyle w:val="Hyperlink"/>
                </w:rPr>
                <w:t xml:space="preserve"> (microbit.org)</w:t>
              </w:r>
            </w:hyperlink>
          </w:p>
          <w:p w14:paraId="018EC2C2" w14:textId="7CB62840" w:rsidR="00227036" w:rsidRPr="005D153E" w:rsidRDefault="00BD15E7" w:rsidP="005D153E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hyperlink r:id="rId8" w:history="1">
              <w:r w:rsidR="00F25F1F">
                <w:rPr>
                  <w:rStyle w:val="Hyperlink"/>
                </w:rPr>
                <w:t>What is the purpose of the CPU? - The CPU and the fetch-execute cycle - KS3 Computer Science Revision - BBC Bitesize</w:t>
              </w:r>
            </w:hyperlink>
          </w:p>
        </w:tc>
      </w:tr>
    </w:tbl>
    <w:p w14:paraId="3CDCE8ED" w14:textId="77777777" w:rsidR="007E7676" w:rsidRPr="0046706D" w:rsidRDefault="007E7676" w:rsidP="001F2C70">
      <w:pPr>
        <w:spacing w:after="120"/>
        <w:rPr>
          <w:color w:val="002060"/>
          <w:sz w:val="24"/>
          <w:szCs w:val="24"/>
        </w:rPr>
      </w:pPr>
    </w:p>
    <w:sectPr w:rsidR="007E7676" w:rsidRPr="0046706D" w:rsidSect="00505CF5">
      <w:footerReference w:type="default" r:id="rId9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C8BB4" w14:textId="77777777" w:rsidR="007A3302" w:rsidRDefault="007A3302" w:rsidP="001F2C70">
      <w:pPr>
        <w:spacing w:after="0" w:line="240" w:lineRule="auto"/>
      </w:pPr>
      <w:r>
        <w:separator/>
      </w:r>
    </w:p>
  </w:endnote>
  <w:endnote w:type="continuationSeparator" w:id="0">
    <w:p w14:paraId="2C84A5FA" w14:textId="77777777" w:rsidR="007A3302" w:rsidRDefault="007A3302" w:rsidP="001F2C70">
      <w:pPr>
        <w:spacing w:after="0" w:line="240" w:lineRule="auto"/>
      </w:pPr>
      <w:r>
        <w:continuationSeparator/>
      </w:r>
    </w:p>
  </w:endnote>
  <w:endnote w:type="continuationNotice" w:id="1">
    <w:p w14:paraId="71C7FC1D" w14:textId="77777777" w:rsidR="007A3302" w:rsidRDefault="007A330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BB7AD" w14:textId="5734FBF2" w:rsidR="00505CF5" w:rsidRDefault="00505CF5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E79F8ED" wp14:editId="503A4446">
          <wp:simplePos x="0" y="0"/>
          <wp:positionH relativeFrom="column">
            <wp:posOffset>5525770</wp:posOffset>
          </wp:positionH>
          <wp:positionV relativeFrom="paragraph">
            <wp:posOffset>-285115</wp:posOffset>
          </wp:positionV>
          <wp:extent cx="603250" cy="601980"/>
          <wp:effectExtent l="0" t="0" r="0" b="0"/>
          <wp:wrapTight wrapText="bothSides">
            <wp:wrapPolygon edited="0">
              <wp:start x="0" y="0"/>
              <wp:lineTo x="0" y="21190"/>
              <wp:lineTo x="21145" y="21190"/>
              <wp:lineTo x="21145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250" cy="601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6ED8C" w14:textId="77777777" w:rsidR="007A3302" w:rsidRDefault="007A3302" w:rsidP="001F2C70">
      <w:pPr>
        <w:spacing w:after="0" w:line="240" w:lineRule="auto"/>
      </w:pPr>
      <w:r>
        <w:separator/>
      </w:r>
    </w:p>
  </w:footnote>
  <w:footnote w:type="continuationSeparator" w:id="0">
    <w:p w14:paraId="6C3D402C" w14:textId="77777777" w:rsidR="007A3302" w:rsidRDefault="007A3302" w:rsidP="001F2C70">
      <w:pPr>
        <w:spacing w:after="0" w:line="240" w:lineRule="auto"/>
      </w:pPr>
      <w:r>
        <w:continuationSeparator/>
      </w:r>
    </w:p>
  </w:footnote>
  <w:footnote w:type="continuationNotice" w:id="1">
    <w:p w14:paraId="4984AFF3" w14:textId="77777777" w:rsidR="007A3302" w:rsidRDefault="007A330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6E3EA4"/>
    <w:multiLevelType w:val="hybridMultilevel"/>
    <w:tmpl w:val="9A704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D31FF7"/>
    <w:multiLevelType w:val="hybridMultilevel"/>
    <w:tmpl w:val="003AE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685423"/>
    <w:multiLevelType w:val="hybridMultilevel"/>
    <w:tmpl w:val="204437C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AF4B8C"/>
    <w:multiLevelType w:val="hybridMultilevel"/>
    <w:tmpl w:val="58BE0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3146150">
    <w:abstractNumId w:val="3"/>
  </w:num>
  <w:num w:numId="2" w16cid:durableId="1128552435">
    <w:abstractNumId w:val="0"/>
  </w:num>
  <w:num w:numId="3" w16cid:durableId="838931854">
    <w:abstractNumId w:val="2"/>
  </w:num>
  <w:num w:numId="4" w16cid:durableId="4263865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51B"/>
    <w:rsid w:val="00000753"/>
    <w:rsid w:val="00002F04"/>
    <w:rsid w:val="00017852"/>
    <w:rsid w:val="00023073"/>
    <w:rsid w:val="00032B4F"/>
    <w:rsid w:val="00060012"/>
    <w:rsid w:val="00073905"/>
    <w:rsid w:val="00073D1C"/>
    <w:rsid w:val="000F07A1"/>
    <w:rsid w:val="000F6BD0"/>
    <w:rsid w:val="00131577"/>
    <w:rsid w:val="00151807"/>
    <w:rsid w:val="001604CF"/>
    <w:rsid w:val="00166C01"/>
    <w:rsid w:val="00183872"/>
    <w:rsid w:val="001A0C14"/>
    <w:rsid w:val="001A2429"/>
    <w:rsid w:val="001F2C70"/>
    <w:rsid w:val="001F4C5E"/>
    <w:rsid w:val="0021493B"/>
    <w:rsid w:val="00227036"/>
    <w:rsid w:val="002636EC"/>
    <w:rsid w:val="00265D20"/>
    <w:rsid w:val="00295EF9"/>
    <w:rsid w:val="002A329E"/>
    <w:rsid w:val="002B6223"/>
    <w:rsid w:val="002C3453"/>
    <w:rsid w:val="002E35BD"/>
    <w:rsid w:val="0030178B"/>
    <w:rsid w:val="00347BBA"/>
    <w:rsid w:val="0036087F"/>
    <w:rsid w:val="003653A3"/>
    <w:rsid w:val="00394A04"/>
    <w:rsid w:val="003B28D3"/>
    <w:rsid w:val="003D34CF"/>
    <w:rsid w:val="003F2DBB"/>
    <w:rsid w:val="00400F32"/>
    <w:rsid w:val="00446EFB"/>
    <w:rsid w:val="00447E3D"/>
    <w:rsid w:val="0046706D"/>
    <w:rsid w:val="0047528D"/>
    <w:rsid w:val="00492197"/>
    <w:rsid w:val="004A1D9A"/>
    <w:rsid w:val="004A6C49"/>
    <w:rsid w:val="004A7C57"/>
    <w:rsid w:val="004C446F"/>
    <w:rsid w:val="004D3EF4"/>
    <w:rsid w:val="004F58B9"/>
    <w:rsid w:val="00505CF5"/>
    <w:rsid w:val="00526BF0"/>
    <w:rsid w:val="0053733B"/>
    <w:rsid w:val="00541B00"/>
    <w:rsid w:val="00545E9B"/>
    <w:rsid w:val="00583ED2"/>
    <w:rsid w:val="00592233"/>
    <w:rsid w:val="00597A93"/>
    <w:rsid w:val="005A7E72"/>
    <w:rsid w:val="005B56F6"/>
    <w:rsid w:val="005B6017"/>
    <w:rsid w:val="005C1618"/>
    <w:rsid w:val="005D153E"/>
    <w:rsid w:val="006103CF"/>
    <w:rsid w:val="00653313"/>
    <w:rsid w:val="00656418"/>
    <w:rsid w:val="006761AD"/>
    <w:rsid w:val="006B0FD1"/>
    <w:rsid w:val="006B79B4"/>
    <w:rsid w:val="006C7786"/>
    <w:rsid w:val="00721192"/>
    <w:rsid w:val="00721547"/>
    <w:rsid w:val="007301A7"/>
    <w:rsid w:val="0075309B"/>
    <w:rsid w:val="00761D4B"/>
    <w:rsid w:val="00762201"/>
    <w:rsid w:val="00771274"/>
    <w:rsid w:val="00774FDF"/>
    <w:rsid w:val="00781822"/>
    <w:rsid w:val="00787B0E"/>
    <w:rsid w:val="007A3302"/>
    <w:rsid w:val="007A604B"/>
    <w:rsid w:val="007B58AF"/>
    <w:rsid w:val="007B600C"/>
    <w:rsid w:val="007E27A7"/>
    <w:rsid w:val="007E7676"/>
    <w:rsid w:val="007F6B27"/>
    <w:rsid w:val="00824121"/>
    <w:rsid w:val="00830814"/>
    <w:rsid w:val="008326B0"/>
    <w:rsid w:val="008338E8"/>
    <w:rsid w:val="00837EB2"/>
    <w:rsid w:val="00840F63"/>
    <w:rsid w:val="008542CC"/>
    <w:rsid w:val="00867860"/>
    <w:rsid w:val="00887564"/>
    <w:rsid w:val="008C17C2"/>
    <w:rsid w:val="008D6909"/>
    <w:rsid w:val="008F519A"/>
    <w:rsid w:val="008F7446"/>
    <w:rsid w:val="00993065"/>
    <w:rsid w:val="00996E7A"/>
    <w:rsid w:val="009A01B8"/>
    <w:rsid w:val="009C1B52"/>
    <w:rsid w:val="009C7B82"/>
    <w:rsid w:val="009D0568"/>
    <w:rsid w:val="009D2812"/>
    <w:rsid w:val="009E17A8"/>
    <w:rsid w:val="00A11917"/>
    <w:rsid w:val="00A25A3B"/>
    <w:rsid w:val="00A2746C"/>
    <w:rsid w:val="00A5680F"/>
    <w:rsid w:val="00A60FF3"/>
    <w:rsid w:val="00A66649"/>
    <w:rsid w:val="00A67DA8"/>
    <w:rsid w:val="00A84348"/>
    <w:rsid w:val="00AA1C7D"/>
    <w:rsid w:val="00AA60A9"/>
    <w:rsid w:val="00AB6A66"/>
    <w:rsid w:val="00AC0321"/>
    <w:rsid w:val="00AD6339"/>
    <w:rsid w:val="00B227A2"/>
    <w:rsid w:val="00B2319B"/>
    <w:rsid w:val="00B25626"/>
    <w:rsid w:val="00B420C5"/>
    <w:rsid w:val="00B51296"/>
    <w:rsid w:val="00B61C46"/>
    <w:rsid w:val="00B866A4"/>
    <w:rsid w:val="00B86922"/>
    <w:rsid w:val="00BB3559"/>
    <w:rsid w:val="00BC44EF"/>
    <w:rsid w:val="00BD15E7"/>
    <w:rsid w:val="00BD2C2A"/>
    <w:rsid w:val="00C040F0"/>
    <w:rsid w:val="00C078C8"/>
    <w:rsid w:val="00C55E2F"/>
    <w:rsid w:val="00C668C3"/>
    <w:rsid w:val="00C810FB"/>
    <w:rsid w:val="00C825DA"/>
    <w:rsid w:val="00CB06C0"/>
    <w:rsid w:val="00CB6EBB"/>
    <w:rsid w:val="00CF3A9B"/>
    <w:rsid w:val="00D020A4"/>
    <w:rsid w:val="00D040BB"/>
    <w:rsid w:val="00D5354E"/>
    <w:rsid w:val="00D6165A"/>
    <w:rsid w:val="00D81CE8"/>
    <w:rsid w:val="00DA49BD"/>
    <w:rsid w:val="00DA5830"/>
    <w:rsid w:val="00DF651B"/>
    <w:rsid w:val="00E00576"/>
    <w:rsid w:val="00E02C67"/>
    <w:rsid w:val="00E71B7B"/>
    <w:rsid w:val="00E744C2"/>
    <w:rsid w:val="00E82D77"/>
    <w:rsid w:val="00E87543"/>
    <w:rsid w:val="00EA6271"/>
    <w:rsid w:val="00EC2F1E"/>
    <w:rsid w:val="00F00602"/>
    <w:rsid w:val="00F01138"/>
    <w:rsid w:val="00F1080A"/>
    <w:rsid w:val="00F152A2"/>
    <w:rsid w:val="00F25F1F"/>
    <w:rsid w:val="00F322F5"/>
    <w:rsid w:val="00F37A52"/>
    <w:rsid w:val="00F37D3B"/>
    <w:rsid w:val="00F4279C"/>
    <w:rsid w:val="00F47FE5"/>
    <w:rsid w:val="00F54C20"/>
    <w:rsid w:val="00FA75B4"/>
    <w:rsid w:val="00FC0F03"/>
    <w:rsid w:val="00FD36AB"/>
    <w:rsid w:val="00FD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483103"/>
  <w15:chartTrackingRefBased/>
  <w15:docId w15:val="{7ADECA71-CA3C-4B00-B414-FCB9723ED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6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2C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C70"/>
  </w:style>
  <w:style w:type="paragraph" w:styleId="Footer">
    <w:name w:val="footer"/>
    <w:basedOn w:val="Normal"/>
    <w:link w:val="FooterChar"/>
    <w:uiPriority w:val="99"/>
    <w:unhideWhenUsed/>
    <w:rsid w:val="001F2C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C70"/>
  </w:style>
  <w:style w:type="paragraph" w:styleId="ListParagraph">
    <w:name w:val="List Paragraph"/>
    <w:basedOn w:val="Normal"/>
    <w:uiPriority w:val="34"/>
    <w:qFormat/>
    <w:rsid w:val="00526B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6E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6E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guides/zws8d2p/revision/1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microbit.org/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C94F2D6A5D12468B322DE46268E224" ma:contentTypeVersion="13" ma:contentTypeDescription="Create a new document." ma:contentTypeScope="" ma:versionID="3fb2f53a40cb4624c96dbcc1123aa703">
  <xsd:schema xmlns:xsd="http://www.w3.org/2001/XMLSchema" xmlns:xs="http://www.w3.org/2001/XMLSchema" xmlns:p="http://schemas.microsoft.com/office/2006/metadata/properties" xmlns:ns2="ae28c3c1-5544-44c3-af8c-05fe5f412309" xmlns:ns3="1af022df-c012-4b74-b3e3-9a421458f6a2" targetNamespace="http://schemas.microsoft.com/office/2006/metadata/properties" ma:root="true" ma:fieldsID="1f71c1c20acc7908a5db78966a4b5449" ns2:_="" ns3:_="">
    <xsd:import namespace="ae28c3c1-5544-44c3-af8c-05fe5f412309"/>
    <xsd:import namespace="1af022df-c012-4b74-b3e3-9a421458f6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28c3c1-5544-44c3-af8c-05fe5f4123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f022df-c012-4b74-b3e3-9a421458f6a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C78C77-77DD-44CB-A542-8E2409A7E200}"/>
</file>

<file path=customXml/itemProps2.xml><?xml version="1.0" encoding="utf-8"?>
<ds:datastoreItem xmlns:ds="http://schemas.openxmlformats.org/officeDocument/2006/customXml" ds:itemID="{F6C9BF63-B0E3-4001-B331-8E8663B2E441}"/>
</file>

<file path=customXml/itemProps3.xml><?xml version="1.0" encoding="utf-8"?>
<ds:datastoreItem xmlns:ds="http://schemas.openxmlformats.org/officeDocument/2006/customXml" ds:itemID="{D11C61FE-1FE2-4442-B33F-A28F83563191}"/>
</file>

<file path=docMetadata/LabelInfo.xml><?xml version="1.0" encoding="utf-8"?>
<clbl:labelList xmlns:clbl="http://schemas.microsoft.com/office/2020/mipLabelMetadata">
  <clbl:label id="{3b076d90-78b2-4abd-9e05-c20f26289c46}" enabled="0" method="" siteId="{3b076d90-78b2-4abd-9e05-c20f26289c4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Links>
    <vt:vector size="12" baseType="variant">
      <vt:variant>
        <vt:i4>1114135</vt:i4>
      </vt:variant>
      <vt:variant>
        <vt:i4>3</vt:i4>
      </vt:variant>
      <vt:variant>
        <vt:i4>0</vt:i4>
      </vt:variant>
      <vt:variant>
        <vt:i4>5</vt:i4>
      </vt:variant>
      <vt:variant>
        <vt:lpwstr>https://www.bbc.co.uk/bitesize/guides/z9p9kqt/revision/1</vt:lpwstr>
      </vt:variant>
      <vt:variant>
        <vt:lpwstr/>
      </vt:variant>
      <vt:variant>
        <vt:i4>917591</vt:i4>
      </vt:variant>
      <vt:variant>
        <vt:i4>0</vt:i4>
      </vt:variant>
      <vt:variant>
        <vt:i4>0</vt:i4>
      </vt:variant>
      <vt:variant>
        <vt:i4>5</vt:i4>
      </vt:variant>
      <vt:variant>
        <vt:lpwstr>https://www.bbc.co.uk/bitesize/guides/zpkhpv4/revision/1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 Skelton</dc:creator>
  <cp:keywords/>
  <dc:description/>
  <cp:lastModifiedBy>Robin Hancocks</cp:lastModifiedBy>
  <cp:revision>23</cp:revision>
  <dcterms:created xsi:type="dcterms:W3CDTF">2023-06-27T13:06:00Z</dcterms:created>
  <dcterms:modified xsi:type="dcterms:W3CDTF">2023-07-19T12:10:00Z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0x01010047C94F2D6A5D12468B322DE46268E224</vt:lpwstr>
  </property>
</Properties>
</file>