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227"/>
        <w:gridCol w:w="1622"/>
        <w:gridCol w:w="1355"/>
        <w:gridCol w:w="4002"/>
      </w:tblGrid>
      <w:tr w:rsidR="00545E9B" w:rsidRPr="00075A9C" w14:paraId="2DA5EA94" w14:textId="5A69C3DB" w:rsidTr="00E411A6">
        <w:trPr>
          <w:trHeight w:val="276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96218B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Core Knowledge Map</w:t>
            </w:r>
          </w:p>
        </w:tc>
      </w:tr>
      <w:tr w:rsidR="00545E9B" w:rsidRPr="00075A9C" w14:paraId="72709491" w14:textId="538BD867" w:rsidTr="00E411A6">
        <w:trPr>
          <w:trHeight w:val="64"/>
        </w:trPr>
        <w:tc>
          <w:tcPr>
            <w:tcW w:w="3227" w:type="dxa"/>
            <w:tcBorders>
              <w:right w:val="nil"/>
            </w:tcBorders>
          </w:tcPr>
          <w:p w14:paraId="51250003" w14:textId="3108105F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Subject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6218B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History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71D1DD3A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Year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A1DD4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39299321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Term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2E35BD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DA1DD4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HT 1</w:t>
            </w:r>
          </w:p>
        </w:tc>
      </w:tr>
      <w:tr w:rsidR="00545E9B" w:rsidRPr="00075A9C" w14:paraId="5EEC397A" w14:textId="29211400" w:rsidTr="00E411A6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What are we learning?</w:t>
            </w:r>
          </w:p>
        </w:tc>
      </w:tr>
      <w:tr w:rsidR="00545E9B" w:rsidRPr="00075A9C" w14:paraId="006D8491" w14:textId="7715D1F1" w:rsidTr="00E411A6">
        <w:trPr>
          <w:trHeight w:val="265"/>
        </w:trPr>
        <w:tc>
          <w:tcPr>
            <w:tcW w:w="10206" w:type="dxa"/>
            <w:gridSpan w:val="4"/>
          </w:tcPr>
          <w:p w14:paraId="1B24061C" w14:textId="673FE583" w:rsidR="00C55E2F" w:rsidRPr="0096218B" w:rsidRDefault="00403F0E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How much was Germany changed by the Nazis?</w:t>
            </w:r>
          </w:p>
        </w:tc>
      </w:tr>
      <w:tr w:rsidR="00545E9B" w:rsidRPr="00075A9C" w14:paraId="3ABBF074" w14:textId="500B27E1" w:rsidTr="00E411A6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will I be assessed </w:t>
            </w:r>
          </w:p>
        </w:tc>
      </w:tr>
      <w:tr w:rsidR="00545E9B" w:rsidRPr="00075A9C" w14:paraId="4FC946E2" w14:textId="112636B1" w:rsidTr="00E411A6">
        <w:trPr>
          <w:trHeight w:val="375"/>
        </w:trPr>
        <w:tc>
          <w:tcPr>
            <w:tcW w:w="10206" w:type="dxa"/>
            <w:gridSpan w:val="4"/>
          </w:tcPr>
          <w:p w14:paraId="155B517B" w14:textId="782894E8" w:rsidR="00DF651B" w:rsidRPr="0096218B" w:rsidRDefault="00400670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Knowledge test – 26mk</w:t>
            </w:r>
          </w:p>
          <w:p w14:paraId="020CE498" w14:textId="12D7C8BB" w:rsidR="00400670" w:rsidRPr="0096218B" w:rsidRDefault="00400670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Written response – 8mk</w:t>
            </w:r>
          </w:p>
        </w:tc>
      </w:tr>
      <w:tr w:rsidR="00545E9B" w:rsidRPr="00075A9C" w14:paraId="03681DD0" w14:textId="43AA48DA" w:rsidTr="00E411A6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96218B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Big questions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075A9C" w14:paraId="012FA6D1" w14:textId="77777777" w:rsidTr="00E411A6">
        <w:trPr>
          <w:trHeight w:val="1287"/>
        </w:trPr>
        <w:tc>
          <w:tcPr>
            <w:tcW w:w="10206" w:type="dxa"/>
            <w:gridSpan w:val="4"/>
          </w:tcPr>
          <w:p w14:paraId="6569CFF4" w14:textId="77777777" w:rsidR="00403F0E" w:rsidRPr="0096218B" w:rsidRDefault="008F296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Why were the Germans so angry about TOV? </w:t>
            </w:r>
          </w:p>
          <w:p w14:paraId="01284430" w14:textId="77777777" w:rsidR="00403F0E" w:rsidRPr="0096218B" w:rsidRDefault="008F296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did Hitler become Fuhrer in 1934? </w:t>
            </w:r>
          </w:p>
          <w:p w14:paraId="424CEF1D" w14:textId="1FA5D54B" w:rsidR="00403F0E" w:rsidRPr="0096218B" w:rsidRDefault="008F296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How did the Na</w:t>
            </w:r>
            <w:r w:rsidR="00403F0E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z</w:t>
            </w: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is control Germany? </w:t>
            </w:r>
          </w:p>
          <w:p w14:paraId="2B20AD51" w14:textId="77777777" w:rsidR="00403F0E" w:rsidRPr="0096218B" w:rsidRDefault="008F296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How were women treated by the Nazis? </w:t>
            </w:r>
          </w:p>
          <w:p w14:paraId="32E11D59" w14:textId="1C7E0F61" w:rsidR="00DF651B" w:rsidRPr="0096218B" w:rsidRDefault="008F296B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What impact did the Nazis have on education?</w:t>
            </w:r>
          </w:p>
        </w:tc>
      </w:tr>
      <w:tr w:rsidR="00545E9B" w:rsidRPr="00075A9C" w14:paraId="386A19A0" w14:textId="77777777" w:rsidTr="00E411A6">
        <w:trPr>
          <w:trHeight w:val="120"/>
        </w:trPr>
        <w:tc>
          <w:tcPr>
            <w:tcW w:w="4849" w:type="dxa"/>
            <w:gridSpan w:val="2"/>
            <w:shd w:val="clear" w:color="auto" w:fill="DEEAF6" w:themeFill="accent5" w:themeFillTint="33"/>
          </w:tcPr>
          <w:p w14:paraId="7A5E92D9" w14:textId="77777777" w:rsidR="00DF651B" w:rsidRPr="0096218B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How does this build on previous learning?</w:t>
            </w:r>
          </w:p>
        </w:tc>
        <w:tc>
          <w:tcPr>
            <w:tcW w:w="5357" w:type="dxa"/>
            <w:gridSpan w:val="2"/>
            <w:shd w:val="clear" w:color="auto" w:fill="DEEAF6" w:themeFill="accent5" w:themeFillTint="33"/>
          </w:tcPr>
          <w:p w14:paraId="605BAF8A" w14:textId="7CBB5BAC" w:rsidR="00DF651B" w:rsidRPr="0096218B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How will this link to my future learning?</w:t>
            </w:r>
          </w:p>
        </w:tc>
      </w:tr>
      <w:tr w:rsidR="00545E9B" w:rsidRPr="00075A9C" w14:paraId="513401B3" w14:textId="49FF942A" w:rsidTr="00E411A6">
        <w:trPr>
          <w:trHeight w:val="638"/>
        </w:trPr>
        <w:tc>
          <w:tcPr>
            <w:tcW w:w="4849" w:type="dxa"/>
            <w:gridSpan w:val="2"/>
          </w:tcPr>
          <w:p w14:paraId="6E2871BF" w14:textId="77777777" w:rsidR="00DA14AF" w:rsidRPr="0096218B" w:rsidRDefault="0096218B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Outcomes of the First World War (KS3 – Year 8</w:t>
            </w:r>
            <w:r w:rsidR="008C5FB8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)</w:t>
            </w:r>
          </w:p>
          <w:p w14:paraId="54C637CE" w14:textId="77777777" w:rsidR="0096218B" w:rsidRPr="0096218B" w:rsidRDefault="0096218B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Power of the government (KS3 – Year 8)</w:t>
            </w:r>
          </w:p>
          <w:p w14:paraId="6C1E3FF1" w14:textId="69FE76A8" w:rsidR="0096218B" w:rsidRPr="0096218B" w:rsidRDefault="0096218B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Role of women (KS3 – Year 8)</w:t>
            </w:r>
          </w:p>
        </w:tc>
        <w:tc>
          <w:tcPr>
            <w:tcW w:w="5357" w:type="dxa"/>
            <w:gridSpan w:val="2"/>
          </w:tcPr>
          <w:p w14:paraId="6CD26821" w14:textId="768D583E" w:rsidR="00DF651B" w:rsidRPr="0096218B" w:rsidRDefault="00E15B8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Second World War (</w:t>
            </w:r>
            <w:r w:rsidR="0096218B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KS3 – Year 9</w:t>
            </w: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)</w:t>
            </w:r>
          </w:p>
          <w:p w14:paraId="54777AFE" w14:textId="0F32892C" w:rsidR="00E15B8B" w:rsidRPr="0096218B" w:rsidRDefault="0096218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The Holocaust (KS3 – Year 9, KS4 – Year 11)</w:t>
            </w:r>
          </w:p>
          <w:p w14:paraId="6CE3DDB5" w14:textId="4149653B" w:rsidR="00E15B8B" w:rsidRPr="0096218B" w:rsidRDefault="0096218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Life in Nazi Germany (KS4 – Year 11)</w:t>
            </w:r>
          </w:p>
        </w:tc>
      </w:tr>
      <w:tr w:rsidR="00545E9B" w:rsidRPr="00075A9C" w14:paraId="4EB899E3" w14:textId="77777777" w:rsidTr="00E411A6">
        <w:trPr>
          <w:trHeight w:val="64"/>
        </w:trPr>
        <w:tc>
          <w:tcPr>
            <w:tcW w:w="4849" w:type="dxa"/>
            <w:gridSpan w:val="2"/>
            <w:shd w:val="clear" w:color="auto" w:fill="DEEAF6" w:themeFill="accent5" w:themeFillTint="33"/>
          </w:tcPr>
          <w:p w14:paraId="7C7B21A4" w14:textId="029EB021" w:rsidR="00DF651B" w:rsidRPr="0096218B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Core</w:t>
            </w:r>
            <w:r w:rsidR="00DF651B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knowledge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  <w:tc>
          <w:tcPr>
            <w:tcW w:w="5357" w:type="dxa"/>
            <w:gridSpan w:val="2"/>
            <w:shd w:val="clear" w:color="auto" w:fill="DEEAF6" w:themeFill="accent5" w:themeFillTint="33"/>
          </w:tcPr>
          <w:p w14:paraId="1AC69115" w14:textId="2B5570F4" w:rsidR="00DF651B" w:rsidRPr="0096218B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Key vo</w:t>
            </w:r>
            <w:r w:rsidR="00F152A2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cabulary</w:t>
            </w:r>
            <w:r w:rsidR="001F2C70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</w:p>
        </w:tc>
      </w:tr>
      <w:tr w:rsidR="00545E9B" w:rsidRPr="00075A9C" w14:paraId="3057E5B6" w14:textId="77777777" w:rsidTr="00E411A6">
        <w:trPr>
          <w:trHeight w:val="2888"/>
        </w:trPr>
        <w:tc>
          <w:tcPr>
            <w:tcW w:w="4849" w:type="dxa"/>
            <w:gridSpan w:val="2"/>
          </w:tcPr>
          <w:p w14:paraId="4D7F7C8A" w14:textId="51AB6D5D" w:rsidR="008B03C8" w:rsidRPr="0096218B" w:rsidRDefault="00CF39CA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Knowledge of Germany prior to the </w:t>
            </w:r>
            <w:r w:rsidR="008B03C8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Nazis and the Treaty of </w:t>
            </w:r>
            <w:r w:rsidR="00C70AA6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Versailles</w:t>
            </w:r>
            <w:r w:rsidR="008B03C8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36E88F32" w14:textId="0E356CF6" w:rsidR="008B03C8" w:rsidRPr="0096218B" w:rsidRDefault="00C70AA6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Development</w:t>
            </w:r>
            <w:r w:rsidR="00125E36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of Hitler’s </w:t>
            </w: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rise</w:t>
            </w:r>
            <w:r w:rsidR="00125E36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to power.</w:t>
            </w:r>
          </w:p>
          <w:p w14:paraId="43B430A1" w14:textId="047009D1" w:rsidR="00125E36" w:rsidRPr="0096218B" w:rsidRDefault="00C70AA6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Identifying</w:t>
            </w:r>
            <w:r w:rsidR="007B3CFC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the ways in which the Nazis maintained control.</w:t>
            </w:r>
          </w:p>
          <w:p w14:paraId="52574B36" w14:textId="77777777" w:rsidR="006A4375" w:rsidRPr="0096218B" w:rsidRDefault="006A4375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Identifying the role of women in Germany and how they were treated.</w:t>
            </w:r>
          </w:p>
          <w:p w14:paraId="04B71273" w14:textId="6CC49F77" w:rsidR="007B3CFC" w:rsidRPr="0096218B" w:rsidRDefault="00C70AA6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Knowledge of the impact that the Nazis had on education. </w:t>
            </w:r>
            <w:r w:rsidR="006A4375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357" w:type="dxa"/>
            <w:gridSpan w:val="2"/>
          </w:tcPr>
          <w:p w14:paraId="7FBE4F2A" w14:textId="0EDD36F0" w:rsidR="00DF651B" w:rsidRPr="0096218B" w:rsidRDefault="00856B5E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Rearmament</w:t>
            </w: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B3442F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building up your military. </w:t>
            </w:r>
          </w:p>
          <w:p w14:paraId="67CD6439" w14:textId="3073A3C4" w:rsidR="009635D0" w:rsidRPr="0096218B" w:rsidRDefault="009635D0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Treaty of Versailles</w:t>
            </w: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</w:t>
            </w:r>
            <w:r w:rsidR="00B3442F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876965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treaty signed after WWI to </w:t>
            </w:r>
            <w:r w:rsidR="004533A9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officially end the conflict.</w:t>
            </w:r>
          </w:p>
          <w:p w14:paraId="041ED5F1" w14:textId="39460ADC" w:rsidR="009635D0" w:rsidRPr="0096218B" w:rsidRDefault="009635D0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Nazi</w:t>
            </w: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4576AE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far-right National Socialist German Workers' Party.</w:t>
            </w:r>
          </w:p>
          <w:p w14:paraId="6D192636" w14:textId="4A064500" w:rsidR="00124DEF" w:rsidRPr="0096218B" w:rsidRDefault="00124DEF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Weimar Germany</w:t>
            </w: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the German government before the Nazis gained power. </w:t>
            </w:r>
          </w:p>
          <w:p w14:paraId="6DFDE078" w14:textId="6B65CAAC" w:rsidR="00AC06B5" w:rsidRPr="0096218B" w:rsidRDefault="00AC06B5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Aryan</w:t>
            </w: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2C41D5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 person of German/Northern European descent typically having blonde hair and blue eyes and regarded </w:t>
            </w:r>
            <w:r w:rsidR="003816B9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by the Nazis </w:t>
            </w:r>
            <w:r w:rsidR="002C41D5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as belonging to a superior racial group</w:t>
            </w:r>
            <w:r w:rsidR="003816B9" w:rsidRPr="0096218B">
              <w:rPr>
                <w:rFonts w:ascii="Century Gothic" w:hAnsi="Century Gothic"/>
                <w:color w:val="002060"/>
                <w:sz w:val="20"/>
                <w:szCs w:val="20"/>
              </w:rPr>
              <w:t>.</w:t>
            </w:r>
          </w:p>
          <w:p w14:paraId="62CF3A48" w14:textId="2101178D" w:rsidR="00124DEF" w:rsidRPr="0096218B" w:rsidRDefault="00124DEF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Concentration camp</w:t>
            </w: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camps that imprisoned people that were deemed ‘enemies’ of Nazi Germany, such as Jews. </w:t>
            </w:r>
          </w:p>
          <w:p w14:paraId="1244145F" w14:textId="406E9C85" w:rsidR="00856B5E" w:rsidRPr="0096218B" w:rsidRDefault="0013743D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SS</w:t>
            </w: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</w:t>
            </w:r>
            <w:r w:rsidR="00405B07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EB0E0C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paramilitary organization under </w:t>
            </w:r>
            <w:r w:rsidR="00405B07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Nazis that </w:t>
            </w:r>
            <w:r w:rsidR="002A2366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also controlled the concentration camps. </w:t>
            </w:r>
          </w:p>
          <w:p w14:paraId="7E4B786D" w14:textId="726A21A2" w:rsidR="007538DB" w:rsidRPr="0096218B" w:rsidRDefault="0013743D" w:rsidP="0096218B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Gestapo</w:t>
            </w: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</w:t>
            </w:r>
            <w:r w:rsidR="00036B7E" w:rsidRPr="0096218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Nazi secret police. </w:t>
            </w:r>
          </w:p>
        </w:tc>
      </w:tr>
      <w:tr w:rsidR="00545E9B" w:rsidRPr="00075A9C" w14:paraId="5B384543" w14:textId="77777777" w:rsidTr="00E411A6">
        <w:trPr>
          <w:trHeight w:val="64"/>
        </w:trPr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96218B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Need more help?</w:t>
            </w:r>
          </w:p>
        </w:tc>
      </w:tr>
      <w:tr w:rsidR="00545E9B" w:rsidRPr="00075A9C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41EB1E7C" w14:textId="26FDF30E" w:rsidR="0096218B" w:rsidRPr="0096218B" w:rsidRDefault="0096218B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Look at these websites to help with your revision home learning:</w:t>
            </w:r>
          </w:p>
          <w:p w14:paraId="712F356B" w14:textId="5136E48F" w:rsidR="007B58AF" w:rsidRPr="0096218B" w:rsidRDefault="0096218B" w:rsidP="0036087F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2C3735" w:rsidRPr="0096218B">
                <w:rPr>
                  <w:rStyle w:val="Hyperlink"/>
                  <w:rFonts w:ascii="Century Gothic" w:hAnsi="Century Gothic"/>
                  <w:sz w:val="20"/>
                  <w:szCs w:val="20"/>
                </w:rPr>
                <w:t>Rise of Hitler and the Nazis - World War Two and the Holocaust - KS3 History - homework help for year 7, 8 and 9. - BBC Bitesize</w:t>
              </w:r>
            </w:hyperlink>
          </w:p>
          <w:p w14:paraId="76B9973D" w14:textId="77777777" w:rsidR="00760CAB" w:rsidRPr="0096218B" w:rsidRDefault="0096218B" w:rsidP="0036087F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760CAB" w:rsidRPr="0096218B">
                <w:rPr>
                  <w:rStyle w:val="Hyperlink"/>
                  <w:rFonts w:ascii="Century Gothic" w:hAnsi="Century Gothic"/>
                  <w:sz w:val="20"/>
                  <w:szCs w:val="20"/>
                </w:rPr>
                <w:t>Life in Nazi Germany, 1933-1939 - Weimar Germany overview - Edexcel - GCSE History Revision - Edexcel - BBC Bitesize</w:t>
              </w:r>
            </w:hyperlink>
          </w:p>
          <w:p w14:paraId="23F2ACE1" w14:textId="77777777" w:rsidR="00760CAB" w:rsidRPr="0096218B" w:rsidRDefault="0096218B" w:rsidP="0036087F">
            <w:pPr>
              <w:spacing w:after="120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992F45" w:rsidRPr="0096218B">
                <w:rPr>
                  <w:rStyle w:val="Hyperlink"/>
                  <w:rFonts w:ascii="Century Gothic" w:hAnsi="Century Gothic"/>
                  <w:sz w:val="20"/>
                  <w:szCs w:val="20"/>
                </w:rPr>
                <w:t>Nazi policy towards women - Life in Nazi Germany, 1933-1939 - Edexcel - GCSE History Revision - Edexcel - BBC Bitesize</w:t>
              </w:r>
            </w:hyperlink>
          </w:p>
          <w:p w14:paraId="04F9C379" w14:textId="77777777" w:rsidR="0096218B" w:rsidRDefault="0096218B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 w:rsidRPr="0096218B">
              <w:rPr>
                <w:rFonts w:ascii="Century Gothic" w:hAnsi="Century Gothic"/>
                <w:color w:val="002060"/>
                <w:sz w:val="20"/>
                <w:szCs w:val="20"/>
              </w:rPr>
              <w:t>Watch these clips to help with your revision home learning:</w:t>
            </w:r>
          </w:p>
          <w:p w14:paraId="018EC2C2" w14:textId="10BB8569" w:rsidR="00992F45" w:rsidRPr="0096218B" w:rsidRDefault="0096218B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hyperlink r:id="rId13" w:history="1">
              <w:r w:rsidR="005178A2" w:rsidRPr="0096218B">
                <w:rPr>
                  <w:rStyle w:val="Hyperlink"/>
                  <w:rFonts w:ascii="Century Gothic" w:hAnsi="Century Gothic"/>
                  <w:sz w:val="20"/>
                  <w:szCs w:val="20"/>
                </w:rPr>
                <w:t>Adolf Hitler's rise to power | History - Andrew Marr's History of the World - YouTube</w:t>
              </w:r>
            </w:hyperlink>
          </w:p>
        </w:tc>
      </w:tr>
    </w:tbl>
    <w:p w14:paraId="3CDCE8ED" w14:textId="77777777" w:rsidR="007E7676" w:rsidRPr="00075A9C" w:rsidRDefault="007E7676" w:rsidP="001F2C70">
      <w:pPr>
        <w:spacing w:after="120"/>
        <w:rPr>
          <w:rFonts w:ascii="Century Gothic" w:hAnsi="Century Gothic"/>
          <w:color w:val="002060"/>
          <w:sz w:val="24"/>
          <w:szCs w:val="24"/>
        </w:rPr>
      </w:pPr>
    </w:p>
    <w:sectPr w:rsidR="007E7676" w:rsidRPr="00075A9C" w:rsidSect="00505CF5">
      <w:footerReference w:type="defaul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C413" w14:textId="77777777" w:rsidR="00507AF5" w:rsidRDefault="00507AF5" w:rsidP="001F2C70">
      <w:pPr>
        <w:spacing w:after="0" w:line="240" w:lineRule="auto"/>
      </w:pPr>
      <w:r>
        <w:separator/>
      </w:r>
    </w:p>
  </w:endnote>
  <w:endnote w:type="continuationSeparator" w:id="0">
    <w:p w14:paraId="31E6F4A1" w14:textId="77777777" w:rsidR="00507AF5" w:rsidRDefault="00507AF5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23F5" w14:textId="77777777" w:rsidR="00507AF5" w:rsidRDefault="00507AF5" w:rsidP="001F2C70">
      <w:pPr>
        <w:spacing w:after="0" w:line="240" w:lineRule="auto"/>
      </w:pPr>
      <w:r>
        <w:separator/>
      </w:r>
    </w:p>
  </w:footnote>
  <w:footnote w:type="continuationSeparator" w:id="0">
    <w:p w14:paraId="156B65EF" w14:textId="77777777" w:rsidR="00507AF5" w:rsidRDefault="00507AF5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"/>
  </w:num>
  <w:num w:numId="2" w16cid:durableId="11285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2F04"/>
    <w:rsid w:val="00036B7E"/>
    <w:rsid w:val="00073905"/>
    <w:rsid w:val="00075A9C"/>
    <w:rsid w:val="00086D4D"/>
    <w:rsid w:val="00124DEF"/>
    <w:rsid w:val="00125E36"/>
    <w:rsid w:val="0013743D"/>
    <w:rsid w:val="001A0C14"/>
    <w:rsid w:val="001F2C70"/>
    <w:rsid w:val="0021493B"/>
    <w:rsid w:val="00295EF9"/>
    <w:rsid w:val="002A2366"/>
    <w:rsid w:val="002C3735"/>
    <w:rsid w:val="002C41D5"/>
    <w:rsid w:val="002E35BD"/>
    <w:rsid w:val="0034489C"/>
    <w:rsid w:val="0036087F"/>
    <w:rsid w:val="003653A3"/>
    <w:rsid w:val="003816B9"/>
    <w:rsid w:val="00400670"/>
    <w:rsid w:val="00400F32"/>
    <w:rsid w:val="00403F0E"/>
    <w:rsid w:val="00405B07"/>
    <w:rsid w:val="004533A9"/>
    <w:rsid w:val="004576AE"/>
    <w:rsid w:val="0046706D"/>
    <w:rsid w:val="0047528D"/>
    <w:rsid w:val="00492197"/>
    <w:rsid w:val="004A6C49"/>
    <w:rsid w:val="004C4E59"/>
    <w:rsid w:val="004E023C"/>
    <w:rsid w:val="00503937"/>
    <w:rsid w:val="00505CF5"/>
    <w:rsid w:val="00507AF5"/>
    <w:rsid w:val="005178A2"/>
    <w:rsid w:val="00526BF0"/>
    <w:rsid w:val="00545E9B"/>
    <w:rsid w:val="00592233"/>
    <w:rsid w:val="005B6017"/>
    <w:rsid w:val="005C1618"/>
    <w:rsid w:val="006038BA"/>
    <w:rsid w:val="00653313"/>
    <w:rsid w:val="006A4375"/>
    <w:rsid w:val="006B79B4"/>
    <w:rsid w:val="007538DB"/>
    <w:rsid w:val="00760CAB"/>
    <w:rsid w:val="00771274"/>
    <w:rsid w:val="007A604B"/>
    <w:rsid w:val="007B3CFC"/>
    <w:rsid w:val="007B58AF"/>
    <w:rsid w:val="007E7676"/>
    <w:rsid w:val="00856B5E"/>
    <w:rsid w:val="00876965"/>
    <w:rsid w:val="00887564"/>
    <w:rsid w:val="008B03C8"/>
    <w:rsid w:val="008C17C2"/>
    <w:rsid w:val="008C5FB8"/>
    <w:rsid w:val="008F296B"/>
    <w:rsid w:val="008F7446"/>
    <w:rsid w:val="0096218B"/>
    <w:rsid w:val="009635D0"/>
    <w:rsid w:val="00992F45"/>
    <w:rsid w:val="00996E7A"/>
    <w:rsid w:val="009C7B82"/>
    <w:rsid w:val="00A2746C"/>
    <w:rsid w:val="00AA1C7D"/>
    <w:rsid w:val="00AC06B5"/>
    <w:rsid w:val="00B3442F"/>
    <w:rsid w:val="00B51296"/>
    <w:rsid w:val="00B86922"/>
    <w:rsid w:val="00C00B7A"/>
    <w:rsid w:val="00C55E2F"/>
    <w:rsid w:val="00C60320"/>
    <w:rsid w:val="00C70AA6"/>
    <w:rsid w:val="00CF39CA"/>
    <w:rsid w:val="00D5354E"/>
    <w:rsid w:val="00DA14AF"/>
    <w:rsid w:val="00DA1DD4"/>
    <w:rsid w:val="00DF651B"/>
    <w:rsid w:val="00E15B8B"/>
    <w:rsid w:val="00E411A6"/>
    <w:rsid w:val="00EA6271"/>
    <w:rsid w:val="00EB0E0C"/>
    <w:rsid w:val="00F152A2"/>
    <w:rsid w:val="00F4279C"/>
    <w:rsid w:val="00FC0F03"/>
    <w:rsid w:val="00F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Br-QxsOJ-J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guides/zqrfj6f/revision/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guides/zt9v7hv/revision/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topics/zk94jxs/articles/zxr9k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0B2ADB-5BC9-4480-8DA8-73A9AFBD0D3D}"/>
</file>

<file path=customXml/itemProps2.xml><?xml version="1.0" encoding="utf-8"?>
<ds:datastoreItem xmlns:ds="http://schemas.openxmlformats.org/officeDocument/2006/customXml" ds:itemID="{05B39B28-38F3-4DDE-B441-0780C1BCE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1AE91-E159-4BBC-A8CD-78BE46E53EC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C Giles</cp:lastModifiedBy>
  <cp:revision>2</cp:revision>
  <dcterms:created xsi:type="dcterms:W3CDTF">2023-06-26T11:55:00Z</dcterms:created>
  <dcterms:modified xsi:type="dcterms:W3CDTF">2023-06-26T11:55:00Z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