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615"/>
        <w:tblW w:w="10627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423"/>
      </w:tblGrid>
      <w:tr w:rsidR="00545E9B" w:rsidRPr="0046706D" w14:paraId="2DA5EA94" w14:textId="5A69C3DB" w:rsidTr="001444D2">
        <w:trPr>
          <w:trHeight w:val="274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5C5D46" w:rsidRDefault="00F4279C" w:rsidP="00676D09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545E9B" w:rsidRPr="0046706D" w14:paraId="72709491" w14:textId="538BD867" w:rsidTr="001444D2">
        <w:tc>
          <w:tcPr>
            <w:tcW w:w="3227" w:type="dxa"/>
            <w:tcBorders>
              <w:right w:val="nil"/>
            </w:tcBorders>
          </w:tcPr>
          <w:p w14:paraId="51250003" w14:textId="6E7FDA46" w:rsidR="00DF651B" w:rsidRPr="005C5D46" w:rsidRDefault="00DF651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01F2C70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670E2B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3C338427" w:rsidR="00DF651B" w:rsidRPr="005C5D46" w:rsidRDefault="00DF651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670E2B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423" w:type="dxa"/>
            <w:tcBorders>
              <w:left w:val="nil"/>
            </w:tcBorders>
          </w:tcPr>
          <w:p w14:paraId="36F9D304" w14:textId="1F61A0D7" w:rsidR="00DF651B" w:rsidRPr="005C5D46" w:rsidRDefault="00DF651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670E2B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1</w:t>
            </w:r>
          </w:p>
        </w:tc>
      </w:tr>
      <w:tr w:rsidR="00545E9B" w:rsidRPr="0046706D" w14:paraId="5EEC397A" w14:textId="29211400" w:rsidTr="001444D2">
        <w:tc>
          <w:tcPr>
            <w:tcW w:w="10627" w:type="dxa"/>
            <w:gridSpan w:val="4"/>
            <w:shd w:val="clear" w:color="auto" w:fill="DEEAF6" w:themeFill="accent5" w:themeFillTint="33"/>
          </w:tcPr>
          <w:p w14:paraId="75090BC7" w14:textId="0BFBB933" w:rsidR="00DF651B" w:rsidRPr="005C5D46" w:rsidRDefault="00DF651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46706D" w14:paraId="006D8491" w14:textId="7715D1F1" w:rsidTr="001444D2">
        <w:trPr>
          <w:trHeight w:val="425"/>
        </w:trPr>
        <w:tc>
          <w:tcPr>
            <w:tcW w:w="10627" w:type="dxa"/>
            <w:gridSpan w:val="4"/>
          </w:tcPr>
          <w:p w14:paraId="1B24061C" w14:textId="752B6468" w:rsidR="00C55E2F" w:rsidRPr="005C5D46" w:rsidRDefault="00460680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Did </w:t>
            </w:r>
            <w:r w:rsidR="0054160E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anyone really care about health in medieval England?</w:t>
            </w:r>
            <w:r w:rsidR="00670E2B"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3ABBF074" w14:textId="500B27E1" w:rsidTr="001444D2">
        <w:tc>
          <w:tcPr>
            <w:tcW w:w="10627" w:type="dxa"/>
            <w:gridSpan w:val="4"/>
            <w:shd w:val="clear" w:color="auto" w:fill="DEEAF6" w:themeFill="accent5" w:themeFillTint="33"/>
          </w:tcPr>
          <w:p w14:paraId="5705B60F" w14:textId="48C2562B" w:rsidR="00DF651B" w:rsidRPr="005C5D46" w:rsidRDefault="00DF651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545E9B" w:rsidRPr="0046706D" w14:paraId="4FC946E2" w14:textId="112636B1" w:rsidTr="001444D2">
        <w:trPr>
          <w:trHeight w:val="848"/>
        </w:trPr>
        <w:tc>
          <w:tcPr>
            <w:tcW w:w="10627" w:type="dxa"/>
            <w:gridSpan w:val="4"/>
          </w:tcPr>
          <w:p w14:paraId="3C6FBD80" w14:textId="77777777" w:rsidR="00DF651B" w:rsidRPr="005C5D46" w:rsidRDefault="002A0F01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Retrieval Quizzes</w:t>
            </w:r>
          </w:p>
          <w:p w14:paraId="020CE498" w14:textId="39FCF567" w:rsidR="002A0F01" w:rsidRPr="005C5D46" w:rsidRDefault="001216C0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Exam Questions</w:t>
            </w:r>
          </w:p>
        </w:tc>
      </w:tr>
      <w:tr w:rsidR="00545E9B" w:rsidRPr="0046706D" w14:paraId="03681DD0" w14:textId="43AA48DA" w:rsidTr="001444D2">
        <w:tc>
          <w:tcPr>
            <w:tcW w:w="10627" w:type="dxa"/>
            <w:gridSpan w:val="4"/>
            <w:shd w:val="clear" w:color="auto" w:fill="DEEAF6" w:themeFill="accent5" w:themeFillTint="33"/>
          </w:tcPr>
          <w:p w14:paraId="76B99E6C" w14:textId="4812029A" w:rsidR="00DF651B" w:rsidRPr="005C5D46" w:rsidRDefault="00DF651B" w:rsidP="00676D09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012FA6D1" w14:textId="77777777" w:rsidTr="001444D2">
        <w:trPr>
          <w:trHeight w:val="1188"/>
        </w:trPr>
        <w:tc>
          <w:tcPr>
            <w:tcW w:w="10627" w:type="dxa"/>
            <w:gridSpan w:val="4"/>
          </w:tcPr>
          <w:p w14:paraId="0BAFB0CA" w14:textId="77777777" w:rsidR="00DF651B" w:rsidRPr="005C5D46" w:rsidRDefault="008B08BC" w:rsidP="00A074E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What limited improvements to people’s health during the Medieval Period?</w:t>
            </w:r>
          </w:p>
          <w:p w14:paraId="7E0842D2" w14:textId="366674F3" w:rsidR="00D74559" w:rsidRPr="005C5D46" w:rsidRDefault="00D74559" w:rsidP="00A074E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was </w:t>
            </w:r>
            <w:proofErr w:type="gramStart"/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life like</w:t>
            </w:r>
            <w:proofErr w:type="gramEnd"/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the medieval countryside?</w:t>
            </w:r>
          </w:p>
          <w:p w14:paraId="79FCC9A7" w14:textId="62D2693E" w:rsidR="003923CB" w:rsidRPr="005C5D46" w:rsidRDefault="002F3626" w:rsidP="00A074E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was </w:t>
            </w:r>
            <w:proofErr w:type="gramStart"/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life like</w:t>
            </w:r>
            <w:proofErr w:type="gramEnd"/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the medieval towns?</w:t>
            </w:r>
          </w:p>
          <w:p w14:paraId="2C5EBDEF" w14:textId="347C5480" w:rsidR="002F3626" w:rsidRPr="005C5D46" w:rsidRDefault="002F3626" w:rsidP="00A074E5">
            <w:pPr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  <w:t>How did the Medieval World respond to the Black Death?</w:t>
            </w:r>
          </w:p>
          <w:p w14:paraId="104574AC" w14:textId="73A29634" w:rsidR="00A1317F" w:rsidRPr="005C5D46" w:rsidRDefault="00A1317F" w:rsidP="00A074E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How seriously did towns take the health of their people?</w:t>
            </w:r>
          </w:p>
          <w:p w14:paraId="32E11D59" w14:textId="471A36B4" w:rsidR="008B08BC" w:rsidRPr="005C5D46" w:rsidRDefault="000F75B9" w:rsidP="00A074E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How much can I remember about Medieval Health?</w:t>
            </w:r>
          </w:p>
        </w:tc>
      </w:tr>
      <w:tr w:rsidR="00545E9B" w:rsidRPr="0046706D" w14:paraId="386A19A0" w14:textId="77777777" w:rsidTr="001444D2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5C5D46" w:rsidRDefault="00DF651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6006" w:type="dxa"/>
            <w:gridSpan w:val="2"/>
            <w:shd w:val="clear" w:color="auto" w:fill="DEEAF6" w:themeFill="accent5" w:themeFillTint="33"/>
          </w:tcPr>
          <w:p w14:paraId="605BAF8A" w14:textId="7CBB5BAC" w:rsidR="00DF651B" w:rsidRPr="005C5D46" w:rsidRDefault="00DF651B" w:rsidP="00676D09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46706D" w14:paraId="513401B3" w14:textId="49FF942A" w:rsidTr="003B3212">
        <w:trPr>
          <w:trHeight w:val="1193"/>
        </w:trPr>
        <w:tc>
          <w:tcPr>
            <w:tcW w:w="4621" w:type="dxa"/>
            <w:gridSpan w:val="2"/>
          </w:tcPr>
          <w:p w14:paraId="646E440D" w14:textId="77777777" w:rsidR="00DF651B" w:rsidRPr="005C5D46" w:rsidRDefault="00B8179C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Power of the Church (KS3 – Year 7)</w:t>
            </w:r>
          </w:p>
          <w:p w14:paraId="72CF4C03" w14:textId="77777777" w:rsidR="00B8179C" w:rsidRPr="005C5D46" w:rsidRDefault="00B8179C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Black Death </w:t>
            </w:r>
            <w:r w:rsidR="00A94DD1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(KS3 – Year 7)</w:t>
            </w:r>
          </w:p>
          <w:p w14:paraId="046B59F4" w14:textId="2B713F88" w:rsidR="00A94DD1" w:rsidRPr="005C5D46" w:rsidRDefault="00A94DD1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Medieval lives (KS3 – Year 7)</w:t>
            </w:r>
          </w:p>
          <w:p w14:paraId="6C1E3FF1" w14:textId="426C52D3" w:rsidR="00A94DD1" w:rsidRPr="005C5D46" w:rsidRDefault="00A94DD1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Role of the government (KS3 – Year 8)</w:t>
            </w:r>
          </w:p>
        </w:tc>
        <w:tc>
          <w:tcPr>
            <w:tcW w:w="6006" w:type="dxa"/>
            <w:gridSpan w:val="2"/>
          </w:tcPr>
          <w:p w14:paraId="689386E2" w14:textId="77777777" w:rsidR="00DF651B" w:rsidRPr="005C5D46" w:rsidRDefault="00E62DD6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Comparison to other time periods</w:t>
            </w:r>
            <w:r w:rsidR="001F2C0C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4E2C87BA" w14:textId="77777777" w:rsidR="001F2C0C" w:rsidRPr="005C5D46" w:rsidRDefault="001F2C0C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Building exam skills.</w:t>
            </w:r>
          </w:p>
          <w:p w14:paraId="6CE3DDB5" w14:textId="3656C9C2" w:rsidR="00ED02B4" w:rsidRPr="005C5D46" w:rsidRDefault="00BD4618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Understanding and applying the s</w:t>
            </w:r>
            <w:r w:rsidR="00ED02B4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econd order concepts</w:t>
            </w: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4EB899E3" w14:textId="77777777" w:rsidTr="001444D2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5C5D46" w:rsidRDefault="00F152A2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5C5D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6006" w:type="dxa"/>
            <w:gridSpan w:val="2"/>
            <w:shd w:val="clear" w:color="auto" w:fill="DEEAF6" w:themeFill="accent5" w:themeFillTint="33"/>
          </w:tcPr>
          <w:p w14:paraId="1AC69115" w14:textId="2B5570F4" w:rsidR="00DF651B" w:rsidRPr="005C5D46" w:rsidRDefault="00DF651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5D46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5C5D46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3057E5B6" w14:textId="77777777" w:rsidTr="001444D2">
        <w:trPr>
          <w:trHeight w:val="2729"/>
        </w:trPr>
        <w:tc>
          <w:tcPr>
            <w:tcW w:w="4621" w:type="dxa"/>
            <w:gridSpan w:val="2"/>
          </w:tcPr>
          <w:p w14:paraId="747E292F" w14:textId="77777777" w:rsidR="00592233" w:rsidRPr="0087631F" w:rsidRDefault="00FA3552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>The characteristic features of medieval Britain: an overview.</w:t>
            </w:r>
          </w:p>
          <w:p w14:paraId="07D9DC6D" w14:textId="6FF23C3C" w:rsidR="00FA3552" w:rsidRPr="0087631F" w:rsidRDefault="00F879AC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>Living conditions: housing, food, clean water, and waste.</w:t>
            </w:r>
          </w:p>
          <w:p w14:paraId="7502A0CE" w14:textId="77777777" w:rsidR="005C5D46" w:rsidRPr="0087631F" w:rsidRDefault="005C5D46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>Responses to the Black Death: beliefs and actions</w:t>
            </w:r>
          </w:p>
          <w:p w14:paraId="6726F050" w14:textId="38BF9455" w:rsidR="00F879AC" w:rsidRPr="0087631F" w:rsidRDefault="005C5D46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>Approaches to public health in late-medieval towns and monasteries.</w:t>
            </w:r>
          </w:p>
          <w:p w14:paraId="04B71273" w14:textId="58089D99" w:rsidR="005C5D46" w:rsidRPr="0087631F" w:rsidRDefault="005C5D46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006" w:type="dxa"/>
            <w:gridSpan w:val="2"/>
          </w:tcPr>
          <w:p w14:paraId="35A05B55" w14:textId="53745568" w:rsidR="004C5ABF" w:rsidRPr="003B3212" w:rsidRDefault="00EA0A38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Cess </w:t>
            </w:r>
            <w:r w:rsidR="002B68C7"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pit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555021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 pit or chamber used to collect human waste.</w:t>
            </w:r>
          </w:p>
          <w:p w14:paraId="5D25E7DD" w14:textId="2A4D7F04" w:rsidR="002B68C7" w:rsidRPr="003B3212" w:rsidRDefault="002B68C7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Conduit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3815B0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 small fountain or water pipe.</w:t>
            </w:r>
          </w:p>
          <w:p w14:paraId="7F028F9C" w14:textId="1370BA5D" w:rsidR="002B68C7" w:rsidRPr="003B3212" w:rsidRDefault="00AF4635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Epidemic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3815B0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 disease that affects </w:t>
            </w:r>
            <w:r w:rsidR="00C928FA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many people at the same time.</w:t>
            </w:r>
          </w:p>
          <w:p w14:paraId="24F59217" w14:textId="34372F09" w:rsidR="00AF4635" w:rsidRPr="003B3212" w:rsidRDefault="00AF4635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Fl</w:t>
            </w:r>
            <w:r w:rsidR="006E3C41"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agellant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564716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People who whip themselves or others to try and avoid getting the </w:t>
            </w:r>
            <w:r w:rsidR="00146FCB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p</w:t>
            </w:r>
            <w:r w:rsidR="00564716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lague</w:t>
            </w:r>
            <w:r w:rsidR="00146FCB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41D0D706" w14:textId="0149578A" w:rsidR="006E3C41" w:rsidRPr="003B3212" w:rsidRDefault="006E3C41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spellStart"/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Gongfermer</w:t>
            </w:r>
            <w:proofErr w:type="spellEnd"/>
            <w:r w:rsidR="00A074E5"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  <w:r w:rsidR="00146FCB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 person who cleans out cess pits.</w:t>
            </w:r>
          </w:p>
          <w:p w14:paraId="229131A8" w14:textId="092DB35F" w:rsidR="006E3C41" w:rsidRPr="003B3212" w:rsidRDefault="006E3C41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Guilds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146FCB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444D2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Groups that control </w:t>
            </w:r>
            <w:r w:rsidR="00DA1B84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how a trade is run.</w:t>
            </w:r>
          </w:p>
          <w:p w14:paraId="1B9168AA" w14:textId="529E6EAF" w:rsidR="00CD4D9D" w:rsidRPr="003B3212" w:rsidRDefault="00CD4D9D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Latrine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DA1B84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Toilet without any flushing </w:t>
            </w:r>
            <w:r w:rsidR="007A5434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system.</w:t>
            </w:r>
          </w:p>
          <w:p w14:paraId="5C92D10F" w14:textId="33C1CCB9" w:rsidR="00CD4D9D" w:rsidRPr="003B3212" w:rsidRDefault="00E207E0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Miasma</w:t>
            </w:r>
            <w:r w:rsidR="00A074E5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7A5434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 invisible mist that was thought to cause disease.</w:t>
            </w:r>
          </w:p>
          <w:p w14:paraId="569C83D8" w14:textId="5F63B416" w:rsidR="00E207E0" w:rsidRPr="003B3212" w:rsidRDefault="00E207E0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Pottage</w:t>
            </w:r>
            <w:r w:rsidR="001F6C2D"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F6C2D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  <w:r w:rsidR="007A5434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054984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A vegetable soup made from peas, beans, and onions</w:t>
            </w:r>
            <w:r w:rsidR="001F6C2D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7979435E" w14:textId="09CEE3B7" w:rsidR="00395D21" w:rsidRPr="003B3212" w:rsidRDefault="00395D21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The Black Death</w:t>
            </w:r>
            <w:r w:rsidR="001F6C2D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054984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514CD9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plague that swept Europe </w:t>
            </w:r>
            <w:r w:rsidR="0072447E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between 1348 – 49, killing </w:t>
            </w:r>
            <w:r w:rsidR="00086692" w:rsidRPr="003B3212">
              <w:rPr>
                <w:rFonts w:ascii="Century Gothic" w:hAnsi="Century Gothic"/>
                <w:color w:val="002060"/>
                <w:sz w:val="20"/>
                <w:szCs w:val="20"/>
              </w:rPr>
              <w:t>up to ½ of Europe’s population.</w:t>
            </w:r>
          </w:p>
          <w:p w14:paraId="7E4B786D" w14:textId="24C1FB36" w:rsidR="00CD4D9D" w:rsidRPr="003B3212" w:rsidRDefault="00CD4D9D" w:rsidP="003B321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B321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The four humours</w:t>
            </w:r>
            <w:r w:rsidR="001F6C2D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832080" w:rsidRPr="003B32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Four liquids that make up the human body, according to ancient Greek doctors.</w:t>
            </w:r>
          </w:p>
        </w:tc>
      </w:tr>
      <w:tr w:rsidR="00545E9B" w:rsidRPr="0046706D" w14:paraId="5B384543" w14:textId="77777777" w:rsidTr="001444D2">
        <w:tc>
          <w:tcPr>
            <w:tcW w:w="10627" w:type="dxa"/>
            <w:gridSpan w:val="4"/>
            <w:shd w:val="clear" w:color="auto" w:fill="DEEAF6" w:themeFill="accent5" w:themeFillTint="33"/>
          </w:tcPr>
          <w:p w14:paraId="085C626B" w14:textId="43B56E2D" w:rsidR="001F2C70" w:rsidRPr="0087631F" w:rsidRDefault="001F2C70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545E9B" w:rsidRPr="0046706D" w14:paraId="5CD24FC3" w14:textId="77777777" w:rsidTr="001444D2">
        <w:trPr>
          <w:trHeight w:val="985"/>
        </w:trPr>
        <w:tc>
          <w:tcPr>
            <w:tcW w:w="10627" w:type="dxa"/>
            <w:gridSpan w:val="4"/>
          </w:tcPr>
          <w:p w14:paraId="3D047B52" w14:textId="78420301" w:rsidR="001568C6" w:rsidRPr="0087631F" w:rsidRDefault="001568C6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>Watch this</w:t>
            </w:r>
            <w:r w:rsidR="003E5F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video</w:t>
            </w: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for an overview of the </w:t>
            </w:r>
            <w:r w:rsidR="0087631F" w:rsidRPr="0087631F">
              <w:rPr>
                <w:rFonts w:ascii="Century Gothic" w:hAnsi="Century Gothic"/>
                <w:color w:val="002060"/>
                <w:sz w:val="20"/>
                <w:szCs w:val="20"/>
              </w:rPr>
              <w:t>m</w:t>
            </w:r>
            <w:r w:rsidRPr="0087631F">
              <w:rPr>
                <w:rFonts w:ascii="Century Gothic" w:hAnsi="Century Gothic"/>
                <w:color w:val="002060"/>
                <w:sz w:val="20"/>
                <w:szCs w:val="20"/>
              </w:rPr>
              <w:t>edieval period:</w:t>
            </w:r>
          </w:p>
          <w:p w14:paraId="3E19BE29" w14:textId="5F96F520" w:rsidR="007B58AF" w:rsidRDefault="003B3212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0" w:history="1">
              <w:r w:rsidR="0087631F" w:rsidRPr="0021793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https://www.youtube.com/watch?v=mAq3xLIb-3U</w:t>
              </w:r>
            </w:hyperlink>
          </w:p>
          <w:p w14:paraId="12E889D3" w14:textId="737E9428" w:rsidR="0087631F" w:rsidRDefault="009C635E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Watch this video for a </w:t>
            </w:r>
            <w:r w:rsidR="00676D09">
              <w:rPr>
                <w:rFonts w:ascii="Century Gothic" w:hAnsi="Century Gothic"/>
                <w:color w:val="002060"/>
                <w:sz w:val="20"/>
                <w:szCs w:val="20"/>
              </w:rPr>
              <w:t>talk through of a People’s Health People:</w:t>
            </w:r>
          </w:p>
          <w:p w14:paraId="4E69CF10" w14:textId="77777777" w:rsidR="00676D09" w:rsidRDefault="003B3212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1" w:history="1">
              <w:r w:rsidR="00676D09" w:rsidRPr="0021793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https://www.youtube.com/watch?v=AU2B-8xu9Fw</w:t>
              </w:r>
            </w:hyperlink>
            <w:r w:rsidR="00676D0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315608CC" w14:textId="6885F6A0" w:rsidR="00050AA1" w:rsidRDefault="003E5F0B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Visit this page for an overview of the key features of the period:</w:t>
            </w:r>
          </w:p>
          <w:p w14:paraId="725A0F42" w14:textId="0CEAB30E" w:rsidR="003E5F0B" w:rsidRDefault="003B3212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2" w:history="1">
              <w:r w:rsidR="003E5F0B" w:rsidRPr="0021793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https://www.bbc.co.uk/bitesize/guides/zsncr2p/revision/1</w:t>
              </w:r>
            </w:hyperlink>
          </w:p>
          <w:p w14:paraId="4B0172C1" w14:textId="538ADA21" w:rsidR="003E5F0B" w:rsidRDefault="00A139AD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Visit this website to test your knowledge:</w:t>
            </w:r>
          </w:p>
          <w:p w14:paraId="018EC2C2" w14:textId="1D6BDC8E" w:rsidR="00676D09" w:rsidRPr="0087631F" w:rsidRDefault="003B3212" w:rsidP="00676D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3" w:history="1">
              <w:r w:rsidR="00A139AD" w:rsidRPr="0021793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https://app.senecalearning.com/classroom/course/4909e1df-a520-432d-9047-cc58dfb44744/section/526f2a2f-b1c4-4421-88f2-52bd279ce759/session</w:t>
              </w:r>
            </w:hyperlink>
            <w:r w:rsidR="00A139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429A" w14:textId="77777777" w:rsidR="0014305B" w:rsidRDefault="0014305B" w:rsidP="001F2C70">
      <w:pPr>
        <w:spacing w:after="0" w:line="240" w:lineRule="auto"/>
      </w:pPr>
      <w:r>
        <w:separator/>
      </w:r>
    </w:p>
  </w:endnote>
  <w:endnote w:type="continuationSeparator" w:id="0">
    <w:p w14:paraId="0E7EF58F" w14:textId="77777777" w:rsidR="0014305B" w:rsidRDefault="0014305B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2D56" w14:textId="77777777" w:rsidR="0014305B" w:rsidRDefault="0014305B" w:rsidP="001F2C70">
      <w:pPr>
        <w:spacing w:after="0" w:line="240" w:lineRule="auto"/>
      </w:pPr>
      <w:r>
        <w:separator/>
      </w:r>
    </w:p>
  </w:footnote>
  <w:footnote w:type="continuationSeparator" w:id="0">
    <w:p w14:paraId="5EDE7F21" w14:textId="77777777" w:rsidR="0014305B" w:rsidRDefault="0014305B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50AA1"/>
    <w:rsid w:val="00054984"/>
    <w:rsid w:val="00073905"/>
    <w:rsid w:val="00086692"/>
    <w:rsid w:val="000F75B9"/>
    <w:rsid w:val="001102C7"/>
    <w:rsid w:val="001216C0"/>
    <w:rsid w:val="0014305B"/>
    <w:rsid w:val="001444D2"/>
    <w:rsid w:val="00146FCB"/>
    <w:rsid w:val="001568C6"/>
    <w:rsid w:val="001A0C14"/>
    <w:rsid w:val="001E5066"/>
    <w:rsid w:val="001F2C0C"/>
    <w:rsid w:val="001F2C70"/>
    <w:rsid w:val="001F6C2D"/>
    <w:rsid w:val="0021493B"/>
    <w:rsid w:val="00295EF9"/>
    <w:rsid w:val="002A0F01"/>
    <w:rsid w:val="002B68C7"/>
    <w:rsid w:val="002E35BD"/>
    <w:rsid w:val="002F3626"/>
    <w:rsid w:val="0036087F"/>
    <w:rsid w:val="003653A3"/>
    <w:rsid w:val="003815B0"/>
    <w:rsid w:val="003923CB"/>
    <w:rsid w:val="00395C30"/>
    <w:rsid w:val="00395D21"/>
    <w:rsid w:val="003B3212"/>
    <w:rsid w:val="003E5F0B"/>
    <w:rsid w:val="00400F32"/>
    <w:rsid w:val="00460680"/>
    <w:rsid w:val="0046706D"/>
    <w:rsid w:val="0047528D"/>
    <w:rsid w:val="00492197"/>
    <w:rsid w:val="004A6C49"/>
    <w:rsid w:val="004C5ABF"/>
    <w:rsid w:val="00503937"/>
    <w:rsid w:val="00505CF5"/>
    <w:rsid w:val="00514CD9"/>
    <w:rsid w:val="00526BF0"/>
    <w:rsid w:val="0054160E"/>
    <w:rsid w:val="00545E9B"/>
    <w:rsid w:val="00555021"/>
    <w:rsid w:val="00564716"/>
    <w:rsid w:val="00592233"/>
    <w:rsid w:val="00595839"/>
    <w:rsid w:val="005B6017"/>
    <w:rsid w:val="005C1618"/>
    <w:rsid w:val="005C5D46"/>
    <w:rsid w:val="00653313"/>
    <w:rsid w:val="00670E2B"/>
    <w:rsid w:val="00676D09"/>
    <w:rsid w:val="006B79B4"/>
    <w:rsid w:val="006C2421"/>
    <w:rsid w:val="006D5F41"/>
    <w:rsid w:val="006E3C41"/>
    <w:rsid w:val="0072447E"/>
    <w:rsid w:val="00771274"/>
    <w:rsid w:val="007A5434"/>
    <w:rsid w:val="007A604B"/>
    <w:rsid w:val="007B58AF"/>
    <w:rsid w:val="007E7676"/>
    <w:rsid w:val="00832080"/>
    <w:rsid w:val="0087631F"/>
    <w:rsid w:val="00887564"/>
    <w:rsid w:val="008B08BC"/>
    <w:rsid w:val="008C17C2"/>
    <w:rsid w:val="008F7446"/>
    <w:rsid w:val="0091798C"/>
    <w:rsid w:val="00996E7A"/>
    <w:rsid w:val="009C635E"/>
    <w:rsid w:val="009C7B82"/>
    <w:rsid w:val="009D2205"/>
    <w:rsid w:val="00A074E5"/>
    <w:rsid w:val="00A1317F"/>
    <w:rsid w:val="00A139AD"/>
    <w:rsid w:val="00A2746C"/>
    <w:rsid w:val="00A94DD1"/>
    <w:rsid w:val="00AA1C7D"/>
    <w:rsid w:val="00AF4635"/>
    <w:rsid w:val="00B51296"/>
    <w:rsid w:val="00B8179C"/>
    <w:rsid w:val="00B86922"/>
    <w:rsid w:val="00BD4618"/>
    <w:rsid w:val="00C55E2F"/>
    <w:rsid w:val="00C60320"/>
    <w:rsid w:val="00C928FA"/>
    <w:rsid w:val="00CD4D9D"/>
    <w:rsid w:val="00D42866"/>
    <w:rsid w:val="00D5354E"/>
    <w:rsid w:val="00D67C61"/>
    <w:rsid w:val="00D74559"/>
    <w:rsid w:val="00DA1B84"/>
    <w:rsid w:val="00DF651B"/>
    <w:rsid w:val="00E207E0"/>
    <w:rsid w:val="00E62DD6"/>
    <w:rsid w:val="00EA0A38"/>
    <w:rsid w:val="00EA6271"/>
    <w:rsid w:val="00ED02B4"/>
    <w:rsid w:val="00F152A2"/>
    <w:rsid w:val="00F4279C"/>
    <w:rsid w:val="00F879AC"/>
    <w:rsid w:val="00FA3552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senecalearning.com/classroom/course/4909e1df-a520-432d-9047-cc58dfb44744/section/526f2a2f-b1c4-4421-88f2-52bd279ce759/ses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sncr2p/revision/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U2B-8xu9F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Aq3xLIb-3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6CF6D-032B-4320-AC16-9942C81774F0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62</cp:revision>
  <dcterms:created xsi:type="dcterms:W3CDTF">2023-06-14T14:42:00Z</dcterms:created>
  <dcterms:modified xsi:type="dcterms:W3CDTF">2023-06-15T09:39:00Z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