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505CF5">
        <w:tc>
          <w:tcPr>
            <w:tcW w:w="3227" w:type="dxa"/>
            <w:tcBorders>
              <w:right w:val="nil"/>
            </w:tcBorders>
          </w:tcPr>
          <w:p w14:paraId="51250003" w14:textId="70B85FF0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8C072F">
              <w:rPr>
                <w:rFonts w:ascii="Century Gothic" w:hAnsi="Century Gothic"/>
                <w:color w:val="002060"/>
                <w:sz w:val="24"/>
                <w:szCs w:val="24"/>
              </w:rPr>
              <w:t>BTEC Sport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21CE36A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8C072F">
              <w:rPr>
                <w:rFonts w:ascii="Century Gothic" w:hAnsi="Century Gothic"/>
                <w:color w:val="002060"/>
                <w:sz w:val="24"/>
                <w:szCs w:val="24"/>
              </w:rPr>
              <w:t>10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495CCC6C" w:rsidR="00DF651B" w:rsidRPr="0046706D" w:rsidRDefault="00F84D6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Activity Area: </w:t>
            </w:r>
            <w:r w:rsidR="008C072F">
              <w:rPr>
                <w:rFonts w:ascii="Century Gothic" w:hAnsi="Century Gothic"/>
                <w:color w:val="002060"/>
                <w:sz w:val="24"/>
                <w:szCs w:val="24"/>
              </w:rPr>
              <w:t>Component 2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23EA191F" w14:textId="77777777" w:rsidR="004F7578" w:rsidRPr="00064408" w:rsidRDefault="004F7578" w:rsidP="00C55E2F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A Understand how different components of fitness are used in different physical </w:t>
            </w:r>
            <w:proofErr w:type="gramStart"/>
            <w:r w:rsidRPr="00064408">
              <w:rPr>
                <w:rFonts w:ascii="Century Gothic" w:hAnsi="Century Gothic"/>
                <w:sz w:val="20"/>
                <w:szCs w:val="20"/>
              </w:rPr>
              <w:t>activities</w:t>
            </w:r>
            <w:proofErr w:type="gramEnd"/>
          </w:p>
          <w:p w14:paraId="02C8EB77" w14:textId="77777777" w:rsidR="004F7578" w:rsidRPr="00064408" w:rsidRDefault="004F7578" w:rsidP="00C55E2F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>B Be able to participate in sport and understand the roles and responsibilities of officials</w:t>
            </w:r>
          </w:p>
          <w:p w14:paraId="1B24061C" w14:textId="70FDDE30" w:rsidR="00C55E2F" w:rsidRPr="00C55E2F" w:rsidRDefault="004F7578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>C Demonstrate ways to improve participants sporting techniques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4323669A" w14:textId="77777777" w:rsidR="0084499D" w:rsidRPr="00064408" w:rsidRDefault="0084499D" w:rsidP="00771274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The assignment for this component consists of four tasks. </w:t>
            </w:r>
          </w:p>
          <w:p w14:paraId="4222A14D" w14:textId="78631D4F" w:rsidR="0084499D" w:rsidRPr="00064408" w:rsidRDefault="0084499D" w:rsidP="00771274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● In response to Task 1, learners will demonstrate their knowledge and understanding of the components of fitness. </w:t>
            </w:r>
            <w:r w:rsidRPr="00064408">
              <w:rPr>
                <w:rFonts w:ascii="Century Gothic" w:hAnsi="Century Gothic"/>
                <w:sz w:val="20"/>
                <w:szCs w:val="20"/>
              </w:rPr>
              <w:t>This is in the form of an extended piece of writing.</w:t>
            </w:r>
          </w:p>
          <w:p w14:paraId="77175F64" w14:textId="198821B5" w:rsidR="0084499D" w:rsidRPr="00064408" w:rsidRDefault="0084499D" w:rsidP="00771274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● In response to Task 2, learners will demonstrate their skill in a selected sport in isolated practice and skill and strategy in competitive situations. </w:t>
            </w:r>
            <w:r w:rsidRPr="00064408">
              <w:rPr>
                <w:rFonts w:ascii="Century Gothic" w:hAnsi="Century Gothic"/>
                <w:sz w:val="20"/>
                <w:szCs w:val="20"/>
              </w:rPr>
              <w:t>This will be a video or series of video clips.</w:t>
            </w:r>
          </w:p>
          <w:p w14:paraId="0C88BFD5" w14:textId="267469D7" w:rsidR="0084499D" w:rsidRPr="00064408" w:rsidRDefault="0084499D" w:rsidP="00771274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● In response to Task 3, learners will demonstrate their knowledge and understanding of officials in sport and two key rules and regulations in sport. </w:t>
            </w:r>
            <w:r w:rsidRPr="00064408">
              <w:rPr>
                <w:rFonts w:ascii="Century Gothic" w:hAnsi="Century Gothic"/>
                <w:sz w:val="20"/>
                <w:szCs w:val="20"/>
              </w:rPr>
              <w:t>This is in the form of a power point presentation (students do not need to present).</w:t>
            </w:r>
          </w:p>
          <w:p w14:paraId="29673F74" w14:textId="77777777" w:rsidR="00DD4873" w:rsidRPr="00064408" w:rsidRDefault="0084499D" w:rsidP="00771274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● In response to Task 4, learners will demonstrate their knowledge and understanding of a sport and provide specific drills to improve participants sporting techniques. </w:t>
            </w:r>
            <w:r w:rsidRPr="00064408">
              <w:rPr>
                <w:rFonts w:ascii="Century Gothic" w:hAnsi="Century Gothic"/>
                <w:sz w:val="20"/>
                <w:szCs w:val="20"/>
              </w:rPr>
              <w:t xml:space="preserve">In the form of a written </w:t>
            </w:r>
            <w:r w:rsidR="00DD4873" w:rsidRPr="00064408">
              <w:rPr>
                <w:rFonts w:ascii="Century Gothic" w:hAnsi="Century Gothic"/>
                <w:sz w:val="20"/>
                <w:szCs w:val="20"/>
              </w:rPr>
              <w:t>training plan.</w:t>
            </w:r>
          </w:p>
          <w:p w14:paraId="020CE498" w14:textId="38261E5A" w:rsidR="00DF651B" w:rsidRPr="004A6C49" w:rsidRDefault="0084499D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>Additionally, they will produce video evidence of these skills including specific guidance and teaching points.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483F8121" w14:textId="782A16E9" w:rsidR="00DF651B" w:rsidRDefault="00064408" w:rsidP="0006440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do I improve someone else’s performance?</w:t>
            </w:r>
          </w:p>
          <w:p w14:paraId="1DCF18B6" w14:textId="25EC5FF6" w:rsidR="00064408" w:rsidRDefault="00064408" w:rsidP="0006440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do I demonstrate my own skill level?</w:t>
            </w:r>
          </w:p>
          <w:p w14:paraId="558EFDC5" w14:textId="68587E26" w:rsidR="00064408" w:rsidRDefault="00064408" w:rsidP="0006440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the role of an official?</w:t>
            </w:r>
          </w:p>
          <w:p w14:paraId="32E11D59" w14:textId="01D1CAAA" w:rsidR="00064408" w:rsidRPr="00064408" w:rsidRDefault="00064408" w:rsidP="0006440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components of fitness are needed in different sports?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05AC5CED" w14:textId="77777777" w:rsidR="00534B06" w:rsidRDefault="00CA1C3A" w:rsidP="00FF61C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Building on your knowledge of skills learnt in PE during year 7,8 &amp; </w:t>
            </w:r>
            <w:proofErr w:type="gramStart"/>
            <w:r>
              <w:rPr>
                <w:rFonts w:cstheme="minorHAnsi"/>
                <w:color w:val="002060"/>
              </w:rPr>
              <w:t>9</w:t>
            </w:r>
            <w:proofErr w:type="gramEnd"/>
          </w:p>
          <w:p w14:paraId="6C1E3FF1" w14:textId="4630A3D1" w:rsidR="00CA1C3A" w:rsidRPr="00FF61CA" w:rsidRDefault="00CA1C3A" w:rsidP="00FF61C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Developing the leadership </w:t>
            </w:r>
            <w:proofErr w:type="gramStart"/>
            <w:r>
              <w:rPr>
                <w:rFonts w:cstheme="minorHAnsi"/>
                <w:color w:val="002060"/>
              </w:rPr>
              <w:t>skills</w:t>
            </w:r>
            <w:proofErr w:type="gramEnd"/>
            <w:r>
              <w:rPr>
                <w:rFonts w:cstheme="minorHAnsi"/>
                <w:color w:val="002060"/>
              </w:rPr>
              <w:t xml:space="preserve"> you may have developed during PE in year 7,8 &amp; 9</w:t>
            </w:r>
          </w:p>
        </w:tc>
        <w:tc>
          <w:tcPr>
            <w:tcW w:w="5585" w:type="dxa"/>
            <w:gridSpan w:val="2"/>
          </w:tcPr>
          <w:p w14:paraId="33AB0FE3" w14:textId="77777777" w:rsidR="00C56B73" w:rsidRDefault="008B607D" w:rsidP="008B607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This could lead into a level 3 sports course such as BTEC Sport</w:t>
            </w:r>
            <w:r w:rsidR="009B5B0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Level 3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A Level PE</w:t>
            </w:r>
          </w:p>
          <w:p w14:paraId="0855B6CC" w14:textId="77777777" w:rsidR="00C17D31" w:rsidRDefault="00C17D31" w:rsidP="008B607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There will be significant cross curricular </w:t>
            </w:r>
            <w:r w:rsidR="00F47BE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learning with </w:t>
            </w:r>
            <w:proofErr w:type="gramStart"/>
            <w:r w:rsidR="00F47BEB">
              <w:rPr>
                <w:rFonts w:ascii="Century Gothic" w:hAnsi="Century Gothic"/>
                <w:color w:val="002060"/>
                <w:sz w:val="18"/>
                <w:szCs w:val="18"/>
              </w:rPr>
              <w:t>Science</w:t>
            </w:r>
            <w:proofErr w:type="gramEnd"/>
          </w:p>
          <w:p w14:paraId="6CE3DDB5" w14:textId="63E42403" w:rsidR="00F47BEB" w:rsidRPr="008B607D" w:rsidRDefault="00F47BEB" w:rsidP="008B607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The leadership skills could help you in your future career – talking to others, leading situations</w:t>
            </w:r>
          </w:p>
        </w:tc>
      </w:tr>
      <w:tr w:rsidR="00AF3368" w:rsidRPr="0046706D" w14:paraId="4EB899E3" w14:textId="77777777" w:rsidTr="00D221F5">
        <w:tc>
          <w:tcPr>
            <w:tcW w:w="10206" w:type="dxa"/>
            <w:gridSpan w:val="4"/>
            <w:shd w:val="clear" w:color="auto" w:fill="DEEAF6" w:themeFill="accent5" w:themeFillTint="33"/>
          </w:tcPr>
          <w:p w14:paraId="3869D80A" w14:textId="77777777" w:rsidR="00AF3368" w:rsidRPr="0046706D" w:rsidRDefault="00AF3368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&amp; Key Vocabulary</w:t>
            </w:r>
          </w:p>
          <w:p w14:paraId="1AC69115" w14:textId="0573C043" w:rsidR="00AF3368" w:rsidRPr="0046706D" w:rsidRDefault="00AF3368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AF3368" w:rsidRPr="0046706D" w14:paraId="3057E5B6" w14:textId="77777777" w:rsidTr="00947A40">
        <w:trPr>
          <w:trHeight w:val="2729"/>
        </w:trPr>
        <w:tc>
          <w:tcPr>
            <w:tcW w:w="10206" w:type="dxa"/>
            <w:gridSpan w:val="4"/>
          </w:tcPr>
          <w:p w14:paraId="1B553E64" w14:textId="77777777" w:rsidR="00AF3368" w:rsidRPr="00064408" w:rsidRDefault="00AF3368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A1 Components of physical fitness Learners will know the definition of each component of physical fitness and their potential impact on sporting performance. </w:t>
            </w:r>
          </w:p>
          <w:p w14:paraId="3A1E0C85" w14:textId="098D3195" w:rsidR="00AF3368" w:rsidRPr="00064408" w:rsidRDefault="00AF3368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● Aerobic endurance </w:t>
            </w:r>
          </w:p>
          <w:p w14:paraId="19A5D29E" w14:textId="08B3DB0D" w:rsidR="00AF3368" w:rsidRPr="00064408" w:rsidRDefault="00AF3368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● Muscular endurance </w:t>
            </w:r>
          </w:p>
          <w:p w14:paraId="1D0ECBF6" w14:textId="76E744DB" w:rsidR="00AF3368" w:rsidRPr="00064408" w:rsidRDefault="00AF3368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● Muscular </w:t>
            </w:r>
          </w:p>
          <w:p w14:paraId="09E55951" w14:textId="21497C2C" w:rsidR="00AF3368" w:rsidRPr="00064408" w:rsidRDefault="00AF3368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● Speed </w:t>
            </w:r>
          </w:p>
          <w:p w14:paraId="20BE5A3B" w14:textId="1B2D6C25" w:rsidR="00AF3368" w:rsidRPr="00064408" w:rsidRDefault="00AF3368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● Flexibility </w:t>
            </w:r>
          </w:p>
          <w:p w14:paraId="01F0B849" w14:textId="6DB161E0" w:rsidR="00AF3368" w:rsidRPr="00064408" w:rsidRDefault="00AF3368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● Body composition </w:t>
            </w:r>
          </w:p>
          <w:p w14:paraId="55007D58" w14:textId="77777777" w:rsidR="001B39A1" w:rsidRPr="00064408" w:rsidRDefault="001B39A1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</w:p>
          <w:p w14:paraId="799D4546" w14:textId="77777777" w:rsidR="00AF3368" w:rsidRPr="00064408" w:rsidRDefault="00AF3368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A2 Components of skill-related fitness Learners will know the definition of each component of skill-related fitness and understand their potential impact on sporting performance. </w:t>
            </w:r>
          </w:p>
          <w:p w14:paraId="03BE261F" w14:textId="0ED57CA0" w:rsidR="00AF3368" w:rsidRPr="00064408" w:rsidRDefault="00AF3368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● Power </w:t>
            </w:r>
          </w:p>
          <w:p w14:paraId="2F2ADA7B" w14:textId="2F1ACFEE" w:rsidR="00AF3368" w:rsidRPr="00064408" w:rsidRDefault="00AF3368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lastRenderedPageBreak/>
              <w:t xml:space="preserve">● Agility </w:t>
            </w:r>
          </w:p>
          <w:p w14:paraId="6A5DE884" w14:textId="32A7B414" w:rsidR="00AF3368" w:rsidRPr="00064408" w:rsidRDefault="00AF3368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● Reaction time </w:t>
            </w:r>
          </w:p>
          <w:p w14:paraId="7D4D7F62" w14:textId="77777777" w:rsidR="001B39A1" w:rsidRPr="00064408" w:rsidRDefault="00AF3368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● Balance </w:t>
            </w:r>
          </w:p>
          <w:p w14:paraId="3C4F7963" w14:textId="211CC2B2" w:rsidR="00AF3368" w:rsidRPr="00064408" w:rsidRDefault="00AF3368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● Coordination </w:t>
            </w:r>
          </w:p>
          <w:p w14:paraId="5C097A5D" w14:textId="77777777" w:rsidR="00287C98" w:rsidRPr="00064408" w:rsidRDefault="00287C98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</w:p>
          <w:p w14:paraId="7881EDE2" w14:textId="77777777" w:rsidR="009C4F76" w:rsidRPr="00064408" w:rsidRDefault="00AE3E0B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B1 Techniques, strategies and fitness required for different sports Learners will be able to demonstrate a range of skills and strategies for a selected sport, in both isolated practices and competitive situations. </w:t>
            </w:r>
          </w:p>
          <w:p w14:paraId="4EB2EA33" w14:textId="77777777" w:rsidR="009C4F76" w:rsidRPr="00064408" w:rsidRDefault="00AE3E0B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● Skills, </w:t>
            </w:r>
            <w:proofErr w:type="gramStart"/>
            <w:r w:rsidRPr="00064408">
              <w:rPr>
                <w:rFonts w:ascii="Century Gothic" w:hAnsi="Century Gothic"/>
                <w:sz w:val="20"/>
                <w:szCs w:val="20"/>
              </w:rPr>
              <w:t>e.g.</w:t>
            </w:r>
            <w:proofErr w:type="gramEnd"/>
            <w:r w:rsidRPr="00064408">
              <w:rPr>
                <w:rFonts w:ascii="Century Gothic" w:hAnsi="Century Gothic"/>
                <w:sz w:val="20"/>
                <w:szCs w:val="20"/>
              </w:rPr>
              <w:t xml:space="preserve"> passing, scoring, travelling, intercepting. </w:t>
            </w:r>
          </w:p>
          <w:p w14:paraId="7648279D" w14:textId="77777777" w:rsidR="009C4F76" w:rsidRPr="00064408" w:rsidRDefault="00AE3E0B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● Strategies, </w:t>
            </w:r>
            <w:proofErr w:type="gramStart"/>
            <w:r w:rsidRPr="00064408">
              <w:rPr>
                <w:rFonts w:ascii="Century Gothic" w:hAnsi="Century Gothic"/>
                <w:sz w:val="20"/>
                <w:szCs w:val="20"/>
              </w:rPr>
              <w:t>e.g.</w:t>
            </w:r>
            <w:proofErr w:type="gramEnd"/>
            <w:r w:rsidRPr="00064408">
              <w:rPr>
                <w:rFonts w:ascii="Century Gothic" w:hAnsi="Century Gothic"/>
                <w:sz w:val="20"/>
                <w:szCs w:val="20"/>
              </w:rPr>
              <w:t xml:space="preserve"> tactics and decision making. </w:t>
            </w:r>
          </w:p>
          <w:p w14:paraId="21383014" w14:textId="77777777" w:rsidR="009C4F76" w:rsidRPr="00064408" w:rsidRDefault="00AE3E0B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● Isolated practice – practices that focus on one skill at a time. </w:t>
            </w:r>
          </w:p>
          <w:p w14:paraId="25A2BB84" w14:textId="6765F650" w:rsidR="009C4F76" w:rsidRPr="00064408" w:rsidRDefault="00AE3E0B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● Competitive situation </w:t>
            </w:r>
          </w:p>
          <w:p w14:paraId="2320EE08" w14:textId="77777777" w:rsidR="001B39A1" w:rsidRPr="00064408" w:rsidRDefault="001B39A1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</w:p>
          <w:p w14:paraId="001397B6" w14:textId="77777777" w:rsidR="009C4F76" w:rsidRPr="00064408" w:rsidRDefault="00AE3E0B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● Key officials and their roles in sports competitions: </w:t>
            </w:r>
          </w:p>
          <w:p w14:paraId="17281523" w14:textId="77777777" w:rsidR="009C4F76" w:rsidRPr="00064408" w:rsidRDefault="00AE3E0B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>o referee/umpire o assistant referee/line umpire</w:t>
            </w:r>
          </w:p>
          <w:p w14:paraId="6936BB50" w14:textId="275D8A7A" w:rsidR="009C4F76" w:rsidRPr="00064408" w:rsidRDefault="00AE3E0B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>o scorers/judges</w:t>
            </w:r>
          </w:p>
          <w:p w14:paraId="2EDB1FBE" w14:textId="4A96249D" w:rsidR="009C4F76" w:rsidRPr="00064408" w:rsidRDefault="00AE3E0B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o timekeepers </w:t>
            </w:r>
          </w:p>
          <w:p w14:paraId="0AE9CF2B" w14:textId="73BCD8EE" w:rsidR="009C4F76" w:rsidRPr="00064408" w:rsidRDefault="00AE3E0B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o video review officials. </w:t>
            </w:r>
          </w:p>
          <w:p w14:paraId="6AA434D6" w14:textId="77777777" w:rsidR="009C4F76" w:rsidRPr="00064408" w:rsidRDefault="00AE3E0B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● Responsibilities of the officials: </w:t>
            </w:r>
          </w:p>
          <w:p w14:paraId="58A7E930" w14:textId="77777777" w:rsidR="001B39A1" w:rsidRPr="00064408" w:rsidRDefault="001B39A1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</w:p>
          <w:p w14:paraId="558658A6" w14:textId="77777777" w:rsidR="001B39A1" w:rsidRPr="00064408" w:rsidRDefault="009C4F76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C1 Planning drills and conditioned practices to develop participants’ sporting skills Learners will know how to work with sports participants to help to improve their sporting skills. </w:t>
            </w:r>
          </w:p>
          <w:p w14:paraId="2575885A" w14:textId="77777777" w:rsidR="009950EB" w:rsidRPr="00064408" w:rsidRDefault="009C4F76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● </w:t>
            </w:r>
            <w:r w:rsidR="001B39A1" w:rsidRPr="00064408">
              <w:rPr>
                <w:rFonts w:ascii="Century Gothic" w:hAnsi="Century Gothic"/>
                <w:sz w:val="20"/>
                <w:szCs w:val="20"/>
              </w:rPr>
              <w:t>U</w:t>
            </w:r>
            <w:r w:rsidRPr="00064408">
              <w:rPr>
                <w:rFonts w:ascii="Century Gothic" w:hAnsi="Century Gothic"/>
                <w:sz w:val="20"/>
                <w:szCs w:val="20"/>
              </w:rPr>
              <w:t xml:space="preserve">nopposed stationary drills </w:t>
            </w:r>
          </w:p>
          <w:p w14:paraId="7E919434" w14:textId="77777777" w:rsidR="009950EB" w:rsidRPr="00064408" w:rsidRDefault="009C4F76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o drills with the introduction of travel </w:t>
            </w:r>
          </w:p>
          <w:p w14:paraId="4D43299F" w14:textId="77777777" w:rsidR="009950EB" w:rsidRPr="00064408" w:rsidRDefault="009C4F76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o drills with passive opposition </w:t>
            </w:r>
          </w:p>
          <w:p w14:paraId="15D811CD" w14:textId="77777777" w:rsidR="00735862" w:rsidRPr="00064408" w:rsidRDefault="009C4F76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o drills with active opposition. </w:t>
            </w:r>
          </w:p>
          <w:p w14:paraId="7E4B786D" w14:textId="1D2FA6E3" w:rsidR="009C4F76" w:rsidRPr="00064408" w:rsidRDefault="009C4F76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064408">
              <w:rPr>
                <w:rFonts w:ascii="Century Gothic" w:hAnsi="Century Gothic"/>
                <w:sz w:val="20"/>
                <w:szCs w:val="20"/>
              </w:rPr>
              <w:t xml:space="preserve">● Conditioned practices – using rule changes to focus on a specific skill. </w:t>
            </w: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521AAEE5" w:rsidR="00DC44B2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lastRenderedPageBreak/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33DBF5A7" w14:textId="77777777" w:rsidR="001747A4" w:rsidRDefault="00F71B5E" w:rsidP="0036087F">
            <w:pPr>
              <w:spacing w:after="120"/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Buy the revision guide - </w:t>
            </w:r>
            <w:hyperlink r:id="rId9" w:history="1">
              <w:r>
                <w:rPr>
                  <w:rStyle w:val="Hyperlink"/>
                </w:rPr>
                <w:t xml:space="preserve">Pearson REVISE BTEC Tech Award Sport 2022 Revision Guide </w:t>
              </w:r>
              <w:proofErr w:type="spellStart"/>
              <w:r>
                <w:rPr>
                  <w:rStyle w:val="Hyperlink"/>
                </w:rPr>
                <w:t>inc</w:t>
              </w:r>
              <w:proofErr w:type="spellEnd"/>
              <w:r>
                <w:rPr>
                  <w:rStyle w:val="Hyperlink"/>
                </w:rPr>
                <w:t xml:space="preserve"> online edition - 2023 and 2024 exams and assessments: for home learning, 2022 and 2023 ... and exams (Revise BTEC Tech Award in Sport): Amazon.co.uk: Brown, Jenny: 9781292436142: Books</w:t>
              </w:r>
            </w:hyperlink>
          </w:p>
          <w:p w14:paraId="7DD6A879" w14:textId="77777777" w:rsidR="00F71B5E" w:rsidRDefault="00F71B5E" w:rsidP="0036087F">
            <w:pPr>
              <w:spacing w:after="120"/>
            </w:pPr>
          </w:p>
          <w:p w14:paraId="018EC2C2" w14:textId="264B0C07" w:rsidR="00F71B5E" w:rsidRPr="0046706D" w:rsidRDefault="00FF61CA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t xml:space="preserve">Student Book - </w:t>
            </w:r>
            <w:hyperlink r:id="rId10" w:history="1">
              <w:r>
                <w:rPr>
                  <w:rStyle w:val="Hyperlink"/>
                </w:rPr>
                <w:t>BTEC Tech Award 2022 Sport Student Book (BTEC Tech Award Sports Leadership): Amazon.co.uk: 9781292444581: Books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57F1" w14:textId="77777777" w:rsidR="008C36A7" w:rsidRDefault="008C36A7" w:rsidP="001F2C70">
      <w:pPr>
        <w:spacing w:after="0" w:line="240" w:lineRule="auto"/>
      </w:pPr>
      <w:r>
        <w:separator/>
      </w:r>
    </w:p>
  </w:endnote>
  <w:endnote w:type="continuationSeparator" w:id="0">
    <w:p w14:paraId="15564197" w14:textId="77777777" w:rsidR="008C36A7" w:rsidRDefault="008C36A7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E5F9" w14:textId="77777777" w:rsidR="008C36A7" w:rsidRDefault="008C36A7" w:rsidP="001F2C70">
      <w:pPr>
        <w:spacing w:after="0" w:line="240" w:lineRule="auto"/>
      </w:pPr>
      <w:r>
        <w:separator/>
      </w:r>
    </w:p>
  </w:footnote>
  <w:footnote w:type="continuationSeparator" w:id="0">
    <w:p w14:paraId="505CE1D3" w14:textId="77777777" w:rsidR="008C36A7" w:rsidRDefault="008C36A7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407"/>
    <w:multiLevelType w:val="hybridMultilevel"/>
    <w:tmpl w:val="1EA297B2"/>
    <w:lvl w:ilvl="0" w:tplc="04C8E6B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0F29"/>
    <w:multiLevelType w:val="hybridMultilevel"/>
    <w:tmpl w:val="A6DA950E"/>
    <w:lvl w:ilvl="0" w:tplc="B8E226A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3"/>
  </w:num>
  <w:num w:numId="2" w16cid:durableId="1128552435">
    <w:abstractNumId w:val="2"/>
  </w:num>
  <w:num w:numId="3" w16cid:durableId="1093234864">
    <w:abstractNumId w:val="1"/>
  </w:num>
  <w:num w:numId="4" w16cid:durableId="99113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64408"/>
    <w:rsid w:val="00073905"/>
    <w:rsid w:val="000D2C61"/>
    <w:rsid w:val="001747A4"/>
    <w:rsid w:val="001825D6"/>
    <w:rsid w:val="001A0C14"/>
    <w:rsid w:val="001B39A1"/>
    <w:rsid w:val="001F2C70"/>
    <w:rsid w:val="0021493B"/>
    <w:rsid w:val="00217531"/>
    <w:rsid w:val="00287C98"/>
    <w:rsid w:val="00295EF9"/>
    <w:rsid w:val="002D1489"/>
    <w:rsid w:val="002D5DAF"/>
    <w:rsid w:val="002E35BD"/>
    <w:rsid w:val="0036087F"/>
    <w:rsid w:val="003653A3"/>
    <w:rsid w:val="00400F32"/>
    <w:rsid w:val="0046706D"/>
    <w:rsid w:val="0047528D"/>
    <w:rsid w:val="00492197"/>
    <w:rsid w:val="004A13F7"/>
    <w:rsid w:val="004A6C49"/>
    <w:rsid w:val="004B2BF2"/>
    <w:rsid w:val="004D6B19"/>
    <w:rsid w:val="004F7578"/>
    <w:rsid w:val="004F79F8"/>
    <w:rsid w:val="00505CF5"/>
    <w:rsid w:val="00526BF0"/>
    <w:rsid w:val="00531313"/>
    <w:rsid w:val="00534B06"/>
    <w:rsid w:val="00545E9B"/>
    <w:rsid w:val="00580241"/>
    <w:rsid w:val="00592233"/>
    <w:rsid w:val="005B6017"/>
    <w:rsid w:val="005C1618"/>
    <w:rsid w:val="00623E21"/>
    <w:rsid w:val="0064751A"/>
    <w:rsid w:val="00653313"/>
    <w:rsid w:val="006A27B1"/>
    <w:rsid w:val="006B79B4"/>
    <w:rsid w:val="006D5A69"/>
    <w:rsid w:val="00735862"/>
    <w:rsid w:val="00771274"/>
    <w:rsid w:val="00790DD4"/>
    <w:rsid w:val="007A604B"/>
    <w:rsid w:val="007B58AF"/>
    <w:rsid w:val="007E7676"/>
    <w:rsid w:val="00844017"/>
    <w:rsid w:val="0084499D"/>
    <w:rsid w:val="00887564"/>
    <w:rsid w:val="008B607D"/>
    <w:rsid w:val="008C072F"/>
    <w:rsid w:val="008C17C2"/>
    <w:rsid w:val="008C36A7"/>
    <w:rsid w:val="008E3F9F"/>
    <w:rsid w:val="008F7446"/>
    <w:rsid w:val="0095095F"/>
    <w:rsid w:val="009950EB"/>
    <w:rsid w:val="00996E7A"/>
    <w:rsid w:val="009B5B05"/>
    <w:rsid w:val="009C4F76"/>
    <w:rsid w:val="009C7B82"/>
    <w:rsid w:val="00A2746C"/>
    <w:rsid w:val="00A64BE8"/>
    <w:rsid w:val="00AA1C7D"/>
    <w:rsid w:val="00AE3E0B"/>
    <w:rsid w:val="00AF3368"/>
    <w:rsid w:val="00AF4144"/>
    <w:rsid w:val="00B51296"/>
    <w:rsid w:val="00B86922"/>
    <w:rsid w:val="00BB79B5"/>
    <w:rsid w:val="00C17D31"/>
    <w:rsid w:val="00C2257B"/>
    <w:rsid w:val="00C55E2F"/>
    <w:rsid w:val="00C56B73"/>
    <w:rsid w:val="00CA1C3A"/>
    <w:rsid w:val="00CA1E81"/>
    <w:rsid w:val="00CB5DCA"/>
    <w:rsid w:val="00D5354E"/>
    <w:rsid w:val="00D62094"/>
    <w:rsid w:val="00D959F2"/>
    <w:rsid w:val="00DB7C36"/>
    <w:rsid w:val="00DC44B2"/>
    <w:rsid w:val="00DD4873"/>
    <w:rsid w:val="00DF651B"/>
    <w:rsid w:val="00E51457"/>
    <w:rsid w:val="00EA6271"/>
    <w:rsid w:val="00F14D00"/>
    <w:rsid w:val="00F152A2"/>
    <w:rsid w:val="00F4279C"/>
    <w:rsid w:val="00F47BEB"/>
    <w:rsid w:val="00F71B5E"/>
    <w:rsid w:val="00F84D62"/>
    <w:rsid w:val="00FC0F03"/>
    <w:rsid w:val="00FD517F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1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17531"/>
  </w:style>
  <w:style w:type="character" w:customStyle="1" w:styleId="eop">
    <w:name w:val="eop"/>
    <w:basedOn w:val="DefaultParagraphFont"/>
    <w:rsid w:val="0021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amazon.co.uk/Award-Sport-Student-Sports-Leadership/dp/1292444584/ref=pd_bxgy_sccl_2/257-1281693-4186727?pd_rd_w=27aSV&amp;content-id=amzn1.sym.40f919ed-e530-4b1a-8d7e-39de6587208d&amp;pf_rd_p=40f919ed-e530-4b1a-8d7e-39de6587208d&amp;pf_rd_r=5DA2CAEZ7ZBKGWAT5NHB&amp;pd_rd_wg=NgCmg&amp;pd_rd_r=4dbf255a-032b-47f2-863d-f509827c9213&amp;pd_rd_i=1292444584&amp;psc=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mazon.co.uk/Pearson-REVISE-Award-Sport-Revision/dp/129243614X/ref=asc_df_129243614X/?tag=googshopuk-21&amp;linkCode=df0&amp;hvadid=597934749256&amp;hvpos=&amp;hvnetw=g&amp;hvrand=4289689149425815040&amp;hvpone=&amp;hvptwo=&amp;hvqmt=&amp;hvdev=c&amp;hvdvcmdl=&amp;hvlocint=&amp;hvlocphy=9045300&amp;hvtargid=pla-1677113119903&amp;psc=1&amp;th=1&amp;psc=1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eb5d290-ef10-4fd5-a754-d797359f08d6" xsi:nil="true"/>
    <SharedWithUsers xmlns="05770725-07bd-4168-835a-c650b5f4a60d">
      <UserInfo>
        <DisplayName/>
        <AccountId xsi:nil="true"/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332D80-DFE2-4C2F-A43C-26C00BBFE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AFCC0-54F2-46B2-827D-E347E23F70D3}"/>
</file>

<file path=customXml/itemProps3.xml><?xml version="1.0" encoding="utf-8"?>
<ds:datastoreItem xmlns:ds="http://schemas.openxmlformats.org/officeDocument/2006/customXml" ds:itemID="{3957F5F8-AE4C-42B9-9CD1-CE0116797E8D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M Bailey</cp:lastModifiedBy>
  <cp:revision>23</cp:revision>
  <dcterms:created xsi:type="dcterms:W3CDTF">2023-06-15T14:00:00Z</dcterms:created>
  <dcterms:modified xsi:type="dcterms:W3CDTF">2023-06-21T08:49:00Z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0x01010047C94F2D6A5D12468B322DE46268E224</vt:lpwstr>
  </property>
</Properties>
</file>