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524D2C9C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A55737">
              <w:rPr>
                <w:rFonts w:ascii="Century Gothic" w:hAnsi="Century Gothic"/>
                <w:color w:val="002060"/>
                <w:sz w:val="24"/>
                <w:szCs w:val="24"/>
              </w:rPr>
              <w:t>German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0389D5B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41AC1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225438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A7818AE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FD56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74015DDB" w:rsidR="00C55E2F" w:rsidRPr="00C55E2F" w:rsidRDefault="00862312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Speaking and writing exam preparation, and revision of holidays topic.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36A75162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  <w:r w:rsidR="006E0B2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short home learning tasks.</w:t>
            </w:r>
          </w:p>
          <w:p w14:paraId="020CE498" w14:textId="12E41AFF" w:rsidR="00441AC1" w:rsidRPr="004A6C49" w:rsidRDefault="00F75469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</w:t>
            </w:r>
            <w:r w:rsidR="0086231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mock speaking, reading, listening, and writing exam.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56482A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17C1E8FF" w14:textId="77777777" w:rsidR="0056482A" w:rsidRPr="00F25D11" w:rsidRDefault="006E0B2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bookmarkStart w:id="0" w:name="_Hlk140995658"/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Was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machst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im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Urlaub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 ?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do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do on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holiday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 ?</w:t>
            </w:r>
          </w:p>
          <w:p w14:paraId="5B097A93" w14:textId="328C5EB1" w:rsidR="006E0B2C" w:rsidRPr="00F25D11" w:rsidRDefault="006E0B2C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Was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ist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deine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Meinung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dazu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 ?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is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your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opinion about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it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 ?</w:t>
            </w:r>
          </w:p>
          <w:p w14:paraId="3FD7F751" w14:textId="0967F3D1" w:rsidR="006E0B2C" w:rsidRPr="00F25D11" w:rsidRDefault="006E0B2C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 w:rsidRPr="00F25D1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Wie </w:t>
            </w:r>
            <w:r w:rsidR="008623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war das Wetter </w:t>
            </w:r>
            <w:proofErr w:type="spellStart"/>
            <w:r w:rsidR="00862312">
              <w:rPr>
                <w:rFonts w:ascii="Century Gothic" w:hAnsi="Century Gothic"/>
                <w:color w:val="002060"/>
                <w:sz w:val="20"/>
                <w:szCs w:val="20"/>
              </w:rPr>
              <w:t>gestern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? </w:t>
            </w:r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What</w:t>
            </w:r>
            <w:r w:rsidR="00862312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was the weather like yesterday</w:t>
            </w:r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?</w:t>
            </w:r>
          </w:p>
          <w:p w14:paraId="32E11D59" w14:textId="2DC962B6" w:rsidR="006E0B2C" w:rsidRPr="0056482A" w:rsidRDefault="006E0B2C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 w:rsidRPr="00F25D11">
              <w:rPr>
                <w:rFonts w:ascii="Century Gothic" w:hAnsi="Century Gothic"/>
                <w:color w:val="002060"/>
                <w:sz w:val="20"/>
                <w:szCs w:val="20"/>
              </w:rPr>
              <w:t>W</w:t>
            </w:r>
            <w:r w:rsidR="00324D9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as </w:t>
            </w:r>
            <w:proofErr w:type="spellStart"/>
            <w:r w:rsidR="00862312">
              <w:rPr>
                <w:rFonts w:ascii="Century Gothic" w:hAnsi="Century Gothic"/>
                <w:color w:val="002060"/>
                <w:sz w:val="20"/>
                <w:szCs w:val="20"/>
              </w:rPr>
              <w:t>gibt</w:t>
            </w:r>
            <w:proofErr w:type="spellEnd"/>
            <w:r w:rsidR="008623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es auf </w:t>
            </w:r>
            <w:proofErr w:type="spellStart"/>
            <w:r w:rsidR="00862312">
              <w:rPr>
                <w:rFonts w:ascii="Century Gothic" w:hAnsi="Century Gothic"/>
                <w:color w:val="002060"/>
                <w:sz w:val="20"/>
                <w:szCs w:val="20"/>
              </w:rPr>
              <w:t>dem</w:t>
            </w:r>
            <w:proofErr w:type="spellEnd"/>
            <w:r w:rsidR="008623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Foto</w:t>
            </w:r>
            <w:r w:rsidR="00324D9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? </w:t>
            </w:r>
            <w:r w:rsidR="00324D92" w:rsidRPr="00324D92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What </w:t>
            </w:r>
            <w:r w:rsidR="00862312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is there in the photo</w:t>
            </w:r>
            <w:r w:rsidR="00F25D11" w:rsidRPr="00324D92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?</w:t>
            </w:r>
            <w:bookmarkEnd w:id="0"/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782F4F4E" w14:textId="5A55AF1E" w:rsidR="00F25D11" w:rsidRDefault="00B3747E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Knowledge of</w:t>
            </w:r>
            <w:r w:rsidR="00F25D1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activities/sports/hobbies/weather/food/drink.</w:t>
            </w:r>
          </w:p>
          <w:p w14:paraId="43A3A7DF" w14:textId="6C7D65ED" w:rsidR="00F25D11" w:rsidRDefault="00F25D11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Development of opinion expressions.</w:t>
            </w:r>
          </w:p>
          <w:p w14:paraId="3F3C67BD" w14:textId="21BC3899" w:rsidR="00F129AD" w:rsidRDefault="00F25D11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Reinforcing </w:t>
            </w:r>
            <w:r w:rsidR="00B3747E">
              <w:rPr>
                <w:rFonts w:ascii="Century Gothic" w:hAnsi="Century Gothic"/>
                <w:color w:val="002060"/>
                <w:sz w:val="18"/>
                <w:szCs w:val="18"/>
              </w:rPr>
              <w:t>present tens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e.</w:t>
            </w:r>
          </w:p>
          <w:p w14:paraId="7896F935" w14:textId="77777777" w:rsidR="00B3747E" w:rsidRDefault="00F25D11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Reintroducing p</w:t>
            </w:r>
            <w:r w:rsidR="00862312">
              <w:rPr>
                <w:rFonts w:ascii="Century Gothic" w:hAnsi="Century Gothic"/>
                <w:color w:val="002060"/>
                <w:sz w:val="18"/>
                <w:szCs w:val="18"/>
              </w:rPr>
              <w:t>hoto description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developing this.</w:t>
            </w:r>
          </w:p>
          <w:p w14:paraId="6C1E3FF1" w14:textId="1F97CAA0" w:rsidR="00862312" w:rsidRPr="00862312" w:rsidRDefault="00862312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Developing writing skills.</w:t>
            </w:r>
          </w:p>
        </w:tc>
        <w:tc>
          <w:tcPr>
            <w:tcW w:w="5585" w:type="dxa"/>
            <w:gridSpan w:val="2"/>
          </w:tcPr>
          <w:p w14:paraId="6AD05EAB" w14:textId="32FCF1E4" w:rsidR="00F129AD" w:rsidRDefault="00F25D1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Development of vocabulary towards the GCSE mark scheme.</w:t>
            </w:r>
          </w:p>
          <w:p w14:paraId="6F16ED2D" w14:textId="4410B615" w:rsidR="00F25D11" w:rsidRDefault="00F25D1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Use of more complex opinion expressions, particularly towards the speaking and writing exams.</w:t>
            </w:r>
          </w:p>
          <w:p w14:paraId="088A7F21" w14:textId="00C17299" w:rsidR="00F25D11" w:rsidRDefault="00F25D1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Use of </w:t>
            </w:r>
            <w:r w:rsidR="00862312">
              <w:rPr>
                <w:rFonts w:ascii="Century Gothic" w:hAnsi="Century Gothic"/>
                <w:color w:val="002060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tenses to improve fluency, confidence and marks.</w:t>
            </w:r>
          </w:p>
          <w:p w14:paraId="3A48F539" w14:textId="3065CA4F" w:rsidR="00862312" w:rsidRDefault="00862312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Deliberate practice of speaking exam elements.</w:t>
            </w:r>
          </w:p>
          <w:p w14:paraId="6CE3DDB5" w14:textId="682A411D" w:rsidR="003773E0" w:rsidRPr="007603D9" w:rsidRDefault="003773E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155F7E" w14:paraId="3057E5B6" w14:textId="77777777" w:rsidTr="002D3970">
        <w:trPr>
          <w:trHeight w:val="2437"/>
        </w:trPr>
        <w:tc>
          <w:tcPr>
            <w:tcW w:w="4621" w:type="dxa"/>
            <w:gridSpan w:val="2"/>
          </w:tcPr>
          <w:p w14:paraId="34187EF0" w14:textId="536A4DD5" w:rsidR="00F5262C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Vocabulary to describe holiday activities and weather.</w:t>
            </w:r>
          </w:p>
          <w:p w14:paraId="2C1B33BE" w14:textId="723B4537" w:rsidR="00F25D11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Opinion expressions.</w:t>
            </w:r>
          </w:p>
          <w:p w14:paraId="0F10D78D" w14:textId="56892865" w:rsidR="00F25D11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Present tense</w:t>
            </w:r>
            <w:r w:rsidR="00DF7714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29E8F030" w14:textId="31285696" w:rsidR="00DF7714" w:rsidRDefault="00DF7714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Perfect tense elements.</w:t>
            </w:r>
          </w:p>
          <w:p w14:paraId="04B71273" w14:textId="738E799A" w:rsidR="008343A5" w:rsidRPr="001B622F" w:rsidRDefault="00DF7714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Speaking/writing exam structures.</w:t>
            </w:r>
          </w:p>
        </w:tc>
        <w:tc>
          <w:tcPr>
            <w:tcW w:w="5585" w:type="dxa"/>
            <w:gridSpan w:val="2"/>
          </w:tcPr>
          <w:p w14:paraId="7A6507B6" w14:textId="77777777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Ich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gehe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I go</w:t>
            </w:r>
          </w:p>
          <w:p w14:paraId="1B722915" w14:textId="54867659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Ich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mache I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make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/I do</w:t>
            </w:r>
          </w:p>
          <w:p w14:paraId="251990E0" w14:textId="77777777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Meiner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Meinung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nach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my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opinion</w:t>
            </w:r>
          </w:p>
          <w:p w14:paraId="7A8D0EDD" w14:textId="77777777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Weil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because</w:t>
            </w:r>
            <w:proofErr w:type="spellEnd"/>
          </w:p>
          <w:p w14:paraId="439807FD" w14:textId="604D6040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Da as/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since</w:t>
            </w:r>
            <w:proofErr w:type="spellEnd"/>
          </w:p>
          <w:p w14:paraId="2187C388" w14:textId="77777777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Wenn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when</w:t>
            </w:r>
            <w:proofErr w:type="spellEnd"/>
          </w:p>
          <w:p w14:paraId="6F463A65" w14:textId="7A7D1B09" w:rsidR="00F25D11" w:rsidRDefault="00DF7714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Auf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dem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Foto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gibt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es In the photo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there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is</w:t>
            </w:r>
            <w:proofErr w:type="spellEnd"/>
          </w:p>
          <w:p w14:paraId="7BC413B5" w14:textId="7FF9F3A5" w:rsidR="00DF7714" w:rsidRDefault="00DF7714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Gestern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Yesterday</w:t>
            </w:r>
            <w:proofErr w:type="spellEnd"/>
          </w:p>
          <w:p w14:paraId="7E4B786D" w14:textId="76A3C142" w:rsidR="00283157" w:rsidRPr="00155F7E" w:rsidRDefault="00283157" w:rsidP="00F25D1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16A2EBEA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  <w:r w:rsidR="00FF04A7">
              <w:rPr>
                <w:rFonts w:ascii="Century Gothic" w:hAnsi="Century Gothic"/>
                <w:color w:val="002060"/>
                <w:sz w:val="18"/>
                <w:szCs w:val="18"/>
              </w:rPr>
              <w:t>upport booklet</w:t>
            </w:r>
          </w:p>
          <w:p w14:paraId="018EC2C2" w14:textId="615ABF2D" w:rsidR="00A97400" w:rsidRPr="0046706D" w:rsidRDefault="0056482A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BBC bitesize</w:t>
            </w:r>
            <w:r w:rsidR="00A97400"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689B" w14:textId="77777777" w:rsidR="00F07ACC" w:rsidRDefault="00F07ACC" w:rsidP="001F2C70">
      <w:pPr>
        <w:spacing w:after="0" w:line="240" w:lineRule="auto"/>
      </w:pPr>
      <w:r>
        <w:separator/>
      </w:r>
    </w:p>
  </w:endnote>
  <w:endnote w:type="continuationSeparator" w:id="0">
    <w:p w14:paraId="3ACCA140" w14:textId="77777777" w:rsidR="00F07ACC" w:rsidRDefault="00F07ACC" w:rsidP="001F2C70">
      <w:pPr>
        <w:spacing w:after="0" w:line="240" w:lineRule="auto"/>
      </w:pPr>
      <w:r>
        <w:continuationSeparator/>
      </w:r>
    </w:p>
  </w:endnote>
  <w:endnote w:type="continuationNotice" w:id="1">
    <w:p w14:paraId="2481AEA6" w14:textId="77777777" w:rsidR="00F07ACC" w:rsidRDefault="00F07A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AFF1" w14:textId="77777777" w:rsidR="00F07ACC" w:rsidRDefault="00F07ACC" w:rsidP="001F2C70">
      <w:pPr>
        <w:spacing w:after="0" w:line="240" w:lineRule="auto"/>
      </w:pPr>
      <w:r>
        <w:separator/>
      </w:r>
    </w:p>
  </w:footnote>
  <w:footnote w:type="continuationSeparator" w:id="0">
    <w:p w14:paraId="0106AD90" w14:textId="77777777" w:rsidR="00F07ACC" w:rsidRDefault="00F07ACC" w:rsidP="001F2C70">
      <w:pPr>
        <w:spacing w:after="0" w:line="240" w:lineRule="auto"/>
      </w:pPr>
      <w:r>
        <w:continuationSeparator/>
      </w:r>
    </w:p>
  </w:footnote>
  <w:footnote w:type="continuationNotice" w:id="1">
    <w:p w14:paraId="5CD7AEC7" w14:textId="77777777" w:rsidR="00F07ACC" w:rsidRDefault="00F07A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6A8F"/>
    <w:rsid w:val="000F44F7"/>
    <w:rsid w:val="00105C3D"/>
    <w:rsid w:val="001162E1"/>
    <w:rsid w:val="0014457E"/>
    <w:rsid w:val="00155F7E"/>
    <w:rsid w:val="001A0C14"/>
    <w:rsid w:val="001A2D35"/>
    <w:rsid w:val="001B622F"/>
    <w:rsid w:val="001D1738"/>
    <w:rsid w:val="001F2C70"/>
    <w:rsid w:val="0020733D"/>
    <w:rsid w:val="0021493B"/>
    <w:rsid w:val="00225438"/>
    <w:rsid w:val="002313C0"/>
    <w:rsid w:val="0028109D"/>
    <w:rsid w:val="00283157"/>
    <w:rsid w:val="00295EF9"/>
    <w:rsid w:val="002D3970"/>
    <w:rsid w:val="002E35BD"/>
    <w:rsid w:val="002F2AFC"/>
    <w:rsid w:val="00324D92"/>
    <w:rsid w:val="00346795"/>
    <w:rsid w:val="0036087F"/>
    <w:rsid w:val="003653A3"/>
    <w:rsid w:val="003675D8"/>
    <w:rsid w:val="003773E0"/>
    <w:rsid w:val="003C4C17"/>
    <w:rsid w:val="003C51E0"/>
    <w:rsid w:val="003E43B9"/>
    <w:rsid w:val="00400F32"/>
    <w:rsid w:val="00402373"/>
    <w:rsid w:val="00413AE2"/>
    <w:rsid w:val="00441AC1"/>
    <w:rsid w:val="00445F3D"/>
    <w:rsid w:val="0046706D"/>
    <w:rsid w:val="00472755"/>
    <w:rsid w:val="0047528D"/>
    <w:rsid w:val="00480CBC"/>
    <w:rsid w:val="00492197"/>
    <w:rsid w:val="004A6C49"/>
    <w:rsid w:val="004F776E"/>
    <w:rsid w:val="00505CF5"/>
    <w:rsid w:val="00526BF0"/>
    <w:rsid w:val="005355B0"/>
    <w:rsid w:val="00545E9B"/>
    <w:rsid w:val="0056482A"/>
    <w:rsid w:val="00565CD8"/>
    <w:rsid w:val="00592233"/>
    <w:rsid w:val="005B3CBB"/>
    <w:rsid w:val="005B6017"/>
    <w:rsid w:val="005C1618"/>
    <w:rsid w:val="005F0277"/>
    <w:rsid w:val="00642098"/>
    <w:rsid w:val="00653313"/>
    <w:rsid w:val="006728E2"/>
    <w:rsid w:val="006B79B4"/>
    <w:rsid w:val="006E0B2C"/>
    <w:rsid w:val="006F48EF"/>
    <w:rsid w:val="00731104"/>
    <w:rsid w:val="007603D9"/>
    <w:rsid w:val="00771274"/>
    <w:rsid w:val="007A48DE"/>
    <w:rsid w:val="007A604B"/>
    <w:rsid w:val="007B1E9B"/>
    <w:rsid w:val="007B58AF"/>
    <w:rsid w:val="007B6FAE"/>
    <w:rsid w:val="007C29C4"/>
    <w:rsid w:val="007D25A4"/>
    <w:rsid w:val="007E7676"/>
    <w:rsid w:val="008343A5"/>
    <w:rsid w:val="008510AA"/>
    <w:rsid w:val="0085376F"/>
    <w:rsid w:val="00862312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74FB2"/>
    <w:rsid w:val="009925E8"/>
    <w:rsid w:val="00996E7A"/>
    <w:rsid w:val="009A3410"/>
    <w:rsid w:val="009A6ADE"/>
    <w:rsid w:val="009B5411"/>
    <w:rsid w:val="009B6F65"/>
    <w:rsid w:val="009C7B82"/>
    <w:rsid w:val="00A2746C"/>
    <w:rsid w:val="00A55737"/>
    <w:rsid w:val="00A773AF"/>
    <w:rsid w:val="00A97400"/>
    <w:rsid w:val="00AA1C7D"/>
    <w:rsid w:val="00AD40A5"/>
    <w:rsid w:val="00B05809"/>
    <w:rsid w:val="00B22D8E"/>
    <w:rsid w:val="00B3747E"/>
    <w:rsid w:val="00B51296"/>
    <w:rsid w:val="00B51F1C"/>
    <w:rsid w:val="00B86922"/>
    <w:rsid w:val="00BC277F"/>
    <w:rsid w:val="00BF38B2"/>
    <w:rsid w:val="00C354B2"/>
    <w:rsid w:val="00C55E2F"/>
    <w:rsid w:val="00CB6C8B"/>
    <w:rsid w:val="00D07BD8"/>
    <w:rsid w:val="00D26F7B"/>
    <w:rsid w:val="00D41ADA"/>
    <w:rsid w:val="00D5354E"/>
    <w:rsid w:val="00D87EEA"/>
    <w:rsid w:val="00D90CD7"/>
    <w:rsid w:val="00DD3E84"/>
    <w:rsid w:val="00DE7AAC"/>
    <w:rsid w:val="00DF651B"/>
    <w:rsid w:val="00DF7714"/>
    <w:rsid w:val="00E224C0"/>
    <w:rsid w:val="00E73077"/>
    <w:rsid w:val="00EA6271"/>
    <w:rsid w:val="00EC5991"/>
    <w:rsid w:val="00F07ACC"/>
    <w:rsid w:val="00F129AD"/>
    <w:rsid w:val="00F152A2"/>
    <w:rsid w:val="00F25D11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0FF04A7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06EDC0C1-522D-4AC4-9E95-58B3C03CD94A}"/>
</file>

<file path=customXml/itemProps3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Charlotte</cp:lastModifiedBy>
  <cp:revision>4</cp:revision>
  <dcterms:created xsi:type="dcterms:W3CDTF">2023-07-23T18:43:00Z</dcterms:created>
  <dcterms:modified xsi:type="dcterms:W3CDTF">2023-07-23T19:10:00Z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