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626C967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B7D6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AB6A8F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9B7D67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3EF22E1" w:rsidR="00C55E2F" w:rsidRPr="00C55E2F" w:rsidRDefault="00974FB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</w:t>
            </w:r>
            <w:r w:rsidR="009B7D67">
              <w:rPr>
                <w:rFonts w:ascii="Century Gothic" w:hAnsi="Century Gothic"/>
                <w:color w:val="002060"/>
                <w:sz w:val="20"/>
                <w:szCs w:val="20"/>
              </w:rPr>
              <w:t>our daily routine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9B7D67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7582AA2E" w14:textId="77777777" w:rsidR="00974FB2" w:rsidRDefault="00031EE9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C’est quoi, </w:t>
            </w:r>
            <w:r w:rsidR="009B7D6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ta routine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What’s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daily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routine ?</w:t>
            </w:r>
          </w:p>
          <w:p w14:paraId="24BD3077" w14:textId="77777777" w:rsidR="00031EE9" w:rsidRDefault="00031EE9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Quelle heure il est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time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it</w:t>
            </w:r>
            <w:proofErr w:type="spellEnd"/>
          </w:p>
          <w:p w14:paraId="32E11D59" w14:textId="0FB3B39F" w:rsidR="004E53FC" w:rsidRPr="004E53FC" w:rsidRDefault="004E53F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Qu’est-ce que tu portes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are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wearing</w:t>
            </w:r>
            <w:proofErr w:type="spellEnd"/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46A4B6CF" w14:textId="77777777" w:rsidR="00480CBC" w:rsidRDefault="00031EE9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Numbers</w:t>
            </w:r>
          </w:p>
          <w:p w14:paraId="3FBE3275" w14:textId="77777777" w:rsidR="00031EE9" w:rsidRDefault="00031EE9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Family members</w:t>
            </w:r>
          </w:p>
          <w:p w14:paraId="7AC26BAD" w14:textId="77777777" w:rsidR="00031EE9" w:rsidRDefault="00031EE9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Verbs in the first person of the present</w:t>
            </w:r>
          </w:p>
          <w:p w14:paraId="70A92010" w14:textId="77777777" w:rsidR="00031EE9" w:rsidRDefault="00031EE9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Reflexive verbs</w:t>
            </w:r>
          </w:p>
          <w:p w14:paraId="6C1E3FF1" w14:textId="73E12330" w:rsidR="004E53FC" w:rsidRPr="00031EE9" w:rsidRDefault="004E53F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Colours</w:t>
            </w:r>
          </w:p>
        </w:tc>
        <w:tc>
          <w:tcPr>
            <w:tcW w:w="5585" w:type="dxa"/>
            <w:gridSpan w:val="2"/>
          </w:tcPr>
          <w:p w14:paraId="3D169628" w14:textId="77777777" w:rsidR="00642098" w:rsidRDefault="0037194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Time </w:t>
            </w:r>
          </w:p>
          <w:p w14:paraId="117D037A" w14:textId="77777777" w:rsidR="00D92604" w:rsidRDefault="0007364A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Clothes</w:t>
            </w:r>
            <w:r w:rsidR="00D92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which we will use to talk about shopping and </w:t>
            </w:r>
            <w:proofErr w:type="gramStart"/>
            <w:r w:rsidR="00D92604">
              <w:rPr>
                <w:rFonts w:ascii="Century Gothic" w:hAnsi="Century Gothic"/>
                <w:color w:val="002060"/>
                <w:sz w:val="18"/>
                <w:szCs w:val="18"/>
              </w:rPr>
              <w:t>uniform</w:t>
            </w:r>
            <w:proofErr w:type="gramEnd"/>
          </w:p>
          <w:p w14:paraId="6CE3DDB5" w14:textId="2FB1C83F" w:rsidR="00607494" w:rsidRPr="007603D9" w:rsidRDefault="00607494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future tense with je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vais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porter (I’m going to wear)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2F1175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4C4645D0" w14:textId="77777777" w:rsidR="00F2734E" w:rsidRDefault="00F5262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26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reflexive verbs in the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first person of the present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tense</w:t>
            </w:r>
            <w:proofErr w:type="gramEnd"/>
          </w:p>
          <w:p w14:paraId="5800FB2E" w14:textId="77777777" w:rsidR="00F5262C" w:rsidRDefault="0037194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Telling and understanding the time in French</w:t>
            </w:r>
          </w:p>
          <w:p w14:paraId="5209C677" w14:textId="77777777" w:rsidR="00D92604" w:rsidRDefault="00D9260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Colours and adjective agreement</w:t>
            </w:r>
          </w:p>
          <w:p w14:paraId="04B71273" w14:textId="71640226" w:rsidR="00607494" w:rsidRPr="00F5262C" w:rsidRDefault="0060749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Future tense of porter (to wear)</w:t>
            </w:r>
          </w:p>
        </w:tc>
        <w:tc>
          <w:tcPr>
            <w:tcW w:w="5585" w:type="dxa"/>
            <w:gridSpan w:val="2"/>
          </w:tcPr>
          <w:p w14:paraId="5465BD82" w14:textId="19B66E75" w:rsidR="007B6FAE" w:rsidRDefault="004E53FC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A une heure</w:t>
            </w:r>
          </w:p>
          <w:p w14:paraId="6508C8D8" w14:textId="72B8414B" w:rsidR="004E53FC" w:rsidRDefault="004E53FC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01DC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r w:rsidR="00701DCF" w:rsidRPr="00701DC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me </w:t>
            </w:r>
            <w:proofErr w:type="spellStart"/>
            <w:r w:rsidR="00701DCF" w:rsidRPr="00701DCF">
              <w:rPr>
                <w:rFonts w:ascii="Century Gothic" w:hAnsi="Century Gothic"/>
                <w:color w:val="002060"/>
                <w:sz w:val="18"/>
                <w:szCs w:val="18"/>
              </w:rPr>
              <w:t>lève</w:t>
            </w:r>
            <w:proofErr w:type="spellEnd"/>
            <w:r w:rsidR="00701DCF" w:rsidRPr="00701DC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get </w:t>
            </w:r>
            <w:proofErr w:type="gramStart"/>
            <w:r w:rsidR="00701DCF" w:rsidRPr="00701DCF">
              <w:rPr>
                <w:rFonts w:ascii="Century Gothic" w:hAnsi="Century Gothic"/>
                <w:color w:val="002060"/>
                <w:sz w:val="18"/>
                <w:szCs w:val="18"/>
              </w:rPr>
              <w:t>up</w:t>
            </w:r>
            <w:proofErr w:type="gramEnd"/>
          </w:p>
          <w:p w14:paraId="250FA60C" w14:textId="0A0BB5BF" w:rsidR="00701DCF" w:rsidRDefault="00701DCF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01DC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me </w:t>
            </w:r>
            <w:proofErr w:type="spellStart"/>
            <w:r w:rsidRPr="00701DCF">
              <w:rPr>
                <w:rFonts w:ascii="Century Gothic" w:hAnsi="Century Gothic"/>
                <w:color w:val="002060"/>
                <w:sz w:val="18"/>
                <w:szCs w:val="18"/>
              </w:rPr>
              <w:t>couche</w:t>
            </w:r>
            <w:proofErr w:type="spellEnd"/>
            <w:r w:rsidRPr="00701DC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go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to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bed</w:t>
            </w:r>
            <w:proofErr w:type="gramEnd"/>
          </w:p>
          <w:p w14:paraId="6D655DC6" w14:textId="1F542EEE" w:rsidR="00701DCF" w:rsidRPr="002F1175" w:rsidRDefault="00701DCF" w:rsidP="00701DC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 w:rsidRPr="002F117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Je porte – I wear</w:t>
            </w:r>
          </w:p>
          <w:p w14:paraId="7E4B786D" w14:textId="0CD6A96C" w:rsidR="00B22D8E" w:rsidRPr="00701DCF" w:rsidRDefault="00701DCF" w:rsidP="00701DC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 w:rsidRPr="00701DCF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Je vais 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– I go</w:t>
            </w: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75E6" w14:textId="77777777" w:rsidR="00DE59F8" w:rsidRDefault="00DE59F8" w:rsidP="001F2C70">
      <w:pPr>
        <w:spacing w:after="0" w:line="240" w:lineRule="auto"/>
      </w:pPr>
      <w:r>
        <w:separator/>
      </w:r>
    </w:p>
  </w:endnote>
  <w:endnote w:type="continuationSeparator" w:id="0">
    <w:p w14:paraId="00DB257B" w14:textId="77777777" w:rsidR="00DE59F8" w:rsidRDefault="00DE59F8" w:rsidP="001F2C70">
      <w:pPr>
        <w:spacing w:after="0" w:line="240" w:lineRule="auto"/>
      </w:pPr>
      <w:r>
        <w:continuationSeparator/>
      </w:r>
    </w:p>
  </w:endnote>
  <w:endnote w:type="continuationNotice" w:id="1">
    <w:p w14:paraId="2537046C" w14:textId="77777777" w:rsidR="00DE59F8" w:rsidRDefault="00DE5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0821" w14:textId="77777777" w:rsidR="00DE59F8" w:rsidRDefault="00DE59F8" w:rsidP="001F2C70">
      <w:pPr>
        <w:spacing w:after="0" w:line="240" w:lineRule="auto"/>
      </w:pPr>
      <w:r>
        <w:separator/>
      </w:r>
    </w:p>
  </w:footnote>
  <w:footnote w:type="continuationSeparator" w:id="0">
    <w:p w14:paraId="212F7B61" w14:textId="77777777" w:rsidR="00DE59F8" w:rsidRDefault="00DE59F8" w:rsidP="001F2C70">
      <w:pPr>
        <w:spacing w:after="0" w:line="240" w:lineRule="auto"/>
      </w:pPr>
      <w:r>
        <w:continuationSeparator/>
      </w:r>
    </w:p>
  </w:footnote>
  <w:footnote w:type="continuationNotice" w:id="1">
    <w:p w14:paraId="615BEE05" w14:textId="77777777" w:rsidR="00DE59F8" w:rsidRDefault="00DE59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1BE"/>
    <w:multiLevelType w:val="hybridMultilevel"/>
    <w:tmpl w:val="54523A26"/>
    <w:lvl w:ilvl="0" w:tplc="5A9A5A16">
      <w:numFmt w:val="bullet"/>
      <w:lvlText w:val="-"/>
      <w:lvlJc w:val="left"/>
      <w:pPr>
        <w:ind w:left="628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64914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31EE9"/>
    <w:rsid w:val="0007364A"/>
    <w:rsid w:val="00073905"/>
    <w:rsid w:val="000A680D"/>
    <w:rsid w:val="000B6A8F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2F1175"/>
    <w:rsid w:val="00346795"/>
    <w:rsid w:val="0036087F"/>
    <w:rsid w:val="003653A3"/>
    <w:rsid w:val="003675D8"/>
    <w:rsid w:val="00371941"/>
    <w:rsid w:val="003C4C17"/>
    <w:rsid w:val="003C51E0"/>
    <w:rsid w:val="003E43B9"/>
    <w:rsid w:val="00400F32"/>
    <w:rsid w:val="00402373"/>
    <w:rsid w:val="0046706D"/>
    <w:rsid w:val="0047528D"/>
    <w:rsid w:val="00480CBC"/>
    <w:rsid w:val="00492197"/>
    <w:rsid w:val="004A6C49"/>
    <w:rsid w:val="004E53FC"/>
    <w:rsid w:val="004F776E"/>
    <w:rsid w:val="00505CF5"/>
    <w:rsid w:val="005245AA"/>
    <w:rsid w:val="00526BF0"/>
    <w:rsid w:val="005355B0"/>
    <w:rsid w:val="00545E9B"/>
    <w:rsid w:val="00592233"/>
    <w:rsid w:val="005B3CBB"/>
    <w:rsid w:val="005B6017"/>
    <w:rsid w:val="005C1618"/>
    <w:rsid w:val="005F0277"/>
    <w:rsid w:val="00607494"/>
    <w:rsid w:val="00612B9B"/>
    <w:rsid w:val="00642098"/>
    <w:rsid w:val="00653313"/>
    <w:rsid w:val="006728E2"/>
    <w:rsid w:val="006B79B4"/>
    <w:rsid w:val="00701DCF"/>
    <w:rsid w:val="00731104"/>
    <w:rsid w:val="007603D9"/>
    <w:rsid w:val="00771274"/>
    <w:rsid w:val="007A48DE"/>
    <w:rsid w:val="007A604B"/>
    <w:rsid w:val="007B58AF"/>
    <w:rsid w:val="007B6FAE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B5411"/>
    <w:rsid w:val="009B6F65"/>
    <w:rsid w:val="009B7D67"/>
    <w:rsid w:val="009C7B82"/>
    <w:rsid w:val="00A2746C"/>
    <w:rsid w:val="00A51BCF"/>
    <w:rsid w:val="00A773AF"/>
    <w:rsid w:val="00A97400"/>
    <w:rsid w:val="00AA1C7D"/>
    <w:rsid w:val="00AD40A5"/>
    <w:rsid w:val="00B05809"/>
    <w:rsid w:val="00B22D8E"/>
    <w:rsid w:val="00B51296"/>
    <w:rsid w:val="00B51F1C"/>
    <w:rsid w:val="00B86922"/>
    <w:rsid w:val="00BF38B2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92604"/>
    <w:rsid w:val="00DD3E84"/>
    <w:rsid w:val="00DE59F8"/>
    <w:rsid w:val="00DE7AAC"/>
    <w:rsid w:val="00DF651B"/>
    <w:rsid w:val="00EA6271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9673C3-967B-4717-8F8E-01964BB5B2A6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20</cp:revision>
  <dcterms:created xsi:type="dcterms:W3CDTF">2023-06-23T13:41:00Z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