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89DA" w14:textId="6E0FEEFA" w:rsidR="00E329CF" w:rsidRDefault="009E4470">
      <w:r>
        <w:rPr>
          <w:noProof/>
        </w:rPr>
        <w:drawing>
          <wp:anchor distT="0" distB="0" distL="114300" distR="114300" simplePos="0" relativeHeight="251662336" behindDoc="0" locked="0" layoutInCell="1" allowOverlap="1" wp14:anchorId="62F1EAD9" wp14:editId="26560CCA">
            <wp:simplePos x="0" y="0"/>
            <wp:positionH relativeFrom="margin">
              <wp:posOffset>-575310</wp:posOffset>
            </wp:positionH>
            <wp:positionV relativeFrom="paragraph">
              <wp:posOffset>94659</wp:posOffset>
            </wp:positionV>
            <wp:extent cx="992372" cy="991551"/>
            <wp:effectExtent l="0" t="0" r="0" b="0"/>
            <wp:wrapNone/>
            <wp:docPr id="1338154410" name="Picture 1" descr="A picture containing text, logo, trademark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154410" name="Picture 1" descr="A picture containing text, logo, trademark, symb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372" cy="99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95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873563" wp14:editId="508FAAA4">
                <wp:simplePos x="0" y="0"/>
                <wp:positionH relativeFrom="column">
                  <wp:posOffset>1179830</wp:posOffset>
                </wp:positionH>
                <wp:positionV relativeFrom="paragraph">
                  <wp:posOffset>-285750</wp:posOffset>
                </wp:positionV>
                <wp:extent cx="2982595" cy="12573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80738" w14:textId="77777777" w:rsidR="003D2F44" w:rsidRDefault="003D2F44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Okehampton College</w:t>
                            </w:r>
                          </w:p>
                          <w:p w14:paraId="0C99CE0E" w14:textId="77777777" w:rsidR="003D2F44" w:rsidRDefault="003D2F44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82B958" w14:textId="5EB90ADD" w:rsidR="003D2F44" w:rsidRDefault="00EB5219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Post-16</w:t>
                            </w:r>
                            <w:r w:rsidR="003D2F44">
                              <w:rPr>
                                <w:sz w:val="28"/>
                                <w:szCs w:val="28"/>
                              </w:rPr>
                              <w:t xml:space="preserve"> Bursary Fund </w:t>
                            </w:r>
                          </w:p>
                          <w:p w14:paraId="490D18AB" w14:textId="77777777" w:rsidR="003D2F44" w:rsidRDefault="003D2F44"/>
                          <w:p w14:paraId="16783EB3" w14:textId="3DB8B62A" w:rsidR="003D2F44" w:rsidRDefault="003D2F44">
                            <w:pPr>
                              <w:pStyle w:val="Heading2"/>
                            </w:pPr>
                            <w:r>
                              <w:t>Application Form 20</w:t>
                            </w:r>
                            <w:r w:rsidR="006E7813">
                              <w:t>2</w:t>
                            </w:r>
                            <w:r w:rsidR="00097353">
                              <w:t>4</w:t>
                            </w:r>
                            <w:r w:rsidR="00D43AC3">
                              <w:t>/2</w:t>
                            </w:r>
                            <w:r w:rsidR="0009735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35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2.9pt;margin-top:-22.5pt;width:234.8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" stroked="f">
                <v:textbox>
                  <w:txbxContent>
                    <w:p w14:paraId="3AD80738" w14:textId="77777777" w:rsidR="003D2F44" w:rsidRDefault="003D2F44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Okehampton College</w:t>
                      </w:r>
                    </w:p>
                    <w:p w14:paraId="0C99CE0E" w14:textId="77777777" w:rsidR="003D2F44" w:rsidRDefault="003D2F44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</w:p>
                    <w:p w14:paraId="0382B958" w14:textId="5EB90ADD" w:rsidR="003D2F44" w:rsidRDefault="00EB5219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Post-16</w:t>
                      </w:r>
                      <w:r w:rsidR="003D2F44">
                        <w:rPr>
                          <w:sz w:val="28"/>
                          <w:szCs w:val="28"/>
                        </w:rPr>
                        <w:t xml:space="preserve"> Bursary Fund </w:t>
                      </w:r>
                    </w:p>
                    <w:p w14:paraId="490D18AB" w14:textId="77777777" w:rsidR="003D2F44" w:rsidRDefault="003D2F44"/>
                    <w:p w14:paraId="16783EB3" w14:textId="3DB8B62A" w:rsidR="003D2F44" w:rsidRDefault="003D2F44">
                      <w:pPr>
                        <w:pStyle w:val="Heading2"/>
                      </w:pPr>
                      <w:r>
                        <w:t>Application Form 20</w:t>
                      </w:r>
                      <w:r w:rsidR="006E7813">
                        <w:t>2</w:t>
                      </w:r>
                      <w:r w:rsidR="00097353">
                        <w:t>4</w:t>
                      </w:r>
                      <w:r w:rsidR="00D43AC3">
                        <w:t>/2</w:t>
                      </w:r>
                      <w:r w:rsidR="00097353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5ADB">
        <w:rPr>
          <w:noProof/>
        </w:rPr>
        <w:drawing>
          <wp:anchor distT="0" distB="0" distL="114300" distR="114300" simplePos="0" relativeHeight="251660288" behindDoc="1" locked="0" layoutInCell="1" allowOverlap="1" wp14:anchorId="7078CECE" wp14:editId="4AAFB9CB">
            <wp:simplePos x="0" y="0"/>
            <wp:positionH relativeFrom="column">
              <wp:posOffset>4791710</wp:posOffset>
            </wp:positionH>
            <wp:positionV relativeFrom="paragraph">
              <wp:posOffset>-571500</wp:posOffset>
            </wp:positionV>
            <wp:extent cx="129921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220" y="21455"/>
                <wp:lineTo x="21220" y="0"/>
                <wp:lineTo x="0" y="0"/>
              </wp:wrapPolygon>
            </wp:wrapTight>
            <wp:docPr id="24" name="rg_hi" descr="Description: http://t3.gstatic.com/images?q=tbn:ANd9GcSRm6_dWbJyzQpfn6ZIVaGfHVkqm6ye43ds48xbBABVZdzHbqJwWQ:www.eastmidlands.groundwork.org.uk/images/education%2520funding%2520agency%2520logo-3%252004%25202012-130-wi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3.gstatic.com/images?q=tbn:ANd9GcSRm6_dWbJyzQpfn6ZIVaGfHVkqm6ye43ds48xbBABVZdzHbqJwWQ:www.eastmidlands.groundwork.org.uk/images/education%2520funding%2520agency%2520logo-3%252004%25202012-130-wi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39686" w14:textId="68542AB0" w:rsidR="00E329CF" w:rsidRDefault="00E329CF"/>
    <w:p w14:paraId="7DF22EA2" w14:textId="37527750" w:rsidR="00C938CF" w:rsidRDefault="00C938CF"/>
    <w:p w14:paraId="6C40B38E" w14:textId="33416016" w:rsidR="00C938CF" w:rsidRDefault="00C938CF"/>
    <w:p w14:paraId="18324C61" w14:textId="706A6129" w:rsidR="00E329CF" w:rsidRDefault="00E329CF"/>
    <w:p w14:paraId="5CA8D378" w14:textId="17E537CE" w:rsidR="00E329CF" w:rsidRDefault="00E329CF"/>
    <w:p w14:paraId="53C57F34" w14:textId="77777777" w:rsidR="00E329CF" w:rsidRDefault="00E329CF"/>
    <w:p w14:paraId="34448F68" w14:textId="3ACF1326" w:rsidR="00B1595C" w:rsidRDefault="00B1595C" w:rsidP="001C614E">
      <w:pPr>
        <w:jc w:val="center"/>
        <w:rPr>
          <w:rFonts w:ascii="Arial" w:hAnsi="Arial" w:cs="Arial"/>
          <w:b/>
        </w:rPr>
      </w:pPr>
    </w:p>
    <w:p w14:paraId="5AADDB36" w14:textId="4BB098B6" w:rsidR="001C614E" w:rsidRDefault="00923B2C" w:rsidP="00923B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E329CF" w:rsidRPr="005B77AC">
        <w:rPr>
          <w:rFonts w:ascii="Arial" w:hAnsi="Arial" w:cs="Arial"/>
          <w:b/>
        </w:rPr>
        <w:t>To be ret</w:t>
      </w:r>
      <w:r w:rsidR="00EC2DAD" w:rsidRPr="005B77AC">
        <w:rPr>
          <w:rFonts w:ascii="Arial" w:hAnsi="Arial" w:cs="Arial"/>
          <w:b/>
        </w:rPr>
        <w:t>urned to Mrs Little in the Post</w:t>
      </w:r>
      <w:r w:rsidR="00107C46">
        <w:rPr>
          <w:rFonts w:ascii="Arial" w:hAnsi="Arial" w:cs="Arial"/>
          <w:b/>
        </w:rPr>
        <w:t>-</w:t>
      </w:r>
      <w:r w:rsidR="00E329CF" w:rsidRPr="005B77AC">
        <w:rPr>
          <w:rFonts w:ascii="Arial" w:hAnsi="Arial" w:cs="Arial"/>
          <w:b/>
        </w:rPr>
        <w:t>16 Office</w:t>
      </w:r>
      <w:r w:rsidR="00B00204">
        <w:rPr>
          <w:rFonts w:ascii="Arial" w:hAnsi="Arial" w:cs="Arial"/>
          <w:b/>
        </w:rPr>
        <w:t xml:space="preserve"> at Wardhayes or via </w:t>
      </w:r>
      <w:r>
        <w:rPr>
          <w:rFonts w:ascii="Arial" w:hAnsi="Arial" w:cs="Arial"/>
          <w:b/>
        </w:rPr>
        <w:t>the main school reception</w:t>
      </w:r>
    </w:p>
    <w:p w14:paraId="5ABF80FB" w14:textId="77777777" w:rsidR="005B77AC" w:rsidRPr="005B77AC" w:rsidRDefault="005B77AC" w:rsidP="001C614E">
      <w:pPr>
        <w:jc w:val="center"/>
        <w:rPr>
          <w:rFonts w:ascii="Arial" w:hAnsi="Arial" w:cs="Arial"/>
          <w:b/>
          <w:sz w:val="20"/>
          <w:szCs w:val="20"/>
        </w:rPr>
      </w:pPr>
    </w:p>
    <w:p w14:paraId="7FC3F944" w14:textId="1C90CE37" w:rsidR="001C614E" w:rsidRPr="005B77AC" w:rsidRDefault="005B77AC" w:rsidP="005B77AC">
      <w:pPr>
        <w:jc w:val="both"/>
        <w:rPr>
          <w:rFonts w:ascii="Arial" w:hAnsi="Arial" w:cs="Arial"/>
          <w:b/>
        </w:rPr>
      </w:pPr>
      <w:r w:rsidRPr="005B77AC">
        <w:rPr>
          <w:rFonts w:ascii="Arial" w:hAnsi="Arial" w:cs="Arial"/>
          <w:b/>
        </w:rPr>
        <w:t xml:space="preserve">To maximise your chances of being allocated bursary funding we recommend that all applications are received </w:t>
      </w:r>
      <w:r w:rsidR="0012567F">
        <w:rPr>
          <w:rFonts w:ascii="Arial" w:hAnsi="Arial" w:cs="Arial"/>
          <w:b/>
        </w:rPr>
        <w:t>as early as possible</w:t>
      </w:r>
      <w:r w:rsidR="00AE3EA3">
        <w:rPr>
          <w:rFonts w:ascii="Arial" w:hAnsi="Arial" w:cs="Arial"/>
          <w:b/>
        </w:rPr>
        <w:t>.</w:t>
      </w:r>
    </w:p>
    <w:p w14:paraId="1C3EAEF9" w14:textId="3EB533BE" w:rsidR="00E329CF" w:rsidRPr="005B77AC" w:rsidRDefault="00E329CF" w:rsidP="005B77AC">
      <w:pPr>
        <w:jc w:val="both"/>
        <w:rPr>
          <w:rFonts w:ascii="Arial" w:hAnsi="Arial" w:cs="Arial"/>
          <w:b/>
        </w:rPr>
      </w:pPr>
    </w:p>
    <w:p w14:paraId="32E124CD" w14:textId="55D29644" w:rsidR="00E329CF" w:rsidRDefault="001C614E" w:rsidP="00F8069A">
      <w:pPr>
        <w:jc w:val="both"/>
        <w:rPr>
          <w:rFonts w:ascii="Arial" w:hAnsi="Arial" w:cs="Arial"/>
        </w:rPr>
      </w:pPr>
      <w:r w:rsidRPr="005B77AC">
        <w:rPr>
          <w:rFonts w:ascii="Arial" w:hAnsi="Arial" w:cs="Arial"/>
          <w:b/>
        </w:rPr>
        <w:t>Applications received</w:t>
      </w:r>
      <w:r w:rsidR="00B95AB6">
        <w:rPr>
          <w:rFonts w:ascii="Arial" w:hAnsi="Arial" w:cs="Arial"/>
          <w:b/>
        </w:rPr>
        <w:t xml:space="preserve"> later in the school year</w:t>
      </w:r>
      <w:r w:rsidRPr="005B77AC">
        <w:rPr>
          <w:rFonts w:ascii="Arial" w:hAnsi="Arial" w:cs="Arial"/>
          <w:b/>
        </w:rPr>
        <w:t xml:space="preserve"> will still be considered but note that funds are limited and will be allocated based on initial applications. </w:t>
      </w:r>
    </w:p>
    <w:p w14:paraId="024DA1AC" w14:textId="627AAF22" w:rsidR="00E329CF" w:rsidRDefault="00E329CF">
      <w:pPr>
        <w:rPr>
          <w:rFonts w:ascii="Arial" w:hAnsi="Arial" w:cs="Arial"/>
        </w:rPr>
      </w:pPr>
    </w:p>
    <w:p w14:paraId="773FE4C0" w14:textId="14262490" w:rsidR="00E329CF" w:rsidRDefault="00E329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__________________________________ Tutor Group ___________</w:t>
      </w:r>
    </w:p>
    <w:p w14:paraId="69378C77" w14:textId="77777777" w:rsidR="00E329CF" w:rsidRDefault="00E329CF">
      <w:pPr>
        <w:rPr>
          <w:rFonts w:ascii="Arial" w:hAnsi="Arial" w:cs="Arial"/>
          <w:b/>
        </w:rPr>
      </w:pPr>
    </w:p>
    <w:p w14:paraId="1314A599" w14:textId="76DC4B99" w:rsidR="00E329CF" w:rsidRDefault="00E329CF">
      <w:pPr>
        <w:rPr>
          <w:rFonts w:ascii="Arial" w:hAnsi="Arial" w:cs="Arial"/>
          <w:b/>
        </w:rPr>
      </w:pPr>
    </w:p>
    <w:p w14:paraId="1A21956F" w14:textId="6439981B" w:rsidR="00E329CF" w:rsidRDefault="00E329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 _____________________</w:t>
      </w:r>
    </w:p>
    <w:p w14:paraId="156E754E" w14:textId="52326C34" w:rsidR="00E329CF" w:rsidRDefault="00E329CF">
      <w:pPr>
        <w:rPr>
          <w:rFonts w:ascii="Arial" w:hAnsi="Arial" w:cs="Arial"/>
        </w:rPr>
      </w:pPr>
    </w:p>
    <w:p w14:paraId="4996EABB" w14:textId="33884E4F" w:rsidR="00E329CF" w:rsidRDefault="00E329CF" w:rsidP="005B7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tick which category of award you are applying for and the reason why you feel you are eligible within that category. You should only tick one box.</w:t>
      </w:r>
    </w:p>
    <w:p w14:paraId="3DB7E705" w14:textId="6FE13C94" w:rsidR="00E329CF" w:rsidRDefault="00E329CF" w:rsidP="005B77AC">
      <w:pPr>
        <w:jc w:val="both"/>
        <w:rPr>
          <w:rFonts w:ascii="Arial" w:hAnsi="Arial" w:cs="Arial"/>
        </w:rPr>
      </w:pPr>
    </w:p>
    <w:p w14:paraId="5326718C" w14:textId="48E67C10" w:rsidR="00E329CF" w:rsidRDefault="00E329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1 –</w:t>
      </w:r>
      <w:r w:rsidR="009617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Award</w:t>
      </w:r>
      <w:r w:rsidR="00961762">
        <w:rPr>
          <w:rFonts w:ascii="Arial" w:hAnsi="Arial" w:cs="Arial"/>
          <w:b/>
        </w:rPr>
        <w:t xml:space="preserve"> For </w:t>
      </w:r>
      <w:r w:rsidR="00F76D48">
        <w:rPr>
          <w:rFonts w:ascii="Arial" w:hAnsi="Arial" w:cs="Arial"/>
          <w:b/>
        </w:rPr>
        <w:t>Vulnerable Learners</w:t>
      </w:r>
    </w:p>
    <w:p w14:paraId="04DEF3AF" w14:textId="66239B3C" w:rsidR="00E329CF" w:rsidRDefault="00805A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A29FC2" wp14:editId="742FABD2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13970" r="9525" b="50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D390" id="Rectangle 10" o:spid="_x0000_s1026" style="position:absolute;margin-left:9pt;margin-top:7.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My4uorbAAAABwEAAA8A&#10;AAAAAAAAAAAAAAAAYAQAAGRycy9kb3ducmV2LnhtbFBLBQYAAAAABAAEAPMAAABoBQAAAAA=&#10;"/>
            </w:pict>
          </mc:Fallback>
        </mc:AlternateContent>
      </w:r>
    </w:p>
    <w:p w14:paraId="783742A8" w14:textId="4BC968D3" w:rsidR="00E329CF" w:rsidRDefault="00805ADB">
      <w:pPr>
        <w:tabs>
          <w:tab w:val="num" w:pos="1620"/>
        </w:tabs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D7B71C" wp14:editId="3B40B382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9525" t="5080" r="9525" b="1397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F940D" id="Rectangle 11" o:spid="_x0000_s1026" style="position:absolute;margin-left:9pt;margin-top:1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LTqj7bAAAABwEAAA8A&#10;AAAAAAAAAAAAAAAAYAQAAGRycy9kb3ducmV2LnhtbFBLBQYAAAAABAAEAPMAAABoBQAAAAA=&#10;"/>
            </w:pict>
          </mc:Fallback>
        </mc:AlternateContent>
      </w:r>
      <w:r w:rsidR="00E329CF">
        <w:rPr>
          <w:rFonts w:ascii="Arial" w:hAnsi="Arial" w:cs="Arial"/>
          <w:sz w:val="16"/>
          <w:szCs w:val="16"/>
        </w:rPr>
        <w:t>Child In Care</w:t>
      </w:r>
      <w:r w:rsidR="00E329CF">
        <w:rPr>
          <w:rFonts w:ascii="Arial" w:hAnsi="Arial" w:cs="Arial"/>
          <w:sz w:val="16"/>
          <w:szCs w:val="16"/>
        </w:rPr>
        <w:tab/>
      </w:r>
      <w:r w:rsidR="00E329CF">
        <w:rPr>
          <w:rFonts w:ascii="Arial" w:hAnsi="Arial" w:cs="Arial"/>
          <w:sz w:val="16"/>
          <w:szCs w:val="16"/>
        </w:rPr>
        <w:tab/>
      </w:r>
    </w:p>
    <w:p w14:paraId="7B052F2C" w14:textId="074B896C" w:rsidR="00E329CF" w:rsidRDefault="00E329CF">
      <w:pPr>
        <w:rPr>
          <w:rFonts w:ascii="Arial" w:hAnsi="Arial" w:cs="Arial"/>
          <w:sz w:val="16"/>
          <w:szCs w:val="16"/>
        </w:rPr>
      </w:pPr>
    </w:p>
    <w:p w14:paraId="10EFACD7" w14:textId="4B705EB5" w:rsidR="00E329CF" w:rsidRDefault="00E329CF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 Leaver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5C65F57" w14:textId="12CF8216" w:rsidR="00E329CF" w:rsidRDefault="00805ADB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87AA6" wp14:editId="53A59845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5080" r="9525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DD9E" id="Rectangle 12" o:spid="_x0000_s1026" style="position:absolute;margin-left:9pt;margin-top:1.8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YNmAptoAAAAGAQAADwAA&#10;AAAAAAAAAAAAAABgBAAAZHJzL2Rvd25yZXYueG1sUEsFBgAAAAAEAAQA8wAAAGcFAAAAAA==&#10;"/>
            </w:pict>
          </mc:Fallback>
        </mc:AlternateContent>
      </w:r>
    </w:p>
    <w:p w14:paraId="36445F07" w14:textId="006A0E64" w:rsidR="00E329CF" w:rsidRDefault="00805ADB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60519" wp14:editId="724C9E83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9525" t="5080" r="952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C5559" id="Rectangle 13" o:spid="_x0000_s1026" style="position:absolute;margin-left:9pt;margin-top:10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NS8jV3AAAAAcBAAAP&#10;AAAAAAAAAAAAAAAAAGAEAABkcnMvZG93bnJldi54bWxQSwUGAAAAAAQABADzAAAAaQUAAAAA&#10;"/>
            </w:pict>
          </mc:Fallback>
        </mc:AlternateContent>
      </w:r>
      <w:r w:rsidR="00E329CF">
        <w:rPr>
          <w:rFonts w:ascii="Arial" w:hAnsi="Arial" w:cs="Arial"/>
          <w:sz w:val="16"/>
          <w:szCs w:val="16"/>
        </w:rPr>
        <w:t>Young Person in receipt of Income Support</w:t>
      </w:r>
    </w:p>
    <w:p w14:paraId="77FE61E3" w14:textId="77777777" w:rsidR="00E329CF" w:rsidRDefault="00E329CF">
      <w:pPr>
        <w:ind w:firstLine="720"/>
        <w:rPr>
          <w:rFonts w:ascii="Arial" w:hAnsi="Arial" w:cs="Arial"/>
          <w:sz w:val="16"/>
          <w:szCs w:val="16"/>
        </w:rPr>
      </w:pPr>
    </w:p>
    <w:p w14:paraId="74FE3334" w14:textId="77777777" w:rsidR="00E329CF" w:rsidRDefault="00E329CF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Disabled Young People in receipt of Employment Support Allowance </w:t>
      </w:r>
      <w:r>
        <w:rPr>
          <w:rFonts w:ascii="Arial" w:hAnsi="Arial" w:cs="Arial"/>
          <w:b/>
          <w:sz w:val="16"/>
          <w:szCs w:val="16"/>
        </w:rPr>
        <w:t>and</w:t>
      </w:r>
      <w:r>
        <w:rPr>
          <w:rFonts w:ascii="Arial" w:hAnsi="Arial" w:cs="Arial"/>
          <w:sz w:val="16"/>
          <w:szCs w:val="16"/>
        </w:rPr>
        <w:t xml:space="preserve"> Disability Living Allowance</w:t>
      </w:r>
    </w:p>
    <w:p w14:paraId="56FF47E7" w14:textId="77777777" w:rsidR="00E329CF" w:rsidRDefault="00E329CF">
      <w:pPr>
        <w:ind w:left="720"/>
        <w:rPr>
          <w:rFonts w:ascii="Arial" w:hAnsi="Arial" w:cs="Arial"/>
          <w:sz w:val="16"/>
          <w:szCs w:val="16"/>
        </w:rPr>
      </w:pPr>
    </w:p>
    <w:p w14:paraId="1A76460E" w14:textId="46B42C4F" w:rsidR="00E329CF" w:rsidRDefault="00805AD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E8545" wp14:editId="007FED03">
                <wp:simplePos x="0" y="0"/>
                <wp:positionH relativeFrom="column">
                  <wp:posOffset>114300</wp:posOffset>
                </wp:positionH>
                <wp:positionV relativeFrom="paragraph">
                  <wp:posOffset>239395</wp:posOffset>
                </wp:positionV>
                <wp:extent cx="228600" cy="228600"/>
                <wp:effectExtent l="9525" t="5080" r="9525" b="139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106F" id="Rectangle 15" o:spid="_x0000_s1026" style="position:absolute;margin-left:9pt;margin-top:18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EofI1fbAAAABwEAAA8A&#10;AAAAAAAAAAAAAAAAYAQAAGRycy9kb3ducmV2LnhtbFBLBQYAAAAABAAEAPMAAABoBQAAAAA=&#10;"/>
            </w:pict>
          </mc:Fallback>
        </mc:AlternateContent>
      </w:r>
      <w:r w:rsidR="00E329CF">
        <w:rPr>
          <w:rFonts w:ascii="Arial" w:hAnsi="Arial" w:cs="Arial"/>
          <w:b/>
        </w:rPr>
        <w:t>Group 2A – Discretionary Award (FSM)</w:t>
      </w:r>
    </w:p>
    <w:p w14:paraId="466A5875" w14:textId="77777777" w:rsidR="00E329CF" w:rsidRDefault="00E329CF">
      <w:pPr>
        <w:rPr>
          <w:rFonts w:ascii="Arial" w:hAnsi="Arial" w:cs="Arial"/>
          <w:b/>
          <w:sz w:val="16"/>
          <w:szCs w:val="16"/>
        </w:rPr>
      </w:pPr>
    </w:p>
    <w:p w14:paraId="78D06461" w14:textId="77777777" w:rsidR="00E329CF" w:rsidRDefault="00E329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Free School Meals</w:t>
      </w:r>
    </w:p>
    <w:p w14:paraId="6DA7E24F" w14:textId="77777777" w:rsidR="00E329CF" w:rsidRDefault="00E329CF">
      <w:pPr>
        <w:rPr>
          <w:rFonts w:ascii="Arial" w:hAnsi="Arial" w:cs="Arial"/>
          <w:sz w:val="16"/>
          <w:szCs w:val="16"/>
        </w:rPr>
      </w:pPr>
    </w:p>
    <w:p w14:paraId="5CA1E151" w14:textId="77777777" w:rsidR="00E329CF" w:rsidRDefault="00E329CF">
      <w:pPr>
        <w:rPr>
          <w:rFonts w:ascii="Arial" w:hAnsi="Arial" w:cs="Arial"/>
          <w:sz w:val="16"/>
          <w:szCs w:val="16"/>
        </w:rPr>
      </w:pPr>
    </w:p>
    <w:p w14:paraId="494DBA90" w14:textId="77777777" w:rsidR="00E329CF" w:rsidRDefault="00E329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2B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Discretionary Award (Other than FSM)</w:t>
      </w:r>
    </w:p>
    <w:p w14:paraId="45FB13DC" w14:textId="77777777" w:rsidR="00E329CF" w:rsidRDefault="00E329CF">
      <w:pPr>
        <w:rPr>
          <w:rFonts w:ascii="Arial" w:hAnsi="Arial" w:cs="Arial"/>
          <w:b/>
          <w:sz w:val="20"/>
          <w:szCs w:val="20"/>
        </w:rPr>
      </w:pPr>
    </w:p>
    <w:p w14:paraId="4C35A7D4" w14:textId="7E93447C" w:rsidR="00E329CF" w:rsidRDefault="00805ADB" w:rsidP="00AB16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8534" wp14:editId="1ADBD55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9525" t="5080" r="9525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462C" id="Rectangle 16" o:spid="_x0000_s1026" style="position:absolute;margin-left:9pt;margin-top:5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TZG7j3AAAAAcBAAAP&#10;AAAAAAAAAAAAAAAAAGAEAABkcnMvZG93bnJldi54bWxQSwUGAAAAAAQABADzAAAAaQUAAAAA&#10;"/>
            </w:pict>
          </mc:Fallback>
        </mc:AlternateContent>
      </w:r>
      <w:r w:rsidR="00E329CF">
        <w:rPr>
          <w:rFonts w:ascii="Arial" w:hAnsi="Arial" w:cs="Arial"/>
          <w:b/>
          <w:sz w:val="16"/>
          <w:szCs w:val="16"/>
        </w:rPr>
        <w:tab/>
      </w:r>
    </w:p>
    <w:p w14:paraId="41743FBD" w14:textId="77777777" w:rsidR="00E329CF" w:rsidRDefault="00AB16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Low income – evidence provided </w:t>
      </w:r>
    </w:p>
    <w:p w14:paraId="23BE19B1" w14:textId="77777777" w:rsidR="00AB16CD" w:rsidRDefault="00AB16CD">
      <w:pPr>
        <w:rPr>
          <w:rFonts w:ascii="Arial" w:hAnsi="Arial" w:cs="Arial"/>
          <w:sz w:val="16"/>
          <w:szCs w:val="16"/>
        </w:rPr>
      </w:pPr>
    </w:p>
    <w:p w14:paraId="4EEC6195" w14:textId="1032783A" w:rsidR="00AB16CD" w:rsidRDefault="00805A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1ED44" wp14:editId="67BB1C1D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10795" r="9525" b="825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DFBC" id="Rectangle 25" o:spid="_x0000_s1026" style="position:absolute;margin-left:9pt;margin-top: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I6HrTtoAAAAGAQAADwAA&#10;AAAAAAAAAAAAAABgBAAAZHJzL2Rvd25yZXYueG1sUEsFBgAAAAAEAAQA8wAAAGcFAAAAAA==&#10;"/>
            </w:pict>
          </mc:Fallback>
        </mc:AlternateContent>
      </w:r>
    </w:p>
    <w:p w14:paraId="5D687981" w14:textId="77777777" w:rsidR="00E329CF" w:rsidRDefault="00AB16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Other </w:t>
      </w:r>
    </w:p>
    <w:p w14:paraId="0C0A24AE" w14:textId="77777777" w:rsidR="00E329CF" w:rsidRDefault="00E329CF">
      <w:pPr>
        <w:rPr>
          <w:rFonts w:ascii="Arial" w:hAnsi="Arial" w:cs="Arial"/>
          <w:sz w:val="16"/>
          <w:szCs w:val="16"/>
        </w:rPr>
      </w:pPr>
    </w:p>
    <w:p w14:paraId="0705D9C9" w14:textId="77777777" w:rsidR="00AB16CD" w:rsidRDefault="00AB16CD" w:rsidP="005B77AC">
      <w:pPr>
        <w:jc w:val="both"/>
        <w:rPr>
          <w:rFonts w:ascii="Arial" w:hAnsi="Arial" w:cs="Arial"/>
        </w:rPr>
      </w:pPr>
    </w:p>
    <w:p w14:paraId="0680A0E8" w14:textId="079F25DC" w:rsidR="00E329CF" w:rsidRDefault="00E329CF" w:rsidP="005B7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that you provide</w:t>
      </w:r>
      <w:r w:rsidR="00037AE1">
        <w:rPr>
          <w:rFonts w:ascii="Arial" w:hAnsi="Arial" w:cs="Arial"/>
        </w:rPr>
        <w:t xml:space="preserve"> up to date</w:t>
      </w:r>
      <w:r>
        <w:rPr>
          <w:rFonts w:ascii="Arial" w:hAnsi="Arial" w:cs="Arial"/>
        </w:rPr>
        <w:t xml:space="preserve"> </w:t>
      </w:r>
      <w:r w:rsidR="00B410CB">
        <w:rPr>
          <w:rFonts w:ascii="Arial" w:hAnsi="Arial" w:cs="Arial"/>
        </w:rPr>
        <w:t xml:space="preserve">evidence of income - for example: </w:t>
      </w:r>
      <w:r>
        <w:rPr>
          <w:rFonts w:ascii="Arial" w:hAnsi="Arial" w:cs="Arial"/>
        </w:rPr>
        <w:t>copies</w:t>
      </w:r>
      <w:r w:rsidR="00037AE1">
        <w:rPr>
          <w:rFonts w:ascii="Arial" w:hAnsi="Arial" w:cs="Arial"/>
        </w:rPr>
        <w:t xml:space="preserve"> of </w:t>
      </w:r>
      <w:r w:rsidR="00E13661">
        <w:rPr>
          <w:rFonts w:ascii="Arial" w:hAnsi="Arial" w:cs="Arial"/>
        </w:rPr>
        <w:t>your</w:t>
      </w:r>
      <w:r w:rsidR="003A6508">
        <w:rPr>
          <w:rFonts w:ascii="Arial" w:hAnsi="Arial" w:cs="Arial"/>
        </w:rPr>
        <w:t xml:space="preserve"> </w:t>
      </w:r>
      <w:r w:rsidR="003A6508" w:rsidRPr="003A6508">
        <w:rPr>
          <w:rFonts w:ascii="Arial" w:hAnsi="Arial" w:cs="Arial"/>
        </w:rPr>
        <w:t>letter from the Department of Work and Pensions confirming your family’s benefits, a P60, a Tax Credit Award Notice,</w:t>
      </w:r>
      <w:r w:rsidR="00416B41">
        <w:rPr>
          <w:rFonts w:ascii="Arial" w:hAnsi="Arial" w:cs="Arial"/>
        </w:rPr>
        <w:t xml:space="preserve"> </w:t>
      </w:r>
      <w:r w:rsidR="00735305">
        <w:rPr>
          <w:rFonts w:ascii="Arial" w:hAnsi="Arial" w:cs="Arial"/>
        </w:rPr>
        <w:t>3 months Universal Credit Statements</w:t>
      </w:r>
      <w:r w:rsidR="003A6508" w:rsidRPr="003A6508">
        <w:rPr>
          <w:rFonts w:ascii="Arial" w:hAnsi="Arial" w:cs="Arial"/>
        </w:rPr>
        <w:t xml:space="preserve"> or evidence of your family’s annual income if they are self-employed.</w:t>
      </w:r>
      <w:r w:rsidR="00B410CB">
        <w:rPr>
          <w:rFonts w:ascii="Arial" w:hAnsi="Arial" w:cs="Arial"/>
        </w:rPr>
        <w:t xml:space="preserve">  These will</w:t>
      </w:r>
      <w:r>
        <w:rPr>
          <w:rFonts w:ascii="Arial" w:hAnsi="Arial" w:cs="Arial"/>
        </w:rPr>
        <w:t xml:space="preserve"> prove</w:t>
      </w:r>
      <w:r w:rsidR="00B410CB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eligibility for the Bursary that you are claiming. Without supporting evidence no bursary can be allocated.</w:t>
      </w:r>
      <w:r w:rsidR="003A6508">
        <w:rPr>
          <w:rFonts w:ascii="Arial" w:hAnsi="Arial" w:cs="Arial"/>
        </w:rPr>
        <w:t xml:space="preserve">  </w:t>
      </w:r>
    </w:p>
    <w:p w14:paraId="1ADF88B8" w14:textId="77777777" w:rsidR="009C4285" w:rsidRDefault="009C4285" w:rsidP="005B77AC">
      <w:pPr>
        <w:jc w:val="both"/>
        <w:rPr>
          <w:rFonts w:ascii="Arial" w:hAnsi="Arial" w:cs="Arial"/>
        </w:rPr>
      </w:pPr>
    </w:p>
    <w:p w14:paraId="0D6421D1" w14:textId="77777777" w:rsidR="009C4285" w:rsidRDefault="009C4285" w:rsidP="005B77AC">
      <w:pPr>
        <w:jc w:val="both"/>
        <w:rPr>
          <w:rFonts w:ascii="Arial" w:hAnsi="Arial" w:cs="Arial"/>
        </w:rPr>
      </w:pPr>
    </w:p>
    <w:p w14:paraId="11C49BBD" w14:textId="77777777" w:rsidR="009C4285" w:rsidRDefault="009C4285" w:rsidP="005B77AC">
      <w:pPr>
        <w:jc w:val="both"/>
        <w:rPr>
          <w:rFonts w:ascii="Arial" w:hAnsi="Arial" w:cs="Arial"/>
        </w:rPr>
      </w:pPr>
    </w:p>
    <w:p w14:paraId="0FA99031" w14:textId="68D501D8" w:rsidR="00E329CF" w:rsidRDefault="00E329CF">
      <w:pPr>
        <w:rPr>
          <w:rFonts w:ascii="Arial" w:hAnsi="Arial" w:cs="Arial"/>
        </w:rPr>
      </w:pPr>
    </w:p>
    <w:p w14:paraId="770D6C35" w14:textId="1F0C57FC" w:rsidR="00E329CF" w:rsidRDefault="006005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E329CF">
        <w:rPr>
          <w:rFonts w:ascii="Arial" w:hAnsi="Arial" w:cs="Arial"/>
        </w:rPr>
        <w:t xml:space="preserve">lease complete the table below to </w:t>
      </w:r>
      <w:r w:rsidR="00AE1204">
        <w:rPr>
          <w:rFonts w:ascii="Arial" w:hAnsi="Arial" w:cs="Arial"/>
        </w:rPr>
        <w:t>give us an indication of wha</w:t>
      </w:r>
      <w:r>
        <w:rPr>
          <w:rFonts w:ascii="Arial" w:hAnsi="Arial" w:cs="Arial"/>
        </w:rPr>
        <w:t xml:space="preserve">t you require.  </w:t>
      </w:r>
      <w:r w:rsidR="00C6110F">
        <w:rPr>
          <w:rFonts w:ascii="Arial" w:hAnsi="Arial" w:cs="Arial"/>
        </w:rPr>
        <w:t xml:space="preserve">This will be used as a starting point when you have your </w:t>
      </w:r>
      <w:r w:rsidR="00906BE7">
        <w:rPr>
          <w:rFonts w:ascii="Arial" w:hAnsi="Arial" w:cs="Arial"/>
        </w:rPr>
        <w:t>b</w:t>
      </w:r>
      <w:r w:rsidR="00C6110F">
        <w:rPr>
          <w:rFonts w:ascii="Arial" w:hAnsi="Arial" w:cs="Arial"/>
        </w:rPr>
        <w:t>ursary meeting.</w:t>
      </w:r>
    </w:p>
    <w:p w14:paraId="509BE85A" w14:textId="77777777" w:rsidR="00C6110F" w:rsidRDefault="00C6110F">
      <w:pPr>
        <w:rPr>
          <w:rFonts w:ascii="Arial" w:hAnsi="Arial" w:cs="Arial"/>
        </w:rPr>
      </w:pPr>
    </w:p>
    <w:p w14:paraId="58D74310" w14:textId="4ED4EF65" w:rsidR="00C6110F" w:rsidRPr="00A30FFE" w:rsidRDefault="00C6110F">
      <w:pPr>
        <w:rPr>
          <w:rFonts w:ascii="Arial" w:hAnsi="Arial" w:cs="Arial"/>
          <w:b/>
          <w:bCs/>
        </w:rPr>
      </w:pPr>
      <w:r w:rsidRPr="00A30FFE">
        <w:rPr>
          <w:rFonts w:ascii="Arial" w:hAnsi="Arial" w:cs="Arial"/>
          <w:b/>
          <w:bCs/>
        </w:rPr>
        <w:t>If you are un</w:t>
      </w:r>
      <w:r w:rsidR="00F50089" w:rsidRPr="00A30FFE">
        <w:rPr>
          <w:rFonts w:ascii="Arial" w:hAnsi="Arial" w:cs="Arial"/>
          <w:b/>
          <w:bCs/>
        </w:rPr>
        <w:t>sure as to what you may need, then please leave the table blank and we can discuss your needs at your meeting</w:t>
      </w:r>
      <w:r w:rsidR="00105CC2" w:rsidRPr="00A30FFE">
        <w:rPr>
          <w:rFonts w:ascii="Arial" w:hAnsi="Arial" w:cs="Arial"/>
          <w:b/>
          <w:bCs/>
        </w:rPr>
        <w:t>.</w:t>
      </w:r>
    </w:p>
    <w:p w14:paraId="58FD273C" w14:textId="77777777" w:rsidR="00E329CF" w:rsidRDefault="00E329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815"/>
        <w:gridCol w:w="2819"/>
      </w:tblGrid>
      <w:tr w:rsidR="00E329CF" w14:paraId="51F1BD62" w14:textId="77777777">
        <w:tc>
          <w:tcPr>
            <w:tcW w:w="2840" w:type="dxa"/>
            <w:shd w:val="clear" w:color="auto" w:fill="C0C0C0"/>
          </w:tcPr>
          <w:p w14:paraId="02D71DEA" w14:textId="77777777" w:rsidR="00E329CF" w:rsidRDefault="00E3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</w:t>
            </w:r>
          </w:p>
          <w:p w14:paraId="11A349D1" w14:textId="77777777" w:rsidR="00E329CF" w:rsidRDefault="00E329C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C0C0C0"/>
          </w:tcPr>
          <w:p w14:paraId="4053860F" w14:textId="77777777" w:rsidR="00E329CF" w:rsidRDefault="00E3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/ Reasons</w:t>
            </w:r>
          </w:p>
        </w:tc>
        <w:tc>
          <w:tcPr>
            <w:tcW w:w="2841" w:type="dxa"/>
            <w:shd w:val="clear" w:color="auto" w:fill="C0C0C0"/>
          </w:tcPr>
          <w:p w14:paraId="5F4AC198" w14:textId="77777777" w:rsidR="00E329CF" w:rsidRDefault="00E3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Requested</w:t>
            </w:r>
          </w:p>
        </w:tc>
      </w:tr>
      <w:tr w:rsidR="00E329CF" w14:paraId="335592BC" w14:textId="77777777">
        <w:tc>
          <w:tcPr>
            <w:tcW w:w="2840" w:type="dxa"/>
          </w:tcPr>
          <w:p w14:paraId="41FB3849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 and Equipment</w:t>
            </w:r>
          </w:p>
          <w:p w14:paraId="5DAB20A2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90FD812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FE0EFA0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0F95A4C6" w14:textId="77777777">
        <w:tc>
          <w:tcPr>
            <w:tcW w:w="2840" w:type="dxa"/>
          </w:tcPr>
          <w:p w14:paraId="74EB0651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Resits</w:t>
            </w:r>
          </w:p>
          <w:p w14:paraId="775E5153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862DFC0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42EB9AC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773D9538" w14:textId="77777777">
        <w:tc>
          <w:tcPr>
            <w:tcW w:w="2840" w:type="dxa"/>
          </w:tcPr>
          <w:p w14:paraId="7ADEF6A0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Costs to and from College</w:t>
            </w:r>
          </w:p>
        </w:tc>
        <w:tc>
          <w:tcPr>
            <w:tcW w:w="2841" w:type="dxa"/>
          </w:tcPr>
          <w:p w14:paraId="56A848E4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1013AE8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1EC5427F" w14:textId="77777777" w:rsidTr="00E16212">
        <w:tc>
          <w:tcPr>
            <w:tcW w:w="2840" w:type="dxa"/>
          </w:tcPr>
          <w:p w14:paraId="1092755D" w14:textId="77777777" w:rsidR="00E329CF" w:rsidRDefault="00E329CF" w:rsidP="00E16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</w:t>
            </w:r>
          </w:p>
          <w:p w14:paraId="5DAD398A" w14:textId="77777777" w:rsidR="00E16212" w:rsidRDefault="00E16212" w:rsidP="00E16212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9854B48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9A5F56D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2DE10925" w14:textId="77777777">
        <w:tc>
          <w:tcPr>
            <w:tcW w:w="2840" w:type="dxa"/>
          </w:tcPr>
          <w:p w14:paraId="1094CB32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Course Trips</w:t>
            </w:r>
          </w:p>
          <w:p w14:paraId="3743F476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5062EA8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938AA11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63E4F9EF" w14:textId="77777777">
        <w:tc>
          <w:tcPr>
            <w:tcW w:w="2840" w:type="dxa"/>
          </w:tcPr>
          <w:p w14:paraId="2D28A869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and Open Days</w:t>
            </w:r>
          </w:p>
        </w:tc>
        <w:tc>
          <w:tcPr>
            <w:tcW w:w="2841" w:type="dxa"/>
          </w:tcPr>
          <w:p w14:paraId="0BD18111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F511023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7596CA82" w14:textId="77777777">
        <w:tc>
          <w:tcPr>
            <w:tcW w:w="2840" w:type="dxa"/>
          </w:tcPr>
          <w:p w14:paraId="62554354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Costs (please specify)</w:t>
            </w:r>
          </w:p>
        </w:tc>
        <w:tc>
          <w:tcPr>
            <w:tcW w:w="2841" w:type="dxa"/>
          </w:tcPr>
          <w:p w14:paraId="7C04D0DE" w14:textId="77777777" w:rsidR="00E329CF" w:rsidRDefault="00E329CF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FCDCF4E" w14:textId="77777777" w:rsidR="00E329CF" w:rsidRDefault="00E32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329CF" w14:paraId="56779B1E" w14:textId="77777777">
        <w:tc>
          <w:tcPr>
            <w:tcW w:w="5681" w:type="dxa"/>
            <w:gridSpan w:val="2"/>
          </w:tcPr>
          <w:p w14:paraId="34E3E200" w14:textId="77777777" w:rsidR="00E329CF" w:rsidRDefault="00E329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REQUESTED</w:t>
            </w:r>
          </w:p>
        </w:tc>
        <w:tc>
          <w:tcPr>
            <w:tcW w:w="2841" w:type="dxa"/>
          </w:tcPr>
          <w:p w14:paraId="2561EEBF" w14:textId="77777777" w:rsidR="00E329CF" w:rsidRDefault="00E329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3910D992" w14:textId="77777777" w:rsidR="00E329CF" w:rsidRDefault="00E329CF">
            <w:pPr>
              <w:rPr>
                <w:rFonts w:ascii="Arial" w:hAnsi="Arial" w:cs="Arial"/>
              </w:rPr>
            </w:pPr>
          </w:p>
        </w:tc>
      </w:tr>
    </w:tbl>
    <w:p w14:paraId="4586A903" w14:textId="77777777" w:rsidR="00E329CF" w:rsidRDefault="00E329CF">
      <w:pPr>
        <w:rPr>
          <w:rFonts w:ascii="Arial" w:hAnsi="Arial" w:cs="Arial"/>
        </w:rPr>
      </w:pPr>
    </w:p>
    <w:p w14:paraId="5A0EAD22" w14:textId="77777777" w:rsidR="00E329CF" w:rsidRDefault="00E329CF">
      <w:pPr>
        <w:ind w:left="-180" w:right="-54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(to be signed by the applicant and parent, legal carer or social worker).</w:t>
      </w:r>
    </w:p>
    <w:p w14:paraId="0014D16A" w14:textId="77777777" w:rsidR="00E329CF" w:rsidRDefault="00E329CF">
      <w:pPr>
        <w:rPr>
          <w:rFonts w:ascii="Arial" w:hAnsi="Arial" w:cs="Arial"/>
        </w:rPr>
      </w:pPr>
    </w:p>
    <w:p w14:paraId="39B27DBD" w14:textId="77777777" w:rsidR="00E329CF" w:rsidRDefault="00E329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 certify that the information on this application form is correct.</w:t>
      </w:r>
    </w:p>
    <w:p w14:paraId="0F8E9847" w14:textId="77777777" w:rsidR="00E329CF" w:rsidRDefault="00E329CF">
      <w:pPr>
        <w:rPr>
          <w:rFonts w:ascii="Arial" w:hAnsi="Arial" w:cs="Arial"/>
          <w:i/>
        </w:rPr>
      </w:pPr>
    </w:p>
    <w:p w14:paraId="6C748A05" w14:textId="77777777" w:rsidR="00E329CF" w:rsidRDefault="00E329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 confirm that we understand and accept that any bursary is dependent upon the terms and conditions of the Post-16 Contract being met.</w:t>
      </w:r>
    </w:p>
    <w:p w14:paraId="4DDFE4CA" w14:textId="77777777" w:rsidR="00E329CF" w:rsidRDefault="00E329CF">
      <w:pPr>
        <w:rPr>
          <w:rFonts w:ascii="Arial" w:hAnsi="Arial" w:cs="Arial"/>
          <w:i/>
        </w:rPr>
      </w:pPr>
    </w:p>
    <w:p w14:paraId="215906B5" w14:textId="77777777" w:rsidR="00E329CF" w:rsidRDefault="00E329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 confirm that the applicant meets the eligibility criteria for the bursary</w:t>
      </w:r>
      <w:r w:rsidR="005005C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they are applying for.</w:t>
      </w:r>
    </w:p>
    <w:p w14:paraId="6F6301C0" w14:textId="77777777" w:rsidR="00E329CF" w:rsidRDefault="00E329CF">
      <w:pPr>
        <w:rPr>
          <w:rFonts w:ascii="Arial" w:hAnsi="Arial" w:cs="Arial"/>
          <w:i/>
        </w:rPr>
      </w:pPr>
    </w:p>
    <w:p w14:paraId="7BD1016B" w14:textId="77777777" w:rsidR="007D197B" w:rsidRDefault="00E329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 have read the Bursary Fund Policy.</w:t>
      </w:r>
      <w:r w:rsidR="00FD0852">
        <w:rPr>
          <w:rFonts w:ascii="Arial" w:hAnsi="Arial" w:cs="Arial"/>
          <w:i/>
        </w:rPr>
        <w:t xml:space="preserve"> </w:t>
      </w:r>
    </w:p>
    <w:p w14:paraId="08BD0D96" w14:textId="77777777" w:rsidR="007D197B" w:rsidRDefault="007D197B">
      <w:pPr>
        <w:rPr>
          <w:rFonts w:ascii="Arial" w:hAnsi="Arial" w:cs="Arial"/>
          <w:i/>
        </w:rPr>
      </w:pPr>
    </w:p>
    <w:p w14:paraId="44472533" w14:textId="4267585D" w:rsidR="00E329CF" w:rsidRDefault="00000000">
      <w:pPr>
        <w:rPr>
          <w:rFonts w:ascii="Arial" w:hAnsi="Arial" w:cs="Arial"/>
          <w:i/>
        </w:rPr>
      </w:pPr>
      <w:hyperlink r:id="rId8" w:history="1">
        <w:r w:rsidR="007D197B" w:rsidRPr="007D197B">
          <w:rPr>
            <w:rStyle w:val="Hyperlink"/>
            <w:rFonts w:ascii="Arial" w:hAnsi="Arial" w:cs="Arial"/>
            <w:i/>
          </w:rPr>
          <w:t>https://www.okehamptoncollege.devon.sch.uk/post-16-bursary</w:t>
        </w:r>
      </w:hyperlink>
    </w:p>
    <w:p w14:paraId="786AF881" w14:textId="77777777" w:rsidR="00E329CF" w:rsidRDefault="00E329CF">
      <w:pPr>
        <w:rPr>
          <w:rFonts w:ascii="Arial" w:hAnsi="Arial" w:cs="Arial"/>
        </w:rPr>
      </w:pPr>
    </w:p>
    <w:p w14:paraId="3ACC6B0B" w14:textId="77777777" w:rsidR="00E329CF" w:rsidRDefault="00E3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4F335A57" w14:textId="77777777" w:rsidR="00E329CF" w:rsidRDefault="00E329CF">
      <w:pPr>
        <w:rPr>
          <w:rFonts w:ascii="Arial" w:hAnsi="Arial" w:cs="Arial"/>
          <w:sz w:val="20"/>
          <w:szCs w:val="20"/>
        </w:rPr>
      </w:pPr>
    </w:p>
    <w:p w14:paraId="001D912E" w14:textId="77777777" w:rsidR="00E329CF" w:rsidRDefault="00E3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</w:t>
      </w:r>
    </w:p>
    <w:p w14:paraId="09572F76" w14:textId="77777777" w:rsidR="00E329CF" w:rsidRDefault="00E329CF">
      <w:pPr>
        <w:rPr>
          <w:rFonts w:ascii="Arial" w:hAnsi="Arial" w:cs="Arial"/>
          <w:sz w:val="20"/>
          <w:szCs w:val="20"/>
        </w:rPr>
      </w:pPr>
    </w:p>
    <w:p w14:paraId="70C4799D" w14:textId="77777777" w:rsidR="00E329CF" w:rsidRDefault="00E329CF">
      <w:pPr>
        <w:rPr>
          <w:rFonts w:ascii="Arial" w:hAnsi="Arial" w:cs="Arial"/>
          <w:b/>
          <w:sz w:val="20"/>
          <w:szCs w:val="20"/>
        </w:rPr>
      </w:pPr>
    </w:p>
    <w:p w14:paraId="3C7A69A5" w14:textId="77777777" w:rsidR="00E329CF" w:rsidRDefault="00E3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or legal carer signature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3F33C5F8" w14:textId="77777777" w:rsidR="00E329CF" w:rsidRDefault="00E329CF">
      <w:pPr>
        <w:rPr>
          <w:rFonts w:ascii="Arial" w:hAnsi="Arial" w:cs="Arial"/>
          <w:sz w:val="20"/>
          <w:szCs w:val="20"/>
        </w:rPr>
      </w:pPr>
    </w:p>
    <w:p w14:paraId="403E8B91" w14:textId="77777777" w:rsidR="00E329CF" w:rsidRDefault="00E3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</w:t>
      </w:r>
    </w:p>
    <w:p w14:paraId="3A7D16AA" w14:textId="77777777" w:rsidR="00E329CF" w:rsidRDefault="00E329CF">
      <w:pPr>
        <w:rPr>
          <w:rFonts w:ascii="Arial" w:hAnsi="Arial" w:cs="Arial"/>
          <w:sz w:val="20"/>
          <w:szCs w:val="20"/>
        </w:rPr>
      </w:pPr>
    </w:p>
    <w:p w14:paraId="6BDB3B31" w14:textId="77777777" w:rsidR="00E329CF" w:rsidRDefault="00E329CF">
      <w:pPr>
        <w:rPr>
          <w:rFonts w:ascii="Arial" w:hAnsi="Arial" w:cs="Arial"/>
          <w:b/>
          <w:sz w:val="20"/>
          <w:szCs w:val="20"/>
        </w:rPr>
      </w:pPr>
    </w:p>
    <w:p w14:paraId="547AB2EC" w14:textId="77777777" w:rsidR="00E329CF" w:rsidRDefault="00E3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Worker’s signature for a Child in Care</w:t>
      </w:r>
      <w:r>
        <w:rPr>
          <w:rFonts w:ascii="Arial" w:hAnsi="Arial" w:cs="Arial"/>
          <w:sz w:val="20"/>
          <w:szCs w:val="20"/>
        </w:rPr>
        <w:t xml:space="preserve"> ____________________________</w:t>
      </w:r>
    </w:p>
    <w:p w14:paraId="022EE5C6" w14:textId="77777777" w:rsidR="00E329CF" w:rsidRDefault="00E329CF">
      <w:pPr>
        <w:rPr>
          <w:rFonts w:ascii="Arial" w:hAnsi="Arial" w:cs="Arial"/>
          <w:sz w:val="20"/>
          <w:szCs w:val="20"/>
        </w:rPr>
      </w:pPr>
    </w:p>
    <w:p w14:paraId="5C318ED5" w14:textId="77777777" w:rsidR="00E329CF" w:rsidRDefault="00E3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________________________</w:t>
      </w:r>
    </w:p>
    <w:p w14:paraId="0BF3E090" w14:textId="25FAA132" w:rsidR="003F2814" w:rsidRDefault="003F2814">
      <w:pPr>
        <w:rPr>
          <w:rFonts w:ascii="Arial" w:hAnsi="Arial" w:cs="Arial"/>
        </w:rPr>
      </w:pPr>
    </w:p>
    <w:p w14:paraId="1B06CD70" w14:textId="77777777" w:rsidR="003F2814" w:rsidRDefault="003F2814">
      <w:pPr>
        <w:rPr>
          <w:rFonts w:ascii="Arial" w:hAnsi="Arial" w:cs="Arial"/>
        </w:rPr>
      </w:pPr>
    </w:p>
    <w:p w14:paraId="7FDE31BE" w14:textId="77777777" w:rsidR="00E329CF" w:rsidRDefault="00E329C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OFFICE USE ONLY</w:t>
      </w:r>
    </w:p>
    <w:p w14:paraId="0A273D2A" w14:textId="77777777" w:rsidR="00A7057D" w:rsidRDefault="00A7057D">
      <w:pPr>
        <w:rPr>
          <w:rFonts w:ascii="Arial" w:hAnsi="Arial" w:cs="Arial"/>
          <w:b/>
          <w:sz w:val="16"/>
          <w:szCs w:val="16"/>
        </w:rPr>
      </w:pPr>
    </w:p>
    <w:p w14:paraId="1E62208B" w14:textId="34568EE6" w:rsidR="00D81CD2" w:rsidRDefault="00E329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DATE RECEIVED _____________</w:t>
      </w:r>
      <w:r w:rsidR="00A7057D">
        <w:rPr>
          <w:rFonts w:ascii="Arial" w:hAnsi="Arial" w:cs="Arial"/>
          <w:b/>
          <w:sz w:val="16"/>
          <w:szCs w:val="16"/>
        </w:rPr>
        <w:t>_____</w:t>
      </w:r>
      <w:r w:rsidR="008C41CA">
        <w:rPr>
          <w:rFonts w:ascii="Arial" w:hAnsi="Arial" w:cs="Arial"/>
          <w:b/>
          <w:sz w:val="16"/>
          <w:szCs w:val="16"/>
        </w:rPr>
        <w:t>_____________________</w:t>
      </w:r>
      <w:r w:rsidR="00A7057D">
        <w:rPr>
          <w:rFonts w:ascii="Arial" w:hAnsi="Arial" w:cs="Arial"/>
          <w:b/>
          <w:sz w:val="16"/>
          <w:szCs w:val="16"/>
        </w:rPr>
        <w:t xml:space="preserve"> </w:t>
      </w:r>
      <w:r w:rsidR="00A37D22">
        <w:rPr>
          <w:rFonts w:ascii="Arial" w:hAnsi="Arial" w:cs="Arial"/>
          <w:b/>
          <w:sz w:val="16"/>
          <w:szCs w:val="16"/>
        </w:rPr>
        <w:tab/>
      </w:r>
      <w:r w:rsidR="00A37D22">
        <w:rPr>
          <w:rFonts w:ascii="Arial" w:hAnsi="Arial" w:cs="Arial"/>
          <w:b/>
          <w:sz w:val="16"/>
          <w:szCs w:val="16"/>
        </w:rPr>
        <w:tab/>
      </w:r>
      <w:r w:rsidR="00A37D22">
        <w:rPr>
          <w:rFonts w:ascii="Arial" w:hAnsi="Arial" w:cs="Arial"/>
          <w:b/>
          <w:sz w:val="16"/>
          <w:szCs w:val="16"/>
        </w:rPr>
        <w:tab/>
        <w:t>(Updated</w:t>
      </w:r>
      <w:r w:rsidR="006E7813">
        <w:rPr>
          <w:rFonts w:ascii="Arial" w:hAnsi="Arial" w:cs="Arial"/>
          <w:b/>
          <w:sz w:val="16"/>
          <w:szCs w:val="16"/>
        </w:rPr>
        <w:t xml:space="preserve"> </w:t>
      </w:r>
      <w:r w:rsidR="00D55A0D">
        <w:rPr>
          <w:rFonts w:ascii="Arial" w:hAnsi="Arial" w:cs="Arial"/>
          <w:b/>
          <w:sz w:val="16"/>
          <w:szCs w:val="16"/>
        </w:rPr>
        <w:t>April</w:t>
      </w:r>
      <w:r w:rsidR="00667455">
        <w:rPr>
          <w:rFonts w:ascii="Arial" w:hAnsi="Arial" w:cs="Arial"/>
          <w:b/>
          <w:sz w:val="16"/>
          <w:szCs w:val="16"/>
        </w:rPr>
        <w:t xml:space="preserve"> 202</w:t>
      </w:r>
      <w:r w:rsidR="00D55A0D">
        <w:rPr>
          <w:rFonts w:ascii="Arial" w:hAnsi="Arial" w:cs="Arial"/>
          <w:b/>
          <w:sz w:val="16"/>
          <w:szCs w:val="16"/>
        </w:rPr>
        <w:t>4</w:t>
      </w:r>
      <w:r w:rsidR="00D81CD2">
        <w:rPr>
          <w:rFonts w:ascii="Arial" w:hAnsi="Arial" w:cs="Arial"/>
          <w:b/>
          <w:sz w:val="16"/>
          <w:szCs w:val="16"/>
        </w:rPr>
        <w:t>)</w:t>
      </w:r>
    </w:p>
    <w:sectPr w:rsidR="00D81CD2" w:rsidSect="00381B48">
      <w:pgSz w:w="11906" w:h="16838"/>
      <w:pgMar w:top="1134" w:right="164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764"/>
    <w:multiLevelType w:val="hybridMultilevel"/>
    <w:tmpl w:val="09D0C4C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216A"/>
    <w:multiLevelType w:val="hybridMultilevel"/>
    <w:tmpl w:val="4E3CDF9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184326269">
    <w:abstractNumId w:val="0"/>
  </w:num>
  <w:num w:numId="2" w16cid:durableId="107702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A"/>
    <w:rsid w:val="00000E3B"/>
    <w:rsid w:val="00037AE1"/>
    <w:rsid w:val="00045145"/>
    <w:rsid w:val="00097353"/>
    <w:rsid w:val="00105CC2"/>
    <w:rsid w:val="00107C46"/>
    <w:rsid w:val="00107CEC"/>
    <w:rsid w:val="0012567F"/>
    <w:rsid w:val="00151A08"/>
    <w:rsid w:val="001A27E4"/>
    <w:rsid w:val="001B501B"/>
    <w:rsid w:val="001B571D"/>
    <w:rsid w:val="001C614E"/>
    <w:rsid w:val="001E7516"/>
    <w:rsid w:val="001F093A"/>
    <w:rsid w:val="00217DCC"/>
    <w:rsid w:val="002262CF"/>
    <w:rsid w:val="00261A50"/>
    <w:rsid w:val="00274FBC"/>
    <w:rsid w:val="00294C45"/>
    <w:rsid w:val="002B26F8"/>
    <w:rsid w:val="002C57DD"/>
    <w:rsid w:val="002C7902"/>
    <w:rsid w:val="002D067A"/>
    <w:rsid w:val="002F5A3A"/>
    <w:rsid w:val="00345930"/>
    <w:rsid w:val="00353A4A"/>
    <w:rsid w:val="00372A52"/>
    <w:rsid w:val="00381B48"/>
    <w:rsid w:val="003A6508"/>
    <w:rsid w:val="003D2F44"/>
    <w:rsid w:val="003F2814"/>
    <w:rsid w:val="00404696"/>
    <w:rsid w:val="00416B41"/>
    <w:rsid w:val="0047122E"/>
    <w:rsid w:val="005005C1"/>
    <w:rsid w:val="005140B0"/>
    <w:rsid w:val="005314AE"/>
    <w:rsid w:val="0057739E"/>
    <w:rsid w:val="005B77AC"/>
    <w:rsid w:val="006005CB"/>
    <w:rsid w:val="00607B61"/>
    <w:rsid w:val="00653406"/>
    <w:rsid w:val="00663F87"/>
    <w:rsid w:val="00667455"/>
    <w:rsid w:val="00680448"/>
    <w:rsid w:val="006E7813"/>
    <w:rsid w:val="007042E3"/>
    <w:rsid w:val="00735305"/>
    <w:rsid w:val="0075636A"/>
    <w:rsid w:val="007D084C"/>
    <w:rsid w:val="007D197B"/>
    <w:rsid w:val="007D1B4D"/>
    <w:rsid w:val="00805ADB"/>
    <w:rsid w:val="00820AC2"/>
    <w:rsid w:val="008C41CA"/>
    <w:rsid w:val="00902D00"/>
    <w:rsid w:val="00906BE7"/>
    <w:rsid w:val="00911C0C"/>
    <w:rsid w:val="00914BA9"/>
    <w:rsid w:val="009227E6"/>
    <w:rsid w:val="00923B2C"/>
    <w:rsid w:val="00951221"/>
    <w:rsid w:val="00961762"/>
    <w:rsid w:val="00992F74"/>
    <w:rsid w:val="009C02AF"/>
    <w:rsid w:val="009C4285"/>
    <w:rsid w:val="009E4470"/>
    <w:rsid w:val="009F43D1"/>
    <w:rsid w:val="00A1756F"/>
    <w:rsid w:val="00A250B0"/>
    <w:rsid w:val="00A30FFE"/>
    <w:rsid w:val="00A37D22"/>
    <w:rsid w:val="00A448C1"/>
    <w:rsid w:val="00A7057D"/>
    <w:rsid w:val="00AB16CD"/>
    <w:rsid w:val="00AD067F"/>
    <w:rsid w:val="00AE1204"/>
    <w:rsid w:val="00AE3EA3"/>
    <w:rsid w:val="00B00204"/>
    <w:rsid w:val="00B1595C"/>
    <w:rsid w:val="00B410CB"/>
    <w:rsid w:val="00B95AB6"/>
    <w:rsid w:val="00BC51EE"/>
    <w:rsid w:val="00BE26EA"/>
    <w:rsid w:val="00BF3296"/>
    <w:rsid w:val="00C6110F"/>
    <w:rsid w:val="00C857F2"/>
    <w:rsid w:val="00C938CF"/>
    <w:rsid w:val="00D43AC3"/>
    <w:rsid w:val="00D55A0D"/>
    <w:rsid w:val="00D631C6"/>
    <w:rsid w:val="00D81CD2"/>
    <w:rsid w:val="00DF75AF"/>
    <w:rsid w:val="00E13661"/>
    <w:rsid w:val="00E16212"/>
    <w:rsid w:val="00E329CF"/>
    <w:rsid w:val="00E94EF9"/>
    <w:rsid w:val="00EB5219"/>
    <w:rsid w:val="00EC2DAD"/>
    <w:rsid w:val="00EF0979"/>
    <w:rsid w:val="00F338C8"/>
    <w:rsid w:val="00F43026"/>
    <w:rsid w:val="00F50089"/>
    <w:rsid w:val="00F76D48"/>
    <w:rsid w:val="00F8069A"/>
    <w:rsid w:val="00F93587"/>
    <w:rsid w:val="00F97D2E"/>
    <w:rsid w:val="00FB12B6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E1744"/>
  <w15:chartTrackingRefBased/>
  <w15:docId w15:val="{33BBBD8B-445F-40BE-9435-FA84B1A8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D1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ehamptoncollege.devon.sch.uk/post-16-bursary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education+funding+agency&amp;um=1&amp;hl=en&amp;sa=N&amp;biw=1024&amp;bih=673&amp;tbm=isch&amp;tbnid=4w5bti1Xrx878M:&amp;imgrefurl=http://www.eastmidlands.groundwork.org.uk/leicester--leicestershire/news--events/events/2011/getting-your-future-back-on-tr.aspx&amp;docid=vgUAgYFEyqb0ZM&amp;imgurl=http://www.eastmidlands.groundwork.org.uk/images/education%2520funding%2520agency%2520logo-3%252004%25202012-130-wide.jpg&amp;w=130&amp;h=134&amp;ei=JU5kUM_oK6bF0QW68YD4Dg&amp;zoom=1&amp;iact=hc&amp;vpx=113&amp;vpy=198&amp;dur=27&amp;hovh=107&amp;hovw=104&amp;tx=86&amp;ty=70&amp;sig=114886475353418185827&amp;page=1&amp;tbnh=107&amp;tbnw=104&amp;start=0&amp;ndsp=15&amp;ved=1t:429,r:0,s:0,i:71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20" ma:contentTypeDescription="Create a new document." ma:contentTypeScope="" ma:versionID="f4433fb2515d08968601ecc55b8bc2c5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91ea5677b6668feb2f1b2777e6eee51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5d290-ef10-4fd5-a754-d797359f08d6">
      <Terms xmlns="http://schemas.microsoft.com/office/infopath/2007/PartnerControls"/>
    </lcf76f155ced4ddcb4097134ff3c332f>
    <TaxCatchAll xmlns="05770725-07bd-4168-835a-c650b5f4a60d" xsi:nil="true"/>
  </documentManagement>
</p:properties>
</file>

<file path=customXml/itemProps1.xml><?xml version="1.0" encoding="utf-8"?>
<ds:datastoreItem xmlns:ds="http://schemas.openxmlformats.org/officeDocument/2006/customXml" ds:itemID="{C6921942-F109-4F04-94AE-33203288ACE9}"/>
</file>

<file path=customXml/itemProps2.xml><?xml version="1.0" encoding="utf-8"?>
<ds:datastoreItem xmlns:ds="http://schemas.openxmlformats.org/officeDocument/2006/customXml" ds:itemID="{EC817696-6D7B-420E-89D3-76EA037DD76C}"/>
</file>

<file path=customXml/itemProps3.xml><?xml version="1.0" encoding="utf-8"?>
<ds:datastoreItem xmlns:ds="http://schemas.openxmlformats.org/officeDocument/2006/customXml" ds:itemID="{7F06D749-E003-4BC6-85EB-1A1186499CDA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Community College</Company>
  <LinksUpToDate>false</LinksUpToDate>
  <CharactersWithSpaces>3007</CharactersWithSpaces>
  <SharedDoc>false</SharedDoc>
  <HLinks>
    <vt:vector size="6" baseType="variant">
      <vt:variant>
        <vt:i4>3932287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.uk/imgres?q=education+funding+agency&amp;um=1&amp;hl=en&amp;sa=N&amp;biw=1024&amp;bih=673&amp;tbm=isch&amp;tbnid=4w5bti1Xrx878M:&amp;imgrefurl=http://www.eastmidlands.groundwork.org.uk/leicester--leicestershire/news--events/events/2011/getting-your-future-back-on-tr.aspx&amp;docid=vgUAgYFEyqb0ZM&amp;imgurl=http://www.eastmidlands.groundwork.org.uk/images/education%2520funding%2520agency%2520logo-3%252004%25202012-130-wide.jpg&amp;w=130&amp;h=134&amp;ei=JU5kUM_oK6bF0QW68YD4Dg&amp;zoom=1&amp;iact=hc&amp;vpx=113&amp;vpy=198&amp;dur=27&amp;hovh=107&amp;hovw=104&amp;tx=86&amp;ty=70&amp;sig=114886475353418185827&amp;page=1&amp;tbnh=107&amp;tbnw=104&amp;start=0&amp;ndsp=15&amp;ved=1t:429,r:0,s:0,i: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V Little</cp:lastModifiedBy>
  <cp:revision>4</cp:revision>
  <cp:lastPrinted>2022-06-29T12:08:00Z</cp:lastPrinted>
  <dcterms:created xsi:type="dcterms:W3CDTF">2024-04-22T11:28:00Z</dcterms:created>
  <dcterms:modified xsi:type="dcterms:W3CDTF">2024-04-22T11:29:00Z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0x010100B7CA0A7618C62444A6DFDE22A875CA8C</vt:lpwstr>
  </property>
  <property fmtid="{D5CDD505-2E9C-101B-9397-08002B2CF9AE}" pid="3" name="MediaServiceImageTags">
    <vt:lpwstr/>
  </property>
</Properties>
</file>