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D099" w14:textId="77777777" w:rsidR="00A32FDC" w:rsidRPr="006511AE" w:rsidRDefault="00F229B0" w:rsidP="00F229B0">
      <w:pPr>
        <w:jc w:val="center"/>
        <w:rPr>
          <w:b/>
          <w:sz w:val="32"/>
        </w:rPr>
      </w:pPr>
      <w:r w:rsidRPr="006511AE">
        <w:rPr>
          <w:b/>
          <w:sz w:val="32"/>
        </w:rPr>
        <w:t>A LEVEL GEOGRAPHY SUMMER PROJECT</w:t>
      </w:r>
    </w:p>
    <w:p w14:paraId="266C2F09" w14:textId="77777777" w:rsidR="003E2CAB" w:rsidRDefault="003E2CAB" w:rsidP="00F229B0">
      <w:pPr>
        <w:jc w:val="center"/>
        <w:rPr>
          <w:b/>
          <w:sz w:val="28"/>
        </w:rPr>
      </w:pPr>
    </w:p>
    <w:p w14:paraId="1F55419E" w14:textId="77777777" w:rsidR="003E2CAB" w:rsidRPr="006511AE" w:rsidRDefault="003E2CAB" w:rsidP="003E2CAB">
      <w:r w:rsidRPr="006511AE">
        <w:t xml:space="preserve">The following two tasks should take you a minimum of </w:t>
      </w:r>
      <w:r w:rsidRPr="006511AE">
        <w:rPr>
          <w:u w:val="single"/>
        </w:rPr>
        <w:t>three hours</w:t>
      </w:r>
      <w:r w:rsidRPr="006511AE">
        <w:t xml:space="preserve"> to research and complete to the best of your ability. Do not return and say that you did one task, and not the other; </w:t>
      </w:r>
      <w:r w:rsidR="006511AE">
        <w:rPr>
          <w:b/>
        </w:rPr>
        <w:t>both must</w:t>
      </w:r>
      <w:r w:rsidRPr="006511AE">
        <w:rPr>
          <w:b/>
        </w:rPr>
        <w:t xml:space="preserve"> be submitted at the same time</w:t>
      </w:r>
      <w:r w:rsidRPr="006511AE">
        <w:t xml:space="preserve">. </w:t>
      </w:r>
      <w:r w:rsidR="006511AE" w:rsidRPr="006511AE">
        <w:t>Although the third task is optional, it would be fantastic to be able to discuss the book as a class of geographers in September.</w:t>
      </w:r>
    </w:p>
    <w:p w14:paraId="24C3051B" w14:textId="77777777" w:rsidR="00F229B0" w:rsidRDefault="00F229B0"/>
    <w:p w14:paraId="68A7AF91" w14:textId="77777777" w:rsidR="00F229B0" w:rsidRPr="0073548D" w:rsidRDefault="00F229B0">
      <w:pPr>
        <w:rPr>
          <w:b/>
          <w:u w:val="single"/>
        </w:rPr>
      </w:pPr>
      <w:r w:rsidRPr="0073548D">
        <w:rPr>
          <w:b/>
          <w:u w:val="single"/>
        </w:rPr>
        <w:t>Task 1 (compulsory)</w:t>
      </w:r>
    </w:p>
    <w:p w14:paraId="04072C34" w14:textId="77777777" w:rsidR="00F229B0" w:rsidRDefault="00F229B0"/>
    <w:p w14:paraId="22376C82" w14:textId="77777777" w:rsidR="004F041C" w:rsidRDefault="004F041C">
      <w:r>
        <w:t xml:space="preserve">Listen to this podcast from the BBC’s ‘The Enquiry’ entitled ‘Can we quake-proof a city?’ </w:t>
      </w:r>
      <w:hyperlink r:id="rId4" w:history="1">
        <w:r w:rsidRPr="00B41090">
          <w:rPr>
            <w:rStyle w:val="Hyperlink"/>
          </w:rPr>
          <w:t>http://www.bbc.co.uk/programmes/p03mqhzy</w:t>
        </w:r>
      </w:hyperlink>
      <w:r>
        <w:t xml:space="preserve"> </w:t>
      </w:r>
    </w:p>
    <w:p w14:paraId="434A71BF" w14:textId="77777777" w:rsidR="00F229B0" w:rsidRDefault="004F041C">
      <w:r>
        <w:t xml:space="preserve">Read the associated BBC article </w:t>
      </w:r>
      <w:hyperlink r:id="rId5" w:history="1">
        <w:r w:rsidRPr="00B41090">
          <w:rPr>
            <w:rStyle w:val="Hyperlink"/>
          </w:rPr>
          <w:t>http://www.bbc.co.uk/news/science-environment-35810317</w:t>
        </w:r>
      </w:hyperlink>
      <w:r>
        <w:t xml:space="preserve"> </w:t>
      </w:r>
    </w:p>
    <w:p w14:paraId="19FA80E9" w14:textId="77777777" w:rsidR="006511AE" w:rsidRDefault="006511AE"/>
    <w:p w14:paraId="3A3019ED" w14:textId="77777777" w:rsidR="004F041C" w:rsidRDefault="004F041C">
      <w:r>
        <w:t xml:space="preserve">After carrying </w:t>
      </w:r>
      <w:r w:rsidR="00A72742">
        <w:t>your</w:t>
      </w:r>
      <w:r>
        <w:t xml:space="preserve"> research, answer the following question;</w:t>
      </w:r>
    </w:p>
    <w:p w14:paraId="625F642D" w14:textId="77777777" w:rsidR="004F041C" w:rsidRPr="004F041C" w:rsidRDefault="004F041C">
      <w:pPr>
        <w:rPr>
          <w:b/>
        </w:rPr>
      </w:pPr>
      <w:r w:rsidRPr="004F041C">
        <w:rPr>
          <w:b/>
        </w:rPr>
        <w:t>Assess the extent to which it is possible to earthquake-proof a city. (10 marks)</w:t>
      </w:r>
    </w:p>
    <w:p w14:paraId="0092EC57" w14:textId="77777777" w:rsidR="00F229B0" w:rsidRDefault="00F229B0"/>
    <w:p w14:paraId="1F817EDA" w14:textId="77777777" w:rsidR="00F229B0" w:rsidRPr="0073548D" w:rsidRDefault="00F229B0">
      <w:pPr>
        <w:rPr>
          <w:b/>
          <w:u w:val="single"/>
        </w:rPr>
      </w:pPr>
      <w:r w:rsidRPr="0073548D">
        <w:rPr>
          <w:b/>
          <w:u w:val="single"/>
        </w:rPr>
        <w:t>Task 2 (compulsory)</w:t>
      </w:r>
    </w:p>
    <w:p w14:paraId="45EC4258" w14:textId="77777777" w:rsidR="004F041C" w:rsidRDefault="004F041C"/>
    <w:p w14:paraId="13BA0473" w14:textId="77777777" w:rsidR="004F041C" w:rsidRDefault="004F041C">
      <w:r>
        <w:t xml:space="preserve">There is a significant emphasis in the new A Level course on synopticity. Thinking synoptically means that you should be able to draw on your wider knowledge of geography to be able to make links between different concepts within the same question. </w:t>
      </w:r>
    </w:p>
    <w:p w14:paraId="62495CBC" w14:textId="77777777" w:rsidR="004F041C" w:rsidRDefault="0073548D">
      <w:r>
        <w:t xml:space="preserve">Read this article </w:t>
      </w:r>
      <w:hyperlink r:id="rId6" w:history="1">
        <w:r w:rsidR="00A72742" w:rsidRPr="00B41090">
          <w:rPr>
            <w:rStyle w:val="Hyperlink"/>
          </w:rPr>
          <w:t>http://www.bbc.co.uk/news/blogs-news-from-elsewhere-39653873</w:t>
        </w:r>
      </w:hyperlink>
      <w:r w:rsidR="00A72742">
        <w:t xml:space="preserve"> </w:t>
      </w:r>
    </w:p>
    <w:p w14:paraId="3377718A" w14:textId="77777777" w:rsidR="004F041C" w:rsidRDefault="004F041C"/>
    <w:p w14:paraId="084B7B6D" w14:textId="77777777" w:rsidR="006511AE" w:rsidRDefault="003E2CAB">
      <w:r>
        <w:rPr>
          <w:noProof/>
          <w:lang w:eastAsia="en-GB"/>
        </w:rPr>
        <w:drawing>
          <wp:anchor distT="0" distB="0" distL="114300" distR="114300" simplePos="0" relativeHeight="251658240" behindDoc="0" locked="0" layoutInCell="1" allowOverlap="1" wp14:anchorId="3C30B2C5" wp14:editId="3346F7CC">
            <wp:simplePos x="0" y="0"/>
            <wp:positionH relativeFrom="column">
              <wp:posOffset>3930650</wp:posOffset>
            </wp:positionH>
            <wp:positionV relativeFrom="paragraph">
              <wp:posOffset>155575</wp:posOffset>
            </wp:positionV>
            <wp:extent cx="1526540" cy="2154555"/>
            <wp:effectExtent l="228600" t="152400" r="226060" b="156845"/>
            <wp:wrapTight wrapText="bothSides">
              <wp:wrapPolygon edited="0">
                <wp:start x="-764" y="13"/>
                <wp:lineTo x="-2167" y="237"/>
                <wp:lineTo x="-899" y="4211"/>
                <wp:lineTo x="-2302" y="4436"/>
                <wp:lineTo x="-819" y="12552"/>
                <wp:lineTo x="-2221" y="12777"/>
                <wp:lineTo x="-388" y="20837"/>
                <wp:lineTo x="19810" y="21781"/>
                <wp:lineTo x="20161" y="21725"/>
                <wp:lineTo x="22264" y="21388"/>
                <wp:lineTo x="22048" y="17246"/>
                <wp:lineTo x="22183" y="13047"/>
                <wp:lineTo x="21968" y="8905"/>
                <wp:lineTo x="22103" y="4706"/>
                <wp:lineTo x="21616" y="868"/>
                <wp:lineTo x="20982" y="-1119"/>
                <wp:lineTo x="9752" y="-1671"/>
                <wp:lineTo x="1339" y="-324"/>
                <wp:lineTo x="-764" y="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25 at 21.33.58.png"/>
                    <pic:cNvPicPr/>
                  </pic:nvPicPr>
                  <pic:blipFill>
                    <a:blip r:embed="rId7">
                      <a:extLst>
                        <a:ext uri="{28A0092B-C50C-407E-A947-70E740481C1C}">
                          <a14:useLocalDpi xmlns:a14="http://schemas.microsoft.com/office/drawing/2010/main" val="0"/>
                        </a:ext>
                      </a:extLst>
                    </a:blip>
                    <a:stretch>
                      <a:fillRect/>
                    </a:stretch>
                  </pic:blipFill>
                  <pic:spPr>
                    <a:xfrm rot="763887">
                      <a:off x="0" y="0"/>
                      <a:ext cx="1526540" cy="2154555"/>
                    </a:xfrm>
                    <a:prstGeom prst="rect">
                      <a:avLst/>
                    </a:prstGeom>
                  </pic:spPr>
                </pic:pic>
              </a:graphicData>
            </a:graphic>
            <wp14:sizeRelH relativeFrom="page">
              <wp14:pctWidth>0</wp14:pctWidth>
            </wp14:sizeRelH>
            <wp14:sizeRelV relativeFrom="page">
              <wp14:pctHeight>0</wp14:pctHeight>
            </wp14:sizeRelV>
          </wp:anchor>
        </w:drawing>
      </w:r>
      <w:r w:rsidR="004F041C" w:rsidRPr="0073548D">
        <w:rPr>
          <w:b/>
        </w:rPr>
        <w:t>Explain how this is a good example of synopticity</w:t>
      </w:r>
      <w:r w:rsidR="006511AE">
        <w:t xml:space="preserve"> </w:t>
      </w:r>
    </w:p>
    <w:p w14:paraId="52CAB23A" w14:textId="77777777" w:rsidR="006511AE" w:rsidRDefault="006511AE">
      <w:r>
        <w:t>(Think - W</w:t>
      </w:r>
      <w:r w:rsidR="004F041C">
        <w:t xml:space="preserve">hat </w:t>
      </w:r>
      <w:r>
        <w:t xml:space="preserve">is </w:t>
      </w:r>
      <w:r w:rsidR="004F041C">
        <w:t>the ‘geography’</w:t>
      </w:r>
      <w:r>
        <w:t xml:space="preserve"> </w:t>
      </w:r>
      <w:r w:rsidR="004F041C">
        <w:t>in the article</w:t>
      </w:r>
      <w:r w:rsidR="0073548D">
        <w:t xml:space="preserve">?) </w:t>
      </w:r>
    </w:p>
    <w:p w14:paraId="45244CA9" w14:textId="77777777" w:rsidR="004F041C" w:rsidRDefault="0073548D">
      <w:r>
        <w:t>Write one paragraph</w:t>
      </w:r>
      <w:r w:rsidR="00A72742">
        <w:t xml:space="preserve"> (4 marks).</w:t>
      </w:r>
    </w:p>
    <w:p w14:paraId="1C9DD753" w14:textId="77777777" w:rsidR="00F229B0" w:rsidRDefault="00F229B0"/>
    <w:p w14:paraId="6E5A3C27" w14:textId="77777777" w:rsidR="00F229B0" w:rsidRPr="00A72742" w:rsidRDefault="00F229B0">
      <w:pPr>
        <w:rPr>
          <w:b/>
          <w:u w:val="single"/>
        </w:rPr>
      </w:pPr>
      <w:r w:rsidRPr="00A72742">
        <w:rPr>
          <w:b/>
          <w:u w:val="single"/>
        </w:rPr>
        <w:t>Task 3 (optional)</w:t>
      </w:r>
    </w:p>
    <w:p w14:paraId="16C29C6E" w14:textId="77777777" w:rsidR="00A72742" w:rsidRDefault="00A72742"/>
    <w:p w14:paraId="42F7EFF8" w14:textId="77777777" w:rsidR="00A72742" w:rsidRDefault="00A72742">
      <w:r>
        <w:t>The A Level course requires you to read and research wider geographical issues and debates independently. There is a recommended book for A Level students called ‘Prisoners of Geography’ by Tim Marshall, which is currently £4.99 on Amazon. I have a copy ready to read during my summer holiday</w:t>
      </w:r>
      <w:r w:rsidR="003E2CAB">
        <w:t xml:space="preserve"> too</w:t>
      </w:r>
      <w:r>
        <w:t>!</w:t>
      </w:r>
      <w:r w:rsidR="003E2CAB" w:rsidRPr="003E2CAB">
        <w:t xml:space="preserve"> </w:t>
      </w:r>
    </w:p>
    <w:p w14:paraId="3CBDC5ED" w14:textId="77777777" w:rsidR="006511AE" w:rsidRDefault="006511AE"/>
    <w:p w14:paraId="575EDDDA" w14:textId="77777777" w:rsidR="006511AE" w:rsidRDefault="006511AE"/>
    <w:p w14:paraId="6D71DC58" w14:textId="77777777" w:rsidR="006511AE" w:rsidRDefault="006511AE"/>
    <w:p w14:paraId="441F083D" w14:textId="77777777" w:rsidR="006511AE" w:rsidRDefault="006511AE" w:rsidP="006511AE">
      <w:pPr>
        <w:jc w:val="center"/>
        <w:rPr>
          <w:b/>
          <w:sz w:val="28"/>
        </w:rPr>
      </w:pPr>
      <w:r>
        <w:rPr>
          <w:b/>
          <w:sz w:val="28"/>
        </w:rPr>
        <w:t xml:space="preserve">Email me if you have any questions about your summer tasks at </w:t>
      </w:r>
      <w:hyperlink r:id="rId8" w:history="1">
        <w:r w:rsidRPr="00B41090">
          <w:rPr>
            <w:rStyle w:val="Hyperlink"/>
            <w:b/>
            <w:sz w:val="28"/>
          </w:rPr>
          <w:t>jpayne@okehamptoncollege.devon.sch.uk</w:t>
        </w:r>
      </w:hyperlink>
      <w:r>
        <w:rPr>
          <w:b/>
          <w:sz w:val="28"/>
        </w:rPr>
        <w:t xml:space="preserve"> </w:t>
      </w:r>
    </w:p>
    <w:p w14:paraId="758BF821" w14:textId="77777777" w:rsidR="006511AE" w:rsidRDefault="006511AE" w:rsidP="006511AE">
      <w:pPr>
        <w:jc w:val="center"/>
        <w:rPr>
          <w:b/>
          <w:sz w:val="28"/>
        </w:rPr>
      </w:pPr>
    </w:p>
    <w:p w14:paraId="15BB0061" w14:textId="77777777" w:rsidR="006511AE" w:rsidRPr="006511AE" w:rsidRDefault="006511AE" w:rsidP="006511AE">
      <w:pPr>
        <w:jc w:val="center"/>
        <w:rPr>
          <w:b/>
          <w:sz w:val="28"/>
        </w:rPr>
      </w:pPr>
      <w:bookmarkStart w:id="0" w:name="_GoBack"/>
      <w:bookmarkEnd w:id="0"/>
      <w:r w:rsidRPr="006511AE">
        <w:rPr>
          <w:b/>
          <w:sz w:val="28"/>
        </w:rPr>
        <w:t>Good luck and have a great summer!</w:t>
      </w:r>
    </w:p>
    <w:sectPr w:rsidR="006511AE" w:rsidRPr="006511AE" w:rsidSect="001E4D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0"/>
    <w:rsid w:val="001E4D15"/>
    <w:rsid w:val="003E2CAB"/>
    <w:rsid w:val="004F041C"/>
    <w:rsid w:val="006511AE"/>
    <w:rsid w:val="0073548D"/>
    <w:rsid w:val="00A72742"/>
    <w:rsid w:val="00EA783C"/>
    <w:rsid w:val="00F229B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83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bc.co.uk/programmes/p03mqhzy" TargetMode="External"/><Relationship Id="rId5" Type="http://schemas.openxmlformats.org/officeDocument/2006/relationships/hyperlink" Target="http://www.bbc.co.uk/news/science-environment-35810317" TargetMode="External"/><Relationship Id="rId6" Type="http://schemas.openxmlformats.org/officeDocument/2006/relationships/hyperlink" Target="http://www.bbc.co.uk/news/blogs-news-from-elsewhere-39653873" TargetMode="External"/><Relationship Id="rId7" Type="http://schemas.openxmlformats.org/officeDocument/2006/relationships/image" Target="media/image1.png"/><Relationship Id="rId8" Type="http://schemas.openxmlformats.org/officeDocument/2006/relationships/hyperlink" Target="mailto:jpayne@okehamptoncollege.devon.sch.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296</Words>
  <Characters>1689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Payne</dc:creator>
  <cp:keywords/>
  <dc:description/>
  <cp:lastModifiedBy>J Payne</cp:lastModifiedBy>
  <cp:revision>1</cp:revision>
  <dcterms:created xsi:type="dcterms:W3CDTF">2017-06-25T20:15:00Z</dcterms:created>
  <dcterms:modified xsi:type="dcterms:W3CDTF">2017-06-25T20:42:00Z</dcterms:modified>
</cp:coreProperties>
</file>