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698"/>
        <w:gridCol w:w="1768"/>
        <w:gridCol w:w="1583"/>
        <w:gridCol w:w="3583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5F0C265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3D260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Spring </w:t>
            </w:r>
            <w:r w:rsidR="00AE5E4A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2D1730EF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</w:t>
            </w:r>
            <w:r w:rsidR="0008284C">
              <w:rPr>
                <w:noProof/>
              </w:rPr>
              <w:drawing>
                <wp:inline distT="0" distB="0" distL="0" distR="0" wp14:anchorId="6DBD0AED" wp14:editId="5F4EF1E7">
                  <wp:extent cx="5594350" cy="2436904"/>
                  <wp:effectExtent l="0" t="0" r="6350" b="1905"/>
                  <wp:docPr id="3537230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2307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300" cy="244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6E2BF190" w14:textId="77777777" w:rsidR="005F2DFA" w:rsidRPr="00E755C0" w:rsidRDefault="004638F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7</m:t>
                  </m:r>
                </m:den>
              </m:f>
            </m:oMath>
            <w:r w:rsidR="00E755C0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as a decimal (no calculator)</w:t>
            </w:r>
          </w:p>
          <w:p w14:paraId="19C9F6C0" w14:textId="77777777" w:rsidR="00E755C0" w:rsidRPr="00A73DC7" w:rsidRDefault="00E755C0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3</m:t>
                  </m:r>
                </m:den>
              </m:f>
            </m:oMath>
            <w:r w:rsidR="00EC1C20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x</w:t>
            </w:r>
            <w:r w:rsidR="00A73DC7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3</w:t>
            </w:r>
            <w:r w:rsidR="00EC1C20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2060"/>
                      <w:sz w:val="20"/>
                      <w:szCs w:val="20"/>
                    </w:rPr>
                    <m:t>8</m:t>
                  </m:r>
                </m:den>
              </m:f>
            </m:oMath>
          </w:p>
          <w:p w14:paraId="5E700C9C" w14:textId="77777777" w:rsidR="00A73DC7" w:rsidRDefault="00FE344E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is the overall % change if an amount is increased by </w:t>
            </w:r>
            <w:r w:rsidR="00F35EEA">
              <w:rPr>
                <w:rFonts w:ascii="Century Gothic" w:hAnsi="Century Gothic"/>
                <w:color w:val="002060"/>
                <w:sz w:val="20"/>
                <w:szCs w:val="20"/>
              </w:rPr>
              <w:t>30% then reduced by 20%</w:t>
            </w:r>
          </w:p>
          <w:p w14:paraId="32E11D59" w14:textId="004E514B" w:rsidR="00F35EEA" w:rsidRPr="00FC0741" w:rsidRDefault="00F35EEA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Calculate the amount of simple interest earned on £</w:t>
            </w:r>
            <w:r w:rsidR="002F16FB">
              <w:rPr>
                <w:rFonts w:ascii="Century Gothic" w:hAnsi="Century Gothic"/>
                <w:color w:val="002060"/>
                <w:sz w:val="20"/>
                <w:szCs w:val="20"/>
              </w:rPr>
              <w:t>2500 for 5 years at 3% per annum.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68A47FBE" w14:textId="77777777" w:rsidR="005D2509" w:rsidRDefault="00AE5E4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Four operations with fractions and with mixed numbers</w:t>
            </w:r>
          </w:p>
          <w:p w14:paraId="435224C9" w14:textId="77777777" w:rsidR="00AE5E4A" w:rsidRDefault="00AE5E4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percentages of amounts</w:t>
            </w:r>
          </w:p>
          <w:p w14:paraId="214ACE7F" w14:textId="77777777" w:rsidR="00AE5E4A" w:rsidRDefault="003C1382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multipliers for percentage change</w:t>
            </w:r>
          </w:p>
          <w:p w14:paraId="7DA5EA13" w14:textId="77777777" w:rsidR="003C1382" w:rsidRDefault="003C1382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Simple Interest and Compound Interest.</w:t>
            </w:r>
          </w:p>
          <w:p w14:paraId="214BAE21" w14:textId="77777777" w:rsidR="003C1382" w:rsidRDefault="003C1382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percentage change</w:t>
            </w:r>
          </w:p>
          <w:p w14:paraId="6C1E3FF1" w14:textId="3E25C264" w:rsidR="003C1382" w:rsidRPr="0089236C" w:rsidRDefault="003C1382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Reverse percentage</w:t>
            </w:r>
          </w:p>
        </w:tc>
        <w:tc>
          <w:tcPr>
            <w:tcW w:w="6323" w:type="dxa"/>
            <w:gridSpan w:val="2"/>
          </w:tcPr>
          <w:p w14:paraId="23B49539" w14:textId="22A4FBD7" w:rsidR="00FF68AA" w:rsidRPr="00763B10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6F6D26EA" w14:textId="79DCB558" w:rsidR="00763B10" w:rsidRPr="00953FD1" w:rsidRDefault="00763B10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Percentages will feature in </w:t>
            </w:r>
            <w:r w:rsidR="00A578B5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most careers and day to day life.</w:t>
            </w:r>
          </w:p>
          <w:p w14:paraId="6CE3DDB5" w14:textId="6EA190C4" w:rsidR="001554F5" w:rsidRPr="00953FD1" w:rsidRDefault="001554F5" w:rsidP="00143320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53725479" w14:textId="77777777" w:rsidR="006D0948" w:rsidRDefault="006D0948" w:rsidP="0008284C">
            <w:pPr>
              <w:pStyle w:val="ListParagrap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275F87D1" w14:textId="28154344" w:rsidR="006D0948" w:rsidRPr="006D0948" w:rsidRDefault="006D0948" w:rsidP="0008284C">
            <w:pPr>
              <w:pStyle w:val="ListParagraph"/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6D0948">
              <w:rPr>
                <w:rFonts w:ascii="Century Gothic" w:hAnsi="Century Gothic" w:cs="Arial"/>
                <w:b/>
                <w:bCs/>
                <w:color w:val="44546A" w:themeColor="text2"/>
                <w:sz w:val="20"/>
                <w:szCs w:val="20"/>
                <w:shd w:val="clear" w:color="auto" w:fill="FFFFFF"/>
              </w:rPr>
              <w:t>Simple interest</w:t>
            </w:r>
            <w:r w:rsidRPr="006D0948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 xml:space="preserve"> is </w:t>
            </w:r>
            <w:r w:rsidRPr="006D0948">
              <w:rPr>
                <w:rFonts w:ascii="Century Gothic" w:hAnsi="Century Gothic" w:cs="Arial"/>
                <w:color w:val="44546A" w:themeColor="text2"/>
                <w:sz w:val="20"/>
                <w:szCs w:val="20"/>
              </w:rPr>
              <w:t>an interest charge that borrowers pay lenders for a loan</w:t>
            </w:r>
            <w:r w:rsidRPr="006D0948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>. It is calculated using the principal only and does not include compounding interest. </w:t>
            </w:r>
          </w:p>
          <w:p w14:paraId="15D4FD9E" w14:textId="77777777" w:rsidR="006D0948" w:rsidRDefault="006D0948" w:rsidP="0008284C">
            <w:pPr>
              <w:pStyle w:val="ListParagrap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04B71273" w14:textId="54EFFD4B" w:rsidR="004206EB" w:rsidRPr="004206EB" w:rsidRDefault="006B57BD" w:rsidP="0008284C">
            <w:pPr>
              <w:pStyle w:val="ListParagrap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63EA9B" wp14:editId="49564768">
                  <wp:extent cx="2870200" cy="1283423"/>
                  <wp:effectExtent l="0" t="0" r="6350" b="0"/>
                  <wp:docPr id="5810831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8312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17" cy="128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gridSpan w:val="2"/>
          </w:tcPr>
          <w:p w14:paraId="125A943F" w14:textId="77777777" w:rsidR="004F4C4F" w:rsidRDefault="00143320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Mixed number</w:t>
            </w:r>
          </w:p>
          <w:p w14:paraId="421A84F2" w14:textId="77777777" w:rsidR="00143320" w:rsidRDefault="00E3270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Improper fraction</w:t>
            </w:r>
          </w:p>
          <w:p w14:paraId="3609547C" w14:textId="77777777" w:rsidR="00E32707" w:rsidRDefault="00E32707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Multiplier</w:t>
            </w:r>
          </w:p>
          <w:p w14:paraId="0C55D43C" w14:textId="77777777" w:rsidR="00E32707" w:rsidRDefault="00E32707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Compound interest</w:t>
            </w:r>
          </w:p>
          <w:p w14:paraId="7E4B786D" w14:textId="7A26003F" w:rsidR="004638F4" w:rsidRPr="00E32707" w:rsidRDefault="004638F4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Recurring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953E" w14:textId="77777777" w:rsidR="000538B8" w:rsidRDefault="000538B8" w:rsidP="001F2C70">
      <w:pPr>
        <w:spacing w:after="0" w:line="240" w:lineRule="auto"/>
      </w:pPr>
      <w:r>
        <w:separator/>
      </w:r>
    </w:p>
  </w:endnote>
  <w:endnote w:type="continuationSeparator" w:id="0">
    <w:p w14:paraId="79FF829F" w14:textId="77777777" w:rsidR="000538B8" w:rsidRDefault="000538B8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DF1F" w14:textId="77777777" w:rsidR="000538B8" w:rsidRDefault="000538B8" w:rsidP="001F2C70">
      <w:pPr>
        <w:spacing w:after="0" w:line="240" w:lineRule="auto"/>
      </w:pPr>
      <w:r>
        <w:separator/>
      </w:r>
    </w:p>
  </w:footnote>
  <w:footnote w:type="continuationSeparator" w:id="0">
    <w:p w14:paraId="0CC0304A" w14:textId="77777777" w:rsidR="000538B8" w:rsidRDefault="000538B8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1428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0"/>
  </w:num>
  <w:num w:numId="2" w16cid:durableId="1128552435">
    <w:abstractNumId w:val="16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7"/>
  </w:num>
  <w:num w:numId="11" w16cid:durableId="87846906">
    <w:abstractNumId w:val="4"/>
  </w:num>
  <w:num w:numId="12" w16cid:durableId="2030642381">
    <w:abstractNumId w:val="19"/>
  </w:num>
  <w:num w:numId="13" w16cid:durableId="113602742">
    <w:abstractNumId w:val="9"/>
  </w:num>
  <w:num w:numId="14" w16cid:durableId="454258186">
    <w:abstractNumId w:val="14"/>
  </w:num>
  <w:num w:numId="15" w16cid:durableId="1404716203">
    <w:abstractNumId w:val="3"/>
  </w:num>
  <w:num w:numId="16" w16cid:durableId="1905145231">
    <w:abstractNumId w:val="21"/>
  </w:num>
  <w:num w:numId="17" w16cid:durableId="1931698966">
    <w:abstractNumId w:val="1"/>
  </w:num>
  <w:num w:numId="18" w16cid:durableId="49116609">
    <w:abstractNumId w:val="13"/>
  </w:num>
  <w:num w:numId="19" w16cid:durableId="1953395608">
    <w:abstractNumId w:val="18"/>
  </w:num>
  <w:num w:numId="20" w16cid:durableId="1911455431">
    <w:abstractNumId w:val="15"/>
  </w:num>
  <w:num w:numId="21" w16cid:durableId="1601916589">
    <w:abstractNumId w:val="0"/>
  </w:num>
  <w:num w:numId="22" w16cid:durableId="713969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538B8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3379A"/>
    <w:rsid w:val="00143320"/>
    <w:rsid w:val="001444A8"/>
    <w:rsid w:val="001554F5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3031D"/>
    <w:rsid w:val="00231629"/>
    <w:rsid w:val="0023406E"/>
    <w:rsid w:val="002434CC"/>
    <w:rsid w:val="00252419"/>
    <w:rsid w:val="00255F5A"/>
    <w:rsid w:val="002601A9"/>
    <w:rsid w:val="00265C9C"/>
    <w:rsid w:val="00286CD3"/>
    <w:rsid w:val="00295EF9"/>
    <w:rsid w:val="002E35BD"/>
    <w:rsid w:val="002F16FB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53A3"/>
    <w:rsid w:val="0037117F"/>
    <w:rsid w:val="00374E2D"/>
    <w:rsid w:val="00382260"/>
    <w:rsid w:val="003B0AC7"/>
    <w:rsid w:val="003C1382"/>
    <w:rsid w:val="003C2553"/>
    <w:rsid w:val="003D2602"/>
    <w:rsid w:val="003D3C3E"/>
    <w:rsid w:val="00400F32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4C4F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5862"/>
    <w:rsid w:val="00596F34"/>
    <w:rsid w:val="005974B7"/>
    <w:rsid w:val="005A2F79"/>
    <w:rsid w:val="005A7295"/>
    <w:rsid w:val="005B2CB8"/>
    <w:rsid w:val="005B6017"/>
    <w:rsid w:val="005C1618"/>
    <w:rsid w:val="005C5542"/>
    <w:rsid w:val="005D2509"/>
    <w:rsid w:val="005E16D4"/>
    <w:rsid w:val="005F027B"/>
    <w:rsid w:val="005F2DFA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B0226"/>
    <w:rsid w:val="006B57BD"/>
    <w:rsid w:val="006B79B4"/>
    <w:rsid w:val="006C04A2"/>
    <w:rsid w:val="006D0948"/>
    <w:rsid w:val="006D2DC6"/>
    <w:rsid w:val="006E46F7"/>
    <w:rsid w:val="006F783F"/>
    <w:rsid w:val="00727CB6"/>
    <w:rsid w:val="0073535A"/>
    <w:rsid w:val="0074477E"/>
    <w:rsid w:val="00763B10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D66BC"/>
    <w:rsid w:val="007E7676"/>
    <w:rsid w:val="007F582D"/>
    <w:rsid w:val="0080692C"/>
    <w:rsid w:val="008069C7"/>
    <w:rsid w:val="00812DAE"/>
    <w:rsid w:val="00816391"/>
    <w:rsid w:val="00816692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D7FEC"/>
    <w:rsid w:val="008E276A"/>
    <w:rsid w:val="008F7446"/>
    <w:rsid w:val="00904491"/>
    <w:rsid w:val="00911315"/>
    <w:rsid w:val="00913264"/>
    <w:rsid w:val="009308F7"/>
    <w:rsid w:val="009459F0"/>
    <w:rsid w:val="00947A9F"/>
    <w:rsid w:val="009518F2"/>
    <w:rsid w:val="00953FD1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34E2"/>
    <w:rsid w:val="00A2746C"/>
    <w:rsid w:val="00A36A5C"/>
    <w:rsid w:val="00A578B5"/>
    <w:rsid w:val="00A73471"/>
    <w:rsid w:val="00A73DC7"/>
    <w:rsid w:val="00A92B47"/>
    <w:rsid w:val="00AA1327"/>
    <w:rsid w:val="00AA1C7D"/>
    <w:rsid w:val="00AB1178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51296"/>
    <w:rsid w:val="00B55C6E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65B6"/>
    <w:rsid w:val="00C1392C"/>
    <w:rsid w:val="00C20C70"/>
    <w:rsid w:val="00C26A53"/>
    <w:rsid w:val="00C51342"/>
    <w:rsid w:val="00C55E2F"/>
    <w:rsid w:val="00C70AF7"/>
    <w:rsid w:val="00C84BF5"/>
    <w:rsid w:val="00C90315"/>
    <w:rsid w:val="00C94C1F"/>
    <w:rsid w:val="00CB09C9"/>
    <w:rsid w:val="00CC4DAB"/>
    <w:rsid w:val="00CD312E"/>
    <w:rsid w:val="00CE380D"/>
    <w:rsid w:val="00D03393"/>
    <w:rsid w:val="00D24808"/>
    <w:rsid w:val="00D42CB7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D0C45"/>
    <w:rsid w:val="00ED561C"/>
    <w:rsid w:val="00EE03D5"/>
    <w:rsid w:val="00EF08EB"/>
    <w:rsid w:val="00EF383C"/>
    <w:rsid w:val="00F1348E"/>
    <w:rsid w:val="00F152A2"/>
    <w:rsid w:val="00F24737"/>
    <w:rsid w:val="00F31692"/>
    <w:rsid w:val="00F35EEA"/>
    <w:rsid w:val="00F40B1A"/>
    <w:rsid w:val="00F4279C"/>
    <w:rsid w:val="00F51C1B"/>
    <w:rsid w:val="00F63E99"/>
    <w:rsid w:val="00F71053"/>
    <w:rsid w:val="00F76E4F"/>
    <w:rsid w:val="00F778FC"/>
    <w:rsid w:val="00F832F6"/>
    <w:rsid w:val="00F83A52"/>
    <w:rsid w:val="00F874AC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86175B-F843-46DB-AF0E-77BDFE0BAA83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18</cp:revision>
  <dcterms:created xsi:type="dcterms:W3CDTF">2023-07-31T08:41:00Z</dcterms:created>
  <dcterms:modified xsi:type="dcterms:W3CDTF">2023-07-31T09:01:00Z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