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467"/>
        <w:gridCol w:w="1400"/>
        <w:gridCol w:w="1430"/>
        <w:gridCol w:w="4385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1A0FB9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0612D8B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</w:t>
            </w:r>
            <w:r w:rsidR="00060C02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5E618A76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</w:t>
            </w:r>
            <w:r w:rsidR="001D2838">
              <w:rPr>
                <w:noProof/>
              </w:rPr>
              <w:drawing>
                <wp:inline distT="0" distB="0" distL="0" distR="0" wp14:anchorId="5F09AD54" wp14:editId="114B4EE7">
                  <wp:extent cx="6645910" cy="2152650"/>
                  <wp:effectExtent l="0" t="0" r="0" b="0"/>
                  <wp:docPr id="3563050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3050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421C1878" w14:textId="77777777" w:rsidR="00D24808" w:rsidRDefault="00FC0741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Represent -3 &lt; n ≤ 2 on a number line?</w:t>
            </w:r>
          </w:p>
          <w:p w14:paraId="6951D972" w14:textId="77777777" w:rsidR="00FC0741" w:rsidRDefault="00FC0741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List all the integer values for n </w:t>
            </w:r>
            <w:r w:rsidR="00026C8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for the inequality </w:t>
            </w:r>
            <w:r w:rsidR="00026C82">
              <w:rPr>
                <w:rFonts w:ascii="Century Gothic" w:hAnsi="Century Gothic"/>
                <w:color w:val="002060"/>
                <w:sz w:val="20"/>
                <w:szCs w:val="20"/>
              </w:rPr>
              <w:t>-3 &lt; n ≤ 2</w:t>
            </w:r>
          </w:p>
          <w:p w14:paraId="2C223DF9" w14:textId="5C5C201A" w:rsidR="00026C82" w:rsidRDefault="00026C82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Solve  3y + 7 &lt; </w:t>
            </w:r>
            <w:r w:rsidR="00255F5A">
              <w:rPr>
                <w:rFonts w:ascii="Century Gothic" w:hAnsi="Century Gothic"/>
                <w:color w:val="002060"/>
                <w:sz w:val="20"/>
                <w:szCs w:val="20"/>
              </w:rPr>
              <w:t>y – 5</w:t>
            </w:r>
          </w:p>
          <w:p w14:paraId="32E11D59" w14:textId="134AE933" w:rsidR="00255F5A" w:rsidRPr="00FC0741" w:rsidRDefault="00255F5A" w:rsidP="00FC0741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Form an equation and solve:</w:t>
            </w:r>
            <w:r w:rsidR="0020731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If a café sells 3 soups and 2 sandwiches for £</w:t>
            </w:r>
            <w:r w:rsidR="0061621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8.10 and 5 soups and 1 sandwich for </w:t>
            </w:r>
            <w:r w:rsidR="0043618B">
              <w:rPr>
                <w:rFonts w:ascii="Century Gothic" w:hAnsi="Century Gothic"/>
                <w:color w:val="002060"/>
                <w:sz w:val="20"/>
                <w:szCs w:val="20"/>
              </w:rPr>
              <w:t>£9.30, how much will 2 soups and 3 sandwiches cost?</w:t>
            </w: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382260">
        <w:trPr>
          <w:trHeight w:val="1600"/>
        </w:trPr>
        <w:tc>
          <w:tcPr>
            <w:tcW w:w="4309" w:type="dxa"/>
            <w:gridSpan w:val="2"/>
          </w:tcPr>
          <w:p w14:paraId="22F08098" w14:textId="77777777" w:rsidR="00D74CE0" w:rsidRPr="00EE03D5" w:rsidRDefault="001B28FC" w:rsidP="00E02C9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Yr9 Simultaneous equations</w:t>
            </w:r>
          </w:p>
          <w:p w14:paraId="2F5A4473" w14:textId="77777777" w:rsidR="001B28FC" w:rsidRPr="005A2F79" w:rsidRDefault="00BD63B6" w:rsidP="00E02C9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Substituting and solving </w:t>
            </w:r>
            <w:r w:rsidR="001B28F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li</w:t>
            </w:r>
            <w:r w:rsidR="001B28F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near equations</w:t>
            </w:r>
          </w:p>
          <w:p w14:paraId="6C1E3FF1" w14:textId="493C6039" w:rsidR="005A2F79" w:rsidRPr="0089236C" w:rsidRDefault="005A2F79" w:rsidP="00E02C9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6323" w:type="dxa"/>
            <w:gridSpan w:val="2"/>
          </w:tcPr>
          <w:p w14:paraId="23B49539" w14:textId="330BC3D6" w:rsidR="00FC2FE3" w:rsidRPr="00EE03D5" w:rsidRDefault="0035076A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43618B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– there are often hidden simultaneous equations relating to sequences or shape questions.</w:t>
            </w:r>
          </w:p>
          <w:p w14:paraId="38C370F5" w14:textId="77777777" w:rsidR="00C94C1F" w:rsidRPr="00EE03D5" w:rsidRDefault="006276D0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Year 11 solving simultaneous equations by substituting where one equation is linear and one is non-linear.</w:t>
            </w:r>
          </w:p>
          <w:p w14:paraId="6CE3DDB5" w14:textId="7BDEF7A5" w:rsidR="00967D62" w:rsidRPr="00953FD1" w:rsidRDefault="00967D62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Solving equations, inequations and simultaneous equations graphically</w:t>
            </w:r>
            <w:r w:rsidR="00BD63B6" w:rsidRPr="00EE03D5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.</w:t>
            </w: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73C6C109" w14:textId="77777777" w:rsidR="0084789A" w:rsidRPr="00816692" w:rsidRDefault="004757FA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  <w:r w:rsidRPr="00816692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A closed circle on a number line means &lt; or &gt;</w:t>
            </w:r>
          </w:p>
          <w:p w14:paraId="51AD648A" w14:textId="77777777" w:rsidR="004757FA" w:rsidRPr="00816692" w:rsidRDefault="004757FA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  <w:r w:rsidRPr="00816692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 xml:space="preserve">An open circle on a number line means </w:t>
            </w:r>
            <w:r w:rsidR="004A3D44" w:rsidRPr="00816692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≤ or ≥</w:t>
            </w:r>
          </w:p>
          <w:p w14:paraId="47E23A14" w14:textId="77777777" w:rsidR="00816692" w:rsidRPr="00816692" w:rsidRDefault="00816692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 w:rsidRPr="0081669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When solving a pair of equations simultaneously you are finding the values of the two variables (</w:t>
            </w:r>
            <w:proofErr w:type="spellStart"/>
            <w:r w:rsidRPr="0081669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x,y</w:t>
            </w:r>
            <w:proofErr w:type="spellEnd"/>
            <w:r w:rsidRPr="00816692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) that satisfy BOTH the equations.</w:t>
            </w:r>
          </w:p>
          <w:p w14:paraId="04B71273" w14:textId="10B59969" w:rsidR="00816692" w:rsidRPr="00A051B3" w:rsidRDefault="00816692" w:rsidP="0081669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 w:rsidRPr="00A051B3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When solving an inequality</w:t>
            </w:r>
            <w:r w:rsidR="00A051B3" w:rsidRPr="00A051B3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, if you divide or multiply through by a negative value the direction of the inequality sign changes.</w:t>
            </w:r>
          </w:p>
        </w:tc>
        <w:tc>
          <w:tcPr>
            <w:tcW w:w="6323" w:type="dxa"/>
            <w:gridSpan w:val="2"/>
          </w:tcPr>
          <w:p w14:paraId="6D161EB1" w14:textId="52B82BD1" w:rsidR="0084789A" w:rsidRPr="00EE03D5" w:rsidRDefault="004A3D44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002060"/>
                <w:sz w:val="20"/>
                <w:szCs w:val="20"/>
              </w:rPr>
              <w:t>Inequality/Inequation</w:t>
            </w:r>
          </w:p>
          <w:p w14:paraId="04C57A45" w14:textId="77777777" w:rsidR="004A3D44" w:rsidRPr="00EE03D5" w:rsidRDefault="00677848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002060"/>
                <w:sz w:val="20"/>
                <w:szCs w:val="20"/>
              </w:rPr>
              <w:t>Solution</w:t>
            </w:r>
          </w:p>
          <w:p w14:paraId="66F25387" w14:textId="77777777" w:rsidR="00677848" w:rsidRPr="00EE03D5" w:rsidRDefault="00677848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002060"/>
                <w:sz w:val="20"/>
                <w:szCs w:val="20"/>
              </w:rPr>
              <w:t>Simultaneous</w:t>
            </w:r>
          </w:p>
          <w:p w14:paraId="61771396" w14:textId="77777777" w:rsidR="00967D62" w:rsidRPr="00EE03D5" w:rsidRDefault="00967D62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EE03D5">
              <w:rPr>
                <w:rFonts w:ascii="Century Gothic" w:hAnsi="Century Gothic"/>
                <w:color w:val="002060"/>
                <w:sz w:val="20"/>
                <w:szCs w:val="20"/>
              </w:rPr>
              <w:t>Elimination</w:t>
            </w:r>
          </w:p>
          <w:p w14:paraId="7E4B786D" w14:textId="1E24C5F9" w:rsidR="00967D62" w:rsidRPr="00183E54" w:rsidRDefault="00967D62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002060"/>
                <w:sz w:val="20"/>
                <w:szCs w:val="20"/>
              </w:rPr>
              <w:t>Substitution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F31C" w14:textId="77777777" w:rsidR="00123D3F" w:rsidRDefault="00123D3F" w:rsidP="001F2C70">
      <w:pPr>
        <w:spacing w:after="0" w:line="240" w:lineRule="auto"/>
      </w:pPr>
      <w:r>
        <w:separator/>
      </w:r>
    </w:p>
  </w:endnote>
  <w:endnote w:type="continuationSeparator" w:id="0">
    <w:p w14:paraId="5CCC033A" w14:textId="77777777" w:rsidR="00123D3F" w:rsidRDefault="00123D3F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6CBA" w14:textId="77777777" w:rsidR="00123D3F" w:rsidRDefault="00123D3F" w:rsidP="001F2C70">
      <w:pPr>
        <w:spacing w:after="0" w:line="240" w:lineRule="auto"/>
      </w:pPr>
      <w:r>
        <w:separator/>
      </w:r>
    </w:p>
  </w:footnote>
  <w:footnote w:type="continuationSeparator" w:id="0">
    <w:p w14:paraId="5F7ECBF8" w14:textId="77777777" w:rsidR="00123D3F" w:rsidRDefault="00123D3F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8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72ED"/>
    <w:multiLevelType w:val="hybridMultilevel"/>
    <w:tmpl w:val="416E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16"/>
  </w:num>
  <w:num w:numId="2" w16cid:durableId="1128552435">
    <w:abstractNumId w:val="13"/>
  </w:num>
  <w:num w:numId="3" w16cid:durableId="510877750">
    <w:abstractNumId w:val="8"/>
  </w:num>
  <w:num w:numId="4" w16cid:durableId="835222441">
    <w:abstractNumId w:val="5"/>
  </w:num>
  <w:num w:numId="5" w16cid:durableId="867646675">
    <w:abstractNumId w:val="4"/>
  </w:num>
  <w:num w:numId="6" w16cid:durableId="1399134034">
    <w:abstractNumId w:val="9"/>
  </w:num>
  <w:num w:numId="7" w16cid:durableId="1624774626">
    <w:abstractNumId w:val="1"/>
  </w:num>
  <w:num w:numId="8" w16cid:durableId="362681773">
    <w:abstractNumId w:val="6"/>
  </w:num>
  <w:num w:numId="9" w16cid:durableId="1551068926">
    <w:abstractNumId w:val="10"/>
  </w:num>
  <w:num w:numId="10" w16cid:durableId="1074936684">
    <w:abstractNumId w:val="14"/>
  </w:num>
  <w:num w:numId="11" w16cid:durableId="87846906">
    <w:abstractNumId w:val="3"/>
  </w:num>
  <w:num w:numId="12" w16cid:durableId="2030642381">
    <w:abstractNumId w:val="15"/>
  </w:num>
  <w:num w:numId="13" w16cid:durableId="113602742">
    <w:abstractNumId w:val="7"/>
  </w:num>
  <w:num w:numId="14" w16cid:durableId="454258186">
    <w:abstractNumId w:val="12"/>
  </w:num>
  <w:num w:numId="15" w16cid:durableId="1404716203">
    <w:abstractNumId w:val="2"/>
  </w:num>
  <w:num w:numId="16" w16cid:durableId="1905145231">
    <w:abstractNumId w:val="17"/>
  </w:num>
  <w:num w:numId="17" w16cid:durableId="1931698966">
    <w:abstractNumId w:val="0"/>
  </w:num>
  <w:num w:numId="18" w16cid:durableId="491166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5075A"/>
    <w:rsid w:val="00060C02"/>
    <w:rsid w:val="00073905"/>
    <w:rsid w:val="000961FB"/>
    <w:rsid w:val="000A3791"/>
    <w:rsid w:val="000C4601"/>
    <w:rsid w:val="000D2E10"/>
    <w:rsid w:val="000F1B29"/>
    <w:rsid w:val="000F7FE6"/>
    <w:rsid w:val="00123D3F"/>
    <w:rsid w:val="0013379A"/>
    <w:rsid w:val="001444A8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493B"/>
    <w:rsid w:val="002151AC"/>
    <w:rsid w:val="0023031D"/>
    <w:rsid w:val="00231629"/>
    <w:rsid w:val="0023406E"/>
    <w:rsid w:val="002434CC"/>
    <w:rsid w:val="00252419"/>
    <w:rsid w:val="00255F5A"/>
    <w:rsid w:val="002601A9"/>
    <w:rsid w:val="00286CD3"/>
    <w:rsid w:val="00295EF9"/>
    <w:rsid w:val="002E35BD"/>
    <w:rsid w:val="002F1FEC"/>
    <w:rsid w:val="002F40E9"/>
    <w:rsid w:val="00311F46"/>
    <w:rsid w:val="00314BB8"/>
    <w:rsid w:val="00316BEF"/>
    <w:rsid w:val="00344E0E"/>
    <w:rsid w:val="00346D3E"/>
    <w:rsid w:val="0035076A"/>
    <w:rsid w:val="00350AE8"/>
    <w:rsid w:val="0036087F"/>
    <w:rsid w:val="003653A3"/>
    <w:rsid w:val="0037117F"/>
    <w:rsid w:val="00382260"/>
    <w:rsid w:val="003B0AC7"/>
    <w:rsid w:val="003C2553"/>
    <w:rsid w:val="00400F32"/>
    <w:rsid w:val="0041558F"/>
    <w:rsid w:val="00424F19"/>
    <w:rsid w:val="0043618B"/>
    <w:rsid w:val="00437748"/>
    <w:rsid w:val="004414A5"/>
    <w:rsid w:val="004422FC"/>
    <w:rsid w:val="00454501"/>
    <w:rsid w:val="00461438"/>
    <w:rsid w:val="0046706D"/>
    <w:rsid w:val="0047528D"/>
    <w:rsid w:val="004757FA"/>
    <w:rsid w:val="004777ED"/>
    <w:rsid w:val="00492197"/>
    <w:rsid w:val="004A13C9"/>
    <w:rsid w:val="004A3D44"/>
    <w:rsid w:val="004A6C49"/>
    <w:rsid w:val="004B0741"/>
    <w:rsid w:val="004C1360"/>
    <w:rsid w:val="004D2248"/>
    <w:rsid w:val="004F6E22"/>
    <w:rsid w:val="00505CF5"/>
    <w:rsid w:val="0050759B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74B7"/>
    <w:rsid w:val="005A2F79"/>
    <w:rsid w:val="005B2CB8"/>
    <w:rsid w:val="005B6017"/>
    <w:rsid w:val="005C1618"/>
    <w:rsid w:val="005C5542"/>
    <w:rsid w:val="00604D88"/>
    <w:rsid w:val="00616216"/>
    <w:rsid w:val="0062610F"/>
    <w:rsid w:val="0062745F"/>
    <w:rsid w:val="006276D0"/>
    <w:rsid w:val="00646D45"/>
    <w:rsid w:val="00653313"/>
    <w:rsid w:val="00654C94"/>
    <w:rsid w:val="00654E75"/>
    <w:rsid w:val="00662A88"/>
    <w:rsid w:val="00670AF6"/>
    <w:rsid w:val="006744BC"/>
    <w:rsid w:val="00677848"/>
    <w:rsid w:val="0068698C"/>
    <w:rsid w:val="00693B5E"/>
    <w:rsid w:val="0069554B"/>
    <w:rsid w:val="006A4318"/>
    <w:rsid w:val="006B0226"/>
    <w:rsid w:val="006B79B4"/>
    <w:rsid w:val="006C04A2"/>
    <w:rsid w:val="006D2DC6"/>
    <w:rsid w:val="006E46F7"/>
    <w:rsid w:val="006F783F"/>
    <w:rsid w:val="00727CB6"/>
    <w:rsid w:val="0073535A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D66BC"/>
    <w:rsid w:val="007E7676"/>
    <w:rsid w:val="008069C7"/>
    <w:rsid w:val="00816391"/>
    <w:rsid w:val="00816692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F7446"/>
    <w:rsid w:val="00911315"/>
    <w:rsid w:val="00913264"/>
    <w:rsid w:val="009308F7"/>
    <w:rsid w:val="009459F0"/>
    <w:rsid w:val="00947A9F"/>
    <w:rsid w:val="009518F2"/>
    <w:rsid w:val="00953FD1"/>
    <w:rsid w:val="00967D62"/>
    <w:rsid w:val="0097255B"/>
    <w:rsid w:val="00996E7A"/>
    <w:rsid w:val="009A604E"/>
    <w:rsid w:val="009C7B82"/>
    <w:rsid w:val="009E74AA"/>
    <w:rsid w:val="00A051B3"/>
    <w:rsid w:val="00A1001B"/>
    <w:rsid w:val="00A134E2"/>
    <w:rsid w:val="00A2746C"/>
    <w:rsid w:val="00A73471"/>
    <w:rsid w:val="00A92B47"/>
    <w:rsid w:val="00AA1327"/>
    <w:rsid w:val="00AA1C7D"/>
    <w:rsid w:val="00AC7218"/>
    <w:rsid w:val="00AD0941"/>
    <w:rsid w:val="00AE60FE"/>
    <w:rsid w:val="00AF5211"/>
    <w:rsid w:val="00B15DF3"/>
    <w:rsid w:val="00B51296"/>
    <w:rsid w:val="00B55C6E"/>
    <w:rsid w:val="00B70099"/>
    <w:rsid w:val="00B86692"/>
    <w:rsid w:val="00B86922"/>
    <w:rsid w:val="00B9066F"/>
    <w:rsid w:val="00BC0503"/>
    <w:rsid w:val="00BD63B6"/>
    <w:rsid w:val="00BD640D"/>
    <w:rsid w:val="00BD6A68"/>
    <w:rsid w:val="00C1392C"/>
    <w:rsid w:val="00C26A53"/>
    <w:rsid w:val="00C51342"/>
    <w:rsid w:val="00C55E2F"/>
    <w:rsid w:val="00C70AF7"/>
    <w:rsid w:val="00C90315"/>
    <w:rsid w:val="00C94C1F"/>
    <w:rsid w:val="00CC4DAB"/>
    <w:rsid w:val="00CD312E"/>
    <w:rsid w:val="00CE380D"/>
    <w:rsid w:val="00D24808"/>
    <w:rsid w:val="00D42CB7"/>
    <w:rsid w:val="00D5354E"/>
    <w:rsid w:val="00D74CE0"/>
    <w:rsid w:val="00D855B5"/>
    <w:rsid w:val="00D90281"/>
    <w:rsid w:val="00DC0120"/>
    <w:rsid w:val="00DD74B3"/>
    <w:rsid w:val="00DF651B"/>
    <w:rsid w:val="00E006A0"/>
    <w:rsid w:val="00E02C92"/>
    <w:rsid w:val="00E06998"/>
    <w:rsid w:val="00E06DD8"/>
    <w:rsid w:val="00E1784C"/>
    <w:rsid w:val="00E35628"/>
    <w:rsid w:val="00E370DF"/>
    <w:rsid w:val="00E3746A"/>
    <w:rsid w:val="00E5759D"/>
    <w:rsid w:val="00E62FE7"/>
    <w:rsid w:val="00E7331D"/>
    <w:rsid w:val="00E8295D"/>
    <w:rsid w:val="00E83440"/>
    <w:rsid w:val="00E922C3"/>
    <w:rsid w:val="00EA6271"/>
    <w:rsid w:val="00ED0C45"/>
    <w:rsid w:val="00ED561C"/>
    <w:rsid w:val="00EE03D5"/>
    <w:rsid w:val="00EF08EB"/>
    <w:rsid w:val="00EF383C"/>
    <w:rsid w:val="00F1348E"/>
    <w:rsid w:val="00F152A2"/>
    <w:rsid w:val="00F24737"/>
    <w:rsid w:val="00F31692"/>
    <w:rsid w:val="00F40B1A"/>
    <w:rsid w:val="00F4279C"/>
    <w:rsid w:val="00F51C1B"/>
    <w:rsid w:val="00F63E99"/>
    <w:rsid w:val="00F71053"/>
    <w:rsid w:val="00F76E4F"/>
    <w:rsid w:val="00F832F6"/>
    <w:rsid w:val="00F83A52"/>
    <w:rsid w:val="00FC0741"/>
    <w:rsid w:val="00FC0F03"/>
    <w:rsid w:val="00FC2FE3"/>
    <w:rsid w:val="00FC53B2"/>
    <w:rsid w:val="00FC6445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8340537F-7B6B-4541-A74E-4015B6D2C295}"/>
</file>

<file path=customXml/itemProps4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21</cp:revision>
  <dcterms:created xsi:type="dcterms:W3CDTF">2023-07-28T08:44:00Z</dcterms:created>
  <dcterms:modified xsi:type="dcterms:W3CDTF">2023-07-28T09:02:00Z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