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00260CDD">
        <w:trPr>
          <w:trHeight w:val="282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260CDD">
        <w:trPr>
          <w:trHeight w:val="175"/>
        </w:trPr>
        <w:tc>
          <w:tcPr>
            <w:tcW w:w="3227" w:type="dxa"/>
            <w:tcBorders>
              <w:right w:val="nil"/>
            </w:tcBorders>
          </w:tcPr>
          <w:p w14:paraId="51250003" w14:textId="02053BD6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47DDF">
              <w:rPr>
                <w:rFonts w:ascii="Century Gothic" w:hAnsi="Century Gothic"/>
                <w:color w:val="002060"/>
                <w:sz w:val="24"/>
                <w:szCs w:val="24"/>
              </w:rPr>
              <w:t>Maths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DD53E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47DDF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8CAE84E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47DDF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0"/>
              <w:gridCol w:w="1747"/>
              <w:gridCol w:w="927"/>
              <w:gridCol w:w="928"/>
              <w:gridCol w:w="928"/>
            </w:tblGrid>
            <w:tr w:rsidR="001A5E52" w14:paraId="70623865" w14:textId="77777777" w:rsidTr="00091A20">
              <w:trPr>
                <w:trHeight w:val="269"/>
                <w:jc w:val="center"/>
              </w:trPr>
              <w:tc>
                <w:tcPr>
                  <w:tcW w:w="5450" w:type="dxa"/>
                  <w:tcBorders>
                    <w:top w:val="single" w:sz="4" w:space="0" w:color="auto"/>
                  </w:tcBorders>
                  <w:vAlign w:val="center"/>
                </w:tcPr>
                <w:p w14:paraId="7C6FA98D" w14:textId="66529DFF" w:rsidR="001A5E52" w:rsidRPr="001A5E52" w:rsidRDefault="001A5E52" w:rsidP="00091A2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A5E52">
                    <w:rPr>
                      <w:b/>
                      <w:bCs/>
                      <w:sz w:val="32"/>
                      <w:szCs w:val="32"/>
                    </w:rPr>
                    <w:t>Unit 2: Multiplicative change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</w:tcBorders>
                  <w:vAlign w:val="center"/>
                </w:tcPr>
                <w:p w14:paraId="62C87CFB" w14:textId="77777777" w:rsidR="001A5E52" w:rsidRPr="00D31E57" w:rsidRDefault="001A5E52" w:rsidP="00091A20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D31E57">
                    <w:rPr>
                      <w:b/>
                      <w:bCs/>
                      <w:sz w:val="26"/>
                      <w:szCs w:val="26"/>
                    </w:rPr>
                    <w:t>Sparx</w:t>
                  </w:r>
                  <w:proofErr w:type="spellEnd"/>
                  <w:r w:rsidRPr="00D31E57">
                    <w:rPr>
                      <w:b/>
                      <w:bCs/>
                      <w:sz w:val="26"/>
                      <w:szCs w:val="26"/>
                    </w:rPr>
                    <w:t xml:space="preserve"> IL Code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</w:tcBorders>
                  <w:vAlign w:val="center"/>
                </w:tcPr>
                <w:p w14:paraId="406FA5A4" w14:textId="77777777" w:rsidR="001A5E52" w:rsidRDefault="001A5E52" w:rsidP="001A5E52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4E027628" wp14:editId="291D120C">
                        <wp:extent cx="287079" cy="287079"/>
                        <wp:effectExtent l="0" t="0" r="0" b="0"/>
                        <wp:docPr id="6" name="Graphic 6" descr="Sad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phic 2" descr="Sad face outline with solid fill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114" cy="2891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8" w:type="dxa"/>
                  <w:vAlign w:val="center"/>
                </w:tcPr>
                <w:p w14:paraId="1632531B" w14:textId="77777777" w:rsidR="001A5E52" w:rsidRDefault="001A5E52" w:rsidP="001A5E52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5A211463" wp14:editId="3B6F8AF7">
                        <wp:extent cx="308345" cy="308345"/>
                        <wp:effectExtent l="0" t="0" r="0" b="0"/>
                        <wp:docPr id="5" name="Graphic 5" descr="Nervous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 descr="Nervous face outline with solid fill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2368" cy="3123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8" w:type="dxa"/>
                  <w:vAlign w:val="center"/>
                </w:tcPr>
                <w:p w14:paraId="23AAF413" w14:textId="2245C64C" w:rsidR="001A5E52" w:rsidRDefault="001A5E52" w:rsidP="001A5E52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2D38A8C4" wp14:editId="375E27DF">
                        <wp:extent cx="276447" cy="276447"/>
                        <wp:effectExtent l="0" t="0" r="9525" b="9525"/>
                        <wp:docPr id="4" name="Graphic 4" descr="Smiling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miling face outline with solid fill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408" cy="2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2045" w14:paraId="11DBB60D" w14:textId="77777777" w:rsidTr="00091A20">
              <w:trPr>
                <w:trHeight w:val="77"/>
                <w:jc w:val="center"/>
              </w:trPr>
              <w:tc>
                <w:tcPr>
                  <w:tcW w:w="5450" w:type="dxa"/>
                  <w:vAlign w:val="center"/>
                </w:tcPr>
                <w:p w14:paraId="031A5D14" w14:textId="0A8FBAF3" w:rsidR="00B22045" w:rsidRPr="00B22045" w:rsidRDefault="00B22045" w:rsidP="00091A20">
                  <w:pPr>
                    <w:rPr>
                      <w:sz w:val="24"/>
                      <w:szCs w:val="24"/>
                    </w:rPr>
                  </w:pPr>
                  <w:r w:rsidRPr="00B22045">
                    <w:rPr>
                      <w:sz w:val="24"/>
                      <w:szCs w:val="24"/>
                    </w:rPr>
                    <w:t>Direct proportion</w:t>
                  </w:r>
                </w:p>
              </w:tc>
              <w:tc>
                <w:tcPr>
                  <w:tcW w:w="1747" w:type="dxa"/>
                  <w:vAlign w:val="center"/>
                </w:tcPr>
                <w:p w14:paraId="25716869" w14:textId="3092FE74" w:rsidR="00B22045" w:rsidRPr="00B22045" w:rsidRDefault="00B22045" w:rsidP="00091A20">
                  <w:pPr>
                    <w:jc w:val="center"/>
                    <w:rPr>
                      <w:sz w:val="24"/>
                      <w:szCs w:val="24"/>
                    </w:rPr>
                  </w:pPr>
                  <w:r w:rsidRPr="00B22045">
                    <w:rPr>
                      <w:sz w:val="24"/>
                      <w:szCs w:val="24"/>
                    </w:rPr>
                    <w:t>M448</w:t>
                  </w:r>
                </w:p>
              </w:tc>
              <w:tc>
                <w:tcPr>
                  <w:tcW w:w="927" w:type="dxa"/>
                  <w:vAlign w:val="center"/>
                </w:tcPr>
                <w:p w14:paraId="0ABF5B11" w14:textId="77777777" w:rsidR="00B22045" w:rsidRDefault="00B22045" w:rsidP="00B22045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6A155A43" w14:textId="77777777" w:rsidR="00B22045" w:rsidRDefault="00B22045" w:rsidP="00B22045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5034BA4B" w14:textId="77777777" w:rsidR="00B22045" w:rsidRDefault="00B22045" w:rsidP="00B22045">
                  <w:pPr>
                    <w:jc w:val="center"/>
                  </w:pPr>
                </w:p>
              </w:tc>
            </w:tr>
            <w:tr w:rsidR="00B22045" w14:paraId="711C461D" w14:textId="77777777" w:rsidTr="00091A20">
              <w:trPr>
                <w:trHeight w:val="77"/>
                <w:jc w:val="center"/>
              </w:trPr>
              <w:tc>
                <w:tcPr>
                  <w:tcW w:w="5450" w:type="dxa"/>
                  <w:vAlign w:val="center"/>
                </w:tcPr>
                <w:p w14:paraId="34E3CC4B" w14:textId="756B9A69" w:rsidR="00B22045" w:rsidRPr="00B22045" w:rsidRDefault="00B22045" w:rsidP="00091A20">
                  <w:pPr>
                    <w:rPr>
                      <w:sz w:val="24"/>
                      <w:szCs w:val="24"/>
                    </w:rPr>
                  </w:pPr>
                  <w:r w:rsidRPr="00B22045">
                    <w:rPr>
                      <w:sz w:val="24"/>
                      <w:szCs w:val="24"/>
                    </w:rPr>
                    <w:t>Conversion graphs</w:t>
                  </w:r>
                </w:p>
              </w:tc>
              <w:tc>
                <w:tcPr>
                  <w:tcW w:w="1747" w:type="dxa"/>
                  <w:vAlign w:val="center"/>
                </w:tcPr>
                <w:p w14:paraId="22211C3C" w14:textId="1983D287" w:rsidR="00B22045" w:rsidRPr="00B22045" w:rsidRDefault="00B22045" w:rsidP="00091A20">
                  <w:pPr>
                    <w:jc w:val="center"/>
                    <w:rPr>
                      <w:sz w:val="24"/>
                      <w:szCs w:val="24"/>
                    </w:rPr>
                  </w:pPr>
                  <w:r w:rsidRPr="00B22045">
                    <w:rPr>
                      <w:sz w:val="24"/>
                      <w:szCs w:val="24"/>
                    </w:rPr>
                    <w:t>M771</w:t>
                  </w:r>
                </w:p>
              </w:tc>
              <w:tc>
                <w:tcPr>
                  <w:tcW w:w="927" w:type="dxa"/>
                  <w:vAlign w:val="center"/>
                </w:tcPr>
                <w:p w14:paraId="6B44EC1B" w14:textId="77777777" w:rsidR="00B22045" w:rsidRDefault="00B22045" w:rsidP="00B22045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4E22BE7F" w14:textId="77777777" w:rsidR="00B22045" w:rsidRDefault="00B22045" w:rsidP="00B22045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25F2DD30" w14:textId="77777777" w:rsidR="00B22045" w:rsidRDefault="00B22045" w:rsidP="00B22045">
                  <w:pPr>
                    <w:jc w:val="center"/>
                  </w:pPr>
                </w:p>
              </w:tc>
            </w:tr>
            <w:tr w:rsidR="00B22045" w14:paraId="4142ED5B" w14:textId="77777777" w:rsidTr="00091A20">
              <w:trPr>
                <w:trHeight w:val="77"/>
                <w:jc w:val="center"/>
              </w:trPr>
              <w:tc>
                <w:tcPr>
                  <w:tcW w:w="5450" w:type="dxa"/>
                  <w:vAlign w:val="center"/>
                </w:tcPr>
                <w:p w14:paraId="64BAB1E8" w14:textId="3D33A599" w:rsidR="00B22045" w:rsidRPr="00B22045" w:rsidRDefault="00B22045" w:rsidP="00091A20">
                  <w:pPr>
                    <w:rPr>
                      <w:sz w:val="24"/>
                      <w:szCs w:val="24"/>
                    </w:rPr>
                  </w:pPr>
                  <w:r w:rsidRPr="00B22045">
                    <w:rPr>
                      <w:sz w:val="24"/>
                      <w:szCs w:val="24"/>
                    </w:rPr>
                    <w:t>Similar shapes</w:t>
                  </w:r>
                </w:p>
              </w:tc>
              <w:tc>
                <w:tcPr>
                  <w:tcW w:w="1747" w:type="dxa"/>
                  <w:vAlign w:val="center"/>
                </w:tcPr>
                <w:p w14:paraId="6947F65B" w14:textId="629330E0" w:rsidR="00B22045" w:rsidRPr="00B22045" w:rsidRDefault="00B22045" w:rsidP="00091A20">
                  <w:pPr>
                    <w:jc w:val="center"/>
                    <w:rPr>
                      <w:sz w:val="24"/>
                      <w:szCs w:val="24"/>
                    </w:rPr>
                  </w:pPr>
                  <w:r w:rsidRPr="00B22045">
                    <w:rPr>
                      <w:sz w:val="24"/>
                      <w:szCs w:val="24"/>
                    </w:rPr>
                    <w:t>M377</w:t>
                  </w:r>
                </w:p>
              </w:tc>
              <w:tc>
                <w:tcPr>
                  <w:tcW w:w="927" w:type="dxa"/>
                  <w:vAlign w:val="center"/>
                </w:tcPr>
                <w:p w14:paraId="08C3028A" w14:textId="77777777" w:rsidR="00B22045" w:rsidRDefault="00B22045" w:rsidP="00B22045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3C4516D0" w14:textId="77777777" w:rsidR="00B22045" w:rsidRDefault="00B22045" w:rsidP="00B22045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4189099F" w14:textId="77777777" w:rsidR="00B22045" w:rsidRDefault="00B22045" w:rsidP="00B22045">
                  <w:pPr>
                    <w:jc w:val="center"/>
                  </w:pPr>
                </w:p>
              </w:tc>
            </w:tr>
            <w:tr w:rsidR="00B22045" w14:paraId="0ACF4E7A" w14:textId="77777777" w:rsidTr="00091A20">
              <w:trPr>
                <w:trHeight w:val="77"/>
                <w:jc w:val="center"/>
              </w:trPr>
              <w:tc>
                <w:tcPr>
                  <w:tcW w:w="5450" w:type="dxa"/>
                  <w:vAlign w:val="center"/>
                </w:tcPr>
                <w:p w14:paraId="3F9898AC" w14:textId="10AD7147" w:rsidR="00B22045" w:rsidRPr="00B22045" w:rsidRDefault="00B22045" w:rsidP="00091A20">
                  <w:pPr>
                    <w:rPr>
                      <w:sz w:val="24"/>
                      <w:szCs w:val="24"/>
                    </w:rPr>
                  </w:pPr>
                  <w:r w:rsidRPr="00B22045">
                    <w:rPr>
                      <w:sz w:val="24"/>
                      <w:szCs w:val="24"/>
                    </w:rPr>
                    <w:t>Scale factors</w:t>
                  </w: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  <w:vAlign w:val="center"/>
                </w:tcPr>
                <w:p w14:paraId="5C25C571" w14:textId="3F4D5939" w:rsidR="00B22045" w:rsidRPr="00B22045" w:rsidRDefault="00B22045" w:rsidP="00091A20">
                  <w:pPr>
                    <w:jc w:val="center"/>
                    <w:rPr>
                      <w:sz w:val="24"/>
                      <w:szCs w:val="24"/>
                    </w:rPr>
                  </w:pPr>
                  <w:r w:rsidRPr="00B22045">
                    <w:rPr>
                      <w:sz w:val="24"/>
                      <w:szCs w:val="24"/>
                    </w:rPr>
                    <w:t>M324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  <w:vAlign w:val="center"/>
                </w:tcPr>
                <w:p w14:paraId="30145A6A" w14:textId="77777777" w:rsidR="00B22045" w:rsidRDefault="00B22045" w:rsidP="00B22045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17DD7099" w14:textId="77777777" w:rsidR="00B22045" w:rsidRDefault="00B22045" w:rsidP="00B22045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25355A20" w14:textId="77777777" w:rsidR="00B22045" w:rsidRDefault="00B22045" w:rsidP="00B22045">
                  <w:pPr>
                    <w:jc w:val="center"/>
                  </w:pPr>
                </w:p>
              </w:tc>
            </w:tr>
            <w:tr w:rsidR="00B22045" w14:paraId="244A3340" w14:textId="77777777" w:rsidTr="00091A20">
              <w:trPr>
                <w:trHeight w:val="77"/>
                <w:jc w:val="center"/>
              </w:trPr>
              <w:tc>
                <w:tcPr>
                  <w:tcW w:w="5450" w:type="dxa"/>
                  <w:vAlign w:val="center"/>
                </w:tcPr>
                <w:p w14:paraId="54170465" w14:textId="60D3BD2C" w:rsidR="00B22045" w:rsidRPr="00B22045" w:rsidRDefault="00B22045" w:rsidP="00091A20">
                  <w:pPr>
                    <w:rPr>
                      <w:sz w:val="24"/>
                      <w:szCs w:val="24"/>
                    </w:rPr>
                  </w:pPr>
                  <w:r w:rsidRPr="00B22045">
                    <w:rPr>
                      <w:sz w:val="24"/>
                      <w:szCs w:val="24"/>
                    </w:rPr>
                    <w:t>Scale diagrams</w:t>
                  </w: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  <w:vAlign w:val="center"/>
                </w:tcPr>
                <w:p w14:paraId="12107687" w14:textId="512CA431" w:rsidR="00B22045" w:rsidRPr="00B22045" w:rsidRDefault="00B22045" w:rsidP="00091A20">
                  <w:pPr>
                    <w:jc w:val="center"/>
                    <w:rPr>
                      <w:sz w:val="24"/>
                      <w:szCs w:val="24"/>
                    </w:rPr>
                  </w:pPr>
                  <w:r w:rsidRPr="00B22045">
                    <w:rPr>
                      <w:sz w:val="24"/>
                      <w:szCs w:val="24"/>
                    </w:rPr>
                    <w:t>M112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  <w:vAlign w:val="center"/>
                </w:tcPr>
                <w:p w14:paraId="1C9FD8BC" w14:textId="77777777" w:rsidR="00B22045" w:rsidRDefault="00B22045" w:rsidP="00B22045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3B4A66E9" w14:textId="77777777" w:rsidR="00B22045" w:rsidRDefault="00B22045" w:rsidP="00B22045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305ABE7B" w14:textId="77777777" w:rsidR="00B22045" w:rsidRDefault="00B22045" w:rsidP="00B22045">
                  <w:pPr>
                    <w:jc w:val="center"/>
                  </w:pPr>
                </w:p>
              </w:tc>
            </w:tr>
            <w:tr w:rsidR="00B22045" w14:paraId="28FE5B1C" w14:textId="77777777" w:rsidTr="00091A20">
              <w:trPr>
                <w:trHeight w:val="77"/>
                <w:jc w:val="center"/>
              </w:trPr>
              <w:tc>
                <w:tcPr>
                  <w:tcW w:w="5450" w:type="dxa"/>
                  <w:vAlign w:val="center"/>
                </w:tcPr>
                <w:p w14:paraId="4D9CEB6D" w14:textId="333D5A9F" w:rsidR="00B22045" w:rsidRPr="00B22045" w:rsidRDefault="00B22045" w:rsidP="00091A20">
                  <w:pPr>
                    <w:rPr>
                      <w:sz w:val="24"/>
                      <w:szCs w:val="24"/>
                    </w:rPr>
                  </w:pPr>
                  <w:r w:rsidRPr="00B22045">
                    <w:rPr>
                      <w:sz w:val="24"/>
                      <w:szCs w:val="24"/>
                    </w:rPr>
                    <w:t>Using maps</w:t>
                  </w:r>
                </w:p>
              </w:tc>
              <w:tc>
                <w:tcPr>
                  <w:tcW w:w="1747" w:type="dxa"/>
                  <w:vAlign w:val="center"/>
                </w:tcPr>
                <w:p w14:paraId="180091E3" w14:textId="7C9A44FD" w:rsidR="00B22045" w:rsidRPr="00B22045" w:rsidRDefault="00B22045" w:rsidP="00091A20">
                  <w:pPr>
                    <w:jc w:val="center"/>
                    <w:rPr>
                      <w:sz w:val="24"/>
                      <w:szCs w:val="24"/>
                    </w:rPr>
                  </w:pPr>
                  <w:r w:rsidRPr="00B22045">
                    <w:rPr>
                      <w:sz w:val="24"/>
                      <w:szCs w:val="24"/>
                    </w:rPr>
                    <w:t>M112</w:t>
                  </w:r>
                </w:p>
              </w:tc>
              <w:tc>
                <w:tcPr>
                  <w:tcW w:w="927" w:type="dxa"/>
                  <w:vAlign w:val="center"/>
                </w:tcPr>
                <w:p w14:paraId="68E96A68" w14:textId="77777777" w:rsidR="00B22045" w:rsidRDefault="00B22045" w:rsidP="00B22045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5DA419C8" w14:textId="77777777" w:rsidR="00B22045" w:rsidRDefault="00B22045" w:rsidP="00B22045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7B7DED1D" w14:textId="77777777" w:rsidR="00B22045" w:rsidRDefault="00B22045" w:rsidP="00B22045">
                  <w:pPr>
                    <w:jc w:val="center"/>
                  </w:pPr>
                </w:p>
              </w:tc>
            </w:tr>
            <w:tr w:rsidR="00B22045" w14:paraId="3232480A" w14:textId="77777777" w:rsidTr="00091A20">
              <w:trPr>
                <w:trHeight w:val="77"/>
                <w:jc w:val="center"/>
              </w:trPr>
              <w:tc>
                <w:tcPr>
                  <w:tcW w:w="5450" w:type="dxa"/>
                  <w:vAlign w:val="center"/>
                </w:tcPr>
                <w:p w14:paraId="40FA1877" w14:textId="15D0C7F9" w:rsidR="00B22045" w:rsidRPr="00B22045" w:rsidRDefault="00B22045" w:rsidP="00091A20">
                  <w:pPr>
                    <w:rPr>
                      <w:sz w:val="24"/>
                      <w:szCs w:val="24"/>
                    </w:rPr>
                  </w:pPr>
                  <w:r w:rsidRPr="00B22045">
                    <w:rPr>
                      <w:sz w:val="24"/>
                      <w:szCs w:val="24"/>
                    </w:rPr>
                    <w:t>Direct proportion graphs (H)</w:t>
                  </w: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  <w:vAlign w:val="center"/>
                </w:tcPr>
                <w:p w14:paraId="55895828" w14:textId="01F880C4" w:rsidR="00B22045" w:rsidRPr="00B22045" w:rsidRDefault="00B22045" w:rsidP="00091A20">
                  <w:pPr>
                    <w:jc w:val="center"/>
                    <w:rPr>
                      <w:sz w:val="24"/>
                      <w:szCs w:val="24"/>
                    </w:rPr>
                  </w:pPr>
                  <w:r w:rsidRPr="00B22045">
                    <w:rPr>
                      <w:sz w:val="24"/>
                      <w:szCs w:val="24"/>
                    </w:rPr>
                    <w:t>M448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  <w:vAlign w:val="center"/>
                </w:tcPr>
                <w:p w14:paraId="1107E8F3" w14:textId="77777777" w:rsidR="00B22045" w:rsidRDefault="00B22045" w:rsidP="00B22045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778073C3" w14:textId="77777777" w:rsidR="00B22045" w:rsidRDefault="00B22045" w:rsidP="00B22045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15E5F69B" w14:textId="77777777" w:rsidR="00B22045" w:rsidRDefault="00B22045" w:rsidP="00B22045">
                  <w:pPr>
                    <w:jc w:val="center"/>
                  </w:pPr>
                </w:p>
              </w:tc>
            </w:tr>
          </w:tbl>
          <w:p w14:paraId="1B24061C" w14:textId="40605F98" w:rsidR="00C55E2F" w:rsidRPr="00C55E2F" w:rsidRDefault="00C55E2F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86023D">
        <w:trPr>
          <w:trHeight w:val="166"/>
        </w:trPr>
        <w:tc>
          <w:tcPr>
            <w:tcW w:w="10206" w:type="dxa"/>
            <w:gridSpan w:val="4"/>
          </w:tcPr>
          <w:p w14:paraId="020CE498" w14:textId="63373ED6" w:rsidR="00DF651B" w:rsidRPr="006872B7" w:rsidRDefault="006872B7" w:rsidP="0086023D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Retrieval Tasks</w:t>
            </w:r>
            <w:r w:rsidR="0086023D">
              <w:rPr>
                <w:color w:val="000000"/>
                <w:sz w:val="27"/>
                <w:szCs w:val="27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>Exit Tickets</w:t>
            </w:r>
            <w:r w:rsidR="0086023D">
              <w:rPr>
                <w:color w:val="000000"/>
                <w:sz w:val="27"/>
                <w:szCs w:val="27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>Topic Test at the end of the unit.</w:t>
            </w:r>
          </w:p>
        </w:tc>
      </w:tr>
      <w:tr w:rsidR="00545E9B" w:rsidRPr="0046706D" w14:paraId="03681DD0" w14:textId="43AA48DA" w:rsidTr="00FB2116">
        <w:trPr>
          <w:trHeight w:val="115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62BBB4F2" w14:textId="77777777" w:rsidR="00190914" w:rsidRDefault="000E5373" w:rsidP="0019091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Can you…?</w:t>
            </w:r>
          </w:p>
          <w:p w14:paraId="56603FE4" w14:textId="77777777" w:rsidR="008740E7" w:rsidRPr="00190914" w:rsidRDefault="008740E7" w:rsidP="00190914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32E11D59" w14:textId="00AA9769" w:rsidR="00190914" w:rsidRPr="0021493B" w:rsidRDefault="00190914" w:rsidP="00B4484B">
            <w:pPr>
              <w:ind w:left="494" w:hanging="142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6C1E3FF1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5585" w:type="dxa"/>
            <w:gridSpan w:val="2"/>
          </w:tcPr>
          <w:p w14:paraId="6CE3DDB5" w14:textId="0DB242A7" w:rsidR="00DF651B" w:rsidRPr="00C55E2F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04B71273" w14:textId="7630460E" w:rsidR="00592233" w:rsidRPr="004A6C49" w:rsidRDefault="00592233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5585" w:type="dxa"/>
            <w:gridSpan w:val="2"/>
          </w:tcPr>
          <w:p w14:paraId="7E4B786D" w14:textId="1F4051C9" w:rsidR="00DF651B" w:rsidRPr="005B6017" w:rsidRDefault="00DF651B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018EC2C2" w14:textId="6093E12B" w:rsidR="007B58AF" w:rsidRPr="0046706D" w:rsidRDefault="007B58A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260CDD">
      <w:footerReference w:type="default" r:id="rId16"/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18BD" w14:textId="77777777" w:rsidR="00715835" w:rsidRDefault="00715835" w:rsidP="001F2C70">
      <w:pPr>
        <w:spacing w:after="0" w:line="240" w:lineRule="auto"/>
      </w:pPr>
      <w:r>
        <w:separator/>
      </w:r>
    </w:p>
  </w:endnote>
  <w:endnote w:type="continuationSeparator" w:id="0">
    <w:p w14:paraId="42BDA792" w14:textId="77777777" w:rsidR="00715835" w:rsidRDefault="00715835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0E4E" w14:textId="77777777" w:rsidR="00715835" w:rsidRDefault="00715835" w:rsidP="001F2C70">
      <w:pPr>
        <w:spacing w:after="0" w:line="240" w:lineRule="auto"/>
      </w:pPr>
      <w:r>
        <w:separator/>
      </w:r>
    </w:p>
  </w:footnote>
  <w:footnote w:type="continuationSeparator" w:id="0">
    <w:p w14:paraId="2F7A0D4E" w14:textId="77777777" w:rsidR="00715835" w:rsidRDefault="00715835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AC4"/>
    <w:multiLevelType w:val="hybridMultilevel"/>
    <w:tmpl w:val="BF8CF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7149"/>
    <w:multiLevelType w:val="hybridMultilevel"/>
    <w:tmpl w:val="A8928BB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C2A74BB"/>
    <w:multiLevelType w:val="hybridMultilevel"/>
    <w:tmpl w:val="0332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F02ED"/>
    <w:multiLevelType w:val="hybridMultilevel"/>
    <w:tmpl w:val="DDC6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5"/>
  </w:num>
  <w:num w:numId="2" w16cid:durableId="1128552435">
    <w:abstractNumId w:val="3"/>
  </w:num>
  <w:num w:numId="3" w16cid:durableId="1663123345">
    <w:abstractNumId w:val="1"/>
  </w:num>
  <w:num w:numId="4" w16cid:durableId="826633120">
    <w:abstractNumId w:val="4"/>
  </w:num>
  <w:num w:numId="5" w16cid:durableId="1890217859">
    <w:abstractNumId w:val="0"/>
  </w:num>
  <w:num w:numId="6" w16cid:durableId="58749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23BB4"/>
    <w:rsid w:val="00073905"/>
    <w:rsid w:val="00091A20"/>
    <w:rsid w:val="000E5373"/>
    <w:rsid w:val="00190914"/>
    <w:rsid w:val="001A0C14"/>
    <w:rsid w:val="001A5E52"/>
    <w:rsid w:val="001F2C70"/>
    <w:rsid w:val="0021493B"/>
    <w:rsid w:val="00260CDD"/>
    <w:rsid w:val="00295EF9"/>
    <w:rsid w:val="002C75D3"/>
    <w:rsid w:val="002E35BD"/>
    <w:rsid w:val="0030016E"/>
    <w:rsid w:val="0036087F"/>
    <w:rsid w:val="003653A3"/>
    <w:rsid w:val="00400F32"/>
    <w:rsid w:val="0046706D"/>
    <w:rsid w:val="0047528D"/>
    <w:rsid w:val="00492197"/>
    <w:rsid w:val="004A6C49"/>
    <w:rsid w:val="00505CF5"/>
    <w:rsid w:val="00526BF0"/>
    <w:rsid w:val="00545E9B"/>
    <w:rsid w:val="00592233"/>
    <w:rsid w:val="005B6017"/>
    <w:rsid w:val="005C1618"/>
    <w:rsid w:val="00653313"/>
    <w:rsid w:val="006872B7"/>
    <w:rsid w:val="006B79B4"/>
    <w:rsid w:val="006F1C50"/>
    <w:rsid w:val="00715835"/>
    <w:rsid w:val="00771274"/>
    <w:rsid w:val="00797AA1"/>
    <w:rsid w:val="007A604B"/>
    <w:rsid w:val="007B58AF"/>
    <w:rsid w:val="007E7676"/>
    <w:rsid w:val="00831500"/>
    <w:rsid w:val="0086023D"/>
    <w:rsid w:val="008740E7"/>
    <w:rsid w:val="00887564"/>
    <w:rsid w:val="008C17C2"/>
    <w:rsid w:val="008F7446"/>
    <w:rsid w:val="009264C2"/>
    <w:rsid w:val="00996E7A"/>
    <w:rsid w:val="009C7B82"/>
    <w:rsid w:val="00A20CED"/>
    <w:rsid w:val="00A2746C"/>
    <w:rsid w:val="00AA1C7D"/>
    <w:rsid w:val="00B22045"/>
    <w:rsid w:val="00B37CD6"/>
    <w:rsid w:val="00B4484B"/>
    <w:rsid w:val="00B51296"/>
    <w:rsid w:val="00B86922"/>
    <w:rsid w:val="00C55E2F"/>
    <w:rsid w:val="00CA0E5D"/>
    <w:rsid w:val="00CD39D1"/>
    <w:rsid w:val="00D5354E"/>
    <w:rsid w:val="00DF651B"/>
    <w:rsid w:val="00E27F72"/>
    <w:rsid w:val="00E47DDF"/>
    <w:rsid w:val="00EA6271"/>
    <w:rsid w:val="00EE7153"/>
    <w:rsid w:val="00F152A2"/>
    <w:rsid w:val="00F15B9A"/>
    <w:rsid w:val="00F4279C"/>
    <w:rsid w:val="00F701EF"/>
    <w:rsid w:val="00FB2116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8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E5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E8D6C-5231-437E-ABF9-995AAE25DFA2}"/>
</file>

<file path=customXml/itemProps2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G Barker</cp:lastModifiedBy>
  <cp:revision>10</cp:revision>
  <dcterms:created xsi:type="dcterms:W3CDTF">2023-07-21T10:38:00Z</dcterms:created>
  <dcterms:modified xsi:type="dcterms:W3CDTF">2023-07-21T10:44:00Z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